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7F05" w14:textId="04C92711" w:rsidR="00DA0D80" w:rsidRPr="00E140D0" w:rsidRDefault="00A71C30" w:rsidP="00E140D0">
      <w:pPr>
        <w:jc w:val="center"/>
        <w:rPr>
          <w:rFonts w:ascii="Arial" w:hAnsi="Arial" w:cs="Arial"/>
          <w:sz w:val="32"/>
          <w:szCs w:val="32"/>
        </w:rPr>
      </w:pPr>
      <w:r w:rsidRPr="00E140D0">
        <w:rPr>
          <w:rFonts w:ascii="Arial" w:hAnsi="Arial" w:cs="Arial"/>
          <w:sz w:val="32"/>
          <w:szCs w:val="32"/>
        </w:rPr>
        <w:t xml:space="preserve">Filet de </w:t>
      </w:r>
      <w:proofErr w:type="spellStart"/>
      <w:r w:rsidRPr="00E140D0">
        <w:rPr>
          <w:rFonts w:ascii="Arial" w:hAnsi="Arial" w:cs="Arial"/>
          <w:sz w:val="32"/>
          <w:szCs w:val="32"/>
        </w:rPr>
        <w:t>cannette</w:t>
      </w:r>
      <w:proofErr w:type="spellEnd"/>
      <w:r w:rsidRPr="00E140D0">
        <w:rPr>
          <w:rFonts w:ascii="Arial" w:hAnsi="Arial" w:cs="Arial"/>
          <w:sz w:val="32"/>
          <w:szCs w:val="32"/>
        </w:rPr>
        <w:t xml:space="preserve"> (eendenborstfilet)</w:t>
      </w:r>
    </w:p>
    <w:p w14:paraId="33EC5813" w14:textId="173EC5E3" w:rsidR="00A71C30" w:rsidRPr="00E140D0" w:rsidRDefault="00A71C30">
      <w:pPr>
        <w:rPr>
          <w:rFonts w:ascii="Arial" w:hAnsi="Arial" w:cs="Arial"/>
          <w:sz w:val="24"/>
          <w:szCs w:val="24"/>
        </w:rPr>
      </w:pPr>
    </w:p>
    <w:p w14:paraId="4490CF80" w14:textId="741B916A" w:rsidR="00A71C30" w:rsidRPr="00E140D0" w:rsidRDefault="00A71C30">
      <w:p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Ingrediënten</w:t>
      </w:r>
      <w:r w:rsidR="00E140D0">
        <w:rPr>
          <w:rFonts w:ascii="Arial" w:hAnsi="Arial" w:cs="Arial"/>
          <w:sz w:val="24"/>
          <w:szCs w:val="24"/>
        </w:rPr>
        <w:t xml:space="preserve"> (voor 2 personen)</w:t>
      </w:r>
    </w:p>
    <w:p w14:paraId="1623CA8B" w14:textId="77777777" w:rsidR="00A71C30" w:rsidRPr="00E140D0" w:rsidRDefault="00A71C30" w:rsidP="00E140D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2 tamme eendenborstfilets</w:t>
      </w:r>
    </w:p>
    <w:p w14:paraId="574523DE" w14:textId="478E10B4" w:rsidR="00A71C30" w:rsidRPr="00E140D0" w:rsidRDefault="00A71C30" w:rsidP="00E140D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zeezout</w:t>
      </w:r>
    </w:p>
    <w:p w14:paraId="01860331" w14:textId="4B8FDFAC" w:rsidR="00A71C30" w:rsidRPr="00E140D0" w:rsidRDefault="00A71C30" w:rsidP="00E140D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zwarte peper</w:t>
      </w:r>
    </w:p>
    <w:p w14:paraId="6984A45F" w14:textId="60A6872B" w:rsidR="007D7B7B" w:rsidRDefault="007D7B7B" w:rsidP="00E140D0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rode wijn</w:t>
      </w:r>
    </w:p>
    <w:p w14:paraId="6F9C599B" w14:textId="77777777" w:rsidR="00E140D0" w:rsidRPr="00E140D0" w:rsidRDefault="00E140D0" w:rsidP="00E140D0">
      <w:pPr>
        <w:rPr>
          <w:rFonts w:ascii="Arial" w:hAnsi="Arial" w:cs="Arial"/>
          <w:sz w:val="24"/>
          <w:szCs w:val="24"/>
        </w:rPr>
      </w:pPr>
    </w:p>
    <w:p w14:paraId="4B0B5136" w14:textId="0F2F09A0" w:rsidR="00A71C30" w:rsidRPr="00E140D0" w:rsidRDefault="00A71C30" w:rsidP="00A71C30">
      <w:p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Bereiding</w:t>
      </w:r>
    </w:p>
    <w:p w14:paraId="1A90F932" w14:textId="1BAC7983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snijd </w:t>
      </w:r>
      <w:r w:rsidR="007D7B7B" w:rsidRPr="00E140D0">
        <w:rPr>
          <w:rFonts w:ascii="Arial" w:hAnsi="Arial" w:cs="Arial"/>
          <w:sz w:val="24"/>
          <w:szCs w:val="24"/>
        </w:rPr>
        <w:t xml:space="preserve">op de </w:t>
      </w:r>
      <w:proofErr w:type="spellStart"/>
      <w:r w:rsidR="007D7B7B" w:rsidRPr="00E140D0">
        <w:rPr>
          <w:rFonts w:ascii="Arial" w:hAnsi="Arial" w:cs="Arial"/>
          <w:sz w:val="24"/>
          <w:szCs w:val="24"/>
        </w:rPr>
        <w:t>velkant</w:t>
      </w:r>
      <w:proofErr w:type="spellEnd"/>
      <w:r w:rsidR="007D7B7B" w:rsidRPr="00E140D0">
        <w:rPr>
          <w:rFonts w:ascii="Arial" w:hAnsi="Arial" w:cs="Arial"/>
          <w:sz w:val="24"/>
          <w:szCs w:val="24"/>
        </w:rPr>
        <w:t xml:space="preserve"> </w:t>
      </w:r>
      <w:r w:rsidRPr="00E140D0">
        <w:rPr>
          <w:rFonts w:ascii="Arial" w:hAnsi="Arial" w:cs="Arial"/>
          <w:sz w:val="24"/>
          <w:szCs w:val="24"/>
        </w:rPr>
        <w:t>een ruitpatroon in het vet van de eendenborstfilet</w:t>
      </w:r>
    </w:p>
    <w:p w14:paraId="48ECEF36" w14:textId="40323C2C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zet een voorverwarmde koekenpan op een hoog vuur en laat deze goed heet worden</w:t>
      </w:r>
    </w:p>
    <w:p w14:paraId="1C931C28" w14:textId="77777777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leg de filets op de </w:t>
      </w:r>
      <w:proofErr w:type="spellStart"/>
      <w:r w:rsidRPr="00E140D0">
        <w:rPr>
          <w:rFonts w:ascii="Arial" w:hAnsi="Arial" w:cs="Arial"/>
          <w:sz w:val="24"/>
          <w:szCs w:val="24"/>
        </w:rPr>
        <w:t>velkant</w:t>
      </w:r>
      <w:proofErr w:type="spellEnd"/>
      <w:r w:rsidRPr="00E140D0">
        <w:rPr>
          <w:rFonts w:ascii="Arial" w:hAnsi="Arial" w:cs="Arial"/>
          <w:sz w:val="24"/>
          <w:szCs w:val="24"/>
        </w:rPr>
        <w:t xml:space="preserve"> in de pan en </w:t>
      </w:r>
    </w:p>
    <w:p w14:paraId="623B44A4" w14:textId="42BE6963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bak ze zó stevig aan dat je het vet uit de filets ziet lopen</w:t>
      </w:r>
    </w:p>
    <w:p w14:paraId="1DDDC9CB" w14:textId="77777777" w:rsidR="007D7B7B" w:rsidRPr="00E140D0" w:rsidRDefault="007D7B7B" w:rsidP="007D7B7B">
      <w:pPr>
        <w:pStyle w:val="Lijstalinea"/>
        <w:rPr>
          <w:rFonts w:ascii="Arial" w:hAnsi="Arial" w:cs="Arial"/>
          <w:sz w:val="24"/>
          <w:szCs w:val="24"/>
        </w:rPr>
      </w:pPr>
    </w:p>
    <w:p w14:paraId="48F43BB9" w14:textId="77777777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draai na één minuut het vuur op de halve stand en </w:t>
      </w:r>
    </w:p>
    <w:p w14:paraId="0D4C5074" w14:textId="62CBD09E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bak de filets nog drie minuten door</w:t>
      </w:r>
    </w:p>
    <w:p w14:paraId="400F18BD" w14:textId="597F7C0A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draai de filets om en laat de andere kant </w:t>
      </w:r>
      <w:r w:rsidR="007D7B7B" w:rsidRPr="00E140D0">
        <w:rPr>
          <w:rFonts w:ascii="Arial" w:hAnsi="Arial" w:cs="Arial"/>
          <w:sz w:val="24"/>
          <w:szCs w:val="24"/>
        </w:rPr>
        <w:t xml:space="preserve">zo’n </w:t>
      </w:r>
      <w:r w:rsidRPr="00E140D0">
        <w:rPr>
          <w:rFonts w:ascii="Arial" w:hAnsi="Arial" w:cs="Arial"/>
          <w:sz w:val="24"/>
          <w:szCs w:val="24"/>
        </w:rPr>
        <w:t>vier minuten bakken</w:t>
      </w:r>
    </w:p>
    <w:p w14:paraId="71E11832" w14:textId="72A771AB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draai de filets terug naar de </w:t>
      </w:r>
      <w:proofErr w:type="spellStart"/>
      <w:r w:rsidRPr="00E140D0">
        <w:rPr>
          <w:rFonts w:ascii="Arial" w:hAnsi="Arial" w:cs="Arial"/>
          <w:sz w:val="24"/>
          <w:szCs w:val="24"/>
        </w:rPr>
        <w:t>velkant</w:t>
      </w:r>
      <w:proofErr w:type="spellEnd"/>
      <w:r w:rsidRPr="00E140D0">
        <w:rPr>
          <w:rFonts w:ascii="Arial" w:hAnsi="Arial" w:cs="Arial"/>
          <w:sz w:val="24"/>
          <w:szCs w:val="24"/>
        </w:rPr>
        <w:t xml:space="preserve"> en braad deze </w:t>
      </w:r>
      <w:r w:rsidR="007D7B7B" w:rsidRPr="00E140D0">
        <w:rPr>
          <w:rFonts w:ascii="Arial" w:hAnsi="Arial" w:cs="Arial"/>
          <w:sz w:val="24"/>
          <w:szCs w:val="24"/>
        </w:rPr>
        <w:t xml:space="preserve">kant </w:t>
      </w:r>
      <w:r w:rsidRPr="00E140D0">
        <w:rPr>
          <w:rFonts w:ascii="Arial" w:hAnsi="Arial" w:cs="Arial"/>
          <w:sz w:val="24"/>
          <w:szCs w:val="24"/>
        </w:rPr>
        <w:t xml:space="preserve">nog eens drie minuten </w:t>
      </w:r>
    </w:p>
    <w:p w14:paraId="1CC094F9" w14:textId="77777777" w:rsidR="007D7B7B" w:rsidRPr="00E140D0" w:rsidRDefault="007D7B7B" w:rsidP="007D7B7B">
      <w:pPr>
        <w:pStyle w:val="Lijstalinea"/>
        <w:rPr>
          <w:rFonts w:ascii="Arial" w:hAnsi="Arial" w:cs="Arial"/>
          <w:sz w:val="24"/>
          <w:szCs w:val="24"/>
        </w:rPr>
      </w:pPr>
    </w:p>
    <w:p w14:paraId="018CDE3A" w14:textId="19A13B52" w:rsidR="00A71C30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peper en zout de filets om en om </w:t>
      </w:r>
    </w:p>
    <w:p w14:paraId="0C862AEC" w14:textId="77777777" w:rsidR="007D7B7B" w:rsidRPr="00E140D0" w:rsidRDefault="00A71C30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wikkel ze daarna in aluminiumfolie </w:t>
      </w:r>
      <w:r w:rsidR="007D7B7B" w:rsidRPr="00E140D0">
        <w:rPr>
          <w:rFonts w:ascii="Arial" w:hAnsi="Arial" w:cs="Arial"/>
          <w:sz w:val="24"/>
          <w:szCs w:val="24"/>
        </w:rPr>
        <w:t xml:space="preserve">en </w:t>
      </w:r>
    </w:p>
    <w:p w14:paraId="0EC0A5C7" w14:textId="464E7DD1" w:rsidR="00A71C30" w:rsidRPr="00E140D0" w:rsidRDefault="007D7B7B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laat</w:t>
      </w:r>
      <w:r w:rsidR="00A71C30" w:rsidRPr="00E140D0">
        <w:rPr>
          <w:rFonts w:ascii="Arial" w:hAnsi="Arial" w:cs="Arial"/>
          <w:sz w:val="24"/>
          <w:szCs w:val="24"/>
        </w:rPr>
        <w:t xml:space="preserve"> </w:t>
      </w:r>
      <w:r w:rsidRPr="00E140D0">
        <w:rPr>
          <w:rFonts w:ascii="Arial" w:hAnsi="Arial" w:cs="Arial"/>
          <w:sz w:val="24"/>
          <w:szCs w:val="24"/>
        </w:rPr>
        <w:t>de filets</w:t>
      </w:r>
      <w:r w:rsidR="00A71C30" w:rsidRPr="00E140D0">
        <w:rPr>
          <w:rFonts w:ascii="Arial" w:hAnsi="Arial" w:cs="Arial"/>
          <w:sz w:val="24"/>
          <w:szCs w:val="24"/>
        </w:rPr>
        <w:t xml:space="preserve"> zo vijf minuten rusten</w:t>
      </w:r>
    </w:p>
    <w:p w14:paraId="52A4050E" w14:textId="271B2595" w:rsidR="00A71C30" w:rsidRPr="00E140D0" w:rsidRDefault="007D7B7B" w:rsidP="00E140D0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>blus het braadvocht eventueel nog af met rode wijn</w:t>
      </w:r>
    </w:p>
    <w:p w14:paraId="44708BF6" w14:textId="77777777" w:rsidR="00A71C30" w:rsidRPr="00E140D0" w:rsidRDefault="00A71C30" w:rsidP="00A71C30">
      <w:pPr>
        <w:pStyle w:val="Lijstalinea"/>
        <w:rPr>
          <w:rFonts w:ascii="Arial" w:hAnsi="Arial" w:cs="Arial"/>
          <w:sz w:val="24"/>
          <w:szCs w:val="24"/>
        </w:rPr>
      </w:pPr>
    </w:p>
    <w:p w14:paraId="5E3A4B7D" w14:textId="6DACC45B" w:rsidR="00A71C30" w:rsidRPr="00E140D0" w:rsidRDefault="00A71C30" w:rsidP="00A71C30">
      <w:pPr>
        <w:pStyle w:val="Lijstalinea"/>
        <w:rPr>
          <w:rFonts w:ascii="Arial" w:hAnsi="Arial" w:cs="Arial"/>
          <w:sz w:val="24"/>
          <w:szCs w:val="24"/>
        </w:rPr>
      </w:pPr>
      <w:r w:rsidRPr="00E140D0">
        <w:rPr>
          <w:rFonts w:ascii="Arial" w:hAnsi="Arial" w:cs="Arial"/>
          <w:sz w:val="24"/>
          <w:szCs w:val="24"/>
        </w:rPr>
        <w:t xml:space="preserve"> </w:t>
      </w:r>
    </w:p>
    <w:sectPr w:rsidR="00A71C30" w:rsidRPr="00E14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B21"/>
    <w:multiLevelType w:val="hybridMultilevel"/>
    <w:tmpl w:val="B18E1826"/>
    <w:lvl w:ilvl="0" w:tplc="CC76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EC4"/>
    <w:multiLevelType w:val="hybridMultilevel"/>
    <w:tmpl w:val="BD62D0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F13B7"/>
    <w:multiLevelType w:val="hybridMultilevel"/>
    <w:tmpl w:val="34B8F91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30"/>
    <w:rsid w:val="007D7B7B"/>
    <w:rsid w:val="00A71C30"/>
    <w:rsid w:val="00C1230F"/>
    <w:rsid w:val="00C9291D"/>
    <w:rsid w:val="00E1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2221"/>
  <w15:chartTrackingRefBased/>
  <w15:docId w15:val="{13AD91C0-ABAA-4212-8097-C02EADA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2</cp:revision>
  <dcterms:created xsi:type="dcterms:W3CDTF">2021-04-05T19:48:00Z</dcterms:created>
  <dcterms:modified xsi:type="dcterms:W3CDTF">2021-04-17T08:55:00Z</dcterms:modified>
</cp:coreProperties>
</file>