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7445C" w14:textId="18961CEE" w:rsidR="00DD4361" w:rsidRPr="008F02EE" w:rsidRDefault="00DD4361" w:rsidP="008F02EE">
      <w:pPr>
        <w:jc w:val="center"/>
        <w:rPr>
          <w:rFonts w:ascii="Arial" w:hAnsi="Arial" w:cs="Arial"/>
          <w:sz w:val="32"/>
          <w:szCs w:val="32"/>
        </w:rPr>
      </w:pPr>
      <w:r w:rsidRPr="008F02EE">
        <w:rPr>
          <w:rFonts w:ascii="Arial" w:hAnsi="Arial" w:cs="Arial"/>
          <w:sz w:val="32"/>
          <w:szCs w:val="32"/>
        </w:rPr>
        <w:t>Macaronischotel met ham en Parmezaan</w:t>
      </w:r>
    </w:p>
    <w:p w14:paraId="3C02F347" w14:textId="77777777" w:rsidR="00DD4361" w:rsidRPr="008F02EE" w:rsidRDefault="00DD4361">
      <w:pPr>
        <w:rPr>
          <w:rFonts w:ascii="Arial" w:hAnsi="Arial" w:cs="Arial"/>
          <w:sz w:val="24"/>
          <w:szCs w:val="24"/>
        </w:rPr>
      </w:pPr>
    </w:p>
    <w:p w14:paraId="0838496C" w14:textId="2C1EB9FD" w:rsidR="00DD4361" w:rsidRPr="008F02EE" w:rsidRDefault="00DD4361">
      <w:p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 xml:space="preserve">Ingrediënten </w:t>
      </w:r>
      <w:r w:rsidR="008F02EE">
        <w:rPr>
          <w:rFonts w:ascii="Arial" w:hAnsi="Arial" w:cs="Arial"/>
          <w:sz w:val="24"/>
          <w:szCs w:val="24"/>
        </w:rPr>
        <w:t>(voor 2 personen)</w:t>
      </w:r>
    </w:p>
    <w:p w14:paraId="4D9E240B" w14:textId="7030D7DE" w:rsidR="00DD4361" w:rsidRPr="008F02EE" w:rsidRDefault="00DD4361" w:rsidP="008F02EE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>150 gram volkoren macaroni</w:t>
      </w:r>
    </w:p>
    <w:p w14:paraId="64875E34" w14:textId="3E1C663A" w:rsidR="003751D8" w:rsidRPr="008F02EE" w:rsidRDefault="002E3F7E" w:rsidP="008F02EE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>75</w:t>
      </w:r>
      <w:r w:rsidR="003751D8" w:rsidRPr="008F02EE">
        <w:rPr>
          <w:rFonts w:ascii="Arial" w:hAnsi="Arial" w:cs="Arial"/>
          <w:sz w:val="24"/>
          <w:szCs w:val="24"/>
        </w:rPr>
        <w:t xml:space="preserve"> gram Parmezaanse kaas</w:t>
      </w:r>
    </w:p>
    <w:p w14:paraId="1CD64E52" w14:textId="1A9E5AEC" w:rsidR="003751D8" w:rsidRPr="008F02EE" w:rsidRDefault="00796322" w:rsidP="008F02EE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>200</w:t>
      </w:r>
      <w:r w:rsidR="003751D8" w:rsidRPr="008F02EE">
        <w:rPr>
          <w:rFonts w:ascii="Arial" w:hAnsi="Arial" w:cs="Arial"/>
          <w:sz w:val="24"/>
          <w:szCs w:val="24"/>
        </w:rPr>
        <w:t xml:space="preserve"> gram achter- of beenham aan één stuk</w:t>
      </w:r>
    </w:p>
    <w:p w14:paraId="48F7A3B4" w14:textId="5E742C43" w:rsidR="003E0789" w:rsidRPr="008F02EE" w:rsidRDefault="00796322" w:rsidP="008F02EE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>250</w:t>
      </w:r>
      <w:r w:rsidR="003E0789" w:rsidRPr="008F02EE">
        <w:rPr>
          <w:rFonts w:ascii="Arial" w:hAnsi="Arial" w:cs="Arial"/>
          <w:sz w:val="24"/>
          <w:szCs w:val="24"/>
        </w:rPr>
        <w:t xml:space="preserve"> gram kastanjechampignons</w:t>
      </w:r>
    </w:p>
    <w:p w14:paraId="2C39284C" w14:textId="54AFAAEB" w:rsidR="003751D8" w:rsidRPr="008F02EE" w:rsidRDefault="003751D8" w:rsidP="008F02EE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>2 blikje</w:t>
      </w:r>
      <w:r w:rsidR="002E3F7E" w:rsidRPr="008F02EE">
        <w:rPr>
          <w:rFonts w:ascii="Arial" w:hAnsi="Arial" w:cs="Arial"/>
          <w:sz w:val="24"/>
          <w:szCs w:val="24"/>
        </w:rPr>
        <w:t xml:space="preserve">s </w:t>
      </w:r>
      <w:r w:rsidRPr="008F02EE">
        <w:rPr>
          <w:rFonts w:ascii="Arial" w:hAnsi="Arial" w:cs="Arial"/>
          <w:sz w:val="24"/>
          <w:szCs w:val="24"/>
        </w:rPr>
        <w:t>tomatenpuree van 140 gram</w:t>
      </w:r>
    </w:p>
    <w:p w14:paraId="173899F3" w14:textId="2CBB14BE" w:rsidR="003E0789" w:rsidRPr="008F02EE" w:rsidRDefault="003E0789" w:rsidP="008F02EE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>1 klein teentje knoflook</w:t>
      </w:r>
    </w:p>
    <w:p w14:paraId="2017755F" w14:textId="2B850264" w:rsidR="003E0789" w:rsidRPr="008F02EE" w:rsidRDefault="003E0789" w:rsidP="008F02EE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>1 theelepel oregano</w:t>
      </w:r>
    </w:p>
    <w:p w14:paraId="6F0B13C0" w14:textId="77777777" w:rsidR="003751D8" w:rsidRPr="008F02EE" w:rsidRDefault="003751D8" w:rsidP="008F02EE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>1 runderbouillonblokje</w:t>
      </w:r>
    </w:p>
    <w:p w14:paraId="28B97D5D" w14:textId="288A9596" w:rsidR="003751D8" w:rsidRPr="008F02EE" w:rsidRDefault="003751D8" w:rsidP="008F02EE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>zonnebloemolie</w:t>
      </w:r>
    </w:p>
    <w:p w14:paraId="3D609CDA" w14:textId="357406B4" w:rsidR="003751D8" w:rsidRPr="008F02EE" w:rsidRDefault="003751D8" w:rsidP="008F02EE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>roomboter</w:t>
      </w:r>
    </w:p>
    <w:p w14:paraId="556BBAA3" w14:textId="623A659D" w:rsidR="003751D8" w:rsidRPr="008F02EE" w:rsidRDefault="003751D8" w:rsidP="008F02EE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>paneermeel</w:t>
      </w:r>
    </w:p>
    <w:p w14:paraId="7559273A" w14:textId="682722FB" w:rsidR="00617826" w:rsidRPr="008F02EE" w:rsidRDefault="003175FB" w:rsidP="008F02EE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>zwarte peper</w:t>
      </w:r>
    </w:p>
    <w:p w14:paraId="4075DCA3" w14:textId="1EF3BD08" w:rsidR="003175FB" w:rsidRPr="008F02EE" w:rsidRDefault="003175FB" w:rsidP="008F02EE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>eventueel wat zout</w:t>
      </w:r>
    </w:p>
    <w:p w14:paraId="6AA25835" w14:textId="77777777" w:rsidR="003751D8" w:rsidRPr="008F02EE" w:rsidRDefault="003751D8" w:rsidP="003751D8">
      <w:pPr>
        <w:pStyle w:val="Lijstalinea"/>
        <w:rPr>
          <w:rFonts w:ascii="Arial" w:hAnsi="Arial" w:cs="Arial"/>
          <w:sz w:val="24"/>
          <w:szCs w:val="24"/>
        </w:rPr>
      </w:pPr>
    </w:p>
    <w:p w14:paraId="130DCFC9" w14:textId="5CBCCC64" w:rsidR="003751D8" w:rsidRPr="008F02EE" w:rsidRDefault="003751D8" w:rsidP="003751D8">
      <w:p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>Bereiding</w:t>
      </w:r>
    </w:p>
    <w:p w14:paraId="5333BEF0" w14:textId="7F071FAD" w:rsidR="003751D8" w:rsidRPr="008F02EE" w:rsidRDefault="003751D8" w:rsidP="008F02EE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 xml:space="preserve">verwarm de oven voor op 180º </w:t>
      </w:r>
    </w:p>
    <w:p w14:paraId="3BAD8D0F" w14:textId="11D751BB" w:rsidR="003751D8" w:rsidRPr="008F02EE" w:rsidRDefault="003751D8" w:rsidP="008F02EE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>zet een pan met ruim water op en doe het bouillonblokje erin</w:t>
      </w:r>
    </w:p>
    <w:p w14:paraId="1DD7F084" w14:textId="695ACE68" w:rsidR="003751D8" w:rsidRPr="008F02EE" w:rsidRDefault="003751D8" w:rsidP="008F02EE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 xml:space="preserve">kook de macaroni </w:t>
      </w:r>
      <w:r w:rsidR="00617826" w:rsidRPr="008F02EE">
        <w:rPr>
          <w:rFonts w:ascii="Arial" w:hAnsi="Arial" w:cs="Arial"/>
          <w:sz w:val="24"/>
          <w:szCs w:val="24"/>
        </w:rPr>
        <w:t xml:space="preserve">al </w:t>
      </w:r>
      <w:proofErr w:type="spellStart"/>
      <w:r w:rsidR="00617826" w:rsidRPr="008F02EE">
        <w:rPr>
          <w:rFonts w:ascii="Arial" w:hAnsi="Arial" w:cs="Arial"/>
          <w:sz w:val="24"/>
          <w:szCs w:val="24"/>
        </w:rPr>
        <w:t>dente</w:t>
      </w:r>
      <w:proofErr w:type="spellEnd"/>
      <w:r w:rsidRPr="008F02EE">
        <w:rPr>
          <w:rFonts w:ascii="Arial" w:hAnsi="Arial" w:cs="Arial"/>
          <w:sz w:val="24"/>
          <w:szCs w:val="24"/>
        </w:rPr>
        <w:t xml:space="preserve"> volgens de gebruiksaanwijzing</w:t>
      </w:r>
    </w:p>
    <w:p w14:paraId="698F6EF6" w14:textId="52C6DADC" w:rsidR="00617826" w:rsidRPr="008F02EE" w:rsidRDefault="00617826" w:rsidP="008F02EE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>maak de champignons schoon en snijd deze in plakjes of in kwarten</w:t>
      </w:r>
    </w:p>
    <w:p w14:paraId="377F9769" w14:textId="46D3B492" w:rsidR="00617826" w:rsidRPr="008F02EE" w:rsidRDefault="00617826" w:rsidP="008F02EE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 xml:space="preserve">pel en snijd </w:t>
      </w:r>
      <w:r w:rsidR="003175FB" w:rsidRPr="008F02EE">
        <w:rPr>
          <w:rFonts w:ascii="Arial" w:hAnsi="Arial" w:cs="Arial"/>
          <w:sz w:val="24"/>
          <w:szCs w:val="24"/>
        </w:rPr>
        <w:t>(</w:t>
      </w:r>
      <w:r w:rsidRPr="008F02EE">
        <w:rPr>
          <w:rFonts w:ascii="Arial" w:hAnsi="Arial" w:cs="Arial"/>
          <w:sz w:val="24"/>
          <w:szCs w:val="24"/>
        </w:rPr>
        <w:t>of pers</w:t>
      </w:r>
      <w:r w:rsidR="003175FB" w:rsidRPr="008F02EE">
        <w:rPr>
          <w:rFonts w:ascii="Arial" w:hAnsi="Arial" w:cs="Arial"/>
          <w:sz w:val="24"/>
          <w:szCs w:val="24"/>
        </w:rPr>
        <w:t>)</w:t>
      </w:r>
      <w:r w:rsidRPr="008F02EE">
        <w:rPr>
          <w:rFonts w:ascii="Arial" w:hAnsi="Arial" w:cs="Arial"/>
          <w:sz w:val="24"/>
          <w:szCs w:val="24"/>
        </w:rPr>
        <w:t xml:space="preserve"> de knoflook </w:t>
      </w:r>
    </w:p>
    <w:p w14:paraId="16B5B1AF" w14:textId="2DFD417A" w:rsidR="003175FB" w:rsidRPr="008F02EE" w:rsidRDefault="003175FB" w:rsidP="008F02EE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 xml:space="preserve">snijd de ham in blokjes </w:t>
      </w:r>
    </w:p>
    <w:p w14:paraId="67C5A7C8" w14:textId="5A6DF16C" w:rsidR="003175FB" w:rsidRPr="008F02EE" w:rsidRDefault="003175FB" w:rsidP="008F02EE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>rasp de Parmezaanse kaas</w:t>
      </w:r>
    </w:p>
    <w:p w14:paraId="5366DED8" w14:textId="240E3302" w:rsidR="00617826" w:rsidRPr="008F02EE" w:rsidRDefault="00617826" w:rsidP="008F02EE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>verhit een klein scheutje olie in een wok en</w:t>
      </w:r>
    </w:p>
    <w:p w14:paraId="57C73A81" w14:textId="131C50EB" w:rsidR="00617826" w:rsidRPr="008F02EE" w:rsidRDefault="00617826" w:rsidP="008F02EE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 xml:space="preserve">doe de champignons erin als de olie </w:t>
      </w:r>
      <w:r w:rsidR="003175FB" w:rsidRPr="008F02EE">
        <w:rPr>
          <w:rFonts w:ascii="Arial" w:hAnsi="Arial" w:cs="Arial"/>
          <w:sz w:val="24"/>
          <w:szCs w:val="24"/>
        </w:rPr>
        <w:t xml:space="preserve">goed </w:t>
      </w:r>
      <w:r w:rsidRPr="008F02EE">
        <w:rPr>
          <w:rFonts w:ascii="Arial" w:hAnsi="Arial" w:cs="Arial"/>
          <w:sz w:val="24"/>
          <w:szCs w:val="24"/>
        </w:rPr>
        <w:t>heet</w:t>
      </w:r>
      <w:r w:rsidR="003175FB" w:rsidRPr="008F02EE">
        <w:rPr>
          <w:rFonts w:ascii="Arial" w:hAnsi="Arial" w:cs="Arial"/>
          <w:sz w:val="24"/>
          <w:szCs w:val="24"/>
        </w:rPr>
        <w:t xml:space="preserve"> (maar niet verbrand!)</w:t>
      </w:r>
      <w:r w:rsidRPr="008F02EE">
        <w:rPr>
          <w:rFonts w:ascii="Arial" w:hAnsi="Arial" w:cs="Arial"/>
          <w:sz w:val="24"/>
          <w:szCs w:val="24"/>
        </w:rPr>
        <w:t xml:space="preserve"> is</w:t>
      </w:r>
    </w:p>
    <w:p w14:paraId="40AF07C9" w14:textId="144564D6" w:rsidR="00617826" w:rsidRPr="008F02EE" w:rsidRDefault="00617826" w:rsidP="008F02EE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>bak</w:t>
      </w:r>
      <w:r w:rsidR="003175FB" w:rsidRPr="008F02EE">
        <w:rPr>
          <w:rFonts w:ascii="Arial" w:hAnsi="Arial" w:cs="Arial"/>
          <w:sz w:val="24"/>
          <w:szCs w:val="24"/>
        </w:rPr>
        <w:t xml:space="preserve"> de champignons heel kort aan </w:t>
      </w:r>
      <w:r w:rsidRPr="008F02EE">
        <w:rPr>
          <w:rFonts w:ascii="Arial" w:hAnsi="Arial" w:cs="Arial"/>
          <w:sz w:val="24"/>
          <w:szCs w:val="24"/>
        </w:rPr>
        <w:t xml:space="preserve">zodat ze dichtschroeien en zet </w:t>
      </w:r>
      <w:r w:rsidR="003175FB" w:rsidRPr="008F02EE">
        <w:rPr>
          <w:rFonts w:ascii="Arial" w:hAnsi="Arial" w:cs="Arial"/>
          <w:sz w:val="24"/>
          <w:szCs w:val="24"/>
        </w:rPr>
        <w:t xml:space="preserve">snel </w:t>
      </w:r>
      <w:r w:rsidRPr="008F02EE">
        <w:rPr>
          <w:rFonts w:ascii="Arial" w:hAnsi="Arial" w:cs="Arial"/>
          <w:sz w:val="24"/>
          <w:szCs w:val="24"/>
        </w:rPr>
        <w:t xml:space="preserve">het vuur lager </w:t>
      </w:r>
    </w:p>
    <w:p w14:paraId="79539279" w14:textId="42892C17" w:rsidR="003175FB" w:rsidRPr="008F02EE" w:rsidRDefault="00617826" w:rsidP="008F02EE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>doe de knoflook</w:t>
      </w:r>
      <w:r w:rsidR="003175FB" w:rsidRPr="008F02EE">
        <w:rPr>
          <w:rFonts w:ascii="Arial" w:hAnsi="Arial" w:cs="Arial"/>
          <w:sz w:val="24"/>
          <w:szCs w:val="24"/>
        </w:rPr>
        <w:t>, zwarte peper</w:t>
      </w:r>
      <w:r w:rsidRPr="008F02EE">
        <w:rPr>
          <w:rFonts w:ascii="Arial" w:hAnsi="Arial" w:cs="Arial"/>
          <w:sz w:val="24"/>
          <w:szCs w:val="24"/>
        </w:rPr>
        <w:t xml:space="preserve"> en de oregano er </w:t>
      </w:r>
      <w:r w:rsidR="003175FB" w:rsidRPr="008F02EE">
        <w:rPr>
          <w:rFonts w:ascii="Arial" w:hAnsi="Arial" w:cs="Arial"/>
          <w:sz w:val="24"/>
          <w:szCs w:val="24"/>
        </w:rPr>
        <w:t xml:space="preserve">na een minuut of tien bij </w:t>
      </w:r>
      <w:r w:rsidRPr="008F02EE">
        <w:rPr>
          <w:rFonts w:ascii="Arial" w:hAnsi="Arial" w:cs="Arial"/>
          <w:sz w:val="24"/>
          <w:szCs w:val="24"/>
        </w:rPr>
        <w:t xml:space="preserve">en </w:t>
      </w:r>
    </w:p>
    <w:p w14:paraId="61116913" w14:textId="5FD82916" w:rsidR="003175FB" w:rsidRPr="008F02EE" w:rsidRDefault="003175FB" w:rsidP="008F02EE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>daarn</w:t>
      </w:r>
      <w:r w:rsidR="00B733B1" w:rsidRPr="008F02EE">
        <w:rPr>
          <w:rFonts w:ascii="Arial" w:hAnsi="Arial" w:cs="Arial"/>
          <w:sz w:val="24"/>
          <w:szCs w:val="24"/>
        </w:rPr>
        <w:t>á</w:t>
      </w:r>
      <w:r w:rsidRPr="008F02EE">
        <w:rPr>
          <w:rFonts w:ascii="Arial" w:hAnsi="Arial" w:cs="Arial"/>
          <w:sz w:val="24"/>
          <w:szCs w:val="24"/>
        </w:rPr>
        <w:t xml:space="preserve"> de blokjes ham</w:t>
      </w:r>
    </w:p>
    <w:p w14:paraId="5BFC96EE" w14:textId="1EC5E3D9" w:rsidR="00617826" w:rsidRPr="008F02EE" w:rsidRDefault="00617826" w:rsidP="008F02EE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>laat alles</w:t>
      </w:r>
      <w:r w:rsidR="003175FB" w:rsidRPr="008F02EE">
        <w:rPr>
          <w:rFonts w:ascii="Arial" w:hAnsi="Arial" w:cs="Arial"/>
          <w:sz w:val="24"/>
          <w:szCs w:val="24"/>
        </w:rPr>
        <w:t xml:space="preserve"> op een laag pitje</w:t>
      </w:r>
      <w:r w:rsidRPr="008F02EE">
        <w:rPr>
          <w:rFonts w:ascii="Arial" w:hAnsi="Arial" w:cs="Arial"/>
          <w:sz w:val="24"/>
          <w:szCs w:val="24"/>
        </w:rPr>
        <w:t xml:space="preserve"> rustig </w:t>
      </w:r>
      <w:r w:rsidR="003175FB" w:rsidRPr="008F02EE">
        <w:rPr>
          <w:rFonts w:ascii="Arial" w:hAnsi="Arial" w:cs="Arial"/>
          <w:sz w:val="24"/>
          <w:szCs w:val="24"/>
        </w:rPr>
        <w:t xml:space="preserve">sudderen </w:t>
      </w:r>
    </w:p>
    <w:p w14:paraId="1EA666FA" w14:textId="7209242D" w:rsidR="00617826" w:rsidRPr="008F02EE" w:rsidRDefault="003175FB" w:rsidP="008F02EE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 xml:space="preserve">vergeet niet om </w:t>
      </w:r>
      <w:r w:rsidR="00B733B1" w:rsidRPr="008F02EE">
        <w:rPr>
          <w:rFonts w:ascii="Arial" w:hAnsi="Arial" w:cs="Arial"/>
          <w:sz w:val="24"/>
          <w:szCs w:val="24"/>
        </w:rPr>
        <w:t>alles</w:t>
      </w:r>
      <w:r w:rsidRPr="008F02EE">
        <w:rPr>
          <w:rFonts w:ascii="Arial" w:hAnsi="Arial" w:cs="Arial"/>
          <w:sz w:val="24"/>
          <w:szCs w:val="24"/>
        </w:rPr>
        <w:t xml:space="preserve"> </w:t>
      </w:r>
      <w:r w:rsidR="00617826" w:rsidRPr="008F02EE">
        <w:rPr>
          <w:rFonts w:ascii="Arial" w:hAnsi="Arial" w:cs="Arial"/>
          <w:sz w:val="24"/>
          <w:szCs w:val="24"/>
        </w:rPr>
        <w:t xml:space="preserve">zo nu en dan </w:t>
      </w:r>
      <w:r w:rsidRPr="008F02EE">
        <w:rPr>
          <w:rFonts w:ascii="Arial" w:hAnsi="Arial" w:cs="Arial"/>
          <w:sz w:val="24"/>
          <w:szCs w:val="24"/>
        </w:rPr>
        <w:t xml:space="preserve">even goed </w:t>
      </w:r>
      <w:r w:rsidR="00617826" w:rsidRPr="008F02EE">
        <w:rPr>
          <w:rFonts w:ascii="Arial" w:hAnsi="Arial" w:cs="Arial"/>
          <w:sz w:val="24"/>
          <w:szCs w:val="24"/>
        </w:rPr>
        <w:t>om</w:t>
      </w:r>
      <w:r w:rsidRPr="008F02EE">
        <w:rPr>
          <w:rFonts w:ascii="Arial" w:hAnsi="Arial" w:cs="Arial"/>
          <w:sz w:val="24"/>
          <w:szCs w:val="24"/>
        </w:rPr>
        <w:t xml:space="preserve"> te </w:t>
      </w:r>
      <w:r w:rsidR="00617826" w:rsidRPr="008F02EE">
        <w:rPr>
          <w:rFonts w:ascii="Arial" w:hAnsi="Arial" w:cs="Arial"/>
          <w:sz w:val="24"/>
          <w:szCs w:val="24"/>
        </w:rPr>
        <w:t>scheppen</w:t>
      </w:r>
    </w:p>
    <w:p w14:paraId="2C4809EE" w14:textId="47C16AB8" w:rsidR="003175FB" w:rsidRPr="008F02EE" w:rsidRDefault="003175FB" w:rsidP="008F02EE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>voeg na een minuut of vijftien</w:t>
      </w:r>
      <w:r w:rsidR="00617826" w:rsidRPr="008F02EE">
        <w:rPr>
          <w:rFonts w:ascii="Arial" w:hAnsi="Arial" w:cs="Arial"/>
          <w:sz w:val="24"/>
          <w:szCs w:val="24"/>
        </w:rPr>
        <w:t xml:space="preserve"> de tomatenpuree</w:t>
      </w:r>
      <w:r w:rsidRPr="008F02EE">
        <w:rPr>
          <w:rFonts w:ascii="Arial" w:hAnsi="Arial" w:cs="Arial"/>
          <w:sz w:val="24"/>
          <w:szCs w:val="24"/>
        </w:rPr>
        <w:t xml:space="preserve"> </w:t>
      </w:r>
      <w:r w:rsidR="00B733B1" w:rsidRPr="008F02EE">
        <w:rPr>
          <w:rFonts w:ascii="Arial" w:hAnsi="Arial" w:cs="Arial"/>
          <w:sz w:val="24"/>
          <w:szCs w:val="24"/>
        </w:rPr>
        <w:t xml:space="preserve">en </w:t>
      </w:r>
      <w:r w:rsidRPr="008F02EE">
        <w:rPr>
          <w:rFonts w:ascii="Arial" w:hAnsi="Arial" w:cs="Arial"/>
          <w:sz w:val="24"/>
          <w:szCs w:val="24"/>
        </w:rPr>
        <w:t>de macaroni</w:t>
      </w:r>
      <w:r w:rsidR="00B733B1" w:rsidRPr="008F02EE">
        <w:rPr>
          <w:rFonts w:ascii="Arial" w:hAnsi="Arial" w:cs="Arial"/>
          <w:sz w:val="24"/>
          <w:szCs w:val="24"/>
        </w:rPr>
        <w:t xml:space="preserve"> toe</w:t>
      </w:r>
    </w:p>
    <w:p w14:paraId="6A26AF59" w14:textId="24FE26E4" w:rsidR="003175FB" w:rsidRPr="008F02EE" w:rsidRDefault="003175FB" w:rsidP="008F02EE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>schep alles heel goed door elkaar</w:t>
      </w:r>
    </w:p>
    <w:p w14:paraId="158A752C" w14:textId="4526CB2D" w:rsidR="00617826" w:rsidRPr="008F02EE" w:rsidRDefault="00617826" w:rsidP="008F02EE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>vet de ovenschaal in met boter</w:t>
      </w:r>
    </w:p>
    <w:p w14:paraId="78B01C37" w14:textId="498993AF" w:rsidR="00617826" w:rsidRPr="008F02EE" w:rsidRDefault="00B733B1" w:rsidP="008F02EE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 xml:space="preserve">doe de macaroni met de champignons, ham, </w:t>
      </w:r>
      <w:proofErr w:type="spellStart"/>
      <w:r w:rsidRPr="008F02EE">
        <w:rPr>
          <w:rFonts w:ascii="Arial" w:hAnsi="Arial" w:cs="Arial"/>
          <w:sz w:val="24"/>
          <w:szCs w:val="24"/>
        </w:rPr>
        <w:t>etc</w:t>
      </w:r>
      <w:proofErr w:type="spellEnd"/>
      <w:r w:rsidRPr="008F02EE">
        <w:rPr>
          <w:rFonts w:ascii="Arial" w:hAnsi="Arial" w:cs="Arial"/>
          <w:sz w:val="24"/>
          <w:szCs w:val="24"/>
        </w:rPr>
        <w:t xml:space="preserve"> in de schaal</w:t>
      </w:r>
    </w:p>
    <w:p w14:paraId="63669D35" w14:textId="3BEBD712" w:rsidR="00B733B1" w:rsidRPr="008F02EE" w:rsidRDefault="00B733B1" w:rsidP="008F02EE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 xml:space="preserve">strooi er wat paneermeel overheen  </w:t>
      </w:r>
    </w:p>
    <w:p w14:paraId="3DF3788A" w14:textId="039DE9E7" w:rsidR="00B733B1" w:rsidRPr="008F02EE" w:rsidRDefault="00B733B1" w:rsidP="008F02EE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>leg er hier en daar een heel klein klontje roomboter op</w:t>
      </w:r>
    </w:p>
    <w:p w14:paraId="631AF18A" w14:textId="7986FC60" w:rsidR="00B733B1" w:rsidRPr="008F02EE" w:rsidRDefault="00B733B1" w:rsidP="008F02EE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>als laatste doe je de Parmezaanse kaas erover</w:t>
      </w:r>
    </w:p>
    <w:p w14:paraId="3CD19437" w14:textId="2AE01F1F" w:rsidR="00B733B1" w:rsidRPr="008F02EE" w:rsidRDefault="00B733B1" w:rsidP="008F02EE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>zet de ovenschaal</w:t>
      </w:r>
      <w:r w:rsidR="008F2FE6" w:rsidRPr="008F02EE">
        <w:rPr>
          <w:rFonts w:ascii="Arial" w:hAnsi="Arial" w:cs="Arial"/>
          <w:sz w:val="24"/>
          <w:szCs w:val="24"/>
        </w:rPr>
        <w:t xml:space="preserve"> </w:t>
      </w:r>
      <w:r w:rsidRPr="008F02EE">
        <w:rPr>
          <w:rFonts w:ascii="Arial" w:hAnsi="Arial" w:cs="Arial"/>
          <w:sz w:val="24"/>
          <w:szCs w:val="24"/>
        </w:rPr>
        <w:t xml:space="preserve">15- 20 minuten in de oven </w:t>
      </w:r>
    </w:p>
    <w:p w14:paraId="31BA3E2C" w14:textId="1C7ED025" w:rsidR="003751D8" w:rsidRPr="008F02EE" w:rsidRDefault="00B733B1" w:rsidP="008F02EE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 xml:space="preserve">en wacht totdat er een lekker krokant korstje op is gekomen </w:t>
      </w:r>
      <w:r w:rsidRPr="008F02EE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3751D8" w:rsidRPr="008F02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35730"/>
    <w:multiLevelType w:val="hybridMultilevel"/>
    <w:tmpl w:val="1DF23FB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F6665"/>
    <w:multiLevelType w:val="hybridMultilevel"/>
    <w:tmpl w:val="E3B63C00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704F40"/>
    <w:multiLevelType w:val="hybridMultilevel"/>
    <w:tmpl w:val="04045D96"/>
    <w:lvl w:ilvl="0" w:tplc="B56C7AF2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361"/>
    <w:rsid w:val="00046EF5"/>
    <w:rsid w:val="002562EF"/>
    <w:rsid w:val="002E3F7E"/>
    <w:rsid w:val="003175FB"/>
    <w:rsid w:val="003751D8"/>
    <w:rsid w:val="003E0789"/>
    <w:rsid w:val="00617826"/>
    <w:rsid w:val="00796322"/>
    <w:rsid w:val="008F02EE"/>
    <w:rsid w:val="008F2FE6"/>
    <w:rsid w:val="00B733B1"/>
    <w:rsid w:val="00DD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47E66"/>
  <w15:chartTrackingRefBased/>
  <w15:docId w15:val="{16ACCA5E-EF73-447E-9751-222D82D2A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D4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Klijn</dc:creator>
  <cp:keywords/>
  <dc:description/>
  <cp:lastModifiedBy>stijn klijn</cp:lastModifiedBy>
  <cp:revision>5</cp:revision>
  <dcterms:created xsi:type="dcterms:W3CDTF">2021-04-16T15:59:00Z</dcterms:created>
  <dcterms:modified xsi:type="dcterms:W3CDTF">2021-04-17T09:00:00Z</dcterms:modified>
</cp:coreProperties>
</file>