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C15B" w14:textId="77777777" w:rsidR="00F358B2" w:rsidRPr="002D4FAA" w:rsidRDefault="00F358B2" w:rsidP="002D4FAA">
      <w:pPr>
        <w:jc w:val="center"/>
        <w:rPr>
          <w:rFonts w:ascii="Arial" w:hAnsi="Arial" w:cs="Arial"/>
          <w:sz w:val="32"/>
          <w:szCs w:val="32"/>
        </w:rPr>
      </w:pPr>
      <w:r w:rsidRPr="002D4FAA">
        <w:rPr>
          <w:rFonts w:ascii="Arial" w:hAnsi="Arial" w:cs="Arial"/>
          <w:sz w:val="32"/>
          <w:szCs w:val="32"/>
        </w:rPr>
        <w:t>Indiase wortelsoep met zelfgebakken naan</w:t>
      </w:r>
    </w:p>
    <w:p w14:paraId="4CA040D1" w14:textId="77777777" w:rsidR="00F358B2" w:rsidRPr="002D4FAA" w:rsidRDefault="00F358B2" w:rsidP="00F358B2">
      <w:pPr>
        <w:rPr>
          <w:rFonts w:ascii="Arial" w:hAnsi="Arial" w:cs="Arial"/>
          <w:sz w:val="24"/>
          <w:szCs w:val="24"/>
        </w:rPr>
      </w:pPr>
    </w:p>
    <w:p w14:paraId="2C10E1DA" w14:textId="3701392E" w:rsidR="00F358B2" w:rsidRPr="002D4FAA" w:rsidRDefault="00F358B2" w:rsidP="00F358B2">
      <w:p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 xml:space="preserve">Ingrediënten wortelsoep </w:t>
      </w:r>
      <w:r w:rsidR="002D4FAA">
        <w:rPr>
          <w:rFonts w:ascii="Arial" w:hAnsi="Arial" w:cs="Arial"/>
          <w:sz w:val="24"/>
          <w:szCs w:val="24"/>
        </w:rPr>
        <w:t>(voor 2 personen)</w:t>
      </w:r>
    </w:p>
    <w:p w14:paraId="1EB535C0" w14:textId="0D565347" w:rsidR="00F358B2" w:rsidRPr="002D4FAA" w:rsidRDefault="00F358B2" w:rsidP="002D4FA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3 tenen knoflook</w:t>
      </w:r>
    </w:p>
    <w:p w14:paraId="28DBBA27" w14:textId="1489000D" w:rsidR="00F358B2" w:rsidRPr="002D4FAA" w:rsidRDefault="00F358B2" w:rsidP="002D4FA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6 middelgrote winterwortels</w:t>
      </w:r>
    </w:p>
    <w:p w14:paraId="66D3AE37" w14:textId="492898B8" w:rsidR="00F358B2" w:rsidRPr="002D4FAA" w:rsidRDefault="00F358B2" w:rsidP="002D4FA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2 bosuitjes</w:t>
      </w:r>
    </w:p>
    <w:p w14:paraId="6D2E00CA" w14:textId="3E8763F9" w:rsidR="00F358B2" w:rsidRPr="002D4FAA" w:rsidRDefault="00F358B2" w:rsidP="002D4FA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0,25 bosje koriander</w:t>
      </w:r>
    </w:p>
    <w:p w14:paraId="6B132AE2" w14:textId="7EFFFF76" w:rsidR="00A272E6" w:rsidRPr="002D4FAA" w:rsidRDefault="00A272E6" w:rsidP="002D4FA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2 eetlepels rode currypasta</w:t>
      </w:r>
    </w:p>
    <w:p w14:paraId="108134E0" w14:textId="77777777" w:rsidR="00F358B2" w:rsidRPr="002D4FAA" w:rsidRDefault="00F358B2" w:rsidP="002D4FA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2 theelepels kurkuma</w:t>
      </w:r>
    </w:p>
    <w:p w14:paraId="47D62C86" w14:textId="77777777" w:rsidR="00F358B2" w:rsidRPr="002D4FAA" w:rsidRDefault="00F358B2" w:rsidP="002D4FA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2 theelepels komijnpoeder</w:t>
      </w:r>
    </w:p>
    <w:p w14:paraId="3143D6AE" w14:textId="1F6DE163" w:rsidR="00F358B2" w:rsidRPr="002D4FAA" w:rsidRDefault="00F358B2" w:rsidP="002D4FA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650 ml water</w:t>
      </w:r>
    </w:p>
    <w:p w14:paraId="128FB1F2" w14:textId="77777777" w:rsidR="00F358B2" w:rsidRPr="002D4FAA" w:rsidRDefault="00F358B2" w:rsidP="002D4FA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200 ml kookroom</w:t>
      </w:r>
    </w:p>
    <w:p w14:paraId="2DAA577F" w14:textId="77777777" w:rsidR="00F358B2" w:rsidRPr="002D4FAA" w:rsidRDefault="00F358B2" w:rsidP="002D4FA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125 ml crème fraîche</w:t>
      </w:r>
    </w:p>
    <w:p w14:paraId="7AEB8105" w14:textId="77777777" w:rsidR="00F358B2" w:rsidRPr="002D4FAA" w:rsidRDefault="00F358B2" w:rsidP="002D4FA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2 groentebouillonblokjes</w:t>
      </w:r>
    </w:p>
    <w:p w14:paraId="2A28F41F" w14:textId="420ADC1B" w:rsidR="00A272E6" w:rsidRPr="002D4FAA" w:rsidRDefault="00A272E6" w:rsidP="002D4FAA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o</w:t>
      </w:r>
      <w:r w:rsidR="00F358B2" w:rsidRPr="002D4FAA">
        <w:rPr>
          <w:rFonts w:ascii="Arial" w:hAnsi="Arial" w:cs="Arial"/>
          <w:sz w:val="24"/>
          <w:szCs w:val="24"/>
        </w:rPr>
        <w:t>lijfolie</w:t>
      </w:r>
    </w:p>
    <w:p w14:paraId="66234A44" w14:textId="77777777" w:rsidR="00A272E6" w:rsidRPr="002D4FAA" w:rsidRDefault="00A272E6" w:rsidP="00A272E6">
      <w:pPr>
        <w:pStyle w:val="Lijstalinea"/>
        <w:rPr>
          <w:rFonts w:ascii="Arial" w:hAnsi="Arial" w:cs="Arial"/>
          <w:sz w:val="24"/>
          <w:szCs w:val="24"/>
        </w:rPr>
      </w:pPr>
    </w:p>
    <w:p w14:paraId="4AA45D66" w14:textId="352A1308" w:rsidR="00F358B2" w:rsidRPr="002D4FAA" w:rsidRDefault="00F358B2" w:rsidP="00A272E6">
      <w:pPr>
        <w:ind w:left="360"/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Bereiding wortelsoep</w:t>
      </w:r>
    </w:p>
    <w:p w14:paraId="1E9FE501" w14:textId="5A0F8AC0" w:rsidR="00F358B2" w:rsidRPr="002D4FAA" w:rsidRDefault="00F358B2" w:rsidP="002D4FAA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pel en snijd</w:t>
      </w:r>
      <w:r w:rsidR="00A272E6" w:rsidRPr="002D4FAA">
        <w:rPr>
          <w:rFonts w:ascii="Arial" w:hAnsi="Arial" w:cs="Arial"/>
          <w:sz w:val="24"/>
          <w:szCs w:val="24"/>
        </w:rPr>
        <w:t xml:space="preserve"> of pers</w:t>
      </w:r>
      <w:r w:rsidRPr="002D4FAA">
        <w:rPr>
          <w:rFonts w:ascii="Arial" w:hAnsi="Arial" w:cs="Arial"/>
          <w:sz w:val="24"/>
          <w:szCs w:val="24"/>
        </w:rPr>
        <w:t xml:space="preserve"> de knoflook fijn</w:t>
      </w:r>
    </w:p>
    <w:p w14:paraId="77210DC2" w14:textId="77777777" w:rsidR="00F358B2" w:rsidRPr="002D4FAA" w:rsidRDefault="00F358B2" w:rsidP="002D4FAA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schil en snijd de winterwortels in blokjes</w:t>
      </w:r>
    </w:p>
    <w:p w14:paraId="73EC2DFA" w14:textId="77777777" w:rsidR="00A272E6" w:rsidRPr="002D4FAA" w:rsidRDefault="00F358B2" w:rsidP="002D4FAA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 xml:space="preserve">verhit een scheutje olie in een soeppan en </w:t>
      </w:r>
    </w:p>
    <w:p w14:paraId="4A19C6BC" w14:textId="1822A5A0" w:rsidR="00F358B2" w:rsidRPr="002D4FAA" w:rsidRDefault="00F358B2" w:rsidP="002D4FAA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 xml:space="preserve">fruit de knoflook, </w:t>
      </w:r>
      <w:r w:rsidR="00A272E6" w:rsidRPr="002D4FAA">
        <w:rPr>
          <w:rFonts w:ascii="Arial" w:hAnsi="Arial" w:cs="Arial"/>
          <w:sz w:val="24"/>
          <w:szCs w:val="24"/>
        </w:rPr>
        <w:t xml:space="preserve">de </w:t>
      </w:r>
      <w:r w:rsidRPr="002D4FAA">
        <w:rPr>
          <w:rFonts w:ascii="Arial" w:hAnsi="Arial" w:cs="Arial"/>
          <w:sz w:val="24"/>
          <w:szCs w:val="24"/>
        </w:rPr>
        <w:t>kurkuma en</w:t>
      </w:r>
      <w:r w:rsidR="00A272E6" w:rsidRPr="002D4FAA">
        <w:rPr>
          <w:rFonts w:ascii="Arial" w:hAnsi="Arial" w:cs="Arial"/>
          <w:sz w:val="24"/>
          <w:szCs w:val="24"/>
        </w:rPr>
        <w:t xml:space="preserve"> de</w:t>
      </w:r>
      <w:r w:rsidRPr="002D4FAA">
        <w:rPr>
          <w:rFonts w:ascii="Arial" w:hAnsi="Arial" w:cs="Arial"/>
          <w:sz w:val="24"/>
          <w:szCs w:val="24"/>
        </w:rPr>
        <w:t xml:space="preserve"> komijnpoeder ongeveer 1 minuut</w:t>
      </w:r>
      <w:r w:rsidR="00A272E6" w:rsidRPr="002D4FAA">
        <w:rPr>
          <w:rFonts w:ascii="Arial" w:hAnsi="Arial" w:cs="Arial"/>
          <w:sz w:val="24"/>
          <w:szCs w:val="24"/>
        </w:rPr>
        <w:t xml:space="preserve"> </w:t>
      </w:r>
    </w:p>
    <w:p w14:paraId="0438B41C" w14:textId="745DA2E8" w:rsidR="00A272E6" w:rsidRPr="002D4FAA" w:rsidRDefault="00A272E6" w:rsidP="002D4FAA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zet hierbij het vuur niet te hoog zodat de knoflook niet verbrand (bitter!)</w:t>
      </w:r>
    </w:p>
    <w:p w14:paraId="59E9EC7E" w14:textId="77777777" w:rsidR="00F358B2" w:rsidRPr="002D4FAA" w:rsidRDefault="00F358B2" w:rsidP="002D4FAA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voeg de winterwortels toe en bak deze 2 à 3 minuten mee</w:t>
      </w:r>
    </w:p>
    <w:p w14:paraId="7E228193" w14:textId="2DA94E2B" w:rsidR="00F358B2" w:rsidRPr="002D4FAA" w:rsidRDefault="00F358B2" w:rsidP="002D4FAA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voeg</w:t>
      </w:r>
      <w:r w:rsidR="00A272E6" w:rsidRPr="002D4FAA">
        <w:rPr>
          <w:rFonts w:ascii="Arial" w:hAnsi="Arial" w:cs="Arial"/>
          <w:sz w:val="24"/>
          <w:szCs w:val="24"/>
        </w:rPr>
        <w:t xml:space="preserve"> dan</w:t>
      </w:r>
      <w:r w:rsidRPr="002D4FAA">
        <w:rPr>
          <w:rFonts w:ascii="Arial" w:hAnsi="Arial" w:cs="Arial"/>
          <w:sz w:val="24"/>
          <w:szCs w:val="24"/>
        </w:rPr>
        <w:t xml:space="preserve"> het water, de bouillonblokjes, de currypasta en de kookroom toe</w:t>
      </w:r>
    </w:p>
    <w:p w14:paraId="5700D1F9" w14:textId="77777777" w:rsidR="00A272E6" w:rsidRPr="002D4FAA" w:rsidRDefault="00F358B2" w:rsidP="002D4FAA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 xml:space="preserve">breng het geheel aan de kook en </w:t>
      </w:r>
    </w:p>
    <w:p w14:paraId="0CD1E283" w14:textId="196D4BD9" w:rsidR="00F358B2" w:rsidRPr="002D4FAA" w:rsidRDefault="00F358B2" w:rsidP="002D4FAA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 xml:space="preserve">kook de winterpenen in </w:t>
      </w:r>
      <w:r w:rsidR="00A272E6" w:rsidRPr="002D4FAA">
        <w:rPr>
          <w:rFonts w:ascii="Arial" w:hAnsi="Arial" w:cs="Arial"/>
          <w:sz w:val="24"/>
          <w:szCs w:val="24"/>
        </w:rPr>
        <w:t>ongeveer 10 minuten</w:t>
      </w:r>
      <w:r w:rsidRPr="002D4FAA">
        <w:rPr>
          <w:rFonts w:ascii="Arial" w:hAnsi="Arial" w:cs="Arial"/>
          <w:sz w:val="24"/>
          <w:szCs w:val="24"/>
        </w:rPr>
        <w:t xml:space="preserve"> gaar </w:t>
      </w:r>
    </w:p>
    <w:p w14:paraId="6AEB63AD" w14:textId="65840B94" w:rsidR="00F358B2" w:rsidRPr="002D4FAA" w:rsidRDefault="00F358B2" w:rsidP="002D4FAA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 xml:space="preserve">pureer </w:t>
      </w:r>
      <w:r w:rsidR="00A272E6" w:rsidRPr="002D4FAA">
        <w:rPr>
          <w:rFonts w:ascii="Arial" w:hAnsi="Arial" w:cs="Arial"/>
          <w:sz w:val="24"/>
          <w:szCs w:val="24"/>
        </w:rPr>
        <w:t xml:space="preserve">daarna </w:t>
      </w:r>
      <w:r w:rsidRPr="002D4FAA">
        <w:rPr>
          <w:rFonts w:ascii="Arial" w:hAnsi="Arial" w:cs="Arial"/>
          <w:sz w:val="24"/>
          <w:szCs w:val="24"/>
        </w:rPr>
        <w:t>de soep met een staafmixer</w:t>
      </w:r>
    </w:p>
    <w:p w14:paraId="5137F301" w14:textId="77777777" w:rsidR="00A272E6" w:rsidRPr="002D4FAA" w:rsidRDefault="00F358B2" w:rsidP="002D4FAA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 xml:space="preserve">snijd de koriander en de bosuitjes fijn en </w:t>
      </w:r>
    </w:p>
    <w:p w14:paraId="635BC481" w14:textId="045203FC" w:rsidR="00F358B2" w:rsidRPr="002D4FAA" w:rsidRDefault="00F358B2" w:rsidP="002D4FAA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 xml:space="preserve">roer deze </w:t>
      </w:r>
      <w:r w:rsidR="00A272E6" w:rsidRPr="002D4FAA">
        <w:rPr>
          <w:rFonts w:ascii="Arial" w:hAnsi="Arial" w:cs="Arial"/>
          <w:sz w:val="24"/>
          <w:szCs w:val="24"/>
        </w:rPr>
        <w:t xml:space="preserve">op ’t laatst </w:t>
      </w:r>
      <w:r w:rsidRPr="002D4FAA">
        <w:rPr>
          <w:rFonts w:ascii="Arial" w:hAnsi="Arial" w:cs="Arial"/>
          <w:sz w:val="24"/>
          <w:szCs w:val="24"/>
        </w:rPr>
        <w:t>door de soep</w:t>
      </w:r>
    </w:p>
    <w:p w14:paraId="528E6EFD" w14:textId="6F4D3FC5" w:rsidR="00F358B2" w:rsidRPr="002D4FAA" w:rsidRDefault="00F358B2" w:rsidP="002D4FAA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serveer de soep met een dot crème fra</w:t>
      </w:r>
      <w:r w:rsidR="00E6543A" w:rsidRPr="002D4FAA">
        <w:rPr>
          <w:rFonts w:ascii="Arial" w:hAnsi="Arial" w:cs="Arial"/>
          <w:sz w:val="24"/>
          <w:szCs w:val="24"/>
        </w:rPr>
        <w:t>î</w:t>
      </w:r>
      <w:r w:rsidRPr="002D4FAA">
        <w:rPr>
          <w:rFonts w:ascii="Arial" w:hAnsi="Arial" w:cs="Arial"/>
          <w:sz w:val="24"/>
          <w:szCs w:val="24"/>
        </w:rPr>
        <w:t>che en strooi er nog wat korianderblad overheen</w:t>
      </w:r>
    </w:p>
    <w:p w14:paraId="1FB9F913" w14:textId="77777777" w:rsidR="00A272E6" w:rsidRPr="002D4FAA" w:rsidRDefault="00A272E6" w:rsidP="00A272E6">
      <w:pPr>
        <w:pStyle w:val="Lijstalinea"/>
        <w:rPr>
          <w:rFonts w:ascii="Arial" w:hAnsi="Arial" w:cs="Arial"/>
          <w:sz w:val="24"/>
          <w:szCs w:val="24"/>
        </w:rPr>
      </w:pPr>
    </w:p>
    <w:p w14:paraId="13E6C646" w14:textId="7E61784C" w:rsidR="00F358B2" w:rsidRPr="002D4FAA" w:rsidRDefault="00F358B2" w:rsidP="00F358B2">
      <w:p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Ingrediënten naan</w:t>
      </w:r>
    </w:p>
    <w:p w14:paraId="17512A5F" w14:textId="77777777" w:rsidR="00F358B2" w:rsidRPr="002D4FAA" w:rsidRDefault="00F358B2" w:rsidP="002D4FA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150 gram bloem</w:t>
      </w:r>
    </w:p>
    <w:p w14:paraId="1FD3482B" w14:textId="77777777" w:rsidR="00F358B2" w:rsidRPr="002D4FAA" w:rsidRDefault="00F358B2" w:rsidP="002D4FA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0,25 eetlepel bakpoeder</w:t>
      </w:r>
    </w:p>
    <w:p w14:paraId="0784624E" w14:textId="77777777" w:rsidR="00F358B2" w:rsidRPr="002D4FAA" w:rsidRDefault="00F358B2" w:rsidP="002D4FA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80 ml water</w:t>
      </w:r>
    </w:p>
    <w:p w14:paraId="7CBC0527" w14:textId="59FC6DC2" w:rsidR="00F358B2" w:rsidRPr="002D4FAA" w:rsidRDefault="00A272E6" w:rsidP="002D4FA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 xml:space="preserve">1 </w:t>
      </w:r>
      <w:r w:rsidR="00F358B2" w:rsidRPr="002D4FAA">
        <w:rPr>
          <w:rFonts w:ascii="Arial" w:hAnsi="Arial" w:cs="Arial"/>
          <w:sz w:val="24"/>
          <w:szCs w:val="24"/>
        </w:rPr>
        <w:t>eetlepel yoghurt</w:t>
      </w:r>
    </w:p>
    <w:p w14:paraId="541E998F" w14:textId="77777777" w:rsidR="00F358B2" w:rsidRPr="002D4FAA" w:rsidRDefault="00F358B2" w:rsidP="002D4FA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0,5 theelepel venkelzaad</w:t>
      </w:r>
    </w:p>
    <w:p w14:paraId="34F5EE79" w14:textId="77777777" w:rsidR="00F358B2" w:rsidRPr="002D4FAA" w:rsidRDefault="00F358B2" w:rsidP="002D4FA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0,5 theelepel komijnpoeder</w:t>
      </w:r>
    </w:p>
    <w:p w14:paraId="59CA6488" w14:textId="77777777" w:rsidR="00F358B2" w:rsidRPr="002D4FAA" w:rsidRDefault="00F358B2" w:rsidP="002D4FA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1,5 eetlepel knoflookolie</w:t>
      </w:r>
    </w:p>
    <w:p w14:paraId="447FA7AC" w14:textId="4ED52268" w:rsidR="00F358B2" w:rsidRPr="002D4FAA" w:rsidRDefault="00F358B2" w:rsidP="002D4FA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0,</w:t>
      </w:r>
      <w:r w:rsidR="00A272E6" w:rsidRPr="002D4FAA">
        <w:rPr>
          <w:rFonts w:ascii="Arial" w:hAnsi="Arial" w:cs="Arial"/>
          <w:sz w:val="24"/>
          <w:szCs w:val="24"/>
        </w:rPr>
        <w:t>5</w:t>
      </w:r>
      <w:r w:rsidRPr="002D4FAA">
        <w:rPr>
          <w:rFonts w:ascii="Arial" w:hAnsi="Arial" w:cs="Arial"/>
          <w:sz w:val="24"/>
          <w:szCs w:val="24"/>
        </w:rPr>
        <w:t xml:space="preserve"> eetlepel sesamzaad</w:t>
      </w:r>
    </w:p>
    <w:p w14:paraId="70504B65" w14:textId="77777777" w:rsidR="00F358B2" w:rsidRPr="002D4FAA" w:rsidRDefault="00F358B2" w:rsidP="002D4FA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0,5 takje rozemarijn</w:t>
      </w:r>
    </w:p>
    <w:p w14:paraId="536960B2" w14:textId="77777777" w:rsidR="00F358B2" w:rsidRPr="002D4FAA" w:rsidRDefault="00F358B2" w:rsidP="00F358B2">
      <w:pPr>
        <w:rPr>
          <w:rFonts w:ascii="Arial" w:hAnsi="Arial" w:cs="Arial"/>
          <w:sz w:val="24"/>
          <w:szCs w:val="24"/>
        </w:rPr>
      </w:pPr>
    </w:p>
    <w:p w14:paraId="0CAF6203" w14:textId="1051CAD2" w:rsidR="00F358B2" w:rsidRPr="002D4FAA" w:rsidRDefault="00F358B2" w:rsidP="00F358B2">
      <w:p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Bereiding naan</w:t>
      </w:r>
    </w:p>
    <w:p w14:paraId="70F773B7" w14:textId="3D867C51" w:rsidR="00F358B2" w:rsidRPr="002D4FAA" w:rsidRDefault="00F358B2" w:rsidP="002D4FAA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meng in een kom de bloem met</w:t>
      </w:r>
      <w:r w:rsidR="00C760DD" w:rsidRPr="002D4FAA">
        <w:rPr>
          <w:rFonts w:ascii="Arial" w:hAnsi="Arial" w:cs="Arial"/>
          <w:sz w:val="24"/>
          <w:szCs w:val="24"/>
        </w:rPr>
        <w:t xml:space="preserve"> de</w:t>
      </w:r>
      <w:r w:rsidRPr="002D4FAA">
        <w:rPr>
          <w:rFonts w:ascii="Arial" w:hAnsi="Arial" w:cs="Arial"/>
          <w:sz w:val="24"/>
          <w:szCs w:val="24"/>
        </w:rPr>
        <w:t xml:space="preserve"> bakpoeder,</w:t>
      </w:r>
      <w:r w:rsidR="00C760DD" w:rsidRPr="002D4FAA">
        <w:rPr>
          <w:rFonts w:ascii="Arial" w:hAnsi="Arial" w:cs="Arial"/>
          <w:sz w:val="24"/>
          <w:szCs w:val="24"/>
        </w:rPr>
        <w:t xml:space="preserve"> het</w:t>
      </w:r>
      <w:r w:rsidRPr="002D4FAA">
        <w:rPr>
          <w:rFonts w:ascii="Arial" w:hAnsi="Arial" w:cs="Arial"/>
          <w:sz w:val="24"/>
          <w:szCs w:val="24"/>
        </w:rPr>
        <w:t xml:space="preserve"> water, </w:t>
      </w:r>
      <w:r w:rsidR="00C760DD" w:rsidRPr="002D4FAA">
        <w:rPr>
          <w:rFonts w:ascii="Arial" w:hAnsi="Arial" w:cs="Arial"/>
          <w:sz w:val="24"/>
          <w:szCs w:val="24"/>
        </w:rPr>
        <w:t xml:space="preserve">de </w:t>
      </w:r>
      <w:r w:rsidRPr="002D4FAA">
        <w:rPr>
          <w:rFonts w:ascii="Arial" w:hAnsi="Arial" w:cs="Arial"/>
          <w:sz w:val="24"/>
          <w:szCs w:val="24"/>
        </w:rPr>
        <w:t xml:space="preserve">yoghurt, </w:t>
      </w:r>
      <w:r w:rsidR="00C760DD" w:rsidRPr="002D4FAA">
        <w:rPr>
          <w:rFonts w:ascii="Arial" w:hAnsi="Arial" w:cs="Arial"/>
          <w:sz w:val="24"/>
          <w:szCs w:val="24"/>
        </w:rPr>
        <w:t xml:space="preserve">het </w:t>
      </w:r>
      <w:r w:rsidRPr="002D4FAA">
        <w:rPr>
          <w:rFonts w:ascii="Arial" w:hAnsi="Arial" w:cs="Arial"/>
          <w:sz w:val="24"/>
          <w:szCs w:val="24"/>
        </w:rPr>
        <w:t xml:space="preserve">venkelzaad, </w:t>
      </w:r>
      <w:r w:rsidR="00C760DD" w:rsidRPr="002D4FAA">
        <w:rPr>
          <w:rFonts w:ascii="Arial" w:hAnsi="Arial" w:cs="Arial"/>
          <w:sz w:val="24"/>
          <w:szCs w:val="24"/>
        </w:rPr>
        <w:t xml:space="preserve">de </w:t>
      </w:r>
      <w:r w:rsidRPr="002D4FAA">
        <w:rPr>
          <w:rFonts w:ascii="Arial" w:hAnsi="Arial" w:cs="Arial"/>
          <w:sz w:val="24"/>
          <w:szCs w:val="24"/>
        </w:rPr>
        <w:t>komijnpoeder, een</w:t>
      </w:r>
      <w:r w:rsidR="00C760DD" w:rsidRPr="002D4FAA">
        <w:rPr>
          <w:rFonts w:ascii="Arial" w:hAnsi="Arial" w:cs="Arial"/>
          <w:sz w:val="24"/>
          <w:szCs w:val="24"/>
        </w:rPr>
        <w:t xml:space="preserve"> halve eetlepel </w:t>
      </w:r>
      <w:r w:rsidRPr="002D4FAA">
        <w:rPr>
          <w:rFonts w:ascii="Arial" w:hAnsi="Arial" w:cs="Arial"/>
          <w:sz w:val="24"/>
          <w:szCs w:val="24"/>
        </w:rPr>
        <w:t>knoflookolie en een snufje zout</w:t>
      </w:r>
    </w:p>
    <w:p w14:paraId="601F37F4" w14:textId="77777777" w:rsidR="00F358B2" w:rsidRPr="002D4FAA" w:rsidRDefault="00F358B2" w:rsidP="002D4FAA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kneed dit alles tot een soepel deeg</w:t>
      </w:r>
    </w:p>
    <w:p w14:paraId="28B26AE0" w14:textId="6012F333" w:rsidR="00F358B2" w:rsidRPr="002D4FAA" w:rsidRDefault="00F358B2" w:rsidP="002D4FAA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 xml:space="preserve">verdeel het deeg in drie </w:t>
      </w:r>
      <w:r w:rsidR="00C760DD" w:rsidRPr="002D4FAA">
        <w:rPr>
          <w:rFonts w:ascii="Arial" w:hAnsi="Arial" w:cs="Arial"/>
          <w:sz w:val="24"/>
          <w:szCs w:val="24"/>
        </w:rPr>
        <w:t xml:space="preserve">of vier </w:t>
      </w:r>
      <w:r w:rsidRPr="002D4FAA">
        <w:rPr>
          <w:rFonts w:ascii="Arial" w:hAnsi="Arial" w:cs="Arial"/>
          <w:sz w:val="24"/>
          <w:szCs w:val="24"/>
        </w:rPr>
        <w:t>stukken</w:t>
      </w:r>
    </w:p>
    <w:p w14:paraId="373D652A" w14:textId="77777777" w:rsidR="00C760DD" w:rsidRPr="002D4FAA" w:rsidRDefault="00F358B2" w:rsidP="002D4FAA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 xml:space="preserve">rol elk stuk deeg uit tot een dunne plak en </w:t>
      </w:r>
    </w:p>
    <w:p w14:paraId="5FBAE80B" w14:textId="15E7ED2D" w:rsidR="00F358B2" w:rsidRPr="002D4FAA" w:rsidRDefault="00F358B2" w:rsidP="002D4FAA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 xml:space="preserve">bestrijk </w:t>
      </w:r>
      <w:r w:rsidR="00C760DD" w:rsidRPr="002D4FAA">
        <w:rPr>
          <w:rFonts w:ascii="Arial" w:hAnsi="Arial" w:cs="Arial"/>
          <w:sz w:val="24"/>
          <w:szCs w:val="24"/>
        </w:rPr>
        <w:t>de plak aan beide kanten</w:t>
      </w:r>
      <w:r w:rsidRPr="002D4FAA">
        <w:rPr>
          <w:rFonts w:ascii="Arial" w:hAnsi="Arial" w:cs="Arial"/>
          <w:sz w:val="24"/>
          <w:szCs w:val="24"/>
        </w:rPr>
        <w:t xml:space="preserve"> m</w:t>
      </w:r>
      <w:r w:rsidR="00C760DD" w:rsidRPr="002D4FAA">
        <w:rPr>
          <w:rFonts w:ascii="Arial" w:hAnsi="Arial" w:cs="Arial"/>
          <w:sz w:val="24"/>
          <w:szCs w:val="24"/>
        </w:rPr>
        <w:t xml:space="preserve">et een deel van de </w:t>
      </w:r>
      <w:r w:rsidRPr="002D4FAA">
        <w:rPr>
          <w:rFonts w:ascii="Arial" w:hAnsi="Arial" w:cs="Arial"/>
          <w:sz w:val="24"/>
          <w:szCs w:val="24"/>
        </w:rPr>
        <w:t>resterende knoflookolie</w:t>
      </w:r>
    </w:p>
    <w:p w14:paraId="7D829A8E" w14:textId="77777777" w:rsidR="00C760DD" w:rsidRPr="002D4FAA" w:rsidRDefault="00C760DD" w:rsidP="00C760DD">
      <w:pPr>
        <w:pStyle w:val="Lijstalinea"/>
        <w:rPr>
          <w:rFonts w:ascii="Arial" w:hAnsi="Arial" w:cs="Arial"/>
          <w:sz w:val="24"/>
          <w:szCs w:val="24"/>
        </w:rPr>
      </w:pPr>
    </w:p>
    <w:p w14:paraId="7E202D7B" w14:textId="6E282A34" w:rsidR="00C760DD" w:rsidRPr="002D4FAA" w:rsidRDefault="00C760DD" w:rsidP="002D4FAA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 xml:space="preserve">verwarm een koekenpan voor </w:t>
      </w:r>
      <w:proofErr w:type="spellStart"/>
      <w:r w:rsidRPr="002D4FAA">
        <w:rPr>
          <w:rFonts w:ascii="Arial" w:hAnsi="Arial" w:cs="Arial"/>
          <w:sz w:val="24"/>
          <w:szCs w:val="24"/>
        </w:rPr>
        <w:t>zònder</w:t>
      </w:r>
      <w:proofErr w:type="spellEnd"/>
      <w:r w:rsidRPr="002D4FAA">
        <w:rPr>
          <w:rFonts w:ascii="Arial" w:hAnsi="Arial" w:cs="Arial"/>
          <w:sz w:val="24"/>
          <w:szCs w:val="24"/>
        </w:rPr>
        <w:t xml:space="preserve"> boter of olie erin </w:t>
      </w:r>
    </w:p>
    <w:p w14:paraId="2064D194" w14:textId="2BB7F097" w:rsidR="00F358B2" w:rsidRPr="002D4FAA" w:rsidRDefault="00F358B2" w:rsidP="002D4FAA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>bak het brood</w:t>
      </w:r>
      <w:r w:rsidR="00C760DD" w:rsidRPr="002D4FAA">
        <w:rPr>
          <w:rFonts w:ascii="Arial" w:hAnsi="Arial" w:cs="Arial"/>
          <w:sz w:val="24"/>
          <w:szCs w:val="24"/>
        </w:rPr>
        <w:t xml:space="preserve"> aan elke kant ongeveer</w:t>
      </w:r>
      <w:r w:rsidRPr="002D4FAA">
        <w:rPr>
          <w:rFonts w:ascii="Arial" w:hAnsi="Arial" w:cs="Arial"/>
          <w:sz w:val="24"/>
          <w:szCs w:val="24"/>
        </w:rPr>
        <w:t xml:space="preserve"> 3 à 4 minuten </w:t>
      </w:r>
    </w:p>
    <w:p w14:paraId="47B257CC" w14:textId="4A5460FD" w:rsidR="00C760DD" w:rsidRPr="002D4FAA" w:rsidRDefault="00F358B2" w:rsidP="002D4FAA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 xml:space="preserve">breek </w:t>
      </w:r>
      <w:r w:rsidR="00C760DD" w:rsidRPr="002D4FAA">
        <w:rPr>
          <w:rFonts w:ascii="Arial" w:hAnsi="Arial" w:cs="Arial"/>
          <w:sz w:val="24"/>
          <w:szCs w:val="24"/>
        </w:rPr>
        <w:t xml:space="preserve">als laatste </w:t>
      </w:r>
      <w:r w:rsidRPr="002D4FAA">
        <w:rPr>
          <w:rFonts w:ascii="Arial" w:hAnsi="Arial" w:cs="Arial"/>
          <w:sz w:val="24"/>
          <w:szCs w:val="24"/>
        </w:rPr>
        <w:t xml:space="preserve">de rozemarijn in </w:t>
      </w:r>
      <w:r w:rsidR="00C760DD" w:rsidRPr="002D4FAA">
        <w:rPr>
          <w:rFonts w:ascii="Arial" w:hAnsi="Arial" w:cs="Arial"/>
          <w:sz w:val="24"/>
          <w:szCs w:val="24"/>
        </w:rPr>
        <w:t>s</w:t>
      </w:r>
      <w:r w:rsidRPr="002D4FAA">
        <w:rPr>
          <w:rFonts w:ascii="Arial" w:hAnsi="Arial" w:cs="Arial"/>
          <w:sz w:val="24"/>
          <w:szCs w:val="24"/>
        </w:rPr>
        <w:t>tuk</w:t>
      </w:r>
      <w:r w:rsidR="00C760DD" w:rsidRPr="002D4FAA">
        <w:rPr>
          <w:rFonts w:ascii="Arial" w:hAnsi="Arial" w:cs="Arial"/>
          <w:sz w:val="24"/>
          <w:szCs w:val="24"/>
        </w:rPr>
        <w:t>jes</w:t>
      </w:r>
      <w:r w:rsidRPr="002D4FAA">
        <w:rPr>
          <w:rFonts w:ascii="Arial" w:hAnsi="Arial" w:cs="Arial"/>
          <w:sz w:val="24"/>
          <w:szCs w:val="24"/>
        </w:rPr>
        <w:t xml:space="preserve"> en </w:t>
      </w:r>
    </w:p>
    <w:p w14:paraId="72EA37AE" w14:textId="4B9D9CA6" w:rsidR="00F358B2" w:rsidRPr="002D4FAA" w:rsidRDefault="00F358B2" w:rsidP="002D4FAA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 xml:space="preserve">strooi </w:t>
      </w:r>
      <w:r w:rsidR="00C760DD" w:rsidRPr="002D4FAA">
        <w:rPr>
          <w:rFonts w:ascii="Arial" w:hAnsi="Arial" w:cs="Arial"/>
          <w:sz w:val="24"/>
          <w:szCs w:val="24"/>
        </w:rPr>
        <w:t xml:space="preserve">het </w:t>
      </w:r>
      <w:r w:rsidRPr="002D4FAA">
        <w:rPr>
          <w:rFonts w:ascii="Arial" w:hAnsi="Arial" w:cs="Arial"/>
          <w:sz w:val="24"/>
          <w:szCs w:val="24"/>
        </w:rPr>
        <w:t>over het brood</w:t>
      </w:r>
      <w:r w:rsidR="00C760DD" w:rsidRPr="002D4FAA">
        <w:rPr>
          <w:rFonts w:ascii="Arial" w:hAnsi="Arial" w:cs="Arial"/>
          <w:sz w:val="24"/>
          <w:szCs w:val="24"/>
        </w:rPr>
        <w:t xml:space="preserve"> </w:t>
      </w:r>
    </w:p>
    <w:p w14:paraId="1E670D24" w14:textId="77777777" w:rsidR="00F358B2" w:rsidRPr="002D4FAA" w:rsidRDefault="00F358B2" w:rsidP="00F358B2">
      <w:pPr>
        <w:rPr>
          <w:rFonts w:ascii="Arial" w:hAnsi="Arial" w:cs="Arial"/>
          <w:sz w:val="24"/>
          <w:szCs w:val="24"/>
        </w:rPr>
      </w:pPr>
    </w:p>
    <w:p w14:paraId="726FEC86" w14:textId="77777777" w:rsidR="00F358B2" w:rsidRPr="002D4FAA" w:rsidRDefault="00F358B2" w:rsidP="00F358B2">
      <w:pPr>
        <w:rPr>
          <w:rFonts w:ascii="Arial" w:hAnsi="Arial" w:cs="Arial"/>
          <w:sz w:val="24"/>
          <w:szCs w:val="24"/>
        </w:rPr>
      </w:pPr>
      <w:r w:rsidRPr="002D4FAA">
        <w:rPr>
          <w:rFonts w:ascii="Arial" w:hAnsi="Arial" w:cs="Arial"/>
          <w:sz w:val="24"/>
          <w:szCs w:val="24"/>
        </w:rPr>
        <w:t xml:space="preserve">smullen maar </w:t>
      </w:r>
      <w:r w:rsidRPr="002D4FAA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AD1D7B3" w14:textId="77777777" w:rsidR="00F358B2" w:rsidRPr="002D4FAA" w:rsidRDefault="00F358B2" w:rsidP="00F358B2">
      <w:pPr>
        <w:pStyle w:val="Lijstalinea"/>
        <w:rPr>
          <w:rFonts w:ascii="Arial" w:hAnsi="Arial" w:cs="Arial"/>
          <w:sz w:val="24"/>
          <w:szCs w:val="24"/>
        </w:rPr>
      </w:pPr>
    </w:p>
    <w:p w14:paraId="6F4CD427" w14:textId="77777777" w:rsidR="00F358B2" w:rsidRPr="002D4FAA" w:rsidRDefault="00F358B2" w:rsidP="00F358B2">
      <w:pPr>
        <w:pStyle w:val="Lijstalinea"/>
        <w:rPr>
          <w:rFonts w:ascii="Arial" w:hAnsi="Arial" w:cs="Arial"/>
          <w:sz w:val="24"/>
          <w:szCs w:val="24"/>
        </w:rPr>
      </w:pPr>
    </w:p>
    <w:p w14:paraId="7173CC1C" w14:textId="77777777" w:rsidR="00F358B2" w:rsidRPr="002D4FAA" w:rsidRDefault="00F358B2" w:rsidP="00F358B2">
      <w:pPr>
        <w:pStyle w:val="Lijstalinea"/>
        <w:rPr>
          <w:rFonts w:ascii="Arial" w:hAnsi="Arial" w:cs="Arial"/>
          <w:sz w:val="24"/>
          <w:szCs w:val="24"/>
        </w:rPr>
      </w:pPr>
    </w:p>
    <w:p w14:paraId="026A3667" w14:textId="77777777" w:rsidR="00F358B2" w:rsidRPr="002D4FAA" w:rsidRDefault="00F358B2" w:rsidP="00F358B2">
      <w:pPr>
        <w:pStyle w:val="Lijstalinea"/>
        <w:rPr>
          <w:rFonts w:ascii="Arial" w:hAnsi="Arial" w:cs="Arial"/>
          <w:sz w:val="24"/>
          <w:szCs w:val="24"/>
        </w:rPr>
      </w:pPr>
    </w:p>
    <w:p w14:paraId="3FB5B402" w14:textId="77777777" w:rsidR="00F358B2" w:rsidRPr="002D4FAA" w:rsidRDefault="00F358B2" w:rsidP="00F358B2">
      <w:pPr>
        <w:rPr>
          <w:rFonts w:ascii="Arial" w:hAnsi="Arial" w:cs="Arial"/>
          <w:sz w:val="24"/>
          <w:szCs w:val="24"/>
        </w:rPr>
      </w:pPr>
    </w:p>
    <w:p w14:paraId="13B533D1" w14:textId="77777777" w:rsidR="00A74A33" w:rsidRPr="002D4FAA" w:rsidRDefault="00A74A33">
      <w:pPr>
        <w:rPr>
          <w:rFonts w:ascii="Arial" w:hAnsi="Arial" w:cs="Arial"/>
          <w:sz w:val="24"/>
          <w:szCs w:val="24"/>
        </w:rPr>
      </w:pPr>
    </w:p>
    <w:sectPr w:rsidR="00A74A33" w:rsidRPr="002D4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66C6"/>
    <w:multiLevelType w:val="hybridMultilevel"/>
    <w:tmpl w:val="0C242C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210BB"/>
    <w:multiLevelType w:val="hybridMultilevel"/>
    <w:tmpl w:val="05B2B6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F13CD"/>
    <w:multiLevelType w:val="hybridMultilevel"/>
    <w:tmpl w:val="8D4C2F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61CE"/>
    <w:multiLevelType w:val="hybridMultilevel"/>
    <w:tmpl w:val="D28E11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92DA4"/>
    <w:multiLevelType w:val="hybridMultilevel"/>
    <w:tmpl w:val="C85E3688"/>
    <w:lvl w:ilvl="0" w:tplc="2020F0DC">
      <w:numFmt w:val="bullet"/>
      <w:lvlText w:val="-"/>
      <w:lvlJc w:val="left"/>
      <w:pPr>
        <w:ind w:left="720" w:hanging="360"/>
      </w:pPr>
      <w:rPr>
        <w:rFonts w:ascii="Eras Demi ITC" w:eastAsiaTheme="minorHAnsi" w:hAnsi="Eras Demi ITC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B2"/>
    <w:rsid w:val="001E1A3C"/>
    <w:rsid w:val="002D4FAA"/>
    <w:rsid w:val="00A272E6"/>
    <w:rsid w:val="00A74A33"/>
    <w:rsid w:val="00C760DD"/>
    <w:rsid w:val="00E6543A"/>
    <w:rsid w:val="00F3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8C05"/>
  <w15:chartTrackingRefBased/>
  <w15:docId w15:val="{8DDD64B8-B59C-452A-8C43-E9A72BFF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358B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35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Klijn</dc:creator>
  <cp:keywords/>
  <dc:description/>
  <cp:lastModifiedBy>stijn klijn</cp:lastModifiedBy>
  <cp:revision>2</cp:revision>
  <dcterms:created xsi:type="dcterms:W3CDTF">2021-04-18T16:08:00Z</dcterms:created>
  <dcterms:modified xsi:type="dcterms:W3CDTF">2021-04-18T19:29:00Z</dcterms:modified>
</cp:coreProperties>
</file>