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F66D3" w14:textId="38D99708" w:rsidR="00B83C90" w:rsidRPr="00B83C90" w:rsidRDefault="00257CA3" w:rsidP="00B83C90">
      <w:pPr>
        <w:pStyle w:val="Title"/>
        <w:rPr>
          <w:lang w:val="en-BE"/>
        </w:rPr>
      </w:pPr>
      <w:r w:rsidRPr="00B83C90">
        <w:t>Verslagen van meeting</w:t>
      </w:r>
      <w:r w:rsidR="00B83C90">
        <w:rPr>
          <w:lang w:val="en-BE"/>
        </w:rPr>
        <w:t>s</w:t>
      </w:r>
      <w:bookmarkStart w:id="0" w:name="_GoBack"/>
      <w:bookmarkEnd w:id="0"/>
    </w:p>
    <w:p w14:paraId="587DB5AF" w14:textId="44E6CFFB" w:rsidR="00B83C90" w:rsidRPr="00B83C90" w:rsidRDefault="00416926" w:rsidP="00B83C90">
      <w:pPr>
        <w:pStyle w:val="Heading1"/>
      </w:pPr>
      <w:r w:rsidRPr="00416926">
        <w:t>Donderdag 1</w:t>
      </w:r>
      <w:r w:rsidR="00C06245">
        <w:t>3</w:t>
      </w:r>
      <w:r w:rsidRPr="00416926">
        <w:t xml:space="preserve">/02: </w:t>
      </w:r>
      <w:r>
        <w:t>M</w:t>
      </w:r>
      <w:r w:rsidRPr="00416926">
        <w:t>eeting b</w:t>
      </w:r>
      <w:r>
        <w:t>ij klant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B83C90" w14:paraId="7C72F75A" w14:textId="77777777" w:rsidTr="00EC4368">
        <w:tc>
          <w:tcPr>
            <w:tcW w:w="4531" w:type="dxa"/>
          </w:tcPr>
          <w:p w14:paraId="191B9C31" w14:textId="3958C63E" w:rsidR="00B83C90" w:rsidRDefault="00B83C90" w:rsidP="00EC4368">
            <w:r>
              <w:t>AANWEZIGEN</w:t>
            </w:r>
            <w:r w:rsidRPr="00CC527F">
              <w:t>:</w:t>
            </w:r>
            <w:r>
              <w:t xml:space="preserve"> Stijn Saenen, Stef Michiels, Pieter-Jan Van Der Schueren, Arin Er, </w:t>
            </w:r>
            <w:r w:rsidRPr="00BD32A0">
              <w:t>Benny Westaedt</w:t>
            </w:r>
            <w:r>
              <w:t xml:space="preserve">, </w:t>
            </w:r>
            <w:r w:rsidRPr="00BD32A0">
              <w:t xml:space="preserve">Dimitri </w:t>
            </w:r>
            <w:r>
              <w:t>J</w:t>
            </w:r>
            <w:r w:rsidRPr="00BD32A0">
              <w:t>oosten</w:t>
            </w:r>
            <w:r>
              <w:t xml:space="preserve">, Tom Eversdijk, Johan Strypsteen </w:t>
            </w:r>
            <w:r w:rsidRPr="00CC527F">
              <w:br/>
            </w:r>
            <w:r>
              <w:t>VERONTSCHULDIGD</w:t>
            </w:r>
            <w:proofErr w:type="gramStart"/>
            <w:r w:rsidRPr="00CC527F">
              <w:t>:</w:t>
            </w:r>
            <w:r>
              <w:rPr>
                <w:lang w:val="en-BE"/>
              </w:rPr>
              <w:t xml:space="preserve"> /</w:t>
            </w:r>
            <w:proofErr w:type="gramEnd"/>
            <w:r w:rsidRPr="00CC527F">
              <w:br/>
            </w:r>
            <w:r>
              <w:t>VERSLAGGEVER</w:t>
            </w:r>
            <w:r w:rsidRPr="00CC527F">
              <w:t>:</w:t>
            </w:r>
            <w:r>
              <w:t xml:space="preserve"> Arin Er</w:t>
            </w:r>
            <w:r w:rsidRPr="00CC527F">
              <w:br/>
            </w:r>
            <w:r>
              <w:t>DATUM VOLGENDE VERGADERING: 18/02/2020</w:t>
            </w:r>
          </w:p>
          <w:p w14:paraId="5343C37D" w14:textId="77777777" w:rsidR="00B83C90" w:rsidRDefault="00B83C90" w:rsidP="00EC4368">
            <w:r>
              <w:t xml:space="preserve">AGENDA: </w:t>
            </w:r>
          </w:p>
          <w:p w14:paraId="69AF7B62" w14:textId="77777777" w:rsidR="00B83C90" w:rsidRDefault="00B83C90" w:rsidP="00B83C90">
            <w:pPr>
              <w:pStyle w:val="ListParagraph"/>
              <w:numPr>
                <w:ilvl w:val="0"/>
                <w:numId w:val="1"/>
              </w:numPr>
            </w:pPr>
            <w:r>
              <w:t>Introductie Van Havermaet</w:t>
            </w:r>
          </w:p>
          <w:p w14:paraId="0C1D4ACD" w14:textId="77777777" w:rsidR="00B83C90" w:rsidRDefault="00B83C90" w:rsidP="00B83C90">
            <w:pPr>
              <w:pStyle w:val="ListParagraph"/>
              <w:numPr>
                <w:ilvl w:val="0"/>
                <w:numId w:val="1"/>
              </w:numPr>
            </w:pPr>
            <w:r>
              <w:t xml:space="preserve">Voorstelling Gantt chart </w:t>
            </w:r>
          </w:p>
          <w:p w14:paraId="5ACB5909" w14:textId="77777777" w:rsidR="00B83C90" w:rsidRDefault="00B83C90" w:rsidP="00B83C90">
            <w:pPr>
              <w:pStyle w:val="ListParagraph"/>
              <w:numPr>
                <w:ilvl w:val="0"/>
                <w:numId w:val="1"/>
              </w:numPr>
            </w:pPr>
            <w:r>
              <w:t>Algemene bespreking van het project</w:t>
            </w:r>
          </w:p>
          <w:p w14:paraId="4623A1CF" w14:textId="77777777" w:rsidR="00B83C90" w:rsidRDefault="00B83C90" w:rsidP="00EC4368"/>
        </w:tc>
        <w:tc>
          <w:tcPr>
            <w:tcW w:w="4531" w:type="dxa"/>
          </w:tcPr>
          <w:p w14:paraId="60035F7C" w14:textId="77777777" w:rsidR="00B83C90" w:rsidRDefault="00B83C90" w:rsidP="00EC4368"/>
        </w:tc>
      </w:tr>
    </w:tbl>
    <w:p w14:paraId="618839B2" w14:textId="77777777" w:rsidR="00B83C90" w:rsidRPr="00CC527F" w:rsidRDefault="00B83C90" w:rsidP="00B83C90">
      <w:pPr>
        <w:rPr>
          <w:i/>
          <w:sz w:val="18"/>
          <w:szCs w:val="18"/>
        </w:rPr>
      </w:pPr>
      <w:r>
        <w:rPr>
          <w:i/>
          <w:sz w:val="18"/>
          <w:szCs w:val="18"/>
        </w:rPr>
        <w:t>Dit document dient doorgestuurd te worden naar de klant en de begeleider van het afstudeerwerk na invullen</w:t>
      </w:r>
    </w:p>
    <w:p w14:paraId="421A4133" w14:textId="77777777" w:rsidR="00B83C90" w:rsidRDefault="00B83C90" w:rsidP="00B83C90">
      <w:r>
        <w:t>KORT VERSLAG:</w:t>
      </w:r>
    </w:p>
    <w:p w14:paraId="04440BB6" w14:textId="77777777" w:rsidR="00B83C90" w:rsidRDefault="00B83C90" w:rsidP="00B83C90">
      <w:r>
        <w:t>Voor dat het gesprek met Van Havermaet plaats vond hebben we zo veel mogelijk zaken onderzocht die te maken hadden met het project. Er waren echter onduidelijkheden, die we verduidelijk moesten worden. Hierdoor kwam het gesprek op het perfecte moment.</w:t>
      </w:r>
    </w:p>
    <w:p w14:paraId="4181F1DA" w14:textId="1DBA0075" w:rsidR="00B83C90" w:rsidRDefault="00B83C90" w:rsidP="00B83C90">
      <w:r>
        <w:t xml:space="preserve">Na de algemene introductie kon elke groep hun project bespreken en de Gantt chart voorstellen. De Gantt chart van onze groep was de dag op voorhand afgewerkt om deze zo up-to-date mogelijk te houden. Na de voorstelling van het project en de Gantt chart volgde er feedback van </w:t>
      </w:r>
      <w:r w:rsidRPr="00BD32A0">
        <w:t>Benny Westaedt</w:t>
      </w:r>
      <w:r>
        <w:t xml:space="preserve"> en </w:t>
      </w:r>
      <w:r w:rsidRPr="00BD32A0">
        <w:t xml:space="preserve">Dimitri </w:t>
      </w:r>
      <w:r>
        <w:t>J</w:t>
      </w:r>
      <w:r w:rsidRPr="00BD32A0">
        <w:t>oosten</w:t>
      </w:r>
      <w:r>
        <w:t>.</w:t>
      </w:r>
    </w:p>
    <w:p w14:paraId="3127FC88" w14:textId="77777777" w:rsidR="00B83C90" w:rsidRDefault="00B83C90" w:rsidP="00B83C90">
      <w:r>
        <w:t>De info die we als groep hebben onthouden:</w:t>
      </w:r>
    </w:p>
    <w:p w14:paraId="660FBA0E" w14:textId="77777777" w:rsidR="00B83C90" w:rsidRDefault="00B83C90" w:rsidP="00B83C90">
      <w:pPr>
        <w:pStyle w:val="ListParagraph"/>
        <w:numPr>
          <w:ilvl w:val="0"/>
          <w:numId w:val="3"/>
        </w:numPr>
      </w:pPr>
      <w:r>
        <w:t>Er zijn 3 soorten klanten</w:t>
      </w:r>
    </w:p>
    <w:p w14:paraId="0461A453" w14:textId="77777777" w:rsidR="00B83C90" w:rsidRDefault="00B83C90" w:rsidP="00B83C90">
      <w:pPr>
        <w:pStyle w:val="ListParagraph"/>
        <w:numPr>
          <w:ilvl w:val="1"/>
          <w:numId w:val="3"/>
        </w:numPr>
      </w:pPr>
      <w:r>
        <w:t xml:space="preserve">Een persoon/individu </w:t>
      </w:r>
    </w:p>
    <w:p w14:paraId="30E9B395" w14:textId="77777777" w:rsidR="00B83C90" w:rsidRDefault="00B83C90" w:rsidP="00B83C90">
      <w:pPr>
        <w:pStyle w:val="ListParagraph"/>
        <w:numPr>
          <w:ilvl w:val="1"/>
          <w:numId w:val="3"/>
        </w:numPr>
      </w:pPr>
      <w:r>
        <w:t xml:space="preserve">Een familie </w:t>
      </w:r>
    </w:p>
    <w:p w14:paraId="109B3426" w14:textId="77777777" w:rsidR="00B83C90" w:rsidRDefault="00B83C90" w:rsidP="00B83C90">
      <w:pPr>
        <w:pStyle w:val="ListParagraph"/>
        <w:numPr>
          <w:ilvl w:val="1"/>
          <w:numId w:val="3"/>
        </w:numPr>
      </w:pPr>
      <w:r>
        <w:t>Een Bedrijf</w:t>
      </w:r>
    </w:p>
    <w:p w14:paraId="2D2C4131" w14:textId="77777777" w:rsidR="00B83C90" w:rsidRDefault="00B83C90" w:rsidP="00B83C90">
      <w:pPr>
        <w:pStyle w:val="ListParagraph"/>
        <w:numPr>
          <w:ilvl w:val="0"/>
          <w:numId w:val="3"/>
        </w:numPr>
      </w:pPr>
      <w:r>
        <w:t>De data op dit moment komt van de SQL DB, Azure AD en Sharepoint. Deze kan echter elk moment aangevuld worden met data van groep 2, waardoor alle 3 projecten met elkaar verbonden kunnen worden.</w:t>
      </w:r>
    </w:p>
    <w:p w14:paraId="15CDAECC" w14:textId="77777777" w:rsidR="00B83C90" w:rsidRDefault="00B83C90" w:rsidP="00B83C90">
      <w:pPr>
        <w:pStyle w:val="ListParagraph"/>
        <w:numPr>
          <w:ilvl w:val="0"/>
          <w:numId w:val="3"/>
        </w:numPr>
      </w:pPr>
      <w:r>
        <w:t>ETL tooling kan gebruikt worden i.v.m. de tussenlaag. Data opvragen om daarna uniform te maken.</w:t>
      </w:r>
    </w:p>
    <w:p w14:paraId="0EB79237" w14:textId="77777777" w:rsidR="00B83C90" w:rsidRDefault="00B83C90" w:rsidP="00B83C90">
      <w:pPr>
        <w:pStyle w:val="ListParagraph"/>
        <w:numPr>
          <w:ilvl w:val="0"/>
          <w:numId w:val="3"/>
        </w:numPr>
      </w:pPr>
      <w:r>
        <w:t>Nuttig om de bron info te tonen bij de relaties.</w:t>
      </w:r>
    </w:p>
    <w:p w14:paraId="3371141C" w14:textId="77777777" w:rsidR="00B83C90" w:rsidRDefault="00B83C90" w:rsidP="00B83C90">
      <w:pPr>
        <w:pStyle w:val="ListParagraph"/>
        <w:numPr>
          <w:ilvl w:val="0"/>
          <w:numId w:val="3"/>
        </w:numPr>
      </w:pPr>
      <w:r>
        <w:t>Niet alle relaties zijn even belangrijk. De belangrijkste relaties moeten eerder getoond worden dan de minder relevante.</w:t>
      </w:r>
    </w:p>
    <w:p w14:paraId="7FDBFE69" w14:textId="776E7E55" w:rsidR="00B83C90" w:rsidRPr="00B83C90" w:rsidRDefault="00B83C90" w:rsidP="00B83C90">
      <w:r>
        <w:t>De dataset met de relevante tabellen zijn toegelicht met de bijhorende uitleg. We zullen later nog een officieel document doorgestuurd krijgen van Dimitri met daarin de documentatie van de databank.</w:t>
      </w:r>
      <w:r>
        <w:rPr>
          <w:lang w:val="en-BE"/>
        </w:rPr>
        <w:t xml:space="preserve"> </w:t>
      </w:r>
      <w:r>
        <w:t xml:space="preserve">Veel van de bovenstaande zaken worden vertaald in acties die we moeten ondernemen in ons project. </w:t>
      </w:r>
    </w:p>
    <w:p w14:paraId="3A92749E" w14:textId="77777777" w:rsidR="00B83C90" w:rsidRDefault="00B83C90" w:rsidP="00B83C90">
      <w:r>
        <w:lastRenderedPageBreak/>
        <w:t>ACTIES:</w:t>
      </w:r>
    </w:p>
    <w:p w14:paraId="1F90A88B" w14:textId="77777777" w:rsidR="00B83C90" w:rsidRDefault="00B83C90" w:rsidP="00B83C90">
      <w:r>
        <w:t xml:space="preserve">Tegen 18/02/2020 zijn de functionele/technische analyses in orde. Waarin we de probleemstelling nogmaals definiëren samen met onze oplossing. In deze documenten verdelen we ook de rollen in onze groep (project lead, scrum master, …). </w:t>
      </w:r>
    </w:p>
    <w:p w14:paraId="0B9E997E" w14:textId="77777777" w:rsidR="00B83C90" w:rsidRDefault="00B83C90" w:rsidP="00B83C90">
      <w:r>
        <w:t xml:space="preserve">Het documenteren van alles dat niet werkt zoals gewenst. </w:t>
      </w:r>
    </w:p>
    <w:p w14:paraId="5E7324B4" w14:textId="77777777" w:rsidR="00B83C90" w:rsidRDefault="00B83C90" w:rsidP="00B83C90">
      <w:r>
        <w:t>De bestaande planning moet ook aangepast worden op verschillende manieren:</w:t>
      </w:r>
    </w:p>
    <w:p w14:paraId="0253F47F" w14:textId="77777777" w:rsidR="00B83C90" w:rsidRDefault="00B83C90" w:rsidP="00B83C90">
      <w:pPr>
        <w:pStyle w:val="ListParagraph"/>
        <w:numPr>
          <w:ilvl w:val="0"/>
          <w:numId w:val="4"/>
        </w:numPr>
      </w:pPr>
      <w:r>
        <w:t>Milestones toevoegen</w:t>
      </w:r>
    </w:p>
    <w:p w14:paraId="69D75D36" w14:textId="77777777" w:rsidR="00B83C90" w:rsidRDefault="00B83C90" w:rsidP="00B83C90">
      <w:pPr>
        <w:pStyle w:val="ListParagraph"/>
        <w:numPr>
          <w:ilvl w:val="1"/>
          <w:numId w:val="4"/>
        </w:numPr>
      </w:pPr>
      <w:r>
        <w:t>Deadlines die we onderling afspreken</w:t>
      </w:r>
    </w:p>
    <w:p w14:paraId="061FDFDA" w14:textId="77777777" w:rsidR="00B83C90" w:rsidRDefault="00B83C90" w:rsidP="00B83C90">
      <w:pPr>
        <w:pStyle w:val="ListParagraph"/>
        <w:numPr>
          <w:ilvl w:val="1"/>
          <w:numId w:val="4"/>
        </w:numPr>
      </w:pPr>
      <w:r>
        <w:t>Alle soorten meetings die plaatsvinden</w:t>
      </w:r>
    </w:p>
    <w:p w14:paraId="0FDB62A6" w14:textId="77777777" w:rsidR="00B83C90" w:rsidRDefault="00B83C90" w:rsidP="00B83C90">
      <w:pPr>
        <w:pStyle w:val="ListParagraph"/>
        <w:numPr>
          <w:ilvl w:val="1"/>
          <w:numId w:val="4"/>
        </w:numPr>
      </w:pPr>
      <w:r w:rsidRPr="005B649F">
        <w:t>Active directory mee in de planning steke</w:t>
      </w:r>
      <w:r>
        <w:t>n, dit ontbrak in de huidige</w:t>
      </w:r>
    </w:p>
    <w:p w14:paraId="6E643379" w14:textId="77777777" w:rsidR="00B83C90" w:rsidRDefault="00B83C90" w:rsidP="00B83C90">
      <w:pPr>
        <w:pStyle w:val="ListParagraph"/>
        <w:numPr>
          <w:ilvl w:val="0"/>
          <w:numId w:val="4"/>
        </w:numPr>
      </w:pPr>
      <w:r>
        <w:t>Tijdens heel het project kritisch zijn op de bestaande DB</w:t>
      </w:r>
    </w:p>
    <w:p w14:paraId="4163821C" w14:textId="5BBF5671" w:rsidR="00416926" w:rsidRPr="00416926" w:rsidRDefault="00B83C90" w:rsidP="00416926">
      <w:pPr>
        <w:pStyle w:val="ListParagraph"/>
        <w:numPr>
          <w:ilvl w:val="0"/>
          <w:numId w:val="4"/>
        </w:numPr>
      </w:pPr>
      <w:r>
        <w:t>Onderzoek starten i.v.m. ETL zodat we een passende tool kunnen vinden</w:t>
      </w:r>
      <w:r w:rsidR="00416926">
        <w:br w:type="page"/>
      </w:r>
    </w:p>
    <w:p w14:paraId="38B1DB5D" w14:textId="0250A031" w:rsidR="00416926" w:rsidRPr="00416926" w:rsidRDefault="00416926" w:rsidP="00416926">
      <w:pPr>
        <w:pStyle w:val="Heading1"/>
      </w:pPr>
      <w:r w:rsidRPr="00416926">
        <w:lastRenderedPageBreak/>
        <w:t>Donderdag 20/02</w:t>
      </w:r>
      <w:r>
        <w:t>: Meeting via Microsoft Teams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416926" w14:paraId="1EF4A92A" w14:textId="77777777" w:rsidTr="00FB4B0F">
        <w:tc>
          <w:tcPr>
            <w:tcW w:w="4531" w:type="dxa"/>
          </w:tcPr>
          <w:p w14:paraId="23D071E5" w14:textId="53435AA2" w:rsidR="00416926" w:rsidRDefault="00416926" w:rsidP="00FB4B0F">
            <w:r>
              <w:t>AANWEZIGEN</w:t>
            </w:r>
            <w:r w:rsidRPr="00CC527F">
              <w:t>:</w:t>
            </w:r>
            <w:r>
              <w:t xml:space="preserve"> Stijn Saenen, Stef Michiels,</w:t>
            </w:r>
            <w:r w:rsidR="00B83C90">
              <w:rPr>
                <w:lang w:val="en-BE"/>
              </w:rPr>
              <w:t xml:space="preserve"> </w:t>
            </w:r>
            <w:r>
              <w:t xml:space="preserve">Pieter-Jan Van Der Schueren, Arin Er, </w:t>
            </w:r>
            <w:r w:rsidRPr="00BD32A0">
              <w:t>Benny Westaedt</w:t>
            </w:r>
            <w:r>
              <w:t xml:space="preserve">, Johan Strypsteen </w:t>
            </w:r>
            <w:r w:rsidRPr="00CC527F">
              <w:br/>
            </w:r>
            <w:r>
              <w:t>VERONTSCHULDIGD</w:t>
            </w:r>
            <w:r w:rsidRPr="00CC527F">
              <w:t>:</w:t>
            </w:r>
            <w:r>
              <w:t xml:space="preserve"> </w:t>
            </w:r>
            <w:r w:rsidRPr="00BD32A0">
              <w:t xml:space="preserve">Dimitri </w:t>
            </w:r>
            <w:r>
              <w:t>J</w:t>
            </w:r>
            <w:r w:rsidRPr="00BD32A0">
              <w:t>oosten</w:t>
            </w:r>
            <w:r w:rsidRPr="00CC527F">
              <w:br/>
            </w:r>
            <w:r>
              <w:t>VERSLAGGEVER</w:t>
            </w:r>
            <w:r w:rsidRPr="00CC527F">
              <w:t>:</w:t>
            </w:r>
            <w:r>
              <w:t xml:space="preserve"> Arin Er</w:t>
            </w:r>
            <w:r w:rsidRPr="00CC527F">
              <w:br/>
            </w:r>
            <w:r>
              <w:t>DATUM VOLGENDE VERGADERING: 27/02/2020</w:t>
            </w:r>
          </w:p>
          <w:p w14:paraId="0EAE2C6B" w14:textId="77777777" w:rsidR="00416926" w:rsidRDefault="00416926" w:rsidP="00FB4B0F">
            <w:r>
              <w:t xml:space="preserve">AGENDA: </w:t>
            </w:r>
          </w:p>
          <w:p w14:paraId="4AEAD0A0" w14:textId="77777777" w:rsidR="00416926" w:rsidRDefault="00416926" w:rsidP="00416926">
            <w:pPr>
              <w:pStyle w:val="ListParagraph"/>
              <w:numPr>
                <w:ilvl w:val="0"/>
                <w:numId w:val="1"/>
              </w:numPr>
            </w:pPr>
            <w:r>
              <w:t>Bespreking projectplan (Gantt chart)</w:t>
            </w:r>
          </w:p>
          <w:p w14:paraId="2D52561B" w14:textId="77777777" w:rsidR="00416926" w:rsidRDefault="00416926" w:rsidP="00416926">
            <w:pPr>
              <w:pStyle w:val="ListParagraph"/>
              <w:numPr>
                <w:ilvl w:val="0"/>
                <w:numId w:val="1"/>
              </w:numPr>
            </w:pPr>
            <w:r>
              <w:t>Algemene bespreking (vragen &amp; benodigdheden)</w:t>
            </w:r>
          </w:p>
          <w:p w14:paraId="4ABE0454" w14:textId="77777777" w:rsidR="00416926" w:rsidRDefault="00416926" w:rsidP="00416926">
            <w:pPr>
              <w:pStyle w:val="ListParagraph"/>
              <w:numPr>
                <w:ilvl w:val="0"/>
                <w:numId w:val="1"/>
              </w:numPr>
            </w:pPr>
            <w:r>
              <w:t>Demo van project tot nu toe</w:t>
            </w:r>
          </w:p>
          <w:p w14:paraId="76B8DF08" w14:textId="77777777" w:rsidR="00416926" w:rsidRDefault="00416926" w:rsidP="00FB4B0F"/>
        </w:tc>
        <w:tc>
          <w:tcPr>
            <w:tcW w:w="4531" w:type="dxa"/>
          </w:tcPr>
          <w:p w14:paraId="2D5131EA" w14:textId="77777777" w:rsidR="00416926" w:rsidRDefault="00416926" w:rsidP="00FB4B0F"/>
        </w:tc>
      </w:tr>
    </w:tbl>
    <w:p w14:paraId="143EB00A" w14:textId="77777777" w:rsidR="00416926" w:rsidRDefault="00416926" w:rsidP="00416926">
      <w:pPr>
        <w:rPr>
          <w:i/>
          <w:sz w:val="18"/>
          <w:szCs w:val="18"/>
        </w:rPr>
      </w:pPr>
      <w:r>
        <w:rPr>
          <w:i/>
          <w:sz w:val="18"/>
          <w:szCs w:val="18"/>
        </w:rPr>
        <w:t>Dit document dient doorgestuurd te worden naar de klant en de begeleider van het afstudeerwerk na invullen</w:t>
      </w:r>
    </w:p>
    <w:p w14:paraId="49B208AF" w14:textId="651FE91B" w:rsidR="00416926" w:rsidRPr="00416926" w:rsidRDefault="00416926" w:rsidP="00416926">
      <w:pPr>
        <w:rPr>
          <w:i/>
          <w:sz w:val="18"/>
          <w:szCs w:val="18"/>
        </w:rPr>
      </w:pPr>
      <w:r>
        <w:t>KORT VERSLAG:</w:t>
      </w:r>
    </w:p>
    <w:p w14:paraId="4E03F318" w14:textId="77777777" w:rsidR="00416926" w:rsidRDefault="00416926" w:rsidP="00416926">
      <w:r>
        <w:t>De wekelijkse meeting van 20/02/2020 diende als algemene check up van het project. Sinds de vorige meeting ging het project in het algemeen veel vlotter. Dit kwam doordat de doelstellingen veel duidelijker waren. Het verdelen van de taken ging hierdoor efficiënter.</w:t>
      </w:r>
    </w:p>
    <w:p w14:paraId="0891D18A" w14:textId="77777777" w:rsidR="00416926" w:rsidRDefault="00416926" w:rsidP="00416926">
      <w:r>
        <w:t>De meeting ging door met Benny omdat Dimitri niet aanwezig kon zijn. Dit zal de komende weken ook het geval zijn.</w:t>
      </w:r>
    </w:p>
    <w:p w14:paraId="5D204B3C" w14:textId="77777777" w:rsidR="00416926" w:rsidRDefault="00416926" w:rsidP="00416926">
      <w:r>
        <w:t>Er waren twee algemene vragen die op voorhand klaarstonden voor Benny:</w:t>
      </w:r>
    </w:p>
    <w:p w14:paraId="3AF32E2A" w14:textId="77777777" w:rsidR="00416926" w:rsidRDefault="00416926" w:rsidP="00416926">
      <w:pPr>
        <w:pStyle w:val="ListParagraph"/>
        <w:numPr>
          <w:ilvl w:val="0"/>
          <w:numId w:val="2"/>
        </w:numPr>
      </w:pPr>
      <w:r>
        <w:t>Er was te weinig data in de Databank van Van Havermaet om een mooie visualisering te tonen in de demo applicatie.</w:t>
      </w:r>
    </w:p>
    <w:p w14:paraId="1E3ED448" w14:textId="77777777" w:rsidR="00416926" w:rsidRDefault="00416926" w:rsidP="00416926">
      <w:pPr>
        <w:pStyle w:val="ListParagraph"/>
        <w:ind w:left="360"/>
      </w:pPr>
    </w:p>
    <w:p w14:paraId="6B628B85" w14:textId="77777777" w:rsidR="00416926" w:rsidRDefault="00416926" w:rsidP="00416926">
      <w:pPr>
        <w:pStyle w:val="ListParagraph"/>
        <w:ind w:left="360"/>
      </w:pPr>
      <w:r>
        <w:t>Benny had twee oplossingen voor dit idee. De eerste oplossing voor dit probleem was het werken op de productie databank. De tweede optie was werken op een kopie van de productie databank die op de testomgeving gezet ging worden. Om fouten te vermijden hebben we voor optie twee gekozen. Deze kopie gaat volgens Benny beschikbaar zijn op 21/02/2020.</w:t>
      </w:r>
    </w:p>
    <w:p w14:paraId="3E8F6474" w14:textId="77777777" w:rsidR="00416926" w:rsidRDefault="00416926" w:rsidP="00416926">
      <w:pPr>
        <w:pStyle w:val="ListParagraph"/>
        <w:ind w:left="360"/>
      </w:pPr>
    </w:p>
    <w:p w14:paraId="1E0D88CA" w14:textId="77777777" w:rsidR="00416926" w:rsidRDefault="00416926" w:rsidP="00416926">
      <w:pPr>
        <w:pStyle w:val="ListParagraph"/>
        <w:numPr>
          <w:ilvl w:val="0"/>
          <w:numId w:val="2"/>
        </w:numPr>
      </w:pPr>
      <w:r>
        <w:t>Vraag of er suggesties of vereisten waren, voor de UI van de pagina, voor de visualisatie.</w:t>
      </w:r>
    </w:p>
    <w:p w14:paraId="08456E46" w14:textId="77777777" w:rsidR="00416926" w:rsidRDefault="00416926" w:rsidP="00416926">
      <w:pPr>
        <w:ind w:left="360"/>
      </w:pPr>
      <w:r>
        <w:t xml:space="preserve">Momenteel verschijnt er een kader met meer info over de node waarover de muis aan het hoveren is. Deze info moet nog uitgebreider zijn. Om een </w:t>
      </w:r>
      <w:proofErr w:type="gramStart"/>
      <w:r>
        <w:t>onoverzichtelijke</w:t>
      </w:r>
      <w:proofErr w:type="gramEnd"/>
      <w:r>
        <w:t xml:space="preserve"> kader te vermijden vroeg Benny achter een algemene kader die verschijnt naast het venster met de visualisatie. Deze zal updaten wanneer de muis hovert over een nieuwe node. </w:t>
      </w:r>
    </w:p>
    <w:p w14:paraId="16E77D5C" w14:textId="77777777" w:rsidR="00416926" w:rsidRDefault="00416926" w:rsidP="00416926">
      <w:pPr>
        <w:ind w:left="360"/>
      </w:pPr>
      <w:r>
        <w:t xml:space="preserve">De data die getoond moet worden in </w:t>
      </w:r>
      <w:proofErr w:type="gramStart"/>
      <w:r>
        <w:t>de</w:t>
      </w:r>
      <w:proofErr w:type="gramEnd"/>
      <w:r>
        <w:t xml:space="preserve"> kader moet bestaat uit:</w:t>
      </w:r>
    </w:p>
    <w:p w14:paraId="49C0F8EE" w14:textId="77777777" w:rsidR="00416926" w:rsidRDefault="00416926" w:rsidP="00416926">
      <w:pPr>
        <w:pStyle w:val="ListParagraph"/>
        <w:numPr>
          <w:ilvl w:val="1"/>
          <w:numId w:val="2"/>
        </w:numPr>
      </w:pPr>
      <w:r>
        <w:t>Nummer</w:t>
      </w:r>
    </w:p>
    <w:p w14:paraId="0B1A9962" w14:textId="77777777" w:rsidR="00416926" w:rsidRDefault="00416926" w:rsidP="00416926">
      <w:pPr>
        <w:pStyle w:val="ListParagraph"/>
        <w:numPr>
          <w:ilvl w:val="1"/>
          <w:numId w:val="2"/>
        </w:numPr>
      </w:pPr>
      <w:r>
        <w:t>Naam en voornaam</w:t>
      </w:r>
    </w:p>
    <w:p w14:paraId="167AECB1" w14:textId="77777777" w:rsidR="00416926" w:rsidRDefault="00416926" w:rsidP="00416926">
      <w:pPr>
        <w:pStyle w:val="ListParagraph"/>
        <w:numPr>
          <w:ilvl w:val="1"/>
          <w:numId w:val="2"/>
        </w:numPr>
      </w:pPr>
      <w:r>
        <w:t>Rijksregisternummer</w:t>
      </w:r>
    </w:p>
    <w:p w14:paraId="46A53932" w14:textId="594C8BCD" w:rsidR="00416926" w:rsidRPr="000466D0" w:rsidRDefault="00416926" w:rsidP="00416926">
      <w:pPr>
        <w:pStyle w:val="ListParagraph"/>
        <w:numPr>
          <w:ilvl w:val="1"/>
          <w:numId w:val="2"/>
        </w:numPr>
      </w:pPr>
      <w:r w:rsidRPr="000466D0">
        <w:t>Type klant (business of private), komt deels u</w:t>
      </w:r>
      <w:r>
        <w:t>it ContactCaps (=JSON)</w:t>
      </w:r>
    </w:p>
    <w:p w14:paraId="4B90152B" w14:textId="77777777" w:rsidR="00416926" w:rsidRDefault="00416926" w:rsidP="00416926">
      <w:r>
        <w:t>ACTIES:</w:t>
      </w:r>
    </w:p>
    <w:p w14:paraId="718902F0" w14:textId="77777777" w:rsidR="00416926" w:rsidRDefault="00416926" w:rsidP="00416926">
      <w:pPr>
        <w:pStyle w:val="ListParagraph"/>
        <w:numPr>
          <w:ilvl w:val="0"/>
          <w:numId w:val="2"/>
        </w:numPr>
      </w:pPr>
      <w:r>
        <w:lastRenderedPageBreak/>
        <w:t>Nieuwe testdata gebruiken eens deze beschikbaar is op 21/02/2020</w:t>
      </w:r>
    </w:p>
    <w:p w14:paraId="304295BE" w14:textId="77777777" w:rsidR="00416926" w:rsidRDefault="00416926" w:rsidP="00416926">
      <w:pPr>
        <w:pStyle w:val="ListParagraph"/>
        <w:numPr>
          <w:ilvl w:val="0"/>
          <w:numId w:val="2"/>
        </w:numPr>
        <w:rPr>
          <w:lang w:val="en-US"/>
        </w:rPr>
      </w:pPr>
      <w:r w:rsidRPr="000466D0">
        <w:rPr>
          <w:lang w:val="en-US"/>
        </w:rPr>
        <w:t>Project plan (Gantt chart) upd</w:t>
      </w:r>
      <w:r>
        <w:rPr>
          <w:lang w:val="en-US"/>
        </w:rPr>
        <w:t>aten</w:t>
      </w:r>
    </w:p>
    <w:p w14:paraId="05776AE0" w14:textId="77777777" w:rsidR="00416926" w:rsidRDefault="00416926" w:rsidP="00416926">
      <w:pPr>
        <w:pStyle w:val="ListParagraph"/>
        <w:numPr>
          <w:ilvl w:val="1"/>
          <w:numId w:val="2"/>
        </w:numPr>
      </w:pPr>
      <w:r w:rsidRPr="000466D0">
        <w:t>Kijken wat er al i</w:t>
      </w:r>
      <w:r>
        <w:t>n orde is</w:t>
      </w:r>
    </w:p>
    <w:p w14:paraId="514BC67A" w14:textId="77777777" w:rsidR="00416926" w:rsidRDefault="00416926" w:rsidP="00416926">
      <w:pPr>
        <w:pStyle w:val="ListParagraph"/>
        <w:numPr>
          <w:ilvl w:val="1"/>
          <w:numId w:val="2"/>
        </w:numPr>
      </w:pPr>
      <w:r>
        <w:t>Kijken wat sneller/trager loopt dan verwacht</w:t>
      </w:r>
    </w:p>
    <w:p w14:paraId="60FC698C" w14:textId="3E49AA0F" w:rsidR="00416926" w:rsidRPr="00416926" w:rsidRDefault="00416926" w:rsidP="00416926">
      <w:pPr>
        <w:pStyle w:val="ListParagraph"/>
        <w:numPr>
          <w:ilvl w:val="0"/>
          <w:numId w:val="2"/>
        </w:numPr>
      </w:pPr>
      <w:r>
        <w:t>Installatie documentatie (visuele en ETL)</w:t>
      </w:r>
      <w:r>
        <w:br w:type="page"/>
      </w:r>
    </w:p>
    <w:p w14:paraId="5D3CFECC" w14:textId="48130763" w:rsidR="00B83C90" w:rsidRPr="00B83C90" w:rsidRDefault="00416926" w:rsidP="00B83C90">
      <w:pPr>
        <w:pStyle w:val="Heading1"/>
      </w:pPr>
      <w:r w:rsidRPr="00416926">
        <w:lastRenderedPageBreak/>
        <w:t xml:space="preserve">Donderdag 27/02: </w:t>
      </w:r>
      <w:r>
        <w:t>M</w:t>
      </w:r>
      <w:r w:rsidRPr="00416926">
        <w:t>eeting b</w:t>
      </w:r>
      <w:r>
        <w:t>ij klant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B83C90" w14:paraId="61F19E1B" w14:textId="77777777" w:rsidTr="00EC4368">
        <w:tc>
          <w:tcPr>
            <w:tcW w:w="4531" w:type="dxa"/>
          </w:tcPr>
          <w:p w14:paraId="2E92574A" w14:textId="6CBA1DB8" w:rsidR="00B83C90" w:rsidRDefault="00B83C90" w:rsidP="00EC4368">
            <w:r>
              <w:t>AANWEZIGEN</w:t>
            </w:r>
            <w:r w:rsidRPr="00CC527F">
              <w:t>:</w:t>
            </w:r>
            <w:r>
              <w:t xml:space="preserve"> Stijn Saenen, Stef Michiels, Pieter-Jan Van Der Schueren, Arin Er, </w:t>
            </w:r>
            <w:r w:rsidRPr="00BD32A0">
              <w:t>Benny Westaedt</w:t>
            </w:r>
            <w:r>
              <w:t xml:space="preserve">, Johan </w:t>
            </w:r>
            <w:proofErr w:type="gramStart"/>
            <w:r>
              <w:t>Strypsteen ,</w:t>
            </w:r>
            <w:proofErr w:type="gramEnd"/>
            <w:r>
              <w:t xml:space="preserve"> Tom Eversdijk</w:t>
            </w:r>
            <w:r w:rsidRPr="00CC527F">
              <w:br/>
            </w:r>
            <w:r>
              <w:t>VERONTSCHULDIGD</w:t>
            </w:r>
            <w:r w:rsidRPr="00CC527F">
              <w:t>:</w:t>
            </w:r>
            <w:r>
              <w:t xml:space="preserve"> </w:t>
            </w:r>
            <w:r w:rsidRPr="00CC527F">
              <w:br/>
            </w:r>
            <w:r>
              <w:t>VERSLAGGEVER</w:t>
            </w:r>
            <w:r w:rsidRPr="00CC527F">
              <w:t>:</w:t>
            </w:r>
            <w:r>
              <w:t xml:space="preserve"> Arin Er</w:t>
            </w:r>
          </w:p>
          <w:p w14:paraId="3F2B81AF" w14:textId="77777777" w:rsidR="00B83C90" w:rsidRDefault="00B83C90" w:rsidP="00EC4368">
            <w:r>
              <w:t xml:space="preserve">AGENDA: </w:t>
            </w:r>
          </w:p>
          <w:p w14:paraId="031ADB36" w14:textId="77777777" w:rsidR="00B83C90" w:rsidRDefault="00B83C90" w:rsidP="00B83C90">
            <w:pPr>
              <w:pStyle w:val="ListParagraph"/>
              <w:numPr>
                <w:ilvl w:val="0"/>
                <w:numId w:val="1"/>
              </w:numPr>
            </w:pPr>
            <w:r>
              <w:t>Demo van project tot nu toe</w:t>
            </w:r>
          </w:p>
          <w:p w14:paraId="385868C8" w14:textId="77777777" w:rsidR="00B83C90" w:rsidRDefault="00B83C90" w:rsidP="00B83C90">
            <w:pPr>
              <w:pStyle w:val="ListParagraph"/>
              <w:numPr>
                <w:ilvl w:val="0"/>
                <w:numId w:val="1"/>
              </w:numPr>
            </w:pPr>
            <w:r>
              <w:t>Feedback</w:t>
            </w:r>
          </w:p>
          <w:p w14:paraId="32B8830C" w14:textId="77777777" w:rsidR="00B83C90" w:rsidRDefault="00B83C90" w:rsidP="00EC4368"/>
        </w:tc>
        <w:tc>
          <w:tcPr>
            <w:tcW w:w="4531" w:type="dxa"/>
          </w:tcPr>
          <w:p w14:paraId="6B882B4A" w14:textId="77777777" w:rsidR="00B83C90" w:rsidRDefault="00B83C90" w:rsidP="00EC4368"/>
        </w:tc>
      </w:tr>
    </w:tbl>
    <w:p w14:paraId="0D4B6520" w14:textId="77777777" w:rsidR="00B83C90" w:rsidRPr="00CC527F" w:rsidRDefault="00B83C90" w:rsidP="00B83C90">
      <w:pPr>
        <w:rPr>
          <w:i/>
          <w:sz w:val="18"/>
          <w:szCs w:val="18"/>
        </w:rPr>
      </w:pPr>
      <w:r>
        <w:rPr>
          <w:i/>
          <w:sz w:val="18"/>
          <w:szCs w:val="18"/>
        </w:rPr>
        <w:t>Dit document dient doorgestuurd te worden naar de klant en de begeleider van het afstudeerwerk na invullen</w:t>
      </w:r>
    </w:p>
    <w:p w14:paraId="20734502" w14:textId="77777777" w:rsidR="00B83C90" w:rsidRDefault="00B83C90" w:rsidP="00B83C90">
      <w:r>
        <w:t>KORT VERSLAG:</w:t>
      </w:r>
    </w:p>
    <w:p w14:paraId="012B230A" w14:textId="77777777" w:rsidR="00B83C90" w:rsidRDefault="00B83C90" w:rsidP="00B83C90">
      <w:r>
        <w:t>De wekelijkse meeting van 27/02/2020 diende, net zoals vorige week, als algemene check up van het project. Deze week was het meer gericht op de demo.</w:t>
      </w:r>
    </w:p>
    <w:p w14:paraId="6EEBEAC8" w14:textId="77777777" w:rsidR="00B83C90" w:rsidRDefault="00B83C90" w:rsidP="00B83C90">
      <w:r>
        <w:t>De week van 24/02 tot 28/02 was er een goede gestructureerde</w:t>
      </w:r>
      <w:r w:rsidRPr="000466D0">
        <w:t xml:space="preserve"> </w:t>
      </w:r>
      <w:r>
        <w:t xml:space="preserve">planning. Er waren echter veel meer drempels als verwacht, doordat we zagen hoeveel </w:t>
      </w:r>
      <w:proofErr w:type="gramStart"/>
      <w:r>
        <w:t>er bij</w:t>
      </w:r>
      <w:proofErr w:type="gramEnd"/>
      <w:r>
        <w:t xml:space="preserve"> kwam kijken om heel de flow te vervolledigen.</w:t>
      </w:r>
    </w:p>
    <w:p w14:paraId="6B9AE4AE" w14:textId="77777777" w:rsidR="00B83C90" w:rsidRDefault="00B83C90" w:rsidP="00B83C90">
      <w:r>
        <w:t xml:space="preserve">De demo was daarom niet zoals we hadden ingepland aan het begin van de week. </w:t>
      </w:r>
      <w:proofErr w:type="gramStart"/>
      <w:r>
        <w:t>De</w:t>
      </w:r>
      <w:proofErr w:type="gramEnd"/>
      <w:r>
        <w:t xml:space="preserve"> front-end was in orde en de link naar de back-end ook. Het converteren van de JSON naar D3 formaat was niet 100% in orde. De visualisering was daardoor hardcoded. Op het moment dat dit verslag is geschreven is het probleem al opgelost.</w:t>
      </w:r>
    </w:p>
    <w:p w14:paraId="3043CD7D" w14:textId="77777777" w:rsidR="00B83C90" w:rsidRPr="000466D0" w:rsidRDefault="00B83C90" w:rsidP="00B83C90">
      <w:r>
        <w:t>De week van 2/03 mogen er niet heel veel set backs meer zijn. Anders zouden er problemen ontstaan i.v.m. de deadline van het project. Vervolgens hebben we de feedback van Benny omgezet naar acties die we moeten ondernemen in de week van 2/03.</w:t>
      </w:r>
    </w:p>
    <w:p w14:paraId="342F0C01" w14:textId="77777777" w:rsidR="00B83C90" w:rsidRPr="000466D0" w:rsidRDefault="00B83C90" w:rsidP="00B83C90"/>
    <w:p w14:paraId="0BEC42CE" w14:textId="77777777" w:rsidR="00B83C90" w:rsidRDefault="00B83C90" w:rsidP="00B83C90">
      <w:r>
        <w:t>ACTIES:</w:t>
      </w:r>
    </w:p>
    <w:p w14:paraId="01CB9468" w14:textId="77777777" w:rsidR="00B83C90" w:rsidRPr="00B2709A" w:rsidRDefault="00B83C90" w:rsidP="00B83C90">
      <w:r w:rsidRPr="00B2709A">
        <w:t>De</w:t>
      </w:r>
      <w:r>
        <w:t xml:space="preserve"> acties zijn geordend op prioriteit</w:t>
      </w:r>
    </w:p>
    <w:p w14:paraId="7A091CC4" w14:textId="77777777" w:rsidR="00B83C90" w:rsidRDefault="00B83C90" w:rsidP="00B83C90">
      <w:pPr>
        <w:pStyle w:val="ListParagraph"/>
        <w:numPr>
          <w:ilvl w:val="0"/>
          <w:numId w:val="5"/>
        </w:numPr>
      </w:pPr>
      <w:r>
        <w:t>Dynamische search van relaties</w:t>
      </w:r>
    </w:p>
    <w:p w14:paraId="4AA173E1" w14:textId="77777777" w:rsidR="00B83C90" w:rsidRDefault="00B83C90" w:rsidP="00B83C90">
      <w:pPr>
        <w:pStyle w:val="ListParagraph"/>
        <w:numPr>
          <w:ilvl w:val="0"/>
          <w:numId w:val="5"/>
        </w:numPr>
      </w:pPr>
      <w:r>
        <w:t xml:space="preserve">Tussenlaag 100% operationeel maken, </w:t>
      </w:r>
      <w:proofErr w:type="gramStart"/>
      <w:r>
        <w:t>AD informatie</w:t>
      </w:r>
      <w:proofErr w:type="gramEnd"/>
      <w:r>
        <w:t xml:space="preserve"> hoort hier bij</w:t>
      </w:r>
    </w:p>
    <w:p w14:paraId="2EE76611" w14:textId="77777777" w:rsidR="00B83C90" w:rsidRDefault="00B83C90" w:rsidP="00B83C90">
      <w:pPr>
        <w:pStyle w:val="ListParagraph"/>
        <w:numPr>
          <w:ilvl w:val="0"/>
          <w:numId w:val="5"/>
        </w:numPr>
      </w:pPr>
      <w:r>
        <w:t>Individuele nodes clickable maken zodat de relaties van deze nodes ook zichtbaar worden</w:t>
      </w:r>
    </w:p>
    <w:p w14:paraId="7E436028" w14:textId="77777777" w:rsidR="00B83C90" w:rsidRDefault="00B83C90" w:rsidP="00B83C90">
      <w:pPr>
        <w:pStyle w:val="ListParagraph"/>
        <w:numPr>
          <w:ilvl w:val="0"/>
          <w:numId w:val="5"/>
        </w:numPr>
      </w:pPr>
      <w:r>
        <w:t>De nodes en links identificeren aan de hand van kleuren</w:t>
      </w:r>
    </w:p>
    <w:p w14:paraId="79CCD165" w14:textId="77777777" w:rsidR="00B83C90" w:rsidRDefault="00B83C90" w:rsidP="00B83C90">
      <w:pPr>
        <w:pStyle w:val="ListParagraph"/>
        <w:numPr>
          <w:ilvl w:val="0"/>
          <w:numId w:val="5"/>
        </w:numPr>
      </w:pPr>
      <w:r>
        <w:t xml:space="preserve">Legende maken voor het zichtbare netwerk </w:t>
      </w:r>
    </w:p>
    <w:p w14:paraId="4189FB10" w14:textId="77777777" w:rsidR="00B83C90" w:rsidRPr="00406DF6" w:rsidRDefault="00B83C90" w:rsidP="00B83C90">
      <w:pPr>
        <w:pStyle w:val="ListParagraph"/>
      </w:pPr>
    </w:p>
    <w:p w14:paraId="6C84ECE9" w14:textId="77777777" w:rsidR="00B83C90" w:rsidRDefault="00B83C90">
      <w:pPr>
        <w:rPr>
          <w:rFonts w:asciiTheme="majorHAnsi" w:eastAsiaTheme="majorEastAsia" w:hAnsiTheme="majorHAnsi" w:cstheme="majorBidi"/>
          <w:color w:val="2F5496" w:themeColor="accent1" w:themeShade="BF"/>
          <w:sz w:val="32"/>
          <w:szCs w:val="32"/>
        </w:rPr>
      </w:pPr>
      <w:r>
        <w:br w:type="page"/>
      </w:r>
    </w:p>
    <w:p w14:paraId="686C8ECB" w14:textId="002B7540" w:rsidR="00B83C90" w:rsidRPr="00B83C90" w:rsidRDefault="00C06245" w:rsidP="00B83C90">
      <w:pPr>
        <w:pStyle w:val="Heading1"/>
      </w:pPr>
      <w:r>
        <w:lastRenderedPageBreak/>
        <w:t>Maandag 02/03: Meeting via Microsoft Teams</w:t>
      </w:r>
      <w:r w:rsidR="00B83C90" w:rsidRPr="00CC527F">
        <w:rPr>
          <w:rFonts w:ascii="Tahoma" w:eastAsia="Calibri" w:hAnsi="Tahoma" w:cs="Tahoma"/>
          <w:sz w:val="28"/>
          <w:szCs w:val="28"/>
        </w:rPr>
        <w:t xml:space="preserve">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B83C90" w14:paraId="478D6800" w14:textId="77777777" w:rsidTr="00EC4368">
        <w:tc>
          <w:tcPr>
            <w:tcW w:w="4531" w:type="dxa"/>
          </w:tcPr>
          <w:p w14:paraId="7F32A139" w14:textId="4597BAE8" w:rsidR="00B83C90" w:rsidRDefault="00B83C90" w:rsidP="00EC4368">
            <w:r>
              <w:t>AANWEZIGEN</w:t>
            </w:r>
            <w:r w:rsidRPr="00CC527F">
              <w:t>:</w:t>
            </w:r>
            <w:r>
              <w:t xml:space="preserve"> Stijn Saenen, Stef Michiels, Pieter-Jan Van Der Schueren, Arin Er, </w:t>
            </w:r>
            <w:r w:rsidRPr="00BD32A0">
              <w:t>Benny Westaedt</w:t>
            </w:r>
            <w:r>
              <w:t xml:space="preserve">, Johan </w:t>
            </w:r>
            <w:proofErr w:type="gramStart"/>
            <w:r>
              <w:t>Strypsteen ,</w:t>
            </w:r>
            <w:proofErr w:type="gramEnd"/>
            <w:r>
              <w:t xml:space="preserve"> Tom Eversdijk</w:t>
            </w:r>
            <w:r w:rsidRPr="00CC527F">
              <w:br/>
            </w:r>
            <w:r>
              <w:t>VERONTSCHULDIGD</w:t>
            </w:r>
            <w:r w:rsidRPr="00CC527F">
              <w:t>:</w:t>
            </w:r>
            <w:r>
              <w:t xml:space="preserve"> </w:t>
            </w:r>
            <w:r w:rsidRPr="00CC527F">
              <w:br/>
            </w:r>
            <w:r>
              <w:t>VERSLAGGEVER</w:t>
            </w:r>
            <w:r w:rsidRPr="00CC527F">
              <w:t>:</w:t>
            </w:r>
            <w:r>
              <w:t xml:space="preserve"> Arin Er</w:t>
            </w:r>
          </w:p>
          <w:p w14:paraId="546002AA" w14:textId="77777777" w:rsidR="00B83C90" w:rsidRDefault="00B83C90" w:rsidP="00EC4368">
            <w:r>
              <w:t xml:space="preserve">AGENDA: </w:t>
            </w:r>
          </w:p>
          <w:p w14:paraId="02531073" w14:textId="77777777" w:rsidR="00B83C90" w:rsidRDefault="00B83C90" w:rsidP="00B83C90">
            <w:pPr>
              <w:pStyle w:val="ListParagraph"/>
              <w:numPr>
                <w:ilvl w:val="0"/>
                <w:numId w:val="1"/>
              </w:numPr>
            </w:pPr>
            <w:r>
              <w:t>Demo van project tot nu toe</w:t>
            </w:r>
          </w:p>
          <w:p w14:paraId="47AAB357" w14:textId="77777777" w:rsidR="00B83C90" w:rsidRDefault="00B83C90" w:rsidP="00B83C90">
            <w:pPr>
              <w:pStyle w:val="ListParagraph"/>
              <w:numPr>
                <w:ilvl w:val="0"/>
                <w:numId w:val="1"/>
              </w:numPr>
            </w:pPr>
            <w:r>
              <w:t>Feedback</w:t>
            </w:r>
          </w:p>
          <w:p w14:paraId="7AAEE6D9" w14:textId="77777777" w:rsidR="00B83C90" w:rsidRDefault="00B83C90" w:rsidP="00EC4368"/>
        </w:tc>
        <w:tc>
          <w:tcPr>
            <w:tcW w:w="4531" w:type="dxa"/>
          </w:tcPr>
          <w:p w14:paraId="22DB064C" w14:textId="77777777" w:rsidR="00B83C90" w:rsidRDefault="00B83C90" w:rsidP="00EC4368"/>
        </w:tc>
      </w:tr>
    </w:tbl>
    <w:p w14:paraId="16DBB267" w14:textId="77777777" w:rsidR="00B83C90" w:rsidRPr="00CC527F" w:rsidRDefault="00B83C90" w:rsidP="00B83C90">
      <w:pPr>
        <w:rPr>
          <w:i/>
          <w:sz w:val="18"/>
          <w:szCs w:val="18"/>
        </w:rPr>
      </w:pPr>
      <w:r>
        <w:rPr>
          <w:i/>
          <w:sz w:val="18"/>
          <w:szCs w:val="18"/>
        </w:rPr>
        <w:t>Dit document dient doorgestuurd te worden naar de klant en de begeleider van het afstudeerwerk na invullen</w:t>
      </w:r>
    </w:p>
    <w:p w14:paraId="0557CA33" w14:textId="77777777" w:rsidR="00B83C90" w:rsidRDefault="00B83C90" w:rsidP="00B83C90">
      <w:r>
        <w:t>KORT VERSLAG:</w:t>
      </w:r>
    </w:p>
    <w:p w14:paraId="13F4C386" w14:textId="77777777" w:rsidR="00B83C90" w:rsidRDefault="00B83C90" w:rsidP="00B83C90">
      <w:r>
        <w:t>De wekelijkse meeting van 27/02/2020 diende, net zoals vorige week, als algemene check up van het project. Deze week was het meer gericht op de demo.</w:t>
      </w:r>
    </w:p>
    <w:p w14:paraId="2FFD999D" w14:textId="77777777" w:rsidR="00B83C90" w:rsidRDefault="00B83C90" w:rsidP="00B83C90">
      <w:r>
        <w:t>De week van 24/02 tot 28/02 was er een goede gestructureerde</w:t>
      </w:r>
      <w:r w:rsidRPr="000466D0">
        <w:t xml:space="preserve"> </w:t>
      </w:r>
      <w:r>
        <w:t xml:space="preserve">planning. Er waren echter veel meer drempels als verwacht, doordat we zagen hoeveel </w:t>
      </w:r>
      <w:proofErr w:type="gramStart"/>
      <w:r>
        <w:t>er bij</w:t>
      </w:r>
      <w:proofErr w:type="gramEnd"/>
      <w:r>
        <w:t xml:space="preserve"> kwam kijken om heel de flow te vervolledigen.</w:t>
      </w:r>
    </w:p>
    <w:p w14:paraId="2EFADCC6" w14:textId="77777777" w:rsidR="00B83C90" w:rsidRDefault="00B83C90" w:rsidP="00B83C90">
      <w:r>
        <w:t xml:space="preserve">De demo was daarom niet zoals we hadden ingepland aan het begin van de week. </w:t>
      </w:r>
      <w:proofErr w:type="gramStart"/>
      <w:r>
        <w:t>De</w:t>
      </w:r>
      <w:proofErr w:type="gramEnd"/>
      <w:r>
        <w:t xml:space="preserve"> front-end was in orde en de link naar de back-end ook. Het converteren van de JSON naar D3 formaat was niet 100% in orde. De visualisering was daardoor hardcoded. Op het moment dat dit verslag is geschreven is het probleem al opgelost.</w:t>
      </w:r>
    </w:p>
    <w:p w14:paraId="04616861" w14:textId="05780A62" w:rsidR="00B83C90" w:rsidRDefault="00B83C90" w:rsidP="00B83C90">
      <w:r>
        <w:t>De week van 2/03 mogen er niet heel veel set backs meer zijn. Anders zouden er problemen ontstaan i.v.m. de deadline van het project. Vervolgens hebben we de feedback van Benny omgezet naar acties die we moeten ondernemen in de week van 2/03.</w:t>
      </w:r>
    </w:p>
    <w:p w14:paraId="6932F6B0" w14:textId="77777777" w:rsidR="00B83C90" w:rsidRPr="000466D0" w:rsidRDefault="00B83C90" w:rsidP="00B83C90"/>
    <w:p w14:paraId="27EE150D" w14:textId="77777777" w:rsidR="00B83C90" w:rsidRDefault="00B83C90" w:rsidP="00B83C90">
      <w:r>
        <w:t>ACTIES:</w:t>
      </w:r>
    </w:p>
    <w:p w14:paraId="73AA55F5" w14:textId="77777777" w:rsidR="00B83C90" w:rsidRPr="00B2709A" w:rsidRDefault="00B83C90" w:rsidP="00B83C90">
      <w:r w:rsidRPr="00B2709A">
        <w:t>De</w:t>
      </w:r>
      <w:r>
        <w:t xml:space="preserve"> acties zijn geordend op prioriteit</w:t>
      </w:r>
    </w:p>
    <w:p w14:paraId="68B087B8" w14:textId="77777777" w:rsidR="00B83C90" w:rsidRDefault="00B83C90" w:rsidP="00B83C90">
      <w:pPr>
        <w:pStyle w:val="ListParagraph"/>
        <w:numPr>
          <w:ilvl w:val="0"/>
          <w:numId w:val="5"/>
        </w:numPr>
      </w:pPr>
      <w:r>
        <w:t>Dynamische search van relaties</w:t>
      </w:r>
    </w:p>
    <w:p w14:paraId="57539774" w14:textId="77777777" w:rsidR="00B83C90" w:rsidRDefault="00B83C90" w:rsidP="00B83C90">
      <w:pPr>
        <w:pStyle w:val="ListParagraph"/>
        <w:numPr>
          <w:ilvl w:val="0"/>
          <w:numId w:val="5"/>
        </w:numPr>
      </w:pPr>
      <w:r>
        <w:t xml:space="preserve">Tussenlaag 100% operationeel maken, </w:t>
      </w:r>
      <w:proofErr w:type="gramStart"/>
      <w:r>
        <w:t>AD informatie</w:t>
      </w:r>
      <w:proofErr w:type="gramEnd"/>
      <w:r>
        <w:t xml:space="preserve"> hoort hier bij</w:t>
      </w:r>
    </w:p>
    <w:p w14:paraId="3CE60F6A" w14:textId="77777777" w:rsidR="00B83C90" w:rsidRDefault="00B83C90" w:rsidP="00B83C90">
      <w:pPr>
        <w:pStyle w:val="ListParagraph"/>
        <w:numPr>
          <w:ilvl w:val="0"/>
          <w:numId w:val="5"/>
        </w:numPr>
      </w:pPr>
      <w:r>
        <w:t>Individuele nodes clickable maken zodat de relaties van deze nodes ook zichtbaar worden</w:t>
      </w:r>
    </w:p>
    <w:p w14:paraId="60EA19EA" w14:textId="77777777" w:rsidR="00B83C90" w:rsidRDefault="00B83C90" w:rsidP="00B83C90">
      <w:pPr>
        <w:pStyle w:val="ListParagraph"/>
        <w:numPr>
          <w:ilvl w:val="0"/>
          <w:numId w:val="5"/>
        </w:numPr>
      </w:pPr>
      <w:r>
        <w:t>De nodes en links identificeren aan de hand van kleuren</w:t>
      </w:r>
    </w:p>
    <w:p w14:paraId="77DBD472" w14:textId="10F5981F" w:rsidR="00B83C90" w:rsidRPr="00B83C90" w:rsidRDefault="00B83C90" w:rsidP="00B83C90">
      <w:pPr>
        <w:pStyle w:val="ListParagraph"/>
        <w:numPr>
          <w:ilvl w:val="0"/>
          <w:numId w:val="5"/>
        </w:numPr>
      </w:pPr>
      <w:r>
        <w:t>Legende maken voor het zichtbare netwerk</w:t>
      </w:r>
    </w:p>
    <w:sectPr w:rsidR="00B83C90" w:rsidRPr="00B83C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7B41"/>
    <w:multiLevelType w:val="hybridMultilevel"/>
    <w:tmpl w:val="A3EAD76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5364844"/>
    <w:multiLevelType w:val="hybridMultilevel"/>
    <w:tmpl w:val="363C1A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83F259E"/>
    <w:multiLevelType w:val="hybridMultilevel"/>
    <w:tmpl w:val="CF72D4C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AD3246C"/>
    <w:multiLevelType w:val="hybridMultilevel"/>
    <w:tmpl w:val="DC0AEAD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AF67CE5"/>
    <w:multiLevelType w:val="hybridMultilevel"/>
    <w:tmpl w:val="6F4671E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A3"/>
    <w:rsid w:val="00257CA3"/>
    <w:rsid w:val="00416926"/>
    <w:rsid w:val="008E0FB5"/>
    <w:rsid w:val="00A24EB0"/>
    <w:rsid w:val="00B83C90"/>
    <w:rsid w:val="00C06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12DC"/>
  <w15:chartTrackingRefBased/>
  <w15:docId w15:val="{EF414143-9483-41D8-BB1D-EEFCA7C1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257C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7CA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CA3"/>
    <w:rPr>
      <w:rFonts w:asciiTheme="majorHAnsi" w:eastAsiaTheme="majorEastAsia" w:hAnsiTheme="majorHAnsi" w:cstheme="majorBidi"/>
      <w:spacing w:val="-10"/>
      <w:kern w:val="28"/>
      <w:sz w:val="56"/>
      <w:szCs w:val="56"/>
      <w:lang w:val="nl-BE"/>
    </w:rPr>
  </w:style>
  <w:style w:type="character" w:customStyle="1" w:styleId="Heading1Char">
    <w:name w:val="Heading 1 Char"/>
    <w:basedOn w:val="DefaultParagraphFont"/>
    <w:link w:val="Heading1"/>
    <w:uiPriority w:val="9"/>
    <w:rsid w:val="00257CA3"/>
    <w:rPr>
      <w:rFonts w:asciiTheme="majorHAnsi" w:eastAsiaTheme="majorEastAsia" w:hAnsiTheme="majorHAnsi" w:cstheme="majorBidi"/>
      <w:color w:val="2F5496" w:themeColor="accent1" w:themeShade="BF"/>
      <w:sz w:val="32"/>
      <w:szCs w:val="32"/>
      <w:lang w:val="nl-BE"/>
    </w:rPr>
  </w:style>
  <w:style w:type="table" w:styleId="TableGrid">
    <w:name w:val="Table Grid"/>
    <w:basedOn w:val="TableNormal"/>
    <w:uiPriority w:val="39"/>
    <w:rsid w:val="00416926"/>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6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1242</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Saenen</dc:creator>
  <cp:keywords/>
  <dc:description/>
  <cp:lastModifiedBy>Stijn Saenen</cp:lastModifiedBy>
  <cp:revision>2</cp:revision>
  <dcterms:created xsi:type="dcterms:W3CDTF">2020-03-06T14:05:00Z</dcterms:created>
  <dcterms:modified xsi:type="dcterms:W3CDTF">2020-03-06T19:31:00Z</dcterms:modified>
</cp:coreProperties>
</file>