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C23FF" w14:textId="1166B802" w:rsidR="00167CAB" w:rsidRDefault="00000000"/>
    <w:p w14:paraId="2CADE53E" w14:textId="7BD8A310" w:rsidR="00213688" w:rsidRDefault="00213688" w:rsidP="000E49E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proofErr w:type="spellStart"/>
      <w:proofErr w:type="gramStart"/>
      <w:r>
        <w:t>Name:</w:t>
      </w:r>
      <w:r w:rsidR="001D6BAB">
        <w:t>Stijn</w:t>
      </w:r>
      <w:proofErr w:type="spellEnd"/>
      <w:proofErr w:type="gramEnd"/>
      <w:r w:rsidR="001D6BAB">
        <w:t xml:space="preserve"> </w:t>
      </w:r>
      <w:proofErr w:type="spellStart"/>
      <w:r w:rsidR="001D6BAB">
        <w:t>Verheyden</w:t>
      </w:r>
      <w:proofErr w:type="spellEnd"/>
    </w:p>
    <w:p w14:paraId="6EA4C243" w14:textId="0DC09006" w:rsidR="000E49E0" w:rsidRDefault="000E49E0"/>
    <w:p w14:paraId="56ED241D" w14:textId="77777777" w:rsidR="001C5DEA" w:rsidRPr="00213688" w:rsidRDefault="001C5DEA" w:rsidP="001C5DEA">
      <w:pPr>
        <w:numPr>
          <w:ilvl w:val="0"/>
          <w:numId w:val="1"/>
        </w:numPr>
        <w:rPr>
          <w:lang w:val="en-BE"/>
        </w:rPr>
      </w:pPr>
      <w:r w:rsidRPr="00213688">
        <w:rPr>
          <w:lang w:val="en-US"/>
        </w:rPr>
        <w:t xml:space="preserve">We negotiate, </w:t>
      </w:r>
      <w:proofErr w:type="gramStart"/>
      <w:r w:rsidRPr="00213688">
        <w:rPr>
          <w:lang w:val="en-US"/>
        </w:rPr>
        <w:t>buy</w:t>
      </w:r>
      <w:proofErr w:type="gramEnd"/>
      <w:r w:rsidRPr="00213688">
        <w:rPr>
          <w:lang w:val="en-US"/>
        </w:rPr>
        <w:t xml:space="preserve"> and sell cargo space on airplanes</w:t>
      </w:r>
    </w:p>
    <w:p w14:paraId="628F4EB0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With air freight airlines</w:t>
      </w:r>
    </w:p>
    <w:p w14:paraId="2ECAB431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With regular airlines</w:t>
      </w:r>
    </w:p>
    <w:p w14:paraId="316F981D" w14:textId="77777777" w:rsidR="001C5DEA" w:rsidRPr="00213688" w:rsidRDefault="001C5DEA" w:rsidP="001C5DEA">
      <w:pPr>
        <w:numPr>
          <w:ilvl w:val="0"/>
          <w:numId w:val="1"/>
        </w:numPr>
        <w:rPr>
          <w:lang w:val="en-BE"/>
        </w:rPr>
      </w:pPr>
      <w:r w:rsidRPr="00213688">
        <w:rPr>
          <w:lang w:val="en-US"/>
        </w:rPr>
        <w:t>Our customers are existing courier services</w:t>
      </w:r>
    </w:p>
    <w:p w14:paraId="212B61FC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They do the local transportations between airports and their own customers</w:t>
      </w:r>
    </w:p>
    <w:p w14:paraId="185AC509" w14:textId="77777777" w:rsidR="001C5DEA" w:rsidRPr="00213688" w:rsidRDefault="001C5DEA" w:rsidP="001C5DEA">
      <w:pPr>
        <w:numPr>
          <w:ilvl w:val="0"/>
          <w:numId w:val="1"/>
        </w:numPr>
        <w:rPr>
          <w:lang w:val="en-BE"/>
        </w:rPr>
      </w:pPr>
      <w:r w:rsidRPr="00213688">
        <w:rPr>
          <w:lang w:val="en-US"/>
        </w:rPr>
        <w:t>And individual customers that want us to ship a package</w:t>
      </w:r>
    </w:p>
    <w:p w14:paraId="6D459E7E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We do the pickup and delivery at home</w:t>
      </w:r>
    </w:p>
    <w:p w14:paraId="22DE38C4" w14:textId="77777777" w:rsidR="001C5DEA" w:rsidRPr="00213688" w:rsidRDefault="001C5DEA" w:rsidP="001C5DEA">
      <w:pPr>
        <w:numPr>
          <w:ilvl w:val="0"/>
          <w:numId w:val="1"/>
        </w:numPr>
        <w:rPr>
          <w:lang w:val="en-BE"/>
        </w:rPr>
      </w:pPr>
      <w:r w:rsidRPr="00213688">
        <w:rPr>
          <w:lang w:val="en-US"/>
        </w:rPr>
        <w:t>In each country, we have offices and employees</w:t>
      </w:r>
    </w:p>
    <w:p w14:paraId="42348DBF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Personnel to handle the contracts and legal matters</w:t>
      </w:r>
    </w:p>
    <w:p w14:paraId="752EAA5B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Package distribution center</w:t>
      </w:r>
    </w:p>
    <w:p w14:paraId="1A4A5A53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Package pickup and delivery at home</w:t>
      </w:r>
    </w:p>
    <w:p w14:paraId="3177DFF8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Dispatching (managing transport between customers, distribution centers and airport)</w:t>
      </w:r>
    </w:p>
    <w:p w14:paraId="5ED80150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Cargo handling at airport (receiving, loading, unloading)</w:t>
      </w:r>
    </w:p>
    <w:p w14:paraId="1FB73A33" w14:textId="77777777" w:rsidR="001C5DEA" w:rsidRPr="00213688" w:rsidRDefault="001C5DEA" w:rsidP="001C5DEA">
      <w:pPr>
        <w:numPr>
          <w:ilvl w:val="0"/>
          <w:numId w:val="1"/>
        </w:numPr>
        <w:rPr>
          <w:lang w:val="en-BE"/>
        </w:rPr>
      </w:pPr>
      <w:r w:rsidRPr="00213688">
        <w:rPr>
          <w:lang w:val="en-US"/>
        </w:rPr>
        <w:t xml:space="preserve">There is one main office, that centralizes services like </w:t>
      </w:r>
    </w:p>
    <w:p w14:paraId="53406BBA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 xml:space="preserve">HR, </w:t>
      </w:r>
    </w:p>
    <w:p w14:paraId="6971970F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 xml:space="preserve">accounting, </w:t>
      </w:r>
    </w:p>
    <w:p w14:paraId="45BD0825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 xml:space="preserve">central ICT team, </w:t>
      </w:r>
    </w:p>
    <w:p w14:paraId="7FEE4A48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Software development team</w:t>
      </w:r>
    </w:p>
    <w:p w14:paraId="73A49A00" w14:textId="77777777" w:rsidR="001C5DEA" w:rsidRPr="00213688" w:rsidRDefault="001C5DEA" w:rsidP="001C5DEA">
      <w:pPr>
        <w:numPr>
          <w:ilvl w:val="1"/>
          <w:numId w:val="1"/>
        </w:numPr>
        <w:rPr>
          <w:lang w:val="en-BE"/>
        </w:rPr>
      </w:pPr>
      <w:r w:rsidRPr="00213688">
        <w:rPr>
          <w:lang w:val="en-US"/>
        </w:rPr>
        <w:t>CEO &amp; management</w:t>
      </w:r>
    </w:p>
    <w:p w14:paraId="1C927E4B" w14:textId="6BB4604A" w:rsidR="00213688" w:rsidRDefault="00213688">
      <w:pPr>
        <w:rPr>
          <w:lang w:val="en-BE"/>
        </w:rPr>
      </w:pPr>
    </w:p>
    <w:p w14:paraId="44013D99" w14:textId="77777777" w:rsidR="000E49E0" w:rsidRDefault="000E49E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01DEF6F0" w14:textId="0B6AE133" w:rsidR="000E49E0" w:rsidRDefault="0091035E" w:rsidP="000E49E0">
      <w:pPr>
        <w:pStyle w:val="Kop1"/>
      </w:pPr>
      <w:r>
        <w:lastRenderedPageBreak/>
        <w:t xml:space="preserve">STEP 1: </w:t>
      </w:r>
      <w:r w:rsidR="000E49E0">
        <w:t xml:space="preserve">Define </w:t>
      </w:r>
      <w:r w:rsidR="00DB6520">
        <w:t>end users</w:t>
      </w:r>
      <w:r w:rsidR="00E17E11">
        <w:t xml:space="preserve"> &amp; their tasks</w:t>
      </w:r>
    </w:p>
    <w:p w14:paraId="4CEFBF86" w14:textId="7EA4F849" w:rsidR="000E49E0" w:rsidRDefault="000E49E0" w:rsidP="000E49E0"/>
    <w:tbl>
      <w:tblPr>
        <w:tblStyle w:val="Rastertabel1licht-Accent1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0E49E0" w14:paraId="08D96274" w14:textId="77777777" w:rsidTr="000E49E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436EFDD" w14:textId="47C33CAA" w:rsidR="000E49E0" w:rsidRDefault="00DB6520" w:rsidP="000E49E0">
            <w:r>
              <w:t>End user</w:t>
            </w:r>
          </w:p>
        </w:tc>
        <w:tc>
          <w:tcPr>
            <w:tcW w:w="4508" w:type="dxa"/>
          </w:tcPr>
          <w:p w14:paraId="1A9CB506" w14:textId="01876771" w:rsidR="000E49E0" w:rsidRDefault="00E17E11" w:rsidP="000E49E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Tasks</w:t>
            </w:r>
          </w:p>
        </w:tc>
      </w:tr>
      <w:tr w:rsidR="000E49E0" w14:paraId="40B7D5F8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6A2A342" w14:textId="44751DB5" w:rsidR="000E49E0" w:rsidRDefault="00CF6F63" w:rsidP="000E49E0">
            <w:proofErr w:type="spellStart"/>
            <w:r>
              <w:t>Cutomers</w:t>
            </w:r>
            <w:proofErr w:type="spellEnd"/>
          </w:p>
        </w:tc>
        <w:tc>
          <w:tcPr>
            <w:tcW w:w="4508" w:type="dxa"/>
          </w:tcPr>
          <w:p w14:paraId="785DC768" w14:textId="02581694" w:rsidR="000E49E0" w:rsidRDefault="00CF6F63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Where the </w:t>
            </w:r>
            <w:proofErr w:type="spellStart"/>
            <w:r>
              <w:t>packeges</w:t>
            </w:r>
            <w:proofErr w:type="spellEnd"/>
            <w:r>
              <w:t xml:space="preserve"> need to go</w:t>
            </w:r>
          </w:p>
        </w:tc>
      </w:tr>
      <w:tr w:rsidR="000E49E0" w14:paraId="1C6B72B8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798683A" w14:textId="2FA5634F" w:rsidR="000E49E0" w:rsidRDefault="00CF6F63" w:rsidP="000E49E0">
            <w:r>
              <w:t>courier</w:t>
            </w:r>
          </w:p>
        </w:tc>
        <w:tc>
          <w:tcPr>
            <w:tcW w:w="4508" w:type="dxa"/>
          </w:tcPr>
          <w:p w14:paraId="5CE370CE" w14:textId="1AC0C8AD" w:rsidR="000E49E0" w:rsidRDefault="00CF6F63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The amount of </w:t>
            </w:r>
            <w:proofErr w:type="spellStart"/>
            <w:r>
              <w:t>packeges</w:t>
            </w:r>
            <w:proofErr w:type="spellEnd"/>
            <w:r>
              <w:t xml:space="preserve"> we need to send</w:t>
            </w:r>
          </w:p>
        </w:tc>
      </w:tr>
      <w:tr w:rsidR="000E49E0" w14:paraId="6A966A26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11CB530" w14:textId="022B9CB0" w:rsidR="000E49E0" w:rsidRDefault="00CF6F63" w:rsidP="000E49E0">
            <w:r>
              <w:t>Airlines</w:t>
            </w:r>
          </w:p>
        </w:tc>
        <w:tc>
          <w:tcPr>
            <w:tcW w:w="4508" w:type="dxa"/>
          </w:tcPr>
          <w:p w14:paraId="255FE30F" w14:textId="06BD53C5" w:rsidR="000E49E0" w:rsidRDefault="00CF6F63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What the weight and volume of the space is</w:t>
            </w:r>
          </w:p>
        </w:tc>
      </w:tr>
      <w:tr w:rsidR="000E49E0" w14:paraId="621A65D6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7731A62" w14:textId="77777777" w:rsidR="000E49E0" w:rsidRDefault="000E49E0" w:rsidP="000E49E0"/>
        </w:tc>
        <w:tc>
          <w:tcPr>
            <w:tcW w:w="4508" w:type="dxa"/>
          </w:tcPr>
          <w:p w14:paraId="05C7EEA2" w14:textId="77777777" w:rsidR="000E49E0" w:rsidRDefault="000E49E0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9E0" w14:paraId="1FF330DB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9C1AA4B" w14:textId="77777777" w:rsidR="000E49E0" w:rsidRDefault="000E49E0" w:rsidP="000E49E0"/>
        </w:tc>
        <w:tc>
          <w:tcPr>
            <w:tcW w:w="4508" w:type="dxa"/>
          </w:tcPr>
          <w:p w14:paraId="05AEDA23" w14:textId="77777777" w:rsidR="000E49E0" w:rsidRDefault="000E49E0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9E0" w14:paraId="37F72AD3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FA6079E" w14:textId="77777777" w:rsidR="000E49E0" w:rsidRDefault="000E49E0" w:rsidP="000E49E0"/>
        </w:tc>
        <w:tc>
          <w:tcPr>
            <w:tcW w:w="4508" w:type="dxa"/>
          </w:tcPr>
          <w:p w14:paraId="2F7F0BDF" w14:textId="77777777" w:rsidR="000E49E0" w:rsidRDefault="000E49E0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9E0" w14:paraId="72213B22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032BF10" w14:textId="77777777" w:rsidR="000E49E0" w:rsidRDefault="000E49E0" w:rsidP="000E49E0"/>
        </w:tc>
        <w:tc>
          <w:tcPr>
            <w:tcW w:w="4508" w:type="dxa"/>
          </w:tcPr>
          <w:p w14:paraId="55D89D8E" w14:textId="77777777" w:rsidR="000E49E0" w:rsidRDefault="000E49E0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9E0" w14:paraId="122EFE74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0A7CB62" w14:textId="77777777" w:rsidR="000E49E0" w:rsidRDefault="000E49E0" w:rsidP="000E49E0"/>
        </w:tc>
        <w:tc>
          <w:tcPr>
            <w:tcW w:w="4508" w:type="dxa"/>
          </w:tcPr>
          <w:p w14:paraId="30323BDB" w14:textId="77777777" w:rsidR="000E49E0" w:rsidRDefault="000E49E0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9E0" w14:paraId="24AED155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9993F6" w14:textId="77777777" w:rsidR="000E49E0" w:rsidRDefault="000E49E0" w:rsidP="000E49E0"/>
        </w:tc>
        <w:tc>
          <w:tcPr>
            <w:tcW w:w="4508" w:type="dxa"/>
          </w:tcPr>
          <w:p w14:paraId="53CE1956" w14:textId="77777777" w:rsidR="000E49E0" w:rsidRDefault="000E49E0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9E0" w14:paraId="00C34163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40B9BFC" w14:textId="77777777" w:rsidR="000E49E0" w:rsidRDefault="000E49E0" w:rsidP="000E49E0"/>
        </w:tc>
        <w:tc>
          <w:tcPr>
            <w:tcW w:w="4508" w:type="dxa"/>
          </w:tcPr>
          <w:p w14:paraId="6C6BDB26" w14:textId="77777777" w:rsidR="000E49E0" w:rsidRDefault="000E49E0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9E0" w14:paraId="794D33A8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1EAAD1F" w14:textId="77777777" w:rsidR="000E49E0" w:rsidRDefault="000E49E0" w:rsidP="000E49E0"/>
        </w:tc>
        <w:tc>
          <w:tcPr>
            <w:tcW w:w="4508" w:type="dxa"/>
          </w:tcPr>
          <w:p w14:paraId="43003064" w14:textId="77777777" w:rsidR="000E49E0" w:rsidRDefault="000E49E0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9E0" w14:paraId="2E4F00DE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E53B03A" w14:textId="77777777" w:rsidR="000E49E0" w:rsidRDefault="000E49E0" w:rsidP="000E49E0"/>
        </w:tc>
        <w:tc>
          <w:tcPr>
            <w:tcW w:w="4508" w:type="dxa"/>
          </w:tcPr>
          <w:p w14:paraId="2B9C82B4" w14:textId="77777777" w:rsidR="000E49E0" w:rsidRDefault="000E49E0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0E49E0" w14:paraId="19737491" w14:textId="77777777" w:rsidTr="000E49E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B7FE44D" w14:textId="77777777" w:rsidR="000E49E0" w:rsidRDefault="000E49E0" w:rsidP="000E49E0"/>
        </w:tc>
        <w:tc>
          <w:tcPr>
            <w:tcW w:w="4508" w:type="dxa"/>
          </w:tcPr>
          <w:p w14:paraId="446608FC" w14:textId="77777777" w:rsidR="000E49E0" w:rsidRDefault="000E49E0" w:rsidP="000E49E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19D60354" w14:textId="1E4E1CF3" w:rsidR="000E49E0" w:rsidRDefault="000E49E0" w:rsidP="000E49E0"/>
    <w:p w14:paraId="35B94B54" w14:textId="299B7F5F" w:rsidR="0091035E" w:rsidRDefault="0091035E" w:rsidP="0091035E">
      <w:pPr>
        <w:pStyle w:val="Kop1"/>
      </w:pPr>
      <w:r>
        <w:t>STEP 2: DEFINE FEATURES TO BE DEVELOPED</w:t>
      </w:r>
    </w:p>
    <w:p w14:paraId="4D721DC7" w14:textId="2DED32F6" w:rsidR="00427159" w:rsidRDefault="00427159" w:rsidP="00427159"/>
    <w:p w14:paraId="7FC8CEC5" w14:textId="0F693123" w:rsidR="00427159" w:rsidRDefault="00427159" w:rsidP="00427159">
      <w:r>
        <w:t>Per task from the table above, define (short description only) the features that will be developed</w:t>
      </w:r>
      <w:r w:rsidR="003640CA">
        <w:t>.</w:t>
      </w:r>
    </w:p>
    <w:p w14:paraId="4171E728" w14:textId="77777777" w:rsidR="008676A4" w:rsidRDefault="008676A4" w:rsidP="008676A4">
      <w:r>
        <w:t xml:space="preserve">We need software that can decide the most optimal way to charter the </w:t>
      </w:r>
      <w:proofErr w:type="spellStart"/>
      <w:r>
        <w:t>plaines</w:t>
      </w:r>
      <w:proofErr w:type="spellEnd"/>
      <w:r>
        <w:t xml:space="preserve"> with the amount of </w:t>
      </w:r>
      <w:proofErr w:type="spellStart"/>
      <w:r>
        <w:t>packeges</w:t>
      </w:r>
      <w:proofErr w:type="spellEnd"/>
      <w:r>
        <w:t xml:space="preserve"> we have.</w:t>
      </w:r>
    </w:p>
    <w:p w14:paraId="5AB7F348" w14:textId="5DFCF855" w:rsidR="00A6089F" w:rsidRDefault="00A6089F" w:rsidP="00427159"/>
    <w:p w14:paraId="20C42C48" w14:textId="1FDEBA7D" w:rsidR="002010AA" w:rsidRDefault="002010AA" w:rsidP="00427159">
      <w:r>
        <w:t>Customers need a way to check in a package in our system from a starting location to a delivery location. They need a way to pay for the package.</w:t>
      </w:r>
    </w:p>
    <w:p w14:paraId="57E05F37" w14:textId="1CBACE5E" w:rsidR="002010AA" w:rsidRDefault="002010AA" w:rsidP="00427159">
      <w:r>
        <w:t>Airlines need a way to check how much space we have left or how the max weight is.</w:t>
      </w:r>
    </w:p>
    <w:p w14:paraId="458BAD1C" w14:textId="5293BFC0" w:rsidR="002010AA" w:rsidRDefault="002010AA" w:rsidP="00427159">
      <w:r>
        <w:t xml:space="preserve">We need a way to keep track of all the packages in our system if they paid yet or not if they are delivered or not. </w:t>
      </w:r>
    </w:p>
    <w:p w14:paraId="0930110E" w14:textId="7C7B00FE" w:rsidR="002010AA" w:rsidRDefault="002010AA" w:rsidP="00427159">
      <w:r>
        <w:t xml:space="preserve">We need </w:t>
      </w:r>
      <w:proofErr w:type="spellStart"/>
      <w:r>
        <w:t>tot</w:t>
      </w:r>
      <w:proofErr w:type="spellEnd"/>
      <w:r>
        <w:t xml:space="preserve"> get notification if a package is stuck somewhere and hasn’t moved in a long time.</w:t>
      </w:r>
    </w:p>
    <w:p w14:paraId="15E1FBCC" w14:textId="77777777" w:rsidR="002010AA" w:rsidRDefault="002010AA" w:rsidP="00427159"/>
    <w:p w14:paraId="32F1CEAD" w14:textId="01928191" w:rsidR="00A6089F" w:rsidRDefault="00A6089F" w:rsidP="00427159"/>
    <w:p w14:paraId="6C814C6C" w14:textId="375DC6A5" w:rsidR="00A6089F" w:rsidRDefault="00A6089F" w:rsidP="00427159"/>
    <w:p w14:paraId="239A6D41" w14:textId="765E0AC3" w:rsidR="00A6089F" w:rsidRDefault="00A6089F" w:rsidP="00427159"/>
    <w:p w14:paraId="10CFC4DE" w14:textId="0DC02D07" w:rsidR="00A6089F" w:rsidRDefault="00A6089F" w:rsidP="00427159"/>
    <w:p w14:paraId="208C17BF" w14:textId="2770021E" w:rsidR="00A6089F" w:rsidRDefault="00A6089F" w:rsidP="00427159"/>
    <w:p w14:paraId="0F0E07F3" w14:textId="77777777" w:rsidR="008B121D" w:rsidRDefault="008B121D" w:rsidP="00427159"/>
    <w:p w14:paraId="435ADAA9" w14:textId="5FF56AB2" w:rsidR="00A6089F" w:rsidRDefault="002E537E" w:rsidP="002E537E">
      <w:pPr>
        <w:pStyle w:val="Kop1"/>
      </w:pPr>
      <w:r>
        <w:lastRenderedPageBreak/>
        <w:t xml:space="preserve">STEP 3: end-user tasks </w:t>
      </w:r>
      <w:r w:rsidR="00517661">
        <w:t xml:space="preserve">/ infra requirements </w:t>
      </w:r>
      <w:r>
        <w:t>per feature</w:t>
      </w:r>
    </w:p>
    <w:p w14:paraId="04F89DEE" w14:textId="5236FF1A" w:rsidR="0091022F" w:rsidRDefault="008B121D" w:rsidP="00DF71FD">
      <w:r>
        <w:t xml:space="preserve">We will need a database the put all the packages with </w:t>
      </w:r>
      <w:proofErr w:type="spellStart"/>
      <w:r>
        <w:t>there</w:t>
      </w:r>
      <w:proofErr w:type="spellEnd"/>
      <w:r>
        <w:t xml:space="preserve"> destination.</w:t>
      </w:r>
    </w:p>
    <w:p w14:paraId="22E56D27" w14:textId="042FD052" w:rsidR="0091022F" w:rsidRDefault="0091022F" w:rsidP="00DF71FD">
      <w:r>
        <w:t>For the data base we will need a server to host it on. Also on that server should be a web server to show to most essential detail of the package</w:t>
      </w:r>
    </w:p>
    <w:p w14:paraId="4CD79756" w14:textId="666986B0" w:rsidR="0091022F" w:rsidRDefault="0091022F" w:rsidP="00DF71FD">
      <w:r>
        <w:t>On the website there will be a way to log in or use a code to check the status of the package</w:t>
      </w:r>
    </w:p>
    <w:p w14:paraId="411DE881" w14:textId="50CF727A" w:rsidR="0091022F" w:rsidRDefault="0091022F" w:rsidP="00DF71FD">
      <w:r>
        <w:t>A way to access the data base and to see if a package has been paid for</w:t>
      </w:r>
    </w:p>
    <w:p w14:paraId="4614DAD8" w14:textId="50633BF9" w:rsidR="0091022F" w:rsidRDefault="0091022F" w:rsidP="00DF71FD">
      <w:proofErr w:type="spellStart"/>
      <w:r>
        <w:t>Payconic</w:t>
      </w:r>
      <w:proofErr w:type="spellEnd"/>
      <w:r>
        <w:t xml:space="preserve"> or something </w:t>
      </w:r>
      <w:proofErr w:type="gramStart"/>
      <w:r>
        <w:t>similar to</w:t>
      </w:r>
      <w:proofErr w:type="gramEnd"/>
      <w:r>
        <w:t xml:space="preserve"> receive money for the packages</w:t>
      </w:r>
    </w:p>
    <w:p w14:paraId="0A008D3C" w14:textId="77777777" w:rsidR="0091022F" w:rsidRDefault="0091022F" w:rsidP="00DF71FD"/>
    <w:p w14:paraId="3F92AC75" w14:textId="78D423CA" w:rsidR="008B121D" w:rsidRDefault="008B121D" w:rsidP="00DF71FD">
      <w:r>
        <w:t>We need a way to charter a plain for the packages.</w:t>
      </w:r>
    </w:p>
    <w:p w14:paraId="7D6E05B9" w14:textId="319DD35B" w:rsidR="008B121D" w:rsidRDefault="008B121D" w:rsidP="00DF71FD">
      <w:r>
        <w:t>A way to hire truck to pick up packages from individuals.</w:t>
      </w:r>
    </w:p>
    <w:p w14:paraId="0EC20508" w14:textId="0FD940AD" w:rsidR="008B121D" w:rsidRDefault="008B121D" w:rsidP="00DF71FD"/>
    <w:p w14:paraId="20DDD229" w14:textId="77777777" w:rsidR="008B121D" w:rsidRDefault="008B121D" w:rsidP="00DF71FD"/>
    <w:p w14:paraId="2EE7AE9E" w14:textId="0922A663" w:rsidR="008B121D" w:rsidRDefault="008B121D" w:rsidP="00DF71FD"/>
    <w:p w14:paraId="1155E648" w14:textId="77777777" w:rsidR="008B121D" w:rsidRPr="00DF71FD" w:rsidRDefault="008B121D" w:rsidP="00DF71FD"/>
    <w:sectPr w:rsidR="008B121D" w:rsidRPr="00DF71F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FF493" w14:textId="77777777" w:rsidR="00844BDC" w:rsidRDefault="00844BDC" w:rsidP="00213688">
      <w:pPr>
        <w:spacing w:after="0" w:line="240" w:lineRule="auto"/>
      </w:pPr>
      <w:r>
        <w:separator/>
      </w:r>
    </w:p>
  </w:endnote>
  <w:endnote w:type="continuationSeparator" w:id="0">
    <w:p w14:paraId="639A6F52" w14:textId="77777777" w:rsidR="00844BDC" w:rsidRDefault="00844BDC" w:rsidP="002136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AD1014" w14:textId="77777777" w:rsidR="00844BDC" w:rsidRDefault="00844BDC" w:rsidP="00213688">
      <w:pPr>
        <w:spacing w:after="0" w:line="240" w:lineRule="auto"/>
      </w:pPr>
      <w:r>
        <w:separator/>
      </w:r>
    </w:p>
  </w:footnote>
  <w:footnote w:type="continuationSeparator" w:id="0">
    <w:p w14:paraId="6CD27203" w14:textId="77777777" w:rsidR="00844BDC" w:rsidRDefault="00844BDC" w:rsidP="0021368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2207FE" w14:textId="36CC74B1" w:rsidR="00213688" w:rsidRDefault="00693B74">
    <w:pPr>
      <w:pStyle w:val="Koptekst"/>
    </w:pPr>
    <w:r>
      <w:t>Blue Sky Unlimited</w:t>
    </w:r>
    <w:r w:rsidR="00213688">
      <w:tab/>
    </w:r>
    <w:r>
      <w:t>We cargo for you</w:t>
    </w:r>
    <w:r w:rsidR="00AA4F20">
      <w:t xml:space="preserve"> </w:t>
    </w:r>
    <w:proofErr w:type="spellStart"/>
    <w:r w:rsidR="00AA4F20">
      <w:t>you</w:t>
    </w:r>
    <w:proofErr w:type="spellEnd"/>
    <w:r w:rsidR="00213688">
      <w:tab/>
    </w:r>
    <w:r w:rsidRPr="00213688">
      <w:rPr>
        <w:noProof/>
      </w:rPr>
      <w:drawing>
        <wp:inline distT="0" distB="0" distL="0" distR="0" wp14:anchorId="78B49F89" wp14:editId="44593A7D">
          <wp:extent cx="631004" cy="506888"/>
          <wp:effectExtent l="0" t="0" r="0" b="7620"/>
          <wp:docPr id="16" name="Picture 15" descr="Icon&#10;&#10;Description automatically generated">
            <a:extLst xmlns:a="http://schemas.openxmlformats.org/drawingml/2006/main">
              <a:ext uri="{FF2B5EF4-FFF2-40B4-BE49-F238E27FC236}">
                <a16:creationId xmlns:a16="http://schemas.microsoft.com/office/drawing/2014/main" id="{0AF311B4-0267-4D53-8EE8-5272EAAB96A2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" name="Picture 15" descr="Icon&#10;&#10;Description automatically generated">
                    <a:extLst>
                      <a:ext uri="{FF2B5EF4-FFF2-40B4-BE49-F238E27FC236}">
                        <a16:creationId xmlns:a16="http://schemas.microsoft.com/office/drawing/2014/main" id="{0AF311B4-0267-4D53-8EE8-5272EAAB96A2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6207" cy="55926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743089"/>
    <w:multiLevelType w:val="hybridMultilevel"/>
    <w:tmpl w:val="73561BE2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007630"/>
    <w:multiLevelType w:val="hybridMultilevel"/>
    <w:tmpl w:val="E6ECB1D0"/>
    <w:lvl w:ilvl="0" w:tplc="FFA64CF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78EC6BBE">
      <w:start w:val="512"/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71CA73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D64244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0AEAFC9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844A9E7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B8022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DB612B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80BE9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2" w15:restartNumberingAfterBreak="0">
    <w:nsid w:val="5D246589"/>
    <w:multiLevelType w:val="hybridMultilevel"/>
    <w:tmpl w:val="0C72C6C0"/>
    <w:lvl w:ilvl="0" w:tplc="5E4610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A7088632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58C0E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6742AAD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557A9C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A30465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F7AC32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126C3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CD487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abstractNum w:abstractNumId="3" w15:restartNumberingAfterBreak="0">
    <w:nsid w:val="63F028E4"/>
    <w:multiLevelType w:val="hybridMultilevel"/>
    <w:tmpl w:val="BE88211C"/>
    <w:lvl w:ilvl="0" w:tplc="B1C672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Verdana" w:hAnsi="Verdana" w:hint="default"/>
      </w:rPr>
    </w:lvl>
    <w:lvl w:ilvl="1" w:tplc="36B66A90">
      <w:numFmt w:val="bullet"/>
      <w:lvlText w:val="−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9940922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Verdana" w:hAnsi="Verdana" w:hint="default"/>
      </w:rPr>
    </w:lvl>
    <w:lvl w:ilvl="3" w:tplc="8E224A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Verdana" w:hAnsi="Verdana" w:hint="default"/>
      </w:rPr>
    </w:lvl>
    <w:lvl w:ilvl="4" w:tplc="DE9209E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Verdana" w:hAnsi="Verdana" w:hint="default"/>
      </w:rPr>
    </w:lvl>
    <w:lvl w:ilvl="5" w:tplc="B5BC925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Verdana" w:hAnsi="Verdana" w:hint="default"/>
      </w:rPr>
    </w:lvl>
    <w:lvl w:ilvl="6" w:tplc="246E18E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Verdana" w:hAnsi="Verdana" w:hint="default"/>
      </w:rPr>
    </w:lvl>
    <w:lvl w:ilvl="7" w:tplc="DF52F7B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Verdana" w:hAnsi="Verdana" w:hint="default"/>
      </w:rPr>
    </w:lvl>
    <w:lvl w:ilvl="8" w:tplc="C8BC77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Verdana" w:hAnsi="Verdana" w:hint="default"/>
      </w:rPr>
    </w:lvl>
  </w:abstractNum>
  <w:num w:numId="1" w16cid:durableId="170293495">
    <w:abstractNumId w:val="3"/>
  </w:num>
  <w:num w:numId="2" w16cid:durableId="440614852">
    <w:abstractNumId w:val="2"/>
  </w:num>
  <w:num w:numId="3" w16cid:durableId="1134062949">
    <w:abstractNumId w:val="1"/>
  </w:num>
  <w:num w:numId="4" w16cid:durableId="55711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3688"/>
    <w:rsid w:val="00043292"/>
    <w:rsid w:val="000D18F9"/>
    <w:rsid w:val="000E49E0"/>
    <w:rsid w:val="00127143"/>
    <w:rsid w:val="001C3228"/>
    <w:rsid w:val="001C5DEA"/>
    <w:rsid w:val="001D6BAB"/>
    <w:rsid w:val="002010AA"/>
    <w:rsid w:val="00213688"/>
    <w:rsid w:val="002A47CC"/>
    <w:rsid w:val="002C78C5"/>
    <w:rsid w:val="002E537E"/>
    <w:rsid w:val="00334392"/>
    <w:rsid w:val="003640CA"/>
    <w:rsid w:val="003859FA"/>
    <w:rsid w:val="00427159"/>
    <w:rsid w:val="00517661"/>
    <w:rsid w:val="00623727"/>
    <w:rsid w:val="00637958"/>
    <w:rsid w:val="00693B74"/>
    <w:rsid w:val="006C38F9"/>
    <w:rsid w:val="006F0207"/>
    <w:rsid w:val="00844BDC"/>
    <w:rsid w:val="008676A4"/>
    <w:rsid w:val="008B121D"/>
    <w:rsid w:val="0091022F"/>
    <w:rsid w:val="0091035E"/>
    <w:rsid w:val="0097140B"/>
    <w:rsid w:val="00A6089F"/>
    <w:rsid w:val="00AA4F20"/>
    <w:rsid w:val="00AE4036"/>
    <w:rsid w:val="00B4039D"/>
    <w:rsid w:val="00CF6F63"/>
    <w:rsid w:val="00DB6520"/>
    <w:rsid w:val="00DC2C53"/>
    <w:rsid w:val="00DF71FD"/>
    <w:rsid w:val="00E17E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74106C9"/>
  <w15:chartTrackingRefBased/>
  <w15:docId w15:val="{17D54931-A54E-474D-AED5-B2C89241EF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0E49E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Koptekst">
    <w:name w:val="header"/>
    <w:basedOn w:val="Standaard"/>
    <w:link w:val="KoptekstChar"/>
    <w:uiPriority w:val="99"/>
    <w:unhideWhenUsed/>
    <w:rsid w:val="00213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213688"/>
  </w:style>
  <w:style w:type="paragraph" w:styleId="Voettekst">
    <w:name w:val="footer"/>
    <w:basedOn w:val="Standaard"/>
    <w:link w:val="VoettekstChar"/>
    <w:uiPriority w:val="99"/>
    <w:unhideWhenUsed/>
    <w:rsid w:val="002136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213688"/>
  </w:style>
  <w:style w:type="paragraph" w:styleId="Lijstalinea">
    <w:name w:val="List Paragraph"/>
    <w:basedOn w:val="Standaard"/>
    <w:uiPriority w:val="34"/>
    <w:qFormat/>
    <w:rsid w:val="000E49E0"/>
    <w:pPr>
      <w:ind w:left="720"/>
      <w:contextualSpacing/>
    </w:pPr>
  </w:style>
  <w:style w:type="character" w:customStyle="1" w:styleId="Kop1Char">
    <w:name w:val="Kop 1 Char"/>
    <w:basedOn w:val="Standaardalinea-lettertype"/>
    <w:link w:val="Kop1"/>
    <w:uiPriority w:val="9"/>
    <w:rsid w:val="000E49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elraster">
    <w:name w:val="Table Grid"/>
    <w:basedOn w:val="Standaardtabel"/>
    <w:uiPriority w:val="39"/>
    <w:rsid w:val="000E49E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1licht-Accent1">
    <w:name w:val="Grid Table 1 Light Accent 1"/>
    <w:basedOn w:val="Standaardtabel"/>
    <w:uiPriority w:val="46"/>
    <w:rsid w:val="000E49E0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2092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6888370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61677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103301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28096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4309722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8675033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699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49272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23492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402164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584144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438256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1912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536275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907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309831">
          <w:marLeft w:val="504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125806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2739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719272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85848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3912">
          <w:marLeft w:val="1138"/>
          <w:marRight w:val="0"/>
          <w:marTop w:val="80"/>
          <w:marBottom w:val="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358</Words>
  <Characters>1975</Characters>
  <Application>Microsoft Office Word</Application>
  <DocSecurity>0</DocSecurity>
  <Lines>16</Lines>
  <Paragraphs>4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Phaedra Degreef</dc:creator>
  <cp:keywords/>
  <dc:description/>
  <cp:lastModifiedBy>Stijn Verheyden</cp:lastModifiedBy>
  <cp:revision>2</cp:revision>
  <dcterms:created xsi:type="dcterms:W3CDTF">2022-10-24T19:38:00Z</dcterms:created>
  <dcterms:modified xsi:type="dcterms:W3CDTF">2022-10-24T19:38:00Z</dcterms:modified>
</cp:coreProperties>
</file>