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3F1B" w14:textId="741A52AC" w:rsidR="0033289A" w:rsidRDefault="0033289A" w:rsidP="0033289A">
      <w:pPr>
        <w:pStyle w:val="Title"/>
      </w:pPr>
      <w:r>
        <w:t>Personal sprint log</w:t>
      </w:r>
    </w:p>
    <w:p w14:paraId="7599C293" w14:textId="77777777" w:rsidR="0033289A" w:rsidRDefault="0033289A" w:rsidP="0033289A"/>
    <w:p w14:paraId="26CA8474" w14:textId="3ADB1F8C" w:rsidR="0033289A" w:rsidRDefault="0033289A" w:rsidP="0033289A">
      <w:r>
        <w:t>Sprint nr:</w:t>
      </w:r>
      <w:r w:rsidR="00803BFB">
        <w:t>1</w:t>
      </w:r>
    </w:p>
    <w:p w14:paraId="42482424" w14:textId="3A86C637" w:rsidR="0033289A" w:rsidRPr="00803BFB" w:rsidRDefault="0033289A" w:rsidP="0033289A">
      <w:pPr>
        <w:rPr>
          <w:lang w:val="nl-BE"/>
        </w:rPr>
      </w:pPr>
      <w:r w:rsidRPr="00803BFB">
        <w:rPr>
          <w:lang w:val="nl-BE"/>
        </w:rPr>
        <w:t xml:space="preserve">Start: </w:t>
      </w:r>
      <w:r w:rsidR="00803BFB" w:rsidRPr="00803BFB">
        <w:rPr>
          <w:lang w:val="nl-BE"/>
        </w:rPr>
        <w:t>23/2</w:t>
      </w:r>
      <w:r w:rsidRPr="00803BFB">
        <w:rPr>
          <w:lang w:val="nl-BE"/>
        </w:rPr>
        <w:tab/>
        <w:t>End:</w:t>
      </w:r>
      <w:r w:rsidR="00803BFB" w:rsidRPr="00803BFB">
        <w:rPr>
          <w:lang w:val="nl-BE"/>
        </w:rPr>
        <w:t xml:space="preserve"> 9/3</w:t>
      </w:r>
    </w:p>
    <w:p w14:paraId="13F4E68D" w14:textId="10509673" w:rsidR="00C432A1" w:rsidRPr="00803BFB" w:rsidRDefault="00C432A1" w:rsidP="0033289A">
      <w:pPr>
        <w:rPr>
          <w:lang w:val="nl-BE"/>
        </w:rPr>
      </w:pPr>
      <w:r w:rsidRPr="00803BFB">
        <w:rPr>
          <w:b/>
          <w:bCs/>
          <w:lang w:val="nl-BE"/>
        </w:rPr>
        <w:t>Name</w:t>
      </w:r>
      <w:r w:rsidRPr="00803BFB">
        <w:rPr>
          <w:lang w:val="nl-BE"/>
        </w:rPr>
        <w:t>:</w:t>
      </w:r>
      <w:r w:rsidR="00803BFB" w:rsidRPr="00803BFB">
        <w:rPr>
          <w:lang w:val="nl-BE"/>
        </w:rPr>
        <w:t xml:space="preserve"> Stijn Verheyden</w:t>
      </w:r>
    </w:p>
    <w:p w14:paraId="649F5649" w14:textId="0C8206CF" w:rsidR="0033289A" w:rsidRPr="00803BFB" w:rsidRDefault="0033289A" w:rsidP="0033289A">
      <w:pPr>
        <w:rPr>
          <w:lang w:val="nl-BE"/>
        </w:rPr>
      </w:pPr>
      <w:r w:rsidRPr="00803BFB">
        <w:rPr>
          <w:b/>
          <w:bCs/>
          <w:sz w:val="36"/>
          <w:szCs w:val="36"/>
          <w:lang w:val="nl-BE"/>
        </w:rPr>
        <w:t>Team</w:t>
      </w:r>
      <w:r w:rsidRPr="00803BFB">
        <w:rPr>
          <w:lang w:val="nl-BE"/>
        </w:rPr>
        <w:t>:</w:t>
      </w:r>
      <w:r w:rsidR="00803BFB" w:rsidRPr="00803BFB">
        <w:rPr>
          <w:lang w:val="nl-BE"/>
        </w:rPr>
        <w:t xml:space="preserve"> </w:t>
      </w:r>
      <w:r w:rsidR="00803BFB" w:rsidRPr="00921D5A">
        <w:rPr>
          <w:lang w:val="nl-BE"/>
        </w:rPr>
        <w:t>Stijn Ver</w:t>
      </w:r>
      <w:r w:rsidR="00803BFB">
        <w:rPr>
          <w:lang w:val="nl-BE"/>
        </w:rPr>
        <w:t xml:space="preserve">heyden , </w:t>
      </w:r>
      <w:r w:rsidR="00A021CF">
        <w:rPr>
          <w:lang w:val="nl-BE"/>
        </w:rPr>
        <w:t xml:space="preserve"> </w:t>
      </w:r>
      <w:r w:rsidR="00803BFB">
        <w:rPr>
          <w:lang w:val="nl-BE"/>
        </w:rPr>
        <w:t>Wannes van dijck</w:t>
      </w:r>
    </w:p>
    <w:p w14:paraId="4FBE2D39" w14:textId="77777777" w:rsidR="0033289A" w:rsidRPr="00803BFB" w:rsidRDefault="0033289A" w:rsidP="0033289A">
      <w:pPr>
        <w:rPr>
          <w:lang w:val="nl-BE"/>
        </w:rPr>
      </w:pPr>
    </w:p>
    <w:p w14:paraId="4DD9C377" w14:textId="6F287F48" w:rsidR="0033289A" w:rsidRDefault="0033289A" w:rsidP="0033289A">
      <w:pPr>
        <w:pStyle w:val="Heading1"/>
      </w:pPr>
      <w:r>
        <w:t>Activities: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89A" w14:paraId="6D7DD825" w14:textId="77777777" w:rsidTr="00DD7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2C8B51" w14:textId="36FE2617" w:rsidR="0033289A" w:rsidRDefault="0033289A" w:rsidP="00DD71F1">
            <w:r>
              <w:t>Date</w:t>
            </w:r>
          </w:p>
        </w:tc>
        <w:tc>
          <w:tcPr>
            <w:tcW w:w="3005" w:type="dxa"/>
          </w:tcPr>
          <w:p w14:paraId="65E96928" w14:textId="24F3FC8B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6740F5A" w14:textId="3D93E842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Storypoints</w:t>
            </w:r>
            <w:proofErr w:type="spellEnd"/>
            <w:r>
              <w:t xml:space="preserve"> or % done</w:t>
            </w:r>
          </w:p>
        </w:tc>
      </w:tr>
      <w:tr w:rsidR="0033289A" w14:paraId="68866D63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9E53A" w14:textId="4F20E3D1" w:rsidR="0033289A" w:rsidRDefault="00A021CF" w:rsidP="00DD71F1">
            <w:r>
              <w:t>23/2</w:t>
            </w:r>
          </w:p>
        </w:tc>
        <w:tc>
          <w:tcPr>
            <w:tcW w:w="3005" w:type="dxa"/>
          </w:tcPr>
          <w:p w14:paraId="353B9732" w14:textId="0DF4F8C8" w:rsidR="0033289A" w:rsidRDefault="00A021CF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Looking for dataset</w:t>
            </w:r>
          </w:p>
        </w:tc>
        <w:tc>
          <w:tcPr>
            <w:tcW w:w="3006" w:type="dxa"/>
          </w:tcPr>
          <w:p w14:paraId="4A242AB0" w14:textId="4754F2B0" w:rsidR="0033289A" w:rsidRDefault="00A021CF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33289A" w14:paraId="1DAAE651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1F6BCD" w14:textId="1D51014C" w:rsidR="0033289A" w:rsidRDefault="00A021CF" w:rsidP="00DD71F1">
            <w:r>
              <w:t>2/3</w:t>
            </w:r>
          </w:p>
        </w:tc>
        <w:tc>
          <w:tcPr>
            <w:tcW w:w="3005" w:type="dxa"/>
          </w:tcPr>
          <w:p w14:paraId="38773C1D" w14:textId="26EA0EA1" w:rsidR="0033289A" w:rsidRDefault="00A021CF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Looking at code</w:t>
            </w:r>
          </w:p>
        </w:tc>
        <w:tc>
          <w:tcPr>
            <w:tcW w:w="3006" w:type="dxa"/>
          </w:tcPr>
          <w:p w14:paraId="5149F78E" w14:textId="7206E0DD" w:rsidR="0033289A" w:rsidRDefault="00A021CF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33289A" w14:paraId="7E912B64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528233" w14:textId="09A935EF" w:rsidR="0033289A" w:rsidRDefault="00A021CF" w:rsidP="00DD71F1">
            <w:r>
              <w:t>9/3</w:t>
            </w:r>
          </w:p>
        </w:tc>
        <w:tc>
          <w:tcPr>
            <w:tcW w:w="3005" w:type="dxa"/>
          </w:tcPr>
          <w:p w14:paraId="3859B106" w14:textId="22B5763B" w:rsidR="0033289A" w:rsidRDefault="00A021CF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the code</w:t>
            </w:r>
          </w:p>
        </w:tc>
        <w:tc>
          <w:tcPr>
            <w:tcW w:w="3006" w:type="dxa"/>
          </w:tcPr>
          <w:p w14:paraId="63E90C7E" w14:textId="67A6B7C5" w:rsidR="0033289A" w:rsidRDefault="00A021CF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33289A" w14:paraId="01D3AE13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A9191" w14:textId="77777777" w:rsidR="0033289A" w:rsidRDefault="0033289A" w:rsidP="00DD71F1"/>
        </w:tc>
        <w:tc>
          <w:tcPr>
            <w:tcW w:w="3005" w:type="dxa"/>
          </w:tcPr>
          <w:p w14:paraId="3BEF336E" w14:textId="77777777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294CEF0" w14:textId="77777777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C9BD0F" w14:textId="77777777" w:rsidR="0033289A" w:rsidRDefault="0033289A" w:rsidP="0033289A"/>
    <w:p w14:paraId="4666BE18" w14:textId="77777777" w:rsidR="0033289A" w:rsidRDefault="0033289A" w:rsidP="0033289A">
      <w:pPr>
        <w:pStyle w:val="Heading1"/>
      </w:pPr>
      <w:r>
        <w:t>Activities and progress:</w:t>
      </w:r>
    </w:p>
    <w:p w14:paraId="6E9780CC" w14:textId="6FEC46A6" w:rsidR="0033289A" w:rsidRDefault="0033289A" w:rsidP="0033289A">
      <w:r>
        <w:t>Detailed description of task progress, per task in table above</w:t>
      </w:r>
    </w:p>
    <w:p w14:paraId="565F3DA6" w14:textId="38B38186" w:rsidR="0033289A" w:rsidRDefault="0033289A" w:rsidP="0033289A">
      <w:r>
        <w:t>Include test description and test results</w:t>
      </w:r>
    </w:p>
    <w:p w14:paraId="26F33044" w14:textId="69808DF9" w:rsidR="00A021CF" w:rsidRDefault="00A021CF" w:rsidP="0033289A">
      <w:r>
        <w:t xml:space="preserve">We both went looking for a dataset to suit our task the best. We found a set of </w:t>
      </w:r>
      <w:proofErr w:type="spellStart"/>
      <w:r>
        <w:t>imges</w:t>
      </w:r>
      <w:proofErr w:type="spellEnd"/>
      <w:r>
        <w:t xml:space="preserve"> that could be </w:t>
      </w:r>
      <w:r w:rsidR="004B4D71">
        <w:t>useful</w:t>
      </w:r>
      <w:r>
        <w:t xml:space="preserve"> to train an ai for our task. After that we started looking at code cause we have seen that much of it in our python lesson. </w:t>
      </w:r>
      <w:r w:rsidR="00A20AD6">
        <w:t xml:space="preserve">Currently we are looking into </w:t>
      </w:r>
      <w:proofErr w:type="spellStart"/>
      <w:r w:rsidR="00A20AD6">
        <w:t>sololearn</w:t>
      </w:r>
      <w:proofErr w:type="spellEnd"/>
      <w:r w:rsidR="00A20AD6">
        <w:t xml:space="preserve"> </w:t>
      </w:r>
      <w:proofErr w:type="gramStart"/>
      <w:r w:rsidR="00A20AD6">
        <w:t>an other</w:t>
      </w:r>
      <w:proofErr w:type="gramEnd"/>
      <w:r w:rsidR="00A20AD6">
        <w:t xml:space="preserve"> sites to get a better understanding of the code we see</w:t>
      </w:r>
      <w:r w:rsidR="00AA0583">
        <w:t xml:space="preserve"> online</w:t>
      </w:r>
      <w:r w:rsidR="00A20AD6">
        <w:t>.</w:t>
      </w:r>
    </w:p>
    <w:p w14:paraId="1EB64820" w14:textId="77777777" w:rsidR="0033289A" w:rsidRDefault="0033289A" w:rsidP="0033289A">
      <w:pPr>
        <w:pStyle w:val="Heading1"/>
      </w:pPr>
      <w:r>
        <w:t>Status at end of sprint: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89A" w14:paraId="03C78F34" w14:textId="77777777" w:rsidTr="00DD7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9C4B2" w14:textId="77777777" w:rsidR="0033289A" w:rsidRDefault="0033289A" w:rsidP="00DD71F1">
            <w:r>
              <w:t>Task</w:t>
            </w:r>
          </w:p>
        </w:tc>
        <w:tc>
          <w:tcPr>
            <w:tcW w:w="3005" w:type="dxa"/>
          </w:tcPr>
          <w:p w14:paraId="75FBCF08" w14:textId="77777777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Storypoints</w:t>
            </w:r>
            <w:proofErr w:type="spellEnd"/>
            <w:r>
              <w:t xml:space="preserve"> done</w:t>
            </w:r>
          </w:p>
        </w:tc>
        <w:tc>
          <w:tcPr>
            <w:tcW w:w="3006" w:type="dxa"/>
          </w:tcPr>
          <w:p w14:paraId="58425519" w14:textId="3E9186C7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289A" w14:paraId="262BB92B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CD7FAE" w14:textId="25698CC1" w:rsidR="0033289A" w:rsidRDefault="00A20AD6" w:rsidP="00DD71F1">
            <w:r>
              <w:t>Finding dataset</w:t>
            </w:r>
          </w:p>
        </w:tc>
        <w:tc>
          <w:tcPr>
            <w:tcW w:w="3005" w:type="dxa"/>
          </w:tcPr>
          <w:p w14:paraId="7BA7FC1E" w14:textId="4399BB3A" w:rsidR="0033289A" w:rsidRDefault="00A20AD6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3006" w:type="dxa"/>
          </w:tcPr>
          <w:p w14:paraId="767FF6CB" w14:textId="2A07B7E1" w:rsidR="0033289A" w:rsidRDefault="0033289A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89A" w14:paraId="1ECA9060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6B5DFD" w14:textId="77777777" w:rsidR="0033289A" w:rsidRDefault="0033289A" w:rsidP="00DD71F1"/>
        </w:tc>
        <w:tc>
          <w:tcPr>
            <w:tcW w:w="3005" w:type="dxa"/>
          </w:tcPr>
          <w:p w14:paraId="1001BC08" w14:textId="77777777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D9741F8" w14:textId="77777777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289A" w14:paraId="0F07EE46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117F13" w14:textId="77777777" w:rsidR="0033289A" w:rsidRDefault="0033289A" w:rsidP="00DD71F1"/>
        </w:tc>
        <w:tc>
          <w:tcPr>
            <w:tcW w:w="3005" w:type="dxa"/>
          </w:tcPr>
          <w:p w14:paraId="2644F1B1" w14:textId="77777777" w:rsidR="0033289A" w:rsidRDefault="0033289A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DF8DB75" w14:textId="77777777" w:rsidR="0033289A" w:rsidRDefault="0033289A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89A" w14:paraId="1F28416A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4CB3F2" w14:textId="77777777" w:rsidR="0033289A" w:rsidRDefault="0033289A" w:rsidP="00DD71F1"/>
        </w:tc>
        <w:tc>
          <w:tcPr>
            <w:tcW w:w="3005" w:type="dxa"/>
          </w:tcPr>
          <w:p w14:paraId="1FA00D74" w14:textId="77777777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30DA01" w14:textId="77777777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9ADFD" w14:textId="77777777" w:rsidR="00167CAB" w:rsidRDefault="00000000"/>
    <w:sectPr w:rsidR="0016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9A"/>
    <w:rsid w:val="00043292"/>
    <w:rsid w:val="0033289A"/>
    <w:rsid w:val="004B4D71"/>
    <w:rsid w:val="00623727"/>
    <w:rsid w:val="006B514C"/>
    <w:rsid w:val="00803BFB"/>
    <w:rsid w:val="00A021CF"/>
    <w:rsid w:val="00A20AD6"/>
    <w:rsid w:val="00AA0583"/>
    <w:rsid w:val="00B4039D"/>
    <w:rsid w:val="00C432A1"/>
    <w:rsid w:val="00DC2C53"/>
    <w:rsid w:val="00F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950EF"/>
  <w15:chartTrackingRefBased/>
  <w15:docId w15:val="{D9B2FEE2-3649-49D4-BA0C-229089E5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9A"/>
  </w:style>
  <w:style w:type="paragraph" w:styleId="Heading1">
    <w:name w:val="heading 1"/>
    <w:basedOn w:val="Normal"/>
    <w:next w:val="Normal"/>
    <w:link w:val="Heading1Char"/>
    <w:uiPriority w:val="9"/>
    <w:qFormat/>
    <w:rsid w:val="0033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332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8991E6543AE46ACA7FC456338A03A" ma:contentTypeVersion="13" ma:contentTypeDescription="Een nieuw document maken." ma:contentTypeScope="" ma:versionID="50748f33bf1b07acb33f7feaeb86b648">
  <xsd:schema xmlns:xsd="http://www.w3.org/2001/XMLSchema" xmlns:xs="http://www.w3.org/2001/XMLSchema" xmlns:p="http://schemas.microsoft.com/office/2006/metadata/properties" xmlns:ns3="a6b8846a-dfc2-4f2b-9e01-811f21c5f952" xmlns:ns4="e2d94f02-2b6e-4552-8b3c-4f010194db02" targetNamespace="http://schemas.microsoft.com/office/2006/metadata/properties" ma:root="true" ma:fieldsID="88cd0bba6aaced0b90c78ef2b002ecd7" ns3:_="" ns4:_="">
    <xsd:import namespace="a6b8846a-dfc2-4f2b-9e01-811f21c5f952"/>
    <xsd:import namespace="e2d94f02-2b6e-4552-8b3c-4f010194d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8846a-dfc2-4f2b-9e01-811f21c5f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f02-2b6e-4552-8b3c-4f010194d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CB837-39D2-4D49-BC80-4D4FC5519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60CF16-B2EB-445E-BAAF-F6AE29893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A062-8B73-4910-85B5-9DE1E1B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8846a-dfc2-4f2b-9e01-811f21c5f952"/>
    <ds:schemaRef ds:uri="e2d94f02-2b6e-4552-8b3c-4f010194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Phaedra Degreef</dc:creator>
  <cp:keywords/>
  <dc:description/>
  <cp:lastModifiedBy>Stijn Verheyden</cp:lastModifiedBy>
  <cp:revision>4</cp:revision>
  <dcterms:created xsi:type="dcterms:W3CDTF">2023-03-08T14:53:00Z</dcterms:created>
  <dcterms:modified xsi:type="dcterms:W3CDTF">2023-03-08T15:09:00Z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0x010100E268991E6543AE46ACA7FC456338A03A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2023-03-08T14:36:47Z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ae6bb3ac-13c1-4cd8-8238-d2f123faa622</vt:lpwstr>
  </property>
  <property fmtid="{D5CDD505-2E9C-101B-9397-08002B2CF9AE}" pid="9" name="MSIP_Label_c337be75-dfbb-4261-9834-ac247c7dde13_ContentBits">
    <vt:lpwstr>0</vt:lpwstr>
  </property>
</Properties>
</file>