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49"/>
        <w:gridCol w:w="6631"/>
      </w:tblGrid>
      <w:tr xmlns:wp14="http://schemas.microsoft.com/office/word/2010/wordml" w:rsidR="00B56FD7" w:rsidTr="45CDCE96" w14:paraId="29D6B04F" wp14:textId="77777777">
        <w:trPr>
          <w:trHeight w:val="443"/>
        </w:trPr>
        <w:tc>
          <w:tcPr>
            <w:tcW w:w="12980" w:type="dxa"/>
            <w:gridSpan w:val="2"/>
            <w:tcMar/>
            <w:vAlign w:val="bottom"/>
          </w:tcPr>
          <w:p w:rsidR="00B56FD7" w:rsidRDefault="00B56FD7" w14:paraId="0A6959E7" wp14:textId="77777777">
            <w:pPr>
              <w:widowControl w:val="0"/>
              <w:autoSpaceDE w:val="0"/>
              <w:jc w:val="both"/>
            </w:pPr>
            <w:bookmarkStart w:name="_GoBack" w:id="0"/>
            <w:bookmarkEnd w:id="0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="00B56FD7" w:rsidTr="45CDCE96" w14:paraId="0D913FC4" wp14:textId="77777777">
        <w:trPr>
          <w:trHeight w:val="551"/>
        </w:trPr>
        <w:tc>
          <w:tcPr>
            <w:tcW w:w="12980" w:type="dxa"/>
            <w:gridSpan w:val="2"/>
            <w:tcMar/>
            <w:vAlign w:val="bottom"/>
          </w:tcPr>
          <w:p w:rsidR="00B56FD7" w:rsidRDefault="00B56FD7" w14:paraId="672A6659" wp14:textId="77777777">
            <w:pPr>
              <w:widowControl w:val="0"/>
              <w:autoSpaceDE w:val="0"/>
              <w:jc w:val="center"/>
              <w:rPr>
                <w:b/>
                <w:bCs/>
                <w:sz w:val="40"/>
                <w:szCs w:val="40"/>
              </w:rPr>
            </w:pPr>
          </w:p>
          <w:p w:rsidR="00B56FD7" w:rsidRDefault="00B56FD7" w14:paraId="71E47251" wp14:textId="77777777">
            <w:pPr>
              <w:widowControl w:val="0"/>
              <w:autoSpaceDE w:val="0"/>
              <w:jc w:val="center"/>
            </w:pPr>
            <w:r>
              <w:rPr>
                <w:b/>
                <w:bCs/>
                <w:sz w:val="40"/>
                <w:szCs w:val="40"/>
              </w:rPr>
              <w:t xml:space="preserve">SPSE Jecna Test Case </w:t>
            </w:r>
          </w:p>
          <w:p w:rsidR="00B56FD7" w:rsidRDefault="00B56FD7" w14:paraId="0A37501D" wp14:textId="77777777">
            <w:pPr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xmlns:wp14="http://schemas.microsoft.com/office/word/2010/wordml" w:rsidRPr="00BB56B4" w:rsidR="00BB56B4" w:rsidTr="45CDCE96" w14:paraId="0921813A" wp14:textId="77777777">
        <w:trPr>
          <w:trHeight w:val="586"/>
        </w:trPr>
        <w:tc>
          <w:tcPr>
            <w:tcW w:w="63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Pr="00BB56B4" w:rsidR="00B56FD7" w:rsidP="5078270F" w:rsidRDefault="00B56FD7" w14:paraId="548786DB" wp14:textId="4044F20F">
            <w:pPr>
              <w:widowControl w:val="0"/>
              <w:autoSpaceDE w:val="0"/>
              <w:ind w:left="120"/>
              <w:rPr>
                <w:rFonts w:ascii="Calibri" w:hAnsi="Calibri" w:cs="Calibri" w:asciiTheme="minorAscii" w:hAnsiTheme="minorAscii"/>
                <w:color w:val="000000" w:themeColor="text1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Case ID: 1</w:t>
            </w:r>
          </w:p>
        </w:tc>
        <w:tc>
          <w:tcPr>
            <w:tcW w:w="66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56B4" w:rsidR="00B56FD7" w:rsidP="5078270F" w:rsidRDefault="00B56FD7" w14:paraId="70196BC4" wp14:textId="59732472">
            <w:pPr>
              <w:widowControl w:val="0"/>
              <w:autoSpaceDE w:val="0"/>
              <w:jc w:val="both"/>
              <w:rPr>
                <w:rFonts w:ascii="Calibri" w:hAnsi="Calibri" w:cs="Calibri" w:asciiTheme="minorAscii" w:hAnsiTheme="minorAscii"/>
                <w:color w:val="000000" w:themeColor="text1"/>
              </w:rPr>
            </w:pPr>
            <w:r w:rsidRPr="5078270F" w:rsidR="5078270F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Designed by: Miroslav Štilec</w:t>
            </w:r>
          </w:p>
        </w:tc>
      </w:tr>
      <w:tr xmlns:wp14="http://schemas.microsoft.com/office/word/2010/wordml" w:rsidRPr="00BB56B4" w:rsidR="00B56FD7" w:rsidTr="45CDCE96" w14:paraId="63AA03D4" wp14:textId="77777777">
        <w:trPr>
          <w:trHeight w:val="486"/>
        </w:trPr>
        <w:tc>
          <w:tcPr>
            <w:tcW w:w="129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56B4" w:rsidR="00B56FD7" w:rsidP="5078270F" w:rsidRDefault="00B56FD7" w14:paraId="0E8D4CEF" wp14:textId="4700A027">
            <w:pPr>
              <w:widowControl w:val="0"/>
              <w:autoSpaceDE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Test Name: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Připojení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k databázi</w:t>
            </w:r>
          </w:p>
        </w:tc>
      </w:tr>
      <w:tr xmlns:wp14="http://schemas.microsoft.com/office/word/2010/wordml" w:rsidRPr="00BB56B4" w:rsidR="00B56FD7" w:rsidTr="45CDCE96" w14:paraId="6EB7BC5C" wp14:textId="77777777">
        <w:trPr>
          <w:trHeight w:val="741"/>
        </w:trPr>
        <w:tc>
          <w:tcPr>
            <w:tcW w:w="129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56B4" w:rsidR="00B56FD7" w:rsidP="5078270F" w:rsidRDefault="00B56FD7" w14:paraId="167DB854" wp14:textId="73A3FFDB">
            <w:pPr>
              <w:pStyle w:val="Normal"/>
              <w:widowControl w:val="0"/>
              <w:autoSpaceDE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Brief description: Vyzkoušení jestli se vaše databáze připojí k programu</w:t>
            </w:r>
          </w:p>
          <w:p w:rsidRPr="00BB56B4" w:rsidR="00B56FD7" w:rsidP="5078270F" w:rsidRDefault="00B56FD7" w14:paraId="10B650FB" wp14:textId="6E5F07C3">
            <w:pPr>
              <w:pStyle w:val="Normal"/>
              <w:widowControl w:val="0"/>
              <w:autoSpaceDE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/>
              </w:rPr>
            </w:pPr>
          </w:p>
        </w:tc>
      </w:tr>
      <w:tr xmlns:wp14="http://schemas.microsoft.com/office/word/2010/wordml" w:rsidRPr="00BB56B4" w:rsidR="00B56FD7" w:rsidTr="45CDCE96" w14:paraId="76CEA98C" wp14:textId="77777777">
        <w:trPr>
          <w:trHeight w:val="816"/>
        </w:trPr>
        <w:tc>
          <w:tcPr>
            <w:tcW w:w="129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56B4" w:rsidR="00B56FD7" w:rsidP="45CDCE96" w:rsidRDefault="00B56FD7" w14:paraId="6F207E06" wp14:textId="3FAE62F7">
            <w:pPr>
              <w:widowControl w:val="0"/>
              <w:autoSpaceDE w:val="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Pre-conditions: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Spustit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program a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také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mít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spuštěný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databazový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server</w:t>
            </w:r>
          </w:p>
        </w:tc>
      </w:tr>
      <w:tr xmlns:wp14="http://schemas.microsoft.com/office/word/2010/wordml" w:rsidRPr="00BB56B4" w:rsidR="00B56FD7" w:rsidTr="45CDCE96" w14:paraId="25420413" wp14:textId="77777777">
        <w:trPr>
          <w:trHeight w:val="839"/>
        </w:trPr>
        <w:tc>
          <w:tcPr>
            <w:tcW w:w="129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56B4" w:rsidR="00B56FD7" w:rsidP="5078270F" w:rsidRDefault="00B56FD7" w14:paraId="0C43C07A" wp14:textId="58F34979">
            <w:pPr>
              <w:widowControl w:val="0"/>
              <w:autoSpaceDE w:val="0"/>
              <w:rPr>
                <w:rFonts w:ascii="Calibri" w:hAnsi="Calibri" w:cs="Calibri" w:asciiTheme="minorAscii" w:hAnsiTheme="minorAscii"/>
                <w:color w:val="000000" w:themeColor="text1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Dependencies and Requirements: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pocitac,C#,visual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studio,xamp,mysql</w:t>
            </w:r>
          </w:p>
        </w:tc>
      </w:tr>
    </w:tbl>
    <w:p xmlns:wp14="http://schemas.microsoft.com/office/word/2010/wordml" w:rsidRPr="00BB56B4" w:rsidR="00B56FD7" w:rsidRDefault="00B56FD7" w14:paraId="5DAB6C7B" wp14:textId="77777777">
      <w:pPr>
        <w:widowControl w:val="0"/>
        <w:autoSpaceDE w:val="0"/>
        <w:spacing w:line="200" w:lineRule="exact"/>
        <w:rPr>
          <w:rFonts w:cs="Calibri" w:asciiTheme="minorHAnsi" w:hAnsiTheme="minorHAnsi"/>
          <w:color w:val="000000" w:themeColor="text1"/>
        </w:rPr>
      </w:pPr>
    </w:p>
    <w:p xmlns:wp14="http://schemas.microsoft.com/office/word/2010/wordml" w:rsidRPr="00BB56B4" w:rsidR="00B56FD7" w:rsidRDefault="00B56FD7" w14:paraId="02EB378F" wp14:textId="77777777">
      <w:pPr>
        <w:widowControl w:val="0"/>
        <w:autoSpaceDE w:val="0"/>
        <w:spacing w:line="342" w:lineRule="exact"/>
        <w:rPr>
          <w:rFonts w:cs="Calibri" w:asciiTheme="minorHAnsi" w:hAnsiTheme="minorHAnsi"/>
          <w:color w:val="000000" w:themeColor="text1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xmlns:wp14="http://schemas.microsoft.com/office/word/2010/wordml" w:rsidRPr="00957B09" w:rsidR="00B56FD7" w:rsidTr="45CDCE96" w14:paraId="1CE9B9D0" wp14:textId="77777777">
        <w:trPr>
          <w:trHeight w:val="333"/>
        </w:trPr>
        <w:tc>
          <w:tcPr>
            <w:tcW w:w="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57B09" w:rsidR="00B56FD7" w:rsidRDefault="00B56FD7" w14:paraId="74231C31" wp14:textId="77777777">
            <w:pPr>
              <w:widowControl w:val="0"/>
              <w:autoSpaceDE w:val="0"/>
              <w:spacing w:line="258" w:lineRule="exact"/>
              <w:jc w:val="center"/>
              <w:rPr>
                <w:rFonts w:cs="Calibri" w:asciiTheme="minorHAnsi" w:hAnsiTheme="minorHAnsi"/>
                <w:color w:val="000000" w:themeColor="text1"/>
              </w:rPr>
            </w:pPr>
            <w:bookmarkStart w:name="_Hlk37781077" w:id="1"/>
            <w:r w:rsidRPr="00957B09">
              <w:rPr>
                <w:rFonts w:cs="Calibri" w:asciiTheme="minorHAnsi" w:hAnsiTheme="minorHAnsi"/>
                <w:b/>
                <w:bCs/>
                <w:color w:val="000000" w:themeColor="text1"/>
              </w:rPr>
              <w:t>Step</w:t>
            </w:r>
          </w:p>
        </w:tc>
        <w:tc>
          <w:tcPr>
            <w:tcW w:w="31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57B09" w:rsidR="00B56FD7" w:rsidRDefault="00B56FD7" w14:paraId="3D9E2D44" wp14:textId="77777777">
            <w:pPr>
              <w:widowControl w:val="0"/>
              <w:autoSpaceDE w:val="0"/>
              <w:spacing w:line="258" w:lineRule="exact"/>
              <w:ind w:left="100"/>
              <w:rPr>
                <w:rFonts w:cs="Calibri" w:asciiTheme="minorHAnsi" w:hAnsiTheme="minorHAnsi"/>
                <w:color w:val="000000" w:themeColor="text1"/>
              </w:rPr>
            </w:pPr>
            <w:r w:rsidRPr="00957B09">
              <w:rPr>
                <w:rFonts w:cs="Calibri" w:asciiTheme="minorHAnsi" w:hAnsiTheme="minorHAnsi"/>
                <w:b/>
                <w:bCs/>
                <w:color w:val="000000" w:themeColor="text1"/>
              </w:rPr>
              <w:t>Test Steps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57B09" w:rsidR="00B56FD7" w:rsidRDefault="00B56FD7" w14:paraId="04B25003" wp14:textId="77777777">
            <w:pPr>
              <w:widowControl w:val="0"/>
              <w:autoSpaceDE w:val="0"/>
              <w:spacing w:line="258" w:lineRule="exact"/>
              <w:ind w:left="100"/>
              <w:rPr>
                <w:rFonts w:cs="Calibri" w:asciiTheme="minorHAnsi" w:hAnsiTheme="minorHAnsi"/>
                <w:color w:val="000000" w:themeColor="text1"/>
              </w:rPr>
            </w:pPr>
            <w:r w:rsidRPr="00957B09">
              <w:rPr>
                <w:rFonts w:cs="Calibri" w:asciiTheme="minorHAnsi" w:hAnsiTheme="minorHAnsi"/>
                <w:b/>
                <w:color w:val="000000" w:themeColor="text1"/>
              </w:rPr>
              <w:t>Test Data</w:t>
            </w:r>
          </w:p>
        </w:tc>
        <w:tc>
          <w:tcPr>
            <w:tcW w:w="29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57B09" w:rsidR="00B56FD7" w:rsidRDefault="00B56FD7" w14:paraId="2E318561" wp14:textId="77777777">
            <w:pPr>
              <w:widowControl w:val="0"/>
              <w:autoSpaceDE w:val="0"/>
              <w:spacing w:line="258" w:lineRule="exact"/>
              <w:ind w:left="100"/>
              <w:rPr>
                <w:rFonts w:cs="Calibri" w:asciiTheme="minorHAnsi" w:hAnsiTheme="minorHAnsi"/>
                <w:color w:val="000000" w:themeColor="text1"/>
              </w:rPr>
            </w:pPr>
            <w:r w:rsidRPr="00957B09">
              <w:rPr>
                <w:rFonts w:cs="Calibri" w:asciiTheme="minorHAnsi" w:hAnsiTheme="minorHAnsi"/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3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57B09" w:rsidR="00B56FD7" w:rsidRDefault="00B56FD7" w14:paraId="25546E3C" wp14:textId="77777777">
            <w:pPr>
              <w:widowControl w:val="0"/>
              <w:autoSpaceDE w:val="0"/>
              <w:spacing w:line="258" w:lineRule="exact"/>
              <w:ind w:left="100"/>
              <w:rPr>
                <w:rFonts w:cs="Calibri" w:asciiTheme="minorHAnsi" w:hAnsiTheme="minorHAnsi"/>
                <w:color w:val="000000" w:themeColor="text1"/>
              </w:rPr>
            </w:pPr>
            <w:r w:rsidRPr="00957B09">
              <w:rPr>
                <w:rFonts w:cs="Calibri" w:asciiTheme="minorHAnsi" w:hAnsiTheme="minorHAnsi"/>
                <w:b/>
                <w:bCs/>
                <w:color w:val="000000" w:themeColor="text1"/>
              </w:rPr>
              <w:t>Notes</w:t>
            </w:r>
          </w:p>
        </w:tc>
      </w:tr>
      <w:tr xmlns:wp14="http://schemas.microsoft.com/office/word/2010/wordml" w:rsidRPr="00957B09" w:rsidR="00B56FD7" w:rsidTr="45CDCE96" w14:paraId="3CE7089F" wp14:textId="77777777">
        <w:trPr>
          <w:trHeight w:val="567"/>
        </w:trPr>
        <w:tc>
          <w:tcPr>
            <w:tcW w:w="66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957B09" w:rsidR="00B56FD7" w:rsidP="00957B09" w:rsidRDefault="00B56FD7" w14:paraId="649841BE" wp14:textId="77777777">
            <w:pPr>
              <w:widowControl w:val="0"/>
              <w:autoSpaceDE w:val="0"/>
              <w:spacing w:line="264" w:lineRule="exact"/>
              <w:jc w:val="center"/>
              <w:rPr>
                <w:rFonts w:cs="Calibri" w:asciiTheme="minorHAnsi" w:hAnsiTheme="minorHAnsi"/>
                <w:color w:val="000000" w:themeColor="text1"/>
              </w:rPr>
            </w:pPr>
            <w:r w:rsidRPr="00957B09">
              <w:rPr>
                <w:rFonts w:cs="Calibri" w:asciiTheme="minorHAnsi" w:hAnsiTheme="minorHAnsi"/>
                <w:color w:val="000000" w:themeColor="text1"/>
                <w:w w:val="99"/>
              </w:rPr>
              <w:t>1</w:t>
            </w:r>
          </w:p>
        </w:tc>
        <w:tc>
          <w:tcPr>
            <w:tcW w:w="310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957B09" w:rsidR="00B56FD7" w:rsidP="5078270F" w:rsidRDefault="00B56FD7" w14:paraId="100C5B58" wp14:textId="495345C3">
            <w:pPr>
              <w:widowControl w:val="0"/>
              <w:autoSpaceDE w:val="0"/>
              <w:rPr>
                <w:rFonts w:ascii="Calibri" w:hAnsi="Calibri" w:cs="Calibri" w:asciiTheme="minorAscii" w:hAnsiTheme="minorAscii"/>
                <w:color w:val="000000" w:themeColor="text1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Spustit program</w:t>
            </w:r>
          </w:p>
        </w:tc>
        <w:tc>
          <w:tcPr>
            <w:tcW w:w="327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957B09" w:rsidR="00B56FD7" w:rsidP="45CDCE96" w:rsidRDefault="00B56FD7" w14:paraId="7D2DB79B" wp14:textId="1B30E701">
            <w:pPr>
              <w:widowControl w:val="0"/>
              <w:autoSpaceDE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  <w:p w:rsidRPr="00957B09" w:rsidR="00B56FD7" w:rsidP="45CDCE96" w:rsidRDefault="00B56FD7" w14:paraId="6A05A809" wp14:textId="3982CF15">
            <w:pPr>
              <w:pStyle w:val="Normal"/>
              <w:widowControl w:val="0"/>
              <w:autoSpaceDE w:val="0"/>
              <w:rPr>
                <w:rFonts w:ascii="Calibri" w:hAnsi="Calibri" w:cs="Calibri" w:asciiTheme="minorAscii" w:hAnsiTheme="minorAscii"/>
                <w:color w:val="000000" w:themeColor="text1"/>
              </w:rPr>
            </w:pPr>
          </w:p>
        </w:tc>
        <w:tc>
          <w:tcPr>
            <w:tcW w:w="298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957B09" w:rsidR="00B56FD7" w:rsidP="45CDCE96" w:rsidRDefault="00B56FD7" w14:paraId="4141BD7A" wp14:textId="44AFC07A">
            <w:pPr>
              <w:widowControl w:val="0"/>
              <w:autoSpaceDE w:val="0"/>
              <w:snapToGrid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Vyskočení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,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které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se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zákldaní</w:t>
            </w:r>
          </w:p>
          <w:p w:rsidRPr="00957B09" w:rsidR="00B56FD7" w:rsidP="5078270F" w:rsidRDefault="00B56FD7" w14:paraId="5A39BBE3" wp14:textId="1A439BC0">
            <w:pPr>
              <w:widowControl w:val="0"/>
              <w:autoSpaceDE w:val="0"/>
              <w:snapToGrid w:val="0"/>
              <w:rPr>
                <w:rFonts w:ascii="Calibri" w:hAnsi="Calibri" w:cs="Calibri" w:asciiTheme="minorAscii" w:hAnsiTheme="minorAscii"/>
                <w:color w:val="000000" w:themeColor="text1"/>
              </w:rPr>
            </w:pPr>
          </w:p>
        </w:tc>
        <w:tc>
          <w:tcPr>
            <w:tcW w:w="305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957B09" w:rsidR="00B56FD7" w:rsidP="45CDCE96" w:rsidRDefault="00B56FD7" w14:paraId="7DF246CC" wp14:textId="31B19105">
            <w:pPr>
              <w:pStyle w:val="Normal"/>
              <w:widowControl w:val="0"/>
              <w:autoSpaceDE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Pr="00957B09" w:rsidR="00B56FD7" w:rsidP="45CDCE96" w:rsidRDefault="00B56FD7" w14:paraId="12F40E89" wp14:textId="59458C07">
            <w:pPr>
              <w:pStyle w:val="Normal"/>
              <w:widowControl w:val="0"/>
              <w:autoSpaceDE w:val="0"/>
              <w:rPr>
                <w:rFonts w:ascii="Calibri" w:hAnsi="Calibri" w:cs="Calibri" w:asciiTheme="minorAscii" w:hAnsiTheme="minorAscii"/>
                <w:color w:val="000000" w:themeColor="text1"/>
              </w:rPr>
            </w:pPr>
          </w:p>
        </w:tc>
      </w:tr>
      <w:bookmarkEnd w:id="1"/>
    </w:tbl>
    <w:p xmlns:wp14="http://schemas.microsoft.com/office/word/2010/wordml" w:rsidRPr="00957B09" w:rsidR="00B56FD7" w:rsidRDefault="00B56FD7" w14:paraId="4101652C" wp14:textId="77777777">
      <w:pPr>
        <w:widowControl w:val="0"/>
        <w:autoSpaceDE w:val="0"/>
        <w:spacing w:line="268" w:lineRule="exact"/>
      </w:pPr>
    </w:p>
    <w:p xmlns:wp14="http://schemas.microsoft.com/office/word/2010/wordml" w:rsidR="00B56FD7" w:rsidRDefault="00B56FD7" w14:paraId="4B99056E" wp14:textId="77777777">
      <w:pPr>
        <w:widowControl w:val="0"/>
        <w:autoSpaceDE w:val="0"/>
        <w:spacing w:line="268" w:lineRule="exact"/>
      </w:pPr>
    </w:p>
    <w:p xmlns:wp14="http://schemas.microsoft.com/office/word/2010/wordml" w:rsidR="00B56FD7" w:rsidRDefault="00B56FD7" w14:paraId="1299C43A" wp14:textId="2E1957E6">
      <w:pPr>
        <w:widowControl w:val="0"/>
        <w:autoSpaceDE w:val="0"/>
        <w:spacing w:line="268" w:lineRule="exact"/>
      </w:pPr>
    </w:p>
    <w:p w:rsidR="45CDCE96" w:rsidP="45CDCE96" w:rsidRDefault="45CDCE96" w14:paraId="4B959990" w14:textId="731B56BD">
      <w:pPr>
        <w:pStyle w:val="Normal"/>
        <w:widowControl w:val="0"/>
        <w:spacing w:line="268" w:lineRule="exact"/>
      </w:pPr>
    </w:p>
    <w:p w:rsidR="45CDCE96" w:rsidP="45CDCE96" w:rsidRDefault="45CDCE96" w14:paraId="45E31C04" w14:textId="12D2FB9E">
      <w:pPr>
        <w:pStyle w:val="Normal"/>
        <w:widowControl w:val="0"/>
        <w:spacing w:line="268" w:lineRule="exact"/>
      </w:pPr>
    </w:p>
    <w:p w:rsidR="45CDCE96" w:rsidP="45CDCE96" w:rsidRDefault="45CDCE96" w14:paraId="2BEA34C6" w14:textId="495851FA">
      <w:pPr>
        <w:pStyle w:val="Normal"/>
        <w:widowControl w:val="0"/>
        <w:spacing w:line="268" w:lineRule="exact"/>
      </w:pPr>
    </w:p>
    <w:p w:rsidR="45CDCE96" w:rsidP="45CDCE96" w:rsidRDefault="45CDCE96" w14:paraId="23059E62" w14:textId="1B7F32C9">
      <w:pPr>
        <w:pStyle w:val="Normal"/>
        <w:widowControl w:val="0"/>
        <w:spacing w:line="268" w:lineRule="exact"/>
      </w:pPr>
    </w:p>
    <w:p w:rsidR="45CDCE96" w:rsidP="45CDCE96" w:rsidRDefault="45CDCE96" w14:paraId="6237F6AC" w14:textId="7AE93822">
      <w:pPr>
        <w:pStyle w:val="Normal"/>
        <w:widowControl w:val="0"/>
        <w:spacing w:line="268" w:lineRule="exact"/>
      </w:pPr>
    </w:p>
    <w:p w:rsidR="45CDCE96" w:rsidP="45CDCE96" w:rsidRDefault="45CDCE96" w14:paraId="4B120481" w14:textId="5E19EB17">
      <w:pPr>
        <w:pStyle w:val="Normal"/>
        <w:widowControl w:val="0"/>
        <w:spacing w:line="268" w:lineRule="exact"/>
      </w:pPr>
    </w:p>
    <w:p w:rsidR="45CDCE96" w:rsidP="45CDCE96" w:rsidRDefault="45CDCE96" w14:paraId="587AF664" w14:textId="2D6E8364">
      <w:pPr>
        <w:pStyle w:val="Normal"/>
        <w:widowControl w:val="0"/>
        <w:spacing w:line="268" w:lineRule="exact"/>
      </w:pPr>
    </w:p>
    <w:p w:rsidR="45CDCE96" w:rsidP="45CDCE96" w:rsidRDefault="45CDCE96" w14:paraId="5FB98E73" w14:textId="1E8089D5">
      <w:pPr>
        <w:pStyle w:val="Normal"/>
        <w:widowControl w:val="0"/>
        <w:spacing w:line="268" w:lineRule="exact"/>
      </w:pPr>
    </w:p>
    <w:p w:rsidR="45CDCE96" w:rsidP="45CDCE96" w:rsidRDefault="45CDCE96" w14:paraId="74DB518A" w14:textId="2C3E1940">
      <w:pPr>
        <w:pStyle w:val="Normal"/>
        <w:widowControl w:val="0"/>
        <w:spacing w:line="268" w:lineRule="exact"/>
      </w:pPr>
    </w:p>
    <w:p w:rsidR="45CDCE96" w:rsidP="45CDCE96" w:rsidRDefault="45CDCE96" w14:paraId="3EC735AA" w14:textId="2DDC2C6C">
      <w:pPr>
        <w:pStyle w:val="Normal"/>
        <w:widowControl w:val="0"/>
        <w:spacing w:line="268" w:lineRule="exact"/>
      </w:pPr>
    </w:p>
    <w:p w:rsidR="45CDCE96" w:rsidP="45CDCE96" w:rsidRDefault="45CDCE96" w14:paraId="459CA36C" w14:textId="327149B9">
      <w:pPr>
        <w:pStyle w:val="Normal"/>
        <w:widowControl w:val="0"/>
        <w:spacing w:line="268" w:lineRule="exact"/>
      </w:pPr>
    </w:p>
    <w:tbl>
      <w:tblPr>
        <w:tblW w:w="0" w:type="auto"/>
        <w:tblInd w:w="30" w:type="dxa"/>
        <w:tblLook w:val="0000" w:firstRow="0" w:lastRow="0" w:firstColumn="0" w:lastColumn="0" w:noHBand="0" w:noVBand="0"/>
      </w:tblPr>
      <w:tblGrid>
        <w:gridCol w:w="6349"/>
        <w:gridCol w:w="6631"/>
      </w:tblGrid>
      <w:tr w:rsidR="45CDCE96" w:rsidTr="45CDCE96" w14:paraId="327F28A6">
        <w:trPr>
          <w:trHeight w:val="586"/>
        </w:trPr>
        <w:tc>
          <w:tcPr>
            <w:tcW w:w="63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:rsidR="45CDCE96" w:rsidP="45CDCE96" w:rsidRDefault="45CDCE96" w14:paraId="035ECA83" w14:textId="4AE5291A">
            <w:pPr>
              <w:widowControl w:val="0"/>
              <w:ind w:left="12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Case ID: 2</w:t>
            </w:r>
          </w:p>
        </w:tc>
        <w:tc>
          <w:tcPr>
            <w:tcW w:w="66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4A3EB28A" w14:textId="59732472">
            <w:pPr>
              <w:widowControl w:val="0"/>
              <w:jc w:val="both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Designed by: Miroslav Štilec</w:t>
            </w:r>
          </w:p>
        </w:tc>
      </w:tr>
      <w:tr w:rsidR="45CDCE96" w:rsidTr="45CDCE96" w14:paraId="068E3B09">
        <w:trPr>
          <w:trHeight w:val="48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480AC6AD" w14:textId="03B162B9">
            <w:pPr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Test Name: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Práce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s programem </w:t>
            </w:r>
          </w:p>
        </w:tc>
      </w:tr>
      <w:tr w:rsidR="45CDCE96" w:rsidTr="45CDCE96" w14:paraId="24948E44">
        <w:trPr>
          <w:trHeight w:val="741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6887E053" w14:textId="5025CDF7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Brief description: Jak otevírat okna</w:t>
            </w:r>
          </w:p>
          <w:p w:rsidR="45CDCE96" w:rsidP="45CDCE96" w:rsidRDefault="45CDCE96" w14:paraId="5BF0C41B" w14:textId="6E5F07C3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</w:p>
        </w:tc>
      </w:tr>
      <w:tr w:rsidR="45CDCE96" w:rsidTr="45CDCE96" w14:paraId="174E498F">
        <w:trPr>
          <w:trHeight w:val="81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0FEA6583" w14:textId="401D550F">
            <w:pPr>
              <w:pStyle w:val="Normal"/>
              <w:widowControl w:val="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Pre-conditions: Spustit program a také mít spuštěný databazový server</w:t>
            </w:r>
          </w:p>
        </w:tc>
      </w:tr>
      <w:tr w:rsidR="45CDCE96" w:rsidTr="45CDCE96" w14:paraId="4CC26882">
        <w:trPr>
          <w:trHeight w:val="839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338088A7" w14:textId="58F3497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Dependencies and Requirements: pocitac,C#,visual studio,xamp,mysql</w:t>
            </w:r>
          </w:p>
        </w:tc>
      </w:tr>
    </w:tbl>
    <w:p w:rsidR="45CDCE96" w:rsidP="45CDCE96" w:rsidRDefault="45CDCE96" w14:paraId="76492E46" w14:textId="6A41636F">
      <w:pPr>
        <w:pStyle w:val="Normal"/>
        <w:widowControl w:val="0"/>
        <w:spacing w:line="268" w:lineRule="exact"/>
      </w:pPr>
    </w:p>
    <w:p w:rsidR="45CDCE96" w:rsidP="45CDCE96" w:rsidRDefault="45CDCE96" w14:paraId="44EBDDBB" w14:textId="6E86030B">
      <w:pPr>
        <w:pStyle w:val="Normal"/>
        <w:widowControl w:val="0"/>
        <w:spacing w:line="268" w:lineRule="exact"/>
      </w:pPr>
    </w:p>
    <w:p w:rsidR="45CDCE96" w:rsidP="45CDCE96" w:rsidRDefault="45CDCE96" w14:paraId="6228193A" w14:textId="46ECBCD8">
      <w:pPr>
        <w:pStyle w:val="Normal"/>
        <w:widowControl w:val="0"/>
        <w:spacing w:line="268" w:lineRule="exact"/>
      </w:pPr>
    </w:p>
    <w:p w:rsidR="45CDCE96" w:rsidP="45CDCE96" w:rsidRDefault="45CDCE96" w14:paraId="77EE36D7" w14:textId="10D3EE57">
      <w:pPr>
        <w:pStyle w:val="Normal"/>
        <w:widowControl w:val="0"/>
        <w:spacing w:line="268" w:lineRule="exact"/>
      </w:pP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49BFD22D">
        <w:trPr>
          <w:trHeight w:val="333"/>
        </w:trPr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3462B69A">
            <w:pPr>
              <w:widowControl w:val="0"/>
              <w:spacing w:line="258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Step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36DDCC29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Steps</w:t>
            </w:r>
          </w:p>
        </w:tc>
        <w:tc>
          <w:tcPr>
            <w:tcW w:w="3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14FCA050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Data</w:t>
            </w:r>
          </w:p>
        </w:tc>
        <w:tc>
          <w:tcPr>
            <w:tcW w:w="29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7C9B6B22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Expected Result</w:t>
            </w:r>
          </w:p>
        </w:tc>
        <w:tc>
          <w:tcPr>
            <w:tcW w:w="3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6A89DE07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Notes</w:t>
            </w:r>
          </w:p>
        </w:tc>
      </w:tr>
      <w:tr w:rsidR="45CDCE96" w:rsidTr="45CDCE96" w14:paraId="44B43057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8592A7D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1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73135785" w14:textId="3049F5F0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D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omov klik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ou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t na but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ton k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terý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je po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psán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co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vněm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j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e př.(</w:t>
            </w:r>
          </w:p>
          <w:p w:rsidR="45CDCE96" w:rsidP="45CDCE96" w:rsidRDefault="45CDCE96" w14:paraId="38C59FAA" w14:textId="399C349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Auta,motorky,nakladaky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)</w:t>
            </w:r>
          </w:p>
          <w:p w:rsidR="45CDCE96" w:rsidP="45CDCE96" w:rsidRDefault="45CDCE96" w14:paraId="06B7C264" w14:textId="3B88C4BE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49CAEC7" w14:textId="1B30E701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  <w:p w:rsidR="45CDCE96" w:rsidP="45CDCE96" w:rsidRDefault="45CDCE96" w14:paraId="198B494C" w14:textId="6CAF6CCA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CEC975D" w14:textId="7AEAEEF7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Vyskočení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,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které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se 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data a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buttny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vyhledávající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kolonka.</w:t>
            </w:r>
          </w:p>
          <w:p w:rsidR="45CDCE96" w:rsidP="45CDCE96" w:rsidRDefault="45CDCE96" w14:paraId="2465A8CD" w14:textId="5BAEF06D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347D2A81" w14:textId="0A58797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574D57B8" w14:textId="4FA6771C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p w:rsidR="45CDCE96" w:rsidP="45CDCE96" w:rsidRDefault="45CDCE96" w14:paraId="264C1B1E" w14:textId="3ED55E12">
      <w:pPr>
        <w:pStyle w:val="Normal"/>
        <w:widowControl w:val="0"/>
        <w:spacing w:line="268" w:lineRule="exact"/>
      </w:pPr>
    </w:p>
    <w:p w:rsidR="45CDCE96" w:rsidP="45CDCE96" w:rsidRDefault="45CDCE96" w14:paraId="7515C869" w14:textId="280D3E5E">
      <w:pPr>
        <w:pStyle w:val="Normal"/>
        <w:widowControl w:val="0"/>
        <w:spacing w:line="268" w:lineRule="exact"/>
      </w:pPr>
    </w:p>
    <w:p w:rsidR="45CDCE96" w:rsidP="45CDCE96" w:rsidRDefault="45CDCE96" w14:paraId="51CA2D40" w14:textId="5D0925A4">
      <w:pPr>
        <w:pStyle w:val="Normal"/>
        <w:widowControl w:val="0"/>
        <w:spacing w:line="268" w:lineRule="exact"/>
      </w:pPr>
    </w:p>
    <w:p w:rsidR="45CDCE96" w:rsidP="45CDCE96" w:rsidRDefault="45CDCE96" w14:paraId="13F4635E" w14:textId="6033D8E4">
      <w:pPr>
        <w:pStyle w:val="Normal"/>
        <w:widowControl w:val="0"/>
        <w:spacing w:line="268" w:lineRule="exact"/>
      </w:pPr>
    </w:p>
    <w:p w:rsidR="45CDCE96" w:rsidP="45CDCE96" w:rsidRDefault="45CDCE96" w14:paraId="063A4595" w14:textId="5CC31DBA">
      <w:pPr>
        <w:pStyle w:val="Normal"/>
        <w:widowControl w:val="0"/>
        <w:spacing w:line="268" w:lineRule="exact"/>
      </w:pPr>
    </w:p>
    <w:p w:rsidR="45CDCE96" w:rsidP="45CDCE96" w:rsidRDefault="45CDCE96" w14:paraId="4AE7F4EB" w14:textId="0BF81A81">
      <w:pPr>
        <w:pStyle w:val="Normal"/>
        <w:widowControl w:val="0"/>
        <w:spacing w:line="268" w:lineRule="exact"/>
      </w:pPr>
    </w:p>
    <w:p w:rsidR="45CDCE96" w:rsidP="45CDCE96" w:rsidRDefault="45CDCE96" w14:paraId="6EC2CDBE" w14:textId="4A09734D">
      <w:pPr>
        <w:pStyle w:val="Normal"/>
        <w:widowControl w:val="0"/>
        <w:spacing w:line="268" w:lineRule="exact"/>
      </w:pPr>
    </w:p>
    <w:p w:rsidR="45CDCE96" w:rsidP="45CDCE96" w:rsidRDefault="45CDCE96" w14:paraId="10526A54" w14:textId="54028973">
      <w:pPr>
        <w:pStyle w:val="Normal"/>
        <w:widowControl w:val="0"/>
        <w:spacing w:line="268" w:lineRule="exact"/>
      </w:pPr>
    </w:p>
    <w:p w:rsidR="45CDCE96" w:rsidP="45CDCE96" w:rsidRDefault="45CDCE96" w14:paraId="70D97D55" w14:textId="535CF023">
      <w:pPr>
        <w:pStyle w:val="Normal"/>
        <w:widowControl w:val="0"/>
        <w:spacing w:line="268" w:lineRule="exact"/>
      </w:pPr>
    </w:p>
    <w:p w:rsidR="45CDCE96" w:rsidP="45CDCE96" w:rsidRDefault="45CDCE96" w14:paraId="2647EE60" w14:textId="0F364899">
      <w:pPr>
        <w:pStyle w:val="Normal"/>
        <w:widowControl w:val="0"/>
        <w:spacing w:line="268" w:lineRule="exact"/>
      </w:pPr>
    </w:p>
    <w:p w:rsidR="45CDCE96" w:rsidP="45CDCE96" w:rsidRDefault="45CDCE96" w14:paraId="76B39C66" w14:textId="4F5A7CDB">
      <w:pPr>
        <w:pStyle w:val="Normal"/>
        <w:widowControl w:val="0"/>
        <w:spacing w:line="268" w:lineRule="exact"/>
      </w:pPr>
    </w:p>
    <w:p w:rsidR="45CDCE96" w:rsidP="45CDCE96" w:rsidRDefault="45CDCE96" w14:paraId="52D3D23A" w14:textId="79CD2D13">
      <w:pPr>
        <w:pStyle w:val="Normal"/>
        <w:widowControl w:val="0"/>
        <w:spacing w:line="268" w:lineRule="exact"/>
      </w:pPr>
    </w:p>
    <w:p w:rsidR="45CDCE96" w:rsidP="45CDCE96" w:rsidRDefault="45CDCE96" w14:paraId="02B0350E" w14:textId="3490847A">
      <w:pPr>
        <w:pStyle w:val="Normal"/>
        <w:widowControl w:val="0"/>
        <w:spacing w:line="268" w:lineRule="exact"/>
      </w:pPr>
    </w:p>
    <w:p w:rsidR="45CDCE96" w:rsidP="45CDCE96" w:rsidRDefault="45CDCE96" w14:paraId="59CFF2CD" w14:textId="2460EA14">
      <w:pPr>
        <w:pStyle w:val="Normal"/>
        <w:widowControl w:val="0"/>
        <w:spacing w:line="268" w:lineRule="exact"/>
      </w:pPr>
    </w:p>
    <w:p w:rsidR="45CDCE96" w:rsidP="45CDCE96" w:rsidRDefault="45CDCE96" w14:paraId="1904B0F2" w14:textId="346D028C">
      <w:pPr>
        <w:pStyle w:val="Normal"/>
        <w:widowControl w:val="0"/>
        <w:spacing w:line="268" w:lineRule="exact"/>
      </w:pPr>
    </w:p>
    <w:p w:rsidR="45CDCE96" w:rsidP="45CDCE96" w:rsidRDefault="45CDCE96" w14:paraId="51B65D0D" w14:textId="79B6AA91">
      <w:pPr>
        <w:pStyle w:val="Normal"/>
        <w:widowControl w:val="0"/>
        <w:spacing w:line="268" w:lineRule="exact"/>
      </w:pPr>
    </w:p>
    <w:p w:rsidR="45CDCE96" w:rsidP="45CDCE96" w:rsidRDefault="45CDCE96" w14:paraId="2C4F0C86" w14:textId="0698DAAE">
      <w:pPr>
        <w:pStyle w:val="Normal"/>
        <w:widowControl w:val="0"/>
        <w:spacing w:line="268" w:lineRule="exact"/>
      </w:pPr>
    </w:p>
    <w:p w:rsidR="45CDCE96" w:rsidP="45CDCE96" w:rsidRDefault="45CDCE96" w14:paraId="26BFEDC9" w14:textId="67DA6AED">
      <w:pPr>
        <w:pStyle w:val="Normal"/>
        <w:widowControl w:val="0"/>
        <w:spacing w:line="268" w:lineRule="exact"/>
      </w:pPr>
    </w:p>
    <w:tbl>
      <w:tblPr>
        <w:tblW w:w="0" w:type="auto"/>
        <w:tblInd w:w="30" w:type="dxa"/>
        <w:tblLook w:val="0000" w:firstRow="0" w:lastRow="0" w:firstColumn="0" w:lastColumn="0" w:noHBand="0" w:noVBand="0"/>
      </w:tblPr>
      <w:tblGrid>
        <w:gridCol w:w="6349"/>
        <w:gridCol w:w="6631"/>
      </w:tblGrid>
      <w:tr w:rsidR="45CDCE96" w:rsidTr="45CDCE96" w14:paraId="63DAE737">
        <w:trPr>
          <w:trHeight w:val="586"/>
        </w:trPr>
        <w:tc>
          <w:tcPr>
            <w:tcW w:w="63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:rsidR="45CDCE96" w:rsidP="45CDCE96" w:rsidRDefault="45CDCE96" w14:paraId="22647595" w14:textId="6F6B9F45">
            <w:pPr>
              <w:widowControl w:val="0"/>
              <w:ind w:left="12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Case ID: 3</w:t>
            </w:r>
          </w:p>
        </w:tc>
        <w:tc>
          <w:tcPr>
            <w:tcW w:w="66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4B634A6D" w14:textId="59732472">
            <w:pPr>
              <w:widowControl w:val="0"/>
              <w:jc w:val="both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Designed by: Miroslav Štilec</w:t>
            </w:r>
          </w:p>
        </w:tc>
      </w:tr>
      <w:tr w:rsidR="45CDCE96" w:rsidTr="45CDCE96" w14:paraId="025FA925">
        <w:trPr>
          <w:trHeight w:val="48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72620F90" w14:textId="2EF51687">
            <w:pPr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Test Name: 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Vložení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dat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</w:tr>
      <w:tr w:rsidR="45CDCE96" w:rsidTr="45CDCE96" w14:paraId="20042CA8">
        <w:trPr>
          <w:trHeight w:val="741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44F38578" w14:textId="7FFCEA0B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Brief description: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Vyzkoušení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jestli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se data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uloží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do databáze </w:t>
            </w:r>
          </w:p>
          <w:p w:rsidR="45CDCE96" w:rsidP="45CDCE96" w:rsidRDefault="45CDCE96" w14:paraId="2419FB25" w14:textId="6E5F07C3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</w:p>
        </w:tc>
      </w:tr>
      <w:tr w:rsidR="45CDCE96" w:rsidTr="45CDCE96" w14:paraId="4D5403CC">
        <w:trPr>
          <w:trHeight w:val="81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19AE5CE1" w14:textId="401D550F">
            <w:pPr>
              <w:pStyle w:val="Normal"/>
              <w:widowControl w:val="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Pre-conditions: Spustit program a také mít spuštěný databazový server</w:t>
            </w:r>
          </w:p>
        </w:tc>
      </w:tr>
      <w:tr w:rsidR="45CDCE96" w:rsidTr="45CDCE96" w14:paraId="0E4E8F94">
        <w:trPr>
          <w:trHeight w:val="839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1118EAAC" w14:textId="58F3497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Dependencies and Requirements: pocitac,C#,visual studio,xamp,mysql</w:t>
            </w:r>
          </w:p>
        </w:tc>
      </w:tr>
    </w:tbl>
    <w:p w:rsidR="45CDCE96" w:rsidP="45CDCE96" w:rsidRDefault="45CDCE96" w14:paraId="4A2D49EF" w14:textId="73E7E707">
      <w:pPr>
        <w:pStyle w:val="Normal"/>
        <w:widowControl w:val="0"/>
        <w:spacing w:line="268" w:lineRule="exact"/>
      </w:pPr>
    </w:p>
    <w:p w:rsidR="45CDCE96" w:rsidP="45CDCE96" w:rsidRDefault="45CDCE96" w14:paraId="000E71E6" w14:textId="0EB42778">
      <w:pPr>
        <w:pStyle w:val="Normal"/>
        <w:widowControl w:val="0"/>
        <w:spacing w:line="268" w:lineRule="exact"/>
      </w:pP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281F0878">
        <w:trPr>
          <w:trHeight w:val="333"/>
        </w:trPr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7A4ADF05">
            <w:pPr>
              <w:widowControl w:val="0"/>
              <w:spacing w:line="258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Step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77CA8D26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Steps</w:t>
            </w:r>
          </w:p>
        </w:tc>
        <w:tc>
          <w:tcPr>
            <w:tcW w:w="3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2CB0BEA4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Data</w:t>
            </w:r>
          </w:p>
        </w:tc>
        <w:tc>
          <w:tcPr>
            <w:tcW w:w="29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4FEC7191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Expected Result</w:t>
            </w:r>
          </w:p>
        </w:tc>
        <w:tc>
          <w:tcPr>
            <w:tcW w:w="3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785E69EA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Notes</w:t>
            </w:r>
          </w:p>
        </w:tc>
      </w:tr>
      <w:tr w:rsidR="45CDCE96" w:rsidTr="45CDCE96" w14:paraId="088FB54A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50357B45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1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54176BE" w14:textId="099BF5BA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uta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Info s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daty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klikneme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button Nový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E72B8EA" w14:textId="1B30E701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  <w:p w:rsidR="45CDCE96" w:rsidP="45CDCE96" w:rsidRDefault="45CDCE96" w14:paraId="04B27E01" w14:textId="7BF35809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50D3705" w14:textId="13B4F07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Vyskočení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,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kterém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se 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kolonky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do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kterých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budeme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zadávat data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5EF9383C" w14:textId="5241DC5E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5B4F301E" w14:textId="0A9D1C2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p w:rsidR="45CDCE96" w:rsidP="45CDCE96" w:rsidRDefault="45CDCE96" w14:paraId="75E3AC0A" w14:textId="71998338">
      <w:pPr>
        <w:pStyle w:val="Normal"/>
        <w:widowControl w:val="0"/>
        <w:spacing w:line="268" w:lineRule="exact"/>
      </w:pPr>
    </w:p>
    <w:p w:rsidR="45CDCE96" w:rsidP="45CDCE96" w:rsidRDefault="45CDCE96" w14:paraId="2CF46D10" w14:textId="773CC671">
      <w:pPr>
        <w:pStyle w:val="Normal"/>
        <w:widowControl w:val="0"/>
        <w:spacing w:line="268" w:lineRule="exact"/>
      </w:pPr>
    </w:p>
    <w:p w:rsidR="45CDCE96" w:rsidP="45CDCE96" w:rsidRDefault="45CDCE96" w14:paraId="730A70AD" w14:textId="1F1B3E80">
      <w:pPr>
        <w:pStyle w:val="Normal"/>
        <w:widowControl w:val="0"/>
        <w:spacing w:line="268" w:lineRule="exact"/>
      </w:pPr>
    </w:p>
    <w:p w:rsidR="45CDCE96" w:rsidP="45CDCE96" w:rsidRDefault="45CDCE96" w14:paraId="50839F93" w14:textId="52235B72">
      <w:pPr>
        <w:pStyle w:val="Normal"/>
        <w:widowControl w:val="0"/>
        <w:spacing w:line="268" w:lineRule="exact"/>
      </w:pPr>
    </w:p>
    <w:p w:rsidR="45CDCE96" w:rsidP="45CDCE96" w:rsidRDefault="45CDCE96" w14:paraId="77D2D8C0" w14:textId="28B6E049">
      <w:pPr>
        <w:pStyle w:val="Normal"/>
        <w:widowControl w:val="0"/>
        <w:spacing w:line="268" w:lineRule="exact"/>
      </w:pPr>
    </w:p>
    <w:p w:rsidR="45CDCE96" w:rsidP="45CDCE96" w:rsidRDefault="45CDCE96" w14:paraId="5B220D90" w14:textId="49629936">
      <w:pPr>
        <w:pStyle w:val="Normal"/>
        <w:widowControl w:val="0"/>
        <w:spacing w:line="268" w:lineRule="exact"/>
      </w:pPr>
    </w:p>
    <w:p w:rsidR="45CDCE96" w:rsidP="45CDCE96" w:rsidRDefault="45CDCE96" w14:paraId="4DBE8FB1" w14:textId="0E04A76B">
      <w:pPr>
        <w:pStyle w:val="Normal"/>
        <w:widowControl w:val="0"/>
        <w:spacing w:line="268" w:lineRule="exact"/>
      </w:pPr>
    </w:p>
    <w:p w:rsidR="45CDCE96" w:rsidP="45CDCE96" w:rsidRDefault="45CDCE96" w14:paraId="05691E80" w14:textId="33B83FE3">
      <w:pPr>
        <w:pStyle w:val="Normal"/>
        <w:widowControl w:val="0"/>
        <w:spacing w:line="268" w:lineRule="exact"/>
      </w:pPr>
    </w:p>
    <w:p w:rsidR="45CDCE96" w:rsidP="45CDCE96" w:rsidRDefault="45CDCE96" w14:paraId="4C7DCAC2" w14:textId="0C2C5A73">
      <w:pPr>
        <w:pStyle w:val="Normal"/>
        <w:widowControl w:val="0"/>
        <w:spacing w:line="268" w:lineRule="exact"/>
      </w:pPr>
    </w:p>
    <w:p w:rsidR="45CDCE96" w:rsidP="45CDCE96" w:rsidRDefault="45CDCE96" w14:paraId="7E8C71E9" w14:textId="5F6C72EB">
      <w:pPr>
        <w:pStyle w:val="Normal"/>
        <w:widowControl w:val="0"/>
        <w:spacing w:line="268" w:lineRule="exact"/>
      </w:pPr>
    </w:p>
    <w:p w:rsidR="45CDCE96" w:rsidP="45CDCE96" w:rsidRDefault="45CDCE96" w14:paraId="277BECA6" w14:textId="55C9C331">
      <w:pPr>
        <w:pStyle w:val="Normal"/>
        <w:widowControl w:val="0"/>
        <w:spacing w:line="268" w:lineRule="exact"/>
      </w:pPr>
    </w:p>
    <w:p w:rsidR="45CDCE96" w:rsidP="45CDCE96" w:rsidRDefault="45CDCE96" w14:paraId="400EFE89" w14:textId="7478118E">
      <w:pPr>
        <w:pStyle w:val="Normal"/>
        <w:widowControl w:val="0"/>
        <w:spacing w:line="268" w:lineRule="exact"/>
      </w:pPr>
    </w:p>
    <w:p w:rsidR="45CDCE96" w:rsidP="45CDCE96" w:rsidRDefault="45CDCE96" w14:paraId="514B8DDB" w14:textId="40990E6D">
      <w:pPr>
        <w:pStyle w:val="Normal"/>
        <w:widowControl w:val="0"/>
        <w:spacing w:line="268" w:lineRule="exact"/>
      </w:pPr>
    </w:p>
    <w:p w:rsidR="45CDCE96" w:rsidP="45CDCE96" w:rsidRDefault="45CDCE96" w14:paraId="354CEAD6" w14:textId="51E69399">
      <w:pPr>
        <w:pStyle w:val="Normal"/>
        <w:widowControl w:val="0"/>
        <w:spacing w:line="268" w:lineRule="exact"/>
      </w:pPr>
    </w:p>
    <w:p w:rsidR="45CDCE96" w:rsidP="45CDCE96" w:rsidRDefault="45CDCE96" w14:paraId="1FEE5E02" w14:textId="2F366B55">
      <w:pPr>
        <w:pStyle w:val="Normal"/>
        <w:widowControl w:val="0"/>
        <w:spacing w:line="268" w:lineRule="exact"/>
      </w:pPr>
    </w:p>
    <w:p w:rsidR="45CDCE96" w:rsidP="45CDCE96" w:rsidRDefault="45CDCE96" w14:paraId="3D9EBCDE" w14:textId="60A52EE0">
      <w:pPr>
        <w:pStyle w:val="Normal"/>
        <w:widowControl w:val="0"/>
        <w:spacing w:line="268" w:lineRule="exact"/>
      </w:pPr>
    </w:p>
    <w:p w:rsidR="45CDCE96" w:rsidP="45CDCE96" w:rsidRDefault="45CDCE96" w14:paraId="754062BD" w14:textId="19FE7F1B">
      <w:pPr>
        <w:pStyle w:val="Normal"/>
        <w:widowControl w:val="0"/>
        <w:spacing w:line="268" w:lineRule="exact"/>
      </w:pPr>
    </w:p>
    <w:p w:rsidR="45CDCE96" w:rsidP="45CDCE96" w:rsidRDefault="45CDCE96" w14:paraId="6F82B529" w14:textId="387069D6">
      <w:pPr>
        <w:pStyle w:val="Normal"/>
        <w:widowControl w:val="0"/>
        <w:spacing w:line="268" w:lineRule="exact"/>
      </w:pPr>
    </w:p>
    <w:p w:rsidR="45CDCE96" w:rsidP="45CDCE96" w:rsidRDefault="45CDCE96" w14:paraId="14EB0A08" w14:textId="0C89CC75">
      <w:pPr>
        <w:pStyle w:val="Normal"/>
        <w:widowControl w:val="0"/>
        <w:spacing w:line="268" w:lineRule="exact"/>
      </w:pPr>
    </w:p>
    <w:p w:rsidR="45CDCE96" w:rsidP="45CDCE96" w:rsidRDefault="45CDCE96" w14:paraId="6620D588" w14:textId="2E399E24">
      <w:pPr>
        <w:pStyle w:val="Normal"/>
        <w:widowControl w:val="0"/>
        <w:spacing w:line="268" w:lineRule="exact"/>
      </w:pPr>
    </w:p>
    <w:p w:rsidR="45CDCE96" w:rsidP="45CDCE96" w:rsidRDefault="45CDCE96" w14:paraId="17738460" w14:textId="449A38E8">
      <w:pPr>
        <w:pStyle w:val="Normal"/>
        <w:widowControl w:val="0"/>
        <w:spacing w:line="268" w:lineRule="exact"/>
      </w:pPr>
    </w:p>
    <w:tbl>
      <w:tblPr>
        <w:tblW w:w="0" w:type="auto"/>
        <w:tblInd w:w="30" w:type="dxa"/>
        <w:tblLook w:val="0000" w:firstRow="0" w:lastRow="0" w:firstColumn="0" w:lastColumn="0" w:noHBand="0" w:noVBand="0"/>
      </w:tblPr>
      <w:tblGrid>
        <w:gridCol w:w="6349"/>
        <w:gridCol w:w="6631"/>
      </w:tblGrid>
      <w:tr w:rsidR="45CDCE96" w:rsidTr="45CDCE96" w14:paraId="0060D2B4">
        <w:trPr>
          <w:trHeight w:val="586"/>
        </w:trPr>
        <w:tc>
          <w:tcPr>
            <w:tcW w:w="63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:rsidR="45CDCE96" w:rsidP="45CDCE96" w:rsidRDefault="45CDCE96" w14:paraId="71D7F6EE" w14:textId="6292DC26">
            <w:pPr>
              <w:widowControl w:val="0"/>
              <w:ind w:left="12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Case ID: 4</w:t>
            </w:r>
          </w:p>
        </w:tc>
        <w:tc>
          <w:tcPr>
            <w:tcW w:w="66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770FFA95" w14:textId="59732472">
            <w:pPr>
              <w:widowControl w:val="0"/>
              <w:jc w:val="both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Designed by: Miroslav Štilec</w:t>
            </w:r>
          </w:p>
        </w:tc>
      </w:tr>
      <w:tr w:rsidR="45CDCE96" w:rsidTr="45CDCE96" w14:paraId="0D99F354">
        <w:trPr>
          <w:trHeight w:val="48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0DFE987D" w14:textId="2EF51687">
            <w:pPr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Test Name:  Vložení dat </w:t>
            </w:r>
          </w:p>
        </w:tc>
      </w:tr>
      <w:tr w:rsidR="45CDCE96" w:rsidTr="45CDCE96" w14:paraId="33FB354A">
        <w:trPr>
          <w:trHeight w:val="741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58A5D887" w14:textId="7FFCEA0B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Brief description: Vyzkoušení jestli se data uloží do databáze </w:t>
            </w:r>
          </w:p>
          <w:p w:rsidR="45CDCE96" w:rsidP="45CDCE96" w:rsidRDefault="45CDCE96" w14:paraId="7034C4EB" w14:textId="6E5F07C3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</w:p>
        </w:tc>
      </w:tr>
      <w:tr w:rsidR="45CDCE96" w:rsidTr="45CDCE96" w14:paraId="474A3D22">
        <w:trPr>
          <w:trHeight w:val="81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7F673DE7" w14:textId="401D550F">
            <w:pPr>
              <w:pStyle w:val="Normal"/>
              <w:widowControl w:val="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Pre-conditions: Spustit program a také mít spuštěný databazový server</w:t>
            </w:r>
          </w:p>
        </w:tc>
      </w:tr>
      <w:tr w:rsidR="45CDCE96" w:rsidTr="45CDCE96" w14:paraId="456947BF">
        <w:trPr>
          <w:trHeight w:val="839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02014957" w14:textId="58F3497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Dependencies and Requirements: pocitac,C#,visual studio,xamp,mysql</w:t>
            </w:r>
          </w:p>
        </w:tc>
      </w:tr>
    </w:tbl>
    <w:p w:rsidR="45CDCE96" w:rsidP="45CDCE96" w:rsidRDefault="45CDCE96" w14:paraId="10798C63" w14:textId="0CEA2599">
      <w:pPr>
        <w:pStyle w:val="Normal"/>
        <w:widowControl w:val="0"/>
        <w:spacing w:line="268" w:lineRule="exact"/>
      </w:pPr>
    </w:p>
    <w:p w:rsidR="45CDCE96" w:rsidP="45CDCE96" w:rsidRDefault="45CDCE96" w14:paraId="226DE0A7" w14:textId="398146CD">
      <w:pPr>
        <w:pStyle w:val="Normal"/>
        <w:widowControl w:val="0"/>
        <w:spacing w:line="268" w:lineRule="exact"/>
      </w:pPr>
    </w:p>
    <w:p w:rsidR="45CDCE96" w:rsidP="45CDCE96" w:rsidRDefault="45CDCE96" w14:paraId="05B296DF" w14:textId="0EB42778">
      <w:pPr>
        <w:pStyle w:val="Normal"/>
        <w:widowControl w:val="0"/>
        <w:spacing w:line="268" w:lineRule="exact"/>
      </w:pP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59030810">
        <w:trPr>
          <w:trHeight w:val="333"/>
        </w:trPr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5716E181">
            <w:pPr>
              <w:widowControl w:val="0"/>
              <w:spacing w:line="258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Step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5F18225A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Steps</w:t>
            </w:r>
          </w:p>
        </w:tc>
        <w:tc>
          <w:tcPr>
            <w:tcW w:w="3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5EEAD37A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Data</w:t>
            </w:r>
          </w:p>
        </w:tc>
        <w:tc>
          <w:tcPr>
            <w:tcW w:w="29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57ED29BF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Expected Result</w:t>
            </w:r>
          </w:p>
        </w:tc>
        <w:tc>
          <w:tcPr>
            <w:tcW w:w="3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172F3E39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Notes</w:t>
            </w:r>
          </w:p>
        </w:tc>
      </w:tr>
      <w:tr w:rsidR="45CDCE96" w:rsidTr="45CDCE96" w14:paraId="0C37DAE8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7DFF9CCD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1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44882595" w14:textId="265B0833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Auta  s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daty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klikneme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button Nový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99EFC42" w14:textId="1B30E701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  <w:p w:rsidR="45CDCE96" w:rsidP="45CDCE96" w:rsidRDefault="45CDCE96" w14:paraId="6CDE771B" w14:textId="572C928B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4E331465" w14:textId="13B4F07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Vyskočení okna , ve kterém se  zobrazí kolonky do kterých budeme zadávat data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4C72B290" w14:textId="58EA6A25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36BA2590" w14:textId="6B570E6E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569E50E6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0F4D0CD" w14:textId="54ECD59E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2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45A6E5CF" w14:textId="561F6DD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Přidat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v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1 kolonce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Značku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533699AE" w14:textId="0AFDBC3D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BMW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4FB6ACC6" w14:textId="0BF9A9A7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do kolonky 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6A1DE60B" w14:textId="0CF1D589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6D8527D3" w14:textId="10E39A19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0D3D9C36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65A41A3" w14:textId="30D94169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3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8999BE4" w14:textId="677990B7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Přidat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v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2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kolonce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Rok_vyroby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608FB04F" w14:textId="7E52EFC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2019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689FF0A" w14:textId="0372A097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kolonky</w:t>
            </w:r>
          </w:p>
          <w:p w:rsidR="45CDCE96" w:rsidP="45CDCE96" w:rsidRDefault="45CDCE96" w14:paraId="5CD9BE2F" w14:textId="48273845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09365EF4" w14:textId="608A8AD7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6F613FD1" w14:textId="27E95CBC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548A98AB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57C762A5" w14:textId="1624FA35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4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FA9B867" w14:textId="0E7B37DB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Přidat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v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3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kolonce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Cena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CDFF587" w14:textId="63209503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258000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6DA496EA" w14:textId="3ED318E8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kolonky</w:t>
            </w:r>
          </w:p>
          <w:p w:rsidR="45CDCE96" w:rsidP="45CDCE96" w:rsidRDefault="45CDCE96" w14:paraId="29C72DB4" w14:textId="59055673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20CEC1CD" w14:textId="7CB01060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41AB21A0" w14:textId="78B7648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5D4FDD05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233A9EB" w14:textId="6516B35B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5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609D3B8B" w14:textId="3CC9EF7A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Přidat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v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4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kolonce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Vykon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464826D6" w14:textId="153BC28B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150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A8E743D" w14:textId="761C4B6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kolonky</w:t>
            </w:r>
          </w:p>
          <w:p w:rsidR="45CDCE96" w:rsidP="45CDCE96" w:rsidRDefault="45CDCE96" w14:paraId="6A1FBBC6" w14:textId="1FDF32A6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17FC7DAD" w14:textId="0F9ECA2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4B35EEC7" w14:textId="01059DE6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2076F2FB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4358C13" w14:textId="52557622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6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0725BBF" w14:textId="00DEFC6A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Přidat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v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5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kolonce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Historie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9F583B1" w14:textId="0F1A0373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garážované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55B0F80" w14:textId="6FA27454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kolonky</w:t>
            </w:r>
          </w:p>
          <w:p w:rsidR="45CDCE96" w:rsidP="45CDCE96" w:rsidRDefault="45CDCE96" w14:paraId="682D1DF5" w14:textId="44548CD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3D4C7590" w14:textId="6D6D37BB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1B762E05" w14:textId="23BDD19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2C9A9191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F1406F7" w14:textId="03C0AC5C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7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795FF9B" w14:textId="2A19EE92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Přidat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Auta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pak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zmáčkneme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button Uložit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5BA2CB0" w14:textId="1B30E701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  <w:p w:rsidR="45CDCE96" w:rsidP="45CDCE96" w:rsidRDefault="45CDCE96" w14:paraId="23D8AB58" w14:textId="619D2315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51593FF5" w14:textId="06153830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databáze a zobrazení v okně Auta info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74AB5DCD" w14:textId="3573E45A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5D839D40" w14:textId="5411CCDC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p w:rsidR="45CDCE96" w:rsidP="45CDCE96" w:rsidRDefault="45CDCE96" w14:paraId="58679B3A" w14:textId="52D57313">
      <w:pPr>
        <w:pStyle w:val="Normal"/>
        <w:widowControl w:val="0"/>
        <w:spacing w:line="268" w:lineRule="exact"/>
      </w:pPr>
    </w:p>
    <w:p w:rsidR="45CDCE96" w:rsidP="45CDCE96" w:rsidRDefault="45CDCE96" w14:paraId="25074C57" w14:textId="1C0F103A">
      <w:pPr>
        <w:pStyle w:val="Normal"/>
        <w:widowControl w:val="0"/>
        <w:spacing w:line="268" w:lineRule="exact"/>
      </w:pPr>
    </w:p>
    <w:p w:rsidR="45CDCE96" w:rsidP="45CDCE96" w:rsidRDefault="45CDCE96" w14:paraId="1BF06BBC" w14:textId="469DF846">
      <w:pPr>
        <w:pStyle w:val="Normal"/>
        <w:widowControl w:val="0"/>
        <w:spacing w:line="268" w:lineRule="exact"/>
      </w:pPr>
    </w:p>
    <w:p w:rsidR="45CDCE96" w:rsidP="45CDCE96" w:rsidRDefault="45CDCE96" w14:paraId="58EF1D71" w14:textId="6E7D3E5B">
      <w:pPr>
        <w:pStyle w:val="Normal"/>
        <w:widowControl w:val="0"/>
        <w:spacing w:line="268" w:lineRule="exact"/>
      </w:pPr>
    </w:p>
    <w:p w:rsidR="45CDCE96" w:rsidP="45CDCE96" w:rsidRDefault="45CDCE96" w14:paraId="4AB00009" w14:textId="17F6EE44">
      <w:pPr>
        <w:pStyle w:val="Normal"/>
        <w:widowControl w:val="0"/>
        <w:spacing w:line="268" w:lineRule="exact"/>
      </w:pPr>
    </w:p>
    <w:p w:rsidR="45CDCE96" w:rsidP="45CDCE96" w:rsidRDefault="45CDCE96" w14:paraId="64C01BD9" w14:textId="55F0CF53">
      <w:pPr>
        <w:pStyle w:val="Normal"/>
        <w:widowControl w:val="0"/>
        <w:spacing w:line="268" w:lineRule="exact"/>
      </w:pPr>
    </w:p>
    <w:p w:rsidR="45CDCE96" w:rsidP="45CDCE96" w:rsidRDefault="45CDCE96" w14:paraId="231C785A" w14:textId="7AAC1FA9">
      <w:pPr>
        <w:pStyle w:val="Normal"/>
        <w:widowControl w:val="0"/>
        <w:spacing w:line="268" w:lineRule="exact"/>
      </w:pPr>
    </w:p>
    <w:tbl>
      <w:tblPr>
        <w:tblW w:w="0" w:type="auto"/>
        <w:tblInd w:w="30" w:type="dxa"/>
        <w:tblLook w:val="0000" w:firstRow="0" w:lastRow="0" w:firstColumn="0" w:lastColumn="0" w:noHBand="0" w:noVBand="0"/>
      </w:tblPr>
      <w:tblGrid>
        <w:gridCol w:w="6349"/>
        <w:gridCol w:w="6631"/>
      </w:tblGrid>
      <w:tr w:rsidR="45CDCE96" w:rsidTr="45CDCE96" w14:paraId="35B516A6">
        <w:trPr>
          <w:trHeight w:val="586"/>
        </w:trPr>
        <w:tc>
          <w:tcPr>
            <w:tcW w:w="63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:rsidR="45CDCE96" w:rsidP="45CDCE96" w:rsidRDefault="45CDCE96" w14:paraId="05B8E2BF" w14:textId="18F97AC7">
            <w:pPr>
              <w:widowControl w:val="0"/>
              <w:ind w:left="12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Case ID: 5</w:t>
            </w:r>
          </w:p>
        </w:tc>
        <w:tc>
          <w:tcPr>
            <w:tcW w:w="66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4A91C086" w14:textId="59732472">
            <w:pPr>
              <w:widowControl w:val="0"/>
              <w:jc w:val="both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Designed by: Miroslav Štilec</w:t>
            </w:r>
          </w:p>
        </w:tc>
      </w:tr>
      <w:tr w:rsidR="45CDCE96" w:rsidTr="45CDCE96" w14:paraId="62FF69EB">
        <w:trPr>
          <w:trHeight w:val="48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3F27992D" w14:textId="6DF0055D">
            <w:pPr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Test Name:  Edit dat </w:t>
            </w:r>
          </w:p>
        </w:tc>
      </w:tr>
      <w:tr w:rsidR="45CDCE96" w:rsidTr="45CDCE96" w14:paraId="2B37F9CC">
        <w:trPr>
          <w:trHeight w:val="741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4689C654" w14:textId="39F85D60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Brief description: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Vyzkoušení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jestli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se data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dají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upravit </w:t>
            </w:r>
          </w:p>
          <w:p w:rsidR="45CDCE96" w:rsidP="45CDCE96" w:rsidRDefault="45CDCE96" w14:paraId="6767417B" w14:textId="6E5F07C3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</w:p>
        </w:tc>
      </w:tr>
      <w:tr w:rsidR="45CDCE96" w:rsidTr="45CDCE96" w14:paraId="2B3E2E85">
        <w:trPr>
          <w:trHeight w:val="81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399945B3" w14:textId="401D550F">
            <w:pPr>
              <w:pStyle w:val="Normal"/>
              <w:widowControl w:val="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Pre-conditions: Spustit program a také mít spuštěný databazový server</w:t>
            </w:r>
          </w:p>
        </w:tc>
      </w:tr>
      <w:tr w:rsidR="45CDCE96" w:rsidTr="45CDCE96" w14:paraId="75CEAF46">
        <w:trPr>
          <w:trHeight w:val="839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6A66533B" w14:textId="58F3497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Dependencies and Requirements: pocitac,C#,visual studio,xamp,mysql</w:t>
            </w:r>
          </w:p>
        </w:tc>
      </w:tr>
    </w:tbl>
    <w:p w:rsidR="45CDCE96" w:rsidP="45CDCE96" w:rsidRDefault="45CDCE96" w14:paraId="360EA1E7" w14:textId="7694A4D2">
      <w:pPr>
        <w:pStyle w:val="Normal"/>
        <w:widowControl w:val="0"/>
        <w:spacing w:line="268" w:lineRule="exact"/>
      </w:pPr>
    </w:p>
    <w:p w:rsidR="45CDCE96" w:rsidP="45CDCE96" w:rsidRDefault="45CDCE96" w14:paraId="11AD7330" w14:textId="2A971D22">
      <w:pPr>
        <w:pStyle w:val="Normal"/>
        <w:widowControl w:val="0"/>
        <w:spacing w:line="268" w:lineRule="exact"/>
      </w:pP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7F2EBFAC">
        <w:trPr>
          <w:trHeight w:val="333"/>
        </w:trPr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17C557BA">
            <w:pPr>
              <w:widowControl w:val="0"/>
              <w:spacing w:line="258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Step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1D0E39E4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Steps</w:t>
            </w:r>
          </w:p>
        </w:tc>
        <w:tc>
          <w:tcPr>
            <w:tcW w:w="3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55C51BDA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Data</w:t>
            </w:r>
          </w:p>
        </w:tc>
        <w:tc>
          <w:tcPr>
            <w:tcW w:w="29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35F607EC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Expected Result</w:t>
            </w:r>
          </w:p>
        </w:tc>
        <w:tc>
          <w:tcPr>
            <w:tcW w:w="3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21250DBB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Notes</w:t>
            </w:r>
          </w:p>
        </w:tc>
      </w:tr>
      <w:tr w:rsidR="45CDCE96" w:rsidTr="45CDCE96" w14:paraId="6CC289BB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42B67D7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1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1F0578F" w14:textId="0D2AE30F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s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daty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klikneme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button Edit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BBA2190" w14:textId="1B30E701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6184EE89" w14:textId="799C5A80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Vyskočení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,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kterém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se 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kolonky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kterých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budeme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upravovat data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1EBDBD41" w14:textId="488AA4A0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5CF41AAC" w14:textId="39C8CA49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149CF4CC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C94FE6F" w14:textId="54ECD59E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2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19E4107" w14:textId="4628CF6D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Upravit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Auta  v 1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kolonc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jino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Značk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654D7BED" w14:textId="735EA3C4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BMG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1BDF155" w14:textId="0BF9A9A7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Uložení do kolonky 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404FF416" w14:textId="695270D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693B99C6" w14:textId="0293C80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7778E1CE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BFF8D52" w14:textId="30D94169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3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C149B18" w14:textId="70A828B7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Upravit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  v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2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olonce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jiny Rok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_vyroby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5B174D36" w14:textId="4B9AD0F6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2020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C9AE92A" w14:textId="0372A097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kolonky</w:t>
            </w:r>
          </w:p>
          <w:p w:rsidR="45CDCE96" w:rsidP="45CDCE96" w:rsidRDefault="45CDCE96" w14:paraId="69159FBE" w14:textId="48273845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37830EAA" w14:textId="54850172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44251C97" w14:textId="391C7042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177568ED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457AAF8" w14:textId="1624FA35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4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9308530" w14:textId="55D10376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Upravit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Auta  v 3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kolonc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jino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Cena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5EE6D94F" w14:textId="25BB4053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248000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37D8C76" w14:textId="3ED318E8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kolonky</w:t>
            </w:r>
          </w:p>
          <w:p w:rsidR="45CDCE96" w:rsidP="45CDCE96" w:rsidRDefault="45CDCE96" w14:paraId="3F8F4026" w14:textId="59055673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33132977" w14:textId="1FFE6A3A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14053A5C" w14:textId="68B25122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4191A6DF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168671B" w14:textId="6516B35B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5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068CF0B" w14:textId="34EB54ED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Upravit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v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4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kolonce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jiny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Vykon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F901B46" w14:textId="7C04748B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120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828CC2E" w14:textId="761C4B6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kolonky</w:t>
            </w:r>
          </w:p>
          <w:p w:rsidR="45CDCE96" w:rsidP="45CDCE96" w:rsidRDefault="45CDCE96" w14:paraId="5D10B4B9" w14:textId="1FDF32A6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1C773932" w14:textId="7A178922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3F5CDB7F" w14:textId="55AAFD58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361115FC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D42FB69" w14:textId="52557622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6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43EB417D" w14:textId="2AD4EBE5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Upravit Auta  v 5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kolonce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jinou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Historie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48400AE" w14:textId="23E2C4C4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Garážované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,nové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734A3928" w14:textId="6FA27454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 do kolonky</w:t>
            </w:r>
          </w:p>
          <w:p w:rsidR="45CDCE96" w:rsidP="45CDCE96" w:rsidRDefault="45CDCE96" w14:paraId="5A5D1666" w14:textId="44548CD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4BC64AC4" w14:textId="1F527A66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6966B64F" w14:textId="6CBA50D9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73BF0632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D250CFC" w14:textId="03C0AC5C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7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7637C6DA" w14:textId="46BD123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Upravit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zmáčknem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button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Upravi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t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C095C86" w14:textId="1B30E701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  <w:p w:rsidR="45CDCE96" w:rsidP="45CDCE96" w:rsidRDefault="45CDCE96" w14:paraId="2FDED14D" w14:textId="6D97C20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7C7B8023" w14:textId="7090F883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Uložení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upravení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do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databáze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Auta info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upravená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data 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4E4825D5" w14:textId="0F462256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2F38947C" w14:textId="1E274C1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p w:rsidR="45CDCE96" w:rsidP="45CDCE96" w:rsidRDefault="45CDCE96" w14:paraId="1C2DAA85" w14:textId="5146871D">
      <w:pPr>
        <w:pStyle w:val="Normal"/>
        <w:widowControl w:val="0"/>
        <w:spacing w:line="268" w:lineRule="exact"/>
      </w:pPr>
    </w:p>
    <w:p w:rsidR="45CDCE96" w:rsidP="45CDCE96" w:rsidRDefault="45CDCE96" w14:paraId="4A781F4B" w14:textId="57CCD7A2">
      <w:pPr>
        <w:pStyle w:val="Normal"/>
        <w:widowControl w:val="0"/>
        <w:spacing w:line="268" w:lineRule="exact"/>
      </w:pPr>
    </w:p>
    <w:p w:rsidR="45CDCE96" w:rsidP="45CDCE96" w:rsidRDefault="45CDCE96" w14:paraId="25D9A47E" w14:textId="3DF29D75">
      <w:pPr>
        <w:pStyle w:val="Normal"/>
        <w:widowControl w:val="0"/>
        <w:spacing w:line="268" w:lineRule="exact"/>
      </w:pPr>
    </w:p>
    <w:p w:rsidR="45CDCE96" w:rsidP="45CDCE96" w:rsidRDefault="45CDCE96" w14:paraId="082F0D02" w14:textId="2960C1BD">
      <w:pPr>
        <w:pStyle w:val="Normal"/>
        <w:widowControl w:val="0"/>
        <w:spacing w:line="268" w:lineRule="exact"/>
      </w:pPr>
    </w:p>
    <w:p w:rsidR="45CDCE96" w:rsidP="45CDCE96" w:rsidRDefault="45CDCE96" w14:paraId="1021EE5B" w14:textId="34594456">
      <w:pPr>
        <w:pStyle w:val="Normal"/>
        <w:widowControl w:val="0"/>
        <w:spacing w:line="268" w:lineRule="exact"/>
      </w:pPr>
    </w:p>
    <w:tbl>
      <w:tblPr>
        <w:tblW w:w="0" w:type="auto"/>
        <w:tblInd w:w="30" w:type="dxa"/>
        <w:tblLook w:val="0000" w:firstRow="0" w:lastRow="0" w:firstColumn="0" w:lastColumn="0" w:noHBand="0" w:noVBand="0"/>
      </w:tblPr>
      <w:tblGrid>
        <w:gridCol w:w="6349"/>
        <w:gridCol w:w="6631"/>
      </w:tblGrid>
      <w:tr w:rsidR="45CDCE96" w:rsidTr="45CDCE96" w14:paraId="2FC97790">
        <w:trPr>
          <w:trHeight w:val="586"/>
        </w:trPr>
        <w:tc>
          <w:tcPr>
            <w:tcW w:w="63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:rsidR="45CDCE96" w:rsidP="45CDCE96" w:rsidRDefault="45CDCE96" w14:paraId="2F3E579E" w14:textId="22466860">
            <w:pPr>
              <w:widowControl w:val="0"/>
              <w:ind w:left="12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Case ID: 6</w:t>
            </w:r>
          </w:p>
        </w:tc>
        <w:tc>
          <w:tcPr>
            <w:tcW w:w="66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2C1FE91B" w14:textId="59732472">
            <w:pPr>
              <w:widowControl w:val="0"/>
              <w:jc w:val="both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Designed by: Miroslav Štilec</w:t>
            </w:r>
          </w:p>
        </w:tc>
      </w:tr>
      <w:tr w:rsidR="45CDCE96" w:rsidTr="45CDCE96" w14:paraId="77D7CC00">
        <w:trPr>
          <w:trHeight w:val="48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3E8E0080" w14:textId="6809E949">
            <w:pPr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Test Name:  Delete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dat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</w:tr>
      <w:tr w:rsidR="45CDCE96" w:rsidTr="45CDCE96" w14:paraId="1AEC9258">
        <w:trPr>
          <w:trHeight w:val="741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354BF126" w14:textId="7C3AA65C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Brief description: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Vyzkoušení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jestli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se data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dají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vymazat</w:t>
            </w:r>
          </w:p>
          <w:p w:rsidR="45CDCE96" w:rsidP="45CDCE96" w:rsidRDefault="45CDCE96" w14:paraId="6DC2FCA6" w14:textId="6E5F07C3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</w:p>
        </w:tc>
      </w:tr>
      <w:tr w:rsidR="45CDCE96" w:rsidTr="45CDCE96" w14:paraId="70DF3251">
        <w:trPr>
          <w:trHeight w:val="81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621754C2" w14:textId="401D550F">
            <w:pPr>
              <w:pStyle w:val="Normal"/>
              <w:widowControl w:val="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Pre-conditions: Spustit program a také mít spuštěný databazový server</w:t>
            </w:r>
          </w:p>
        </w:tc>
      </w:tr>
      <w:tr w:rsidR="45CDCE96" w:rsidTr="45CDCE96" w14:paraId="52147762">
        <w:trPr>
          <w:trHeight w:val="839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72D72EAF" w14:textId="58F3497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Dependencies and Requirements: pocitac,C#,visual studio,xamp,mysql</w:t>
            </w:r>
          </w:p>
        </w:tc>
      </w:tr>
    </w:tbl>
    <w:p w:rsidR="45CDCE96" w:rsidP="45CDCE96" w:rsidRDefault="45CDCE96" w14:paraId="78F76838" w14:textId="4371B73D">
      <w:pPr>
        <w:pStyle w:val="Normal"/>
        <w:widowControl w:val="0"/>
        <w:spacing w:line="268" w:lineRule="exact"/>
      </w:pPr>
    </w:p>
    <w:p w:rsidR="45CDCE96" w:rsidP="45CDCE96" w:rsidRDefault="45CDCE96" w14:paraId="7389970B" w14:textId="12814A90">
      <w:pPr>
        <w:pStyle w:val="Normal"/>
        <w:widowControl w:val="0"/>
        <w:spacing w:line="268" w:lineRule="exact"/>
      </w:pPr>
    </w:p>
    <w:p w:rsidR="45CDCE96" w:rsidP="45CDCE96" w:rsidRDefault="45CDCE96" w14:paraId="59DC2F0A" w14:textId="2A971D22">
      <w:pPr>
        <w:pStyle w:val="Normal"/>
        <w:widowControl w:val="0"/>
        <w:spacing w:line="268" w:lineRule="exact"/>
      </w:pP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0BC9C202">
        <w:trPr>
          <w:trHeight w:val="333"/>
        </w:trPr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59A35253">
            <w:pPr>
              <w:widowControl w:val="0"/>
              <w:spacing w:line="258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Step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3D78B2B5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Steps</w:t>
            </w:r>
          </w:p>
        </w:tc>
        <w:tc>
          <w:tcPr>
            <w:tcW w:w="3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2A4C8877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Data</w:t>
            </w:r>
          </w:p>
        </w:tc>
        <w:tc>
          <w:tcPr>
            <w:tcW w:w="29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149029AB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Expected Result</w:t>
            </w:r>
          </w:p>
        </w:tc>
        <w:tc>
          <w:tcPr>
            <w:tcW w:w="3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41EF172B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Notes</w:t>
            </w:r>
          </w:p>
        </w:tc>
      </w:tr>
      <w:tr w:rsidR="45CDCE96" w:rsidTr="45CDCE96" w14:paraId="397E8873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593DD7FC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1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0598263" w14:textId="36E57805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s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daty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klikneme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button Delete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39E8D48" w14:textId="1B30E701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6F49F5E6" w14:textId="439BEE5C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Vyskočení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,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kterém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se 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buttny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ano,ne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,zrušit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4C2BAC54" w14:textId="488AA4A0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0D2598CA" w14:textId="39C8CA49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2CCEEA04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30DCA8F" w14:textId="54ECD59E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2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0D902FF" w14:textId="1AE0FE6D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Pokud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zmáčkneme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ano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63FA43DF" w14:textId="38648D9F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69F5F1CD" w14:textId="0BCE39AB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Určitá data se smažou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52FF97B8" w14:textId="695270D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4F5FEDC8" w14:textId="0293C80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4A2A86F1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58A5CCC9" w14:textId="3DD0C8EB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3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708BAE12" w14:textId="01C91DEB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Pokud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zmáčkneme ne 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7B57DDBA" w14:textId="38648D9F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677C413" w14:textId="526B678A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Určitá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data se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nesmažou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se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zpátky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okno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auto info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731905EC" w14:textId="695270D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5602E4C6" w14:textId="0293C80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112F52C5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43558A1C" w14:textId="304D306B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4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C26923A" w14:textId="764BAE4E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Pokud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zmáčkneme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zrušit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32D0445C" w14:textId="38648D9F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2CD0358D" w14:textId="7A5CC910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Určitá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data se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nesmažou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zobrazí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se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zpátky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okno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auto info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62755953" w14:textId="695270DF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1D1CB1C3" w14:textId="0293C801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p w:rsidR="45CDCE96" w:rsidP="45CDCE96" w:rsidRDefault="45CDCE96" w14:paraId="7B0DB45F" w14:textId="12713796">
      <w:pPr>
        <w:pStyle w:val="Normal"/>
        <w:widowControl w:val="0"/>
        <w:spacing w:line="268" w:lineRule="exact"/>
      </w:pPr>
    </w:p>
    <w:p w:rsidR="45CDCE96" w:rsidP="45CDCE96" w:rsidRDefault="45CDCE96" w14:paraId="6C4A529D" w14:textId="7413AFA1">
      <w:pPr>
        <w:pStyle w:val="Normal"/>
        <w:widowControl w:val="0"/>
        <w:spacing w:line="268" w:lineRule="exact"/>
      </w:pPr>
    </w:p>
    <w:p w:rsidR="45CDCE96" w:rsidP="45CDCE96" w:rsidRDefault="45CDCE96" w14:paraId="35DE4700" w14:textId="4051ED62">
      <w:pPr>
        <w:pStyle w:val="Normal"/>
        <w:widowControl w:val="0"/>
        <w:spacing w:line="268" w:lineRule="exact"/>
      </w:pPr>
    </w:p>
    <w:p w:rsidR="45CDCE96" w:rsidP="45CDCE96" w:rsidRDefault="45CDCE96" w14:paraId="53FFCDCD" w14:textId="7F867DE2">
      <w:pPr>
        <w:pStyle w:val="Normal"/>
        <w:widowControl w:val="0"/>
        <w:spacing w:line="268" w:lineRule="exact"/>
      </w:pPr>
    </w:p>
    <w:p w:rsidR="45CDCE96" w:rsidP="45CDCE96" w:rsidRDefault="45CDCE96" w14:paraId="0DF13246" w14:textId="68BE824E">
      <w:pPr>
        <w:pStyle w:val="Normal"/>
        <w:widowControl w:val="0"/>
        <w:spacing w:line="268" w:lineRule="exact"/>
      </w:pPr>
    </w:p>
    <w:p w:rsidR="45CDCE96" w:rsidP="45CDCE96" w:rsidRDefault="45CDCE96" w14:paraId="14B36389" w14:textId="65CA5547">
      <w:pPr>
        <w:pStyle w:val="Normal"/>
        <w:widowControl w:val="0"/>
        <w:spacing w:line="268" w:lineRule="exact"/>
      </w:pPr>
    </w:p>
    <w:p w:rsidR="45CDCE96" w:rsidP="45CDCE96" w:rsidRDefault="45CDCE96" w14:paraId="5485F574" w14:textId="1C2DB5A2">
      <w:pPr>
        <w:pStyle w:val="Normal"/>
        <w:widowControl w:val="0"/>
        <w:spacing w:line="268" w:lineRule="exact"/>
      </w:pPr>
    </w:p>
    <w:p w:rsidR="45CDCE96" w:rsidP="45CDCE96" w:rsidRDefault="45CDCE96" w14:paraId="6857AC5F" w14:textId="73AD514D">
      <w:pPr>
        <w:pStyle w:val="Normal"/>
        <w:widowControl w:val="0"/>
        <w:spacing w:line="268" w:lineRule="exact"/>
      </w:pPr>
    </w:p>
    <w:p w:rsidR="45CDCE96" w:rsidP="45CDCE96" w:rsidRDefault="45CDCE96" w14:paraId="177B95E3" w14:textId="12DD4755">
      <w:pPr>
        <w:pStyle w:val="Normal"/>
        <w:widowControl w:val="0"/>
        <w:spacing w:line="268" w:lineRule="exact"/>
      </w:pPr>
    </w:p>
    <w:p w:rsidR="45CDCE96" w:rsidP="45CDCE96" w:rsidRDefault="45CDCE96" w14:paraId="3C34795D" w14:textId="142430FC">
      <w:pPr>
        <w:pStyle w:val="Normal"/>
        <w:widowControl w:val="0"/>
        <w:spacing w:line="268" w:lineRule="exact"/>
      </w:pPr>
    </w:p>
    <w:p w:rsidR="45CDCE96" w:rsidP="45CDCE96" w:rsidRDefault="45CDCE96" w14:paraId="0E7D3BE4" w14:textId="2C83CE79">
      <w:pPr>
        <w:pStyle w:val="Normal"/>
        <w:widowControl w:val="0"/>
        <w:spacing w:line="268" w:lineRule="exact"/>
      </w:pPr>
    </w:p>
    <w:p w:rsidR="45CDCE96" w:rsidP="45CDCE96" w:rsidRDefault="45CDCE96" w14:paraId="5007C47A" w14:textId="4852C1BE">
      <w:pPr>
        <w:pStyle w:val="Normal"/>
        <w:widowControl w:val="0"/>
        <w:spacing w:line="268" w:lineRule="exact"/>
      </w:pPr>
    </w:p>
    <w:tbl>
      <w:tblPr>
        <w:tblW w:w="0" w:type="auto"/>
        <w:tblInd w:w="30" w:type="dxa"/>
        <w:tblLook w:val="0000" w:firstRow="0" w:lastRow="0" w:firstColumn="0" w:lastColumn="0" w:noHBand="0" w:noVBand="0"/>
      </w:tblPr>
      <w:tblGrid>
        <w:gridCol w:w="6349"/>
        <w:gridCol w:w="6631"/>
      </w:tblGrid>
      <w:tr w:rsidR="45CDCE96" w:rsidTr="45CDCE96" w14:paraId="33F63CBE">
        <w:trPr>
          <w:trHeight w:val="586"/>
        </w:trPr>
        <w:tc>
          <w:tcPr>
            <w:tcW w:w="634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:rsidR="45CDCE96" w:rsidP="45CDCE96" w:rsidRDefault="45CDCE96" w14:paraId="2C2C1B49" w14:textId="58C76AEF">
            <w:pPr>
              <w:widowControl w:val="0"/>
              <w:ind w:left="12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Case ID: 7</w:t>
            </w:r>
          </w:p>
        </w:tc>
        <w:tc>
          <w:tcPr>
            <w:tcW w:w="66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1B9BFE62" w14:textId="59732472">
            <w:pPr>
              <w:widowControl w:val="0"/>
              <w:jc w:val="both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Designed by: Miroslav Štilec</w:t>
            </w:r>
          </w:p>
        </w:tc>
      </w:tr>
      <w:tr w:rsidR="45CDCE96" w:rsidTr="45CDCE96" w14:paraId="2AC697C4">
        <w:trPr>
          <w:trHeight w:val="48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40733A04" w14:textId="08443088">
            <w:pPr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Test Name:  Search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dat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</w:tr>
      <w:tr w:rsidR="45CDCE96" w:rsidTr="45CDCE96" w14:paraId="7DD2D99E">
        <w:trPr>
          <w:trHeight w:val="741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223BA612" w14:textId="2383555A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Brief description: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Vyzkoušení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jestli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se data 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dají</w:t>
            </w: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vehledat </w:t>
            </w:r>
          </w:p>
          <w:p w:rsidR="45CDCE96" w:rsidP="45CDCE96" w:rsidRDefault="45CDCE96" w14:paraId="562EE8D1" w14:textId="6E5F07C3">
            <w:pPr>
              <w:pStyle w:val="Normal"/>
              <w:widowControl w:val="0"/>
              <w:ind w:left="12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</w:p>
        </w:tc>
      </w:tr>
      <w:tr w:rsidR="45CDCE96" w:rsidTr="45CDCE96" w14:paraId="6F41C074">
        <w:trPr>
          <w:trHeight w:val="816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1039D9AE" w14:textId="401D550F">
            <w:pPr>
              <w:pStyle w:val="Normal"/>
              <w:widowControl w:val="0"/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Pre-conditions: Spustit program a také mít spuštěný databazový server</w:t>
            </w:r>
          </w:p>
        </w:tc>
      </w:tr>
      <w:tr w:rsidR="45CDCE96" w:rsidTr="45CDCE96" w14:paraId="4E5E23AE">
        <w:trPr>
          <w:trHeight w:val="839"/>
        </w:trPr>
        <w:tc>
          <w:tcPr>
            <w:tcW w:w="12980" w:type="dxa"/>
            <w:gridSpan w:val="2"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45CDCE96" w:rsidP="45CDCE96" w:rsidRDefault="45CDCE96" w14:paraId="16897657" w14:textId="58F34979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 xml:space="preserve">  Dependencies and Requirements: pocitac,C#,visual studio,xamp,mysql</w:t>
            </w:r>
          </w:p>
        </w:tc>
      </w:tr>
    </w:tbl>
    <w:p w:rsidR="45CDCE96" w:rsidP="45CDCE96" w:rsidRDefault="45CDCE96" w14:paraId="3DFDA5E0" w14:textId="69DF4560">
      <w:pPr>
        <w:pStyle w:val="Normal"/>
        <w:widowControl w:val="0"/>
        <w:spacing w:line="268" w:lineRule="exact"/>
      </w:pPr>
    </w:p>
    <w:p w:rsidR="45CDCE96" w:rsidP="45CDCE96" w:rsidRDefault="45CDCE96" w14:paraId="25638845" w14:textId="06F21F12">
      <w:pPr>
        <w:pStyle w:val="Normal"/>
        <w:widowControl w:val="0"/>
        <w:spacing w:line="268" w:lineRule="exact"/>
      </w:pP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660"/>
        <w:gridCol w:w="3105"/>
        <w:gridCol w:w="3270"/>
        <w:gridCol w:w="2985"/>
        <w:gridCol w:w="3050"/>
      </w:tblGrid>
      <w:tr w:rsidR="45CDCE96" w:rsidTr="45CDCE96" w14:paraId="6D320AF4">
        <w:trPr>
          <w:trHeight w:val="333"/>
        </w:trPr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16A72F9B">
            <w:pPr>
              <w:widowControl w:val="0"/>
              <w:spacing w:line="258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Step</w:t>
            </w:r>
          </w:p>
        </w:tc>
        <w:tc>
          <w:tcPr>
            <w:tcW w:w="31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4B087BFC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Steps</w:t>
            </w:r>
          </w:p>
        </w:tc>
        <w:tc>
          <w:tcPr>
            <w:tcW w:w="32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0564F987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Test Data</w:t>
            </w:r>
          </w:p>
        </w:tc>
        <w:tc>
          <w:tcPr>
            <w:tcW w:w="29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2F7D607C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Expected Result</w:t>
            </w:r>
          </w:p>
        </w:tc>
        <w:tc>
          <w:tcPr>
            <w:tcW w:w="3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45CDCE96" w:rsidP="45CDCE96" w:rsidRDefault="45CDCE96" w14:paraId="425D9AEA">
            <w:pPr>
              <w:widowControl w:val="0"/>
              <w:spacing w:line="258" w:lineRule="exact"/>
              <w:ind w:left="10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b w:val="1"/>
                <w:bCs w:val="1"/>
                <w:color w:val="000000" w:themeColor="text1" w:themeTint="FF" w:themeShade="FF"/>
              </w:rPr>
              <w:t>Notes</w:t>
            </w:r>
          </w:p>
        </w:tc>
      </w:tr>
      <w:tr w:rsidR="45CDCE96" w:rsidTr="45CDCE96" w14:paraId="2CC3E3C2">
        <w:trPr>
          <w:trHeight w:val="567"/>
        </w:trPr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1DA06ACB">
            <w:pPr>
              <w:widowControl w:val="0"/>
              <w:spacing w:line="264" w:lineRule="exact"/>
              <w:jc w:val="center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1</w:t>
            </w:r>
          </w:p>
        </w:tc>
        <w:tc>
          <w:tcPr>
            <w:tcW w:w="310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BAF0063" w14:textId="692FA2E7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okně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Auta  s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daty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klikneme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na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kolonku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search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kde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zadáme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požadovaný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název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auta</w:t>
            </w:r>
          </w:p>
        </w:tc>
        <w:tc>
          <w:tcPr>
            <w:tcW w:w="3270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03BCC13B" w14:textId="1B30E701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None</w:t>
            </w:r>
          </w:p>
        </w:tc>
        <w:tc>
          <w:tcPr>
            <w:tcW w:w="2985" w:type="dxa"/>
            <w:tcBorders>
              <w:left w:val="single" w:color="000000" w:themeColor="text1" w:sz="4"/>
              <w:bottom w:val="single" w:color="000000" w:themeColor="text1" w:sz="4"/>
            </w:tcBorders>
            <w:tcMar/>
            <w:vAlign w:val="center"/>
          </w:tcPr>
          <w:p w:rsidR="45CDCE96" w:rsidP="45CDCE96" w:rsidRDefault="45CDCE96" w14:paraId="738B8E80" w14:textId="31EA36B4">
            <w:pPr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V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zobrazených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datech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vyjede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>požadovaný</w:t>
            </w: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název</w:t>
            </w:r>
          </w:p>
        </w:tc>
        <w:tc>
          <w:tcPr>
            <w:tcW w:w="3050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45CDCE96" w:rsidP="45CDCE96" w:rsidRDefault="45CDCE96" w14:paraId="290352A1" w14:textId="488AA4A0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  <w:r w:rsidRPr="45CDCE96" w:rsidR="45CDCE96"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  <w:t xml:space="preserve"> None</w:t>
            </w:r>
          </w:p>
          <w:p w:rsidR="45CDCE96" w:rsidP="45CDCE96" w:rsidRDefault="45CDCE96" w14:paraId="00969A90" w14:textId="39C8CA49">
            <w:pPr>
              <w:pStyle w:val="Normal"/>
              <w:widowControl w:val="0"/>
              <w:rPr>
                <w:rFonts w:ascii="Calibri" w:hAnsi="Calibri" w:cs="Calibri" w:asciiTheme="minorAscii" w:hAnsiTheme="minorAscii"/>
                <w:color w:val="000000" w:themeColor="text1" w:themeTint="FF" w:themeShade="FF"/>
              </w:rPr>
            </w:pPr>
          </w:p>
        </w:tc>
      </w:tr>
    </w:tbl>
    <w:p w:rsidR="45CDCE96" w:rsidP="45CDCE96" w:rsidRDefault="45CDCE96" w14:paraId="4FF85AED" w14:textId="7105343A">
      <w:pPr>
        <w:pStyle w:val="Normal"/>
        <w:widowControl w:val="0"/>
        <w:spacing w:line="268" w:lineRule="exact"/>
      </w:pPr>
    </w:p>
    <w:sectPr w:rsidR="00B56FD7" w:rsidSect="00957B09">
      <w:pgSz w:w="15840" w:h="12240" w:orient="landscape"/>
      <w:pgMar w:top="700" w:right="1500" w:bottom="401" w:left="1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Lohit Devanagari">
    <w:altName w:val="Calibri"/>
    <w:panose1 w:val="00000000000000000000"/>
    <w:charset w:val="EE"/>
    <w:family w:val="auto"/>
    <w:notTrueType/>
    <w:pitch w:val="variable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trackRevisions w:val="false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61BA"/>
    <w:rsid w:val="002761BA"/>
    <w:rsid w:val="003D330F"/>
    <w:rsid w:val="00957B09"/>
    <w:rsid w:val="00A40363"/>
    <w:rsid w:val="00B56FD7"/>
    <w:rsid w:val="00BB56B4"/>
    <w:rsid w:val="45CDCE96"/>
    <w:rsid w:val="5078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8EBFC02"/>
  <w14:defaultImageDpi w14:val="0"/>
  <w15:docId w15:val="{52E94E3E-9461-4B85-BF50-0DEA7E7B5C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character" w:styleId="DefaultParagraphFont" w:default="1">
    <w:name w:val="Default Paragraph Font"/>
    <w:uiPriority w:val="1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paragraph" w:styleId="List">
    <w:name w:val="List"/>
    <w:basedOn w:val="BodyText"/>
    <w:uiPriority w:val="99"/>
    <w:rPr>
      <w:rFonts w:cs="Lohit Devanagari"/>
    </w:rPr>
  </w:style>
  <w:style w:type="character" w:styleId="BodyTextChar" w:customStyle="1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en-US" w:eastAsia="zh-CN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Vijay</dc:creator>
  <keywords/>
  <dc:description/>
  <lastModifiedBy>miroslav stilec</lastModifiedBy>
  <revision>4</revision>
  <dcterms:created xsi:type="dcterms:W3CDTF">2023-02-03T20:34:00.0000000Z</dcterms:created>
  <dcterms:modified xsi:type="dcterms:W3CDTF">2023-04-20T11:40:47.9299906Z</dcterms:modified>
</coreProperties>
</file>