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t>stilesesther6@gmail.com</w:t>
      </w:r>
    </w:p>
    <w:p w14:paraId="00000002">
      <w:r>
        <w:t>ps.esther2048@#’</w:t>
      </w:r>
      <w:r>
        <w:t xml:space="preserve"> ======================================================</w:t>
      </w:r>
    </w:p>
    <w:p w14:paraId="00000003">
      <w:r>
        <w:t>‘</w:t>
      </w:r>
      <w:r>
        <w:t xml:space="preserve"> VB.NET PROGRAMMING COURSEWORK</w:t>
      </w:r>
    </w:p>
    <w:p w14:paraId="00000004">
      <w:r>
        <w:t>‘</w:t>
      </w:r>
      <w:r>
        <w:t xml:space="preserve"> Name: NAKATO ESTHER </w:t>
      </w:r>
    </w:p>
    <w:p w14:paraId="00000005"/>
    <w:p w14:paraId="00000006"/>
    <w:p w14:paraId="00000007">
      <w:r>
        <w:t>Module Arrays</w:t>
      </w:r>
    </w:p>
    <w:p w14:paraId="00000008">
      <w:r>
        <w:t xml:space="preserve">    Sub Main()</w:t>
      </w:r>
    </w:p>
    <w:p w14:paraId="00000009"/>
    <w:p w14:paraId="0000000A">
      <w:r>
        <w:t xml:space="preserve">        ‘</w:t>
      </w:r>
      <w:r>
        <w:t xml:space="preserve"> Declaration of 2D array studentMarks (4 students, 4 subjects)</w:t>
      </w:r>
    </w:p>
    <w:p w14:paraId="0000000B">
      <w:r>
        <w:t xml:space="preserve">        Dim studentMarks(,) As Integer = {</w:t>
      </w:r>
    </w:p>
    <w:p w14:paraId="0000000C">
      <w:r>
        <w:t xml:space="preserve">            {75, 80, 90, 85},</w:t>
      </w:r>
    </w:p>
    <w:p w14:paraId="0000000D">
      <w:r>
        <w:t xml:space="preserve">            {80, 85, 95, 90},</w:t>
      </w:r>
    </w:p>
    <w:p w14:paraId="0000000E">
      <w:r>
        <w:t xml:space="preserve">            {90, 95, 81, 80},</w:t>
      </w:r>
    </w:p>
    <w:p w14:paraId="0000000F">
      <w:r>
        <w:t xml:space="preserve">            {85, 90, 80, 75}</w:t>
      </w:r>
    </w:p>
    <w:p w14:paraId="00000010">
      <w:r>
        <w:t xml:space="preserve">        }</w:t>
      </w:r>
    </w:p>
    <w:p w14:paraId="00000011"/>
    <w:p w14:paraId="00000012">
      <w:r>
        <w:t xml:space="preserve">        ‘</w:t>
      </w:r>
      <w:r>
        <w:t xml:space="preserve"> Displaying all student marks using nested For Loop</w:t>
      </w:r>
    </w:p>
    <w:p w14:paraId="00000013">
      <w:r>
        <w:t xml:space="preserve">        Console.WriteLine(”Student Marks:”</w:t>
      </w:r>
      <w:r>
        <w:t>)</w:t>
      </w:r>
    </w:p>
    <w:p w14:paraId="00000014">
      <w:r>
        <w:t xml:space="preserve">        Console.WriteLine(”----------------“</w:t>
      </w:r>
      <w:r>
        <w:t>)</w:t>
      </w:r>
    </w:p>
    <w:p w14:paraId="00000015">
      <w:r>
        <w:t xml:space="preserve">        For i As Integer = 0 To studentMarks.GetLength(0) - 1</w:t>
      </w:r>
    </w:p>
    <w:p w14:paraId="00000016">
      <w:r>
        <w:t xml:space="preserve">            For j As Integer = 0 To studentMarks.GetLength(1) - 1</w:t>
      </w:r>
    </w:p>
    <w:p w14:paraId="00000017">
      <w:r>
        <w:t xml:space="preserve">                Console.Write(studentMarks(i, j) &amp; vbTab)</w:t>
      </w:r>
    </w:p>
    <w:p w14:paraId="00000018">
      <w:r>
        <w:t xml:space="preserve">            Next</w:t>
      </w:r>
    </w:p>
    <w:p w14:paraId="00000019">
      <w:r>
        <w:t xml:space="preserve">            Console.WriteLine() ‘</w:t>
      </w:r>
      <w:r>
        <w:t xml:space="preserve"> Move to next line</w:t>
      </w:r>
    </w:p>
    <w:p w14:paraId="0000001A">
      <w:r>
        <w:t xml:space="preserve">        Next</w:t>
      </w:r>
    </w:p>
    <w:p w14:paraId="0000001B"/>
    <w:p w14:paraId="0000001C">
      <w:r>
        <w:t xml:space="preserve">        Console.WriteLine()</w:t>
      </w:r>
    </w:p>
    <w:p w14:paraId="0000001D">
      <w:r>
        <w:t xml:space="preserve">        ‘</w:t>
      </w:r>
      <w:r>
        <w:t xml:space="preserve"> --------------------------------------------------</w:t>
      </w:r>
    </w:p>
    <w:p w14:paraId="0000001E">
      <w:r>
        <w:t xml:space="preserve">       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GB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Sylviarachel Namukisa</dc:creator>
  <cp:lastModifiedBy>Sylviarachel Namukisa</cp:lastModifiedBy>
</cp:coreProperties>
</file>