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B0BD1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[3:50 PM] Aleksandar Aleksiev</w:t>
      </w:r>
    </w:p>
    <w:p w14:paraId="3DE117CF" w14:textId="77777777" w:rsidR="00BB778B" w:rsidRDefault="00BB778B" w:rsidP="00BB778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Write a JavaScript program to list the properties of a JavaScript object</w:t>
      </w:r>
      <w:r>
        <w:rPr>
          <w:rFonts w:ascii="Segoe UI" w:hAnsi="Segoe UI" w:cs="Segoe UI"/>
          <w:sz w:val="21"/>
          <w:szCs w:val="21"/>
        </w:rPr>
        <w:br/>
        <w:t>    Sample object:</w:t>
      </w:r>
      <w:r>
        <w:rPr>
          <w:rFonts w:ascii="Segoe UI" w:hAnsi="Segoe UI" w:cs="Segoe UI"/>
          <w:sz w:val="21"/>
          <w:szCs w:val="21"/>
        </w:rPr>
        <w:br/>
        <w:t>    var student = {</w:t>
      </w:r>
      <w:r>
        <w:rPr>
          <w:rFonts w:ascii="Segoe UI" w:hAnsi="Segoe UI" w:cs="Segoe UI"/>
          <w:sz w:val="21"/>
          <w:szCs w:val="21"/>
        </w:rPr>
        <w:br/>
        <w:t>    name : "David Rayy",</w:t>
      </w:r>
      <w:r>
        <w:rPr>
          <w:rFonts w:ascii="Segoe UI" w:hAnsi="Segoe UI" w:cs="Segoe UI"/>
          <w:sz w:val="21"/>
          <w:szCs w:val="21"/>
        </w:rPr>
        <w:br/>
        <w:t>    sclass : "VI",</w:t>
      </w:r>
      <w:r>
        <w:rPr>
          <w:rFonts w:ascii="Segoe UI" w:hAnsi="Segoe UI" w:cs="Segoe UI"/>
          <w:sz w:val="21"/>
          <w:szCs w:val="21"/>
        </w:rPr>
        <w:br/>
        <w:t>    rollno : 12 };</w:t>
      </w:r>
      <w:r>
        <w:rPr>
          <w:rFonts w:ascii="Segoe UI" w:hAnsi="Segoe UI" w:cs="Segoe UI"/>
          <w:sz w:val="21"/>
          <w:szCs w:val="21"/>
        </w:rPr>
        <w:br/>
        <w:t>    Sample Output: name,sclass,rollno</w:t>
      </w:r>
    </w:p>
    <w:p w14:paraId="7F5B3397" w14:textId="77777777" w:rsidR="00BB778B" w:rsidRDefault="00BB778B" w:rsidP="00BB778B">
      <w:pPr>
        <w:pStyle w:val="NormalWeb"/>
      </w:pPr>
    </w:p>
    <w:p w14:paraId="68D72E6D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[3:50 PM] Aleksandar Aleksiev</w:t>
      </w:r>
    </w:p>
    <w:p w14:paraId="221CEE21" w14:textId="77777777" w:rsidR="00BB778B" w:rsidRDefault="00BB778B" w:rsidP="00BB778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Create TV classes.</w:t>
      </w:r>
    </w:p>
    <w:p w14:paraId="4AE83C5B" w14:textId="77777777" w:rsidR="00BB778B" w:rsidRDefault="00BB778B" w:rsidP="00BB778B">
      <w:pPr>
        <w:pStyle w:val="NormalWeb"/>
        <w:rPr>
          <w:rFonts w:ascii="Segoe UI" w:hAnsi="Segoe UI" w:cs="Segoe UI"/>
          <w:sz w:val="21"/>
          <w:szCs w:val="21"/>
        </w:rPr>
      </w:pPr>
    </w:p>
    <w:p w14:paraId="4A605D21" w14:textId="77777777" w:rsidR="00BB778B" w:rsidRDefault="00BB778B" w:rsidP="00BB778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1) Create a TV class with properties like brand, channel and volume.</w:t>
      </w:r>
      <w:r>
        <w:rPr>
          <w:rFonts w:ascii="Segoe UI" w:hAnsi="Segoe UI" w:cs="Segoe UI"/>
          <w:sz w:val="21"/>
          <w:szCs w:val="21"/>
        </w:rPr>
        <w:br/>
        <w:t>        Specify brand in a constructor parameter. Channel should be 1 by default. Volume should be 50 by default.</w:t>
      </w:r>
      <w:r>
        <w:rPr>
          <w:rFonts w:ascii="Segoe UI" w:hAnsi="Segoe UI" w:cs="Segoe UI"/>
          <w:sz w:val="21"/>
          <w:szCs w:val="21"/>
        </w:rPr>
        <w:br/>
        <w:t>    2) Add methods to increase and decrease volume. Volume can't never be below 0 or above 100.</w:t>
      </w:r>
      <w:r>
        <w:rPr>
          <w:rFonts w:ascii="Segoe UI" w:hAnsi="Segoe UI" w:cs="Segoe UI"/>
          <w:sz w:val="21"/>
          <w:szCs w:val="21"/>
        </w:rPr>
        <w:br/>
        <w:t>    3) Add a method to set the channel. Let's say the TV has only 50 channels so if you try to set channel 60 the TV will stay at the current channel.</w:t>
      </w:r>
      <w:r>
        <w:rPr>
          <w:rFonts w:ascii="Segoe UI" w:hAnsi="Segoe UI" w:cs="Segoe UI"/>
          <w:sz w:val="21"/>
          <w:szCs w:val="21"/>
        </w:rPr>
        <w:br/>
        <w:t>    4) Add a method to reset TV so it goes back to channel 1 and volume 50. (Hint: consider using it from the constructor).</w:t>
      </w:r>
      <w:r>
        <w:rPr>
          <w:rFonts w:ascii="Segoe UI" w:hAnsi="Segoe UI" w:cs="Segoe UI"/>
          <w:sz w:val="21"/>
          <w:szCs w:val="21"/>
        </w:rPr>
        <w:br/>
        <w:t>    5) It's useful to write a status, that returns info about the TV status like: "Panasonic at channel 8, volume 75".</w:t>
      </w:r>
    </w:p>
    <w:p w14:paraId="6DE18E4E" w14:textId="77777777" w:rsidR="00BB778B" w:rsidRDefault="00BB778B" w:rsidP="00BB778B">
      <w:pPr>
        <w:pStyle w:val="NormalWeb"/>
      </w:pPr>
    </w:p>
    <w:p w14:paraId="011D45F1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[3:50 PM] Aleksandar Aleksiev</w:t>
      </w:r>
    </w:p>
    <w:p w14:paraId="5B10EEEA" w14:textId="77777777" w:rsidR="00BB778B" w:rsidRDefault="00BB778B" w:rsidP="00BB778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за прототипите </w:t>
      </w:r>
    </w:p>
    <w:p w14:paraId="33AA61F9" w14:textId="77777777" w:rsidR="00BB778B" w:rsidRDefault="00BB778B" w:rsidP="00BB778B">
      <w:pPr>
        <w:pStyle w:val="NormalWeb"/>
      </w:pPr>
    </w:p>
    <w:p w14:paraId="2A7D6008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[3:50 PM] Aleksandar Aleksiev</w:t>
      </w:r>
    </w:p>
    <w:p w14:paraId="26D9CCD4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/*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0C93A428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  EXAMPLE TASK: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170D3C6B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    - Write an Airplane constructor that initializes `name` from an argument.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71D39CF3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    - All airplanes built with Airplane should initialize with an `isFlying` of false.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5E390C70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    - Give airplanes the ability to `.takeOff()` and `.land()`: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4D9F0FC2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        + If a plane takes off, its `isFlying` property is set to true.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6A2C74F8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        + If a plane lands, its `isFlying` property is set to false.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469032B9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lastRenderedPageBreak/>
        <w:t>*/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24F6BAE0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286BEAC9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4F1AD877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53EF36F4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1B1C13CC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1F3034D4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176779F1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/*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77BDCC9E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  TASK 1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475FC0D6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    - Write a Person Constructor that initializes `name` and `age` from arguments.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3F7599E6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    - All instances of Person should initialize with an empty `stomach` array.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1D9DE353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    - Give instances of Person the ability to `.eat("someFood")`: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4D26A7AA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        + When eating an edible, it should be pushed into the `stomach`.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5EFB0DA8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        + The `eat` method should have no effect if there are 10 items in the `stomach`.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6047CB42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    - Give instances of Person the ability to `.poop()`: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3D4D8C07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        + When an instance poops, its `stomach` should empty.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6301B558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    - Give instances of Person a method `.toString()`: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5396D1C6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        + It should return a string with `name` and `age`. Example: "Mary, 50"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5BFA8CD8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*/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35FA143C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55E70C80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1BD76803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31BE08F1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6269D4D3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1116833D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/*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27B573CF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  TASK 2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77288BF6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    - Write a Car constructor that initializes `model` and `milesPerGallon` from arguments.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698E4C4F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    - All instances built with Car: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13125AED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        + should initialize with an `tank` at 0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423702F9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        + should initialize with an `odometer` at 0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5379F23B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    - Give cars the ability to get fueled with a `.fill(gallons)` method. Add the gallons to `tank`.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084EB13B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    - STRETCH: Give cars ability to `.drive(distance)`. The distance driven: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4DF1D835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        + Should cause the `odometer` to go up.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520056CC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        + Should cause the the `tank` to go down taking `milesPerGallon` into account.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720EBF60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    - STRETCH: A car which runs out of `fuel` while driving can't drive any more distance: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3AD0BBF6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        + The `drive` method should return a string "I ran out of fuel at x miles!" x being `odometer`.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74C7B065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*/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2BC6FF57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0C3E6EC5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522C3DF4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065190F0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0231EBC2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502E172A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lastRenderedPageBreak/>
        <w:t>/*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133B8E1D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  TASK 3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6EC7AF92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    - Write a Baby constructor subclassing Person.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7DA7675A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    - Besides `name` and `age`, Baby takes a third argument to initialize `favoriteToy`.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1A34D684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    - Besides the methods on Person.prototype, babies have the ability to `.play()`: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7816524D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        + Should return a string "Playing with x", x being the favorite toy.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0B6057B3" w14:textId="77777777" w:rsidR="00BB778B" w:rsidRDefault="00BB778B" w:rsidP="00BB778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>*/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2B0AE1F0" w14:textId="77777777" w:rsidR="002A7FD6" w:rsidRDefault="002A7FD6"/>
    <w:sectPr w:rsidR="002A7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76"/>
    <w:rsid w:val="002A7FD6"/>
    <w:rsid w:val="00896B76"/>
    <w:rsid w:val="00BB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433AD"/>
  <w15:chartTrackingRefBased/>
  <w15:docId w15:val="{E120F3FF-B1DC-4F65-8937-5C586096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1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Stiliyan Borisov</dc:creator>
  <cp:keywords/>
  <dc:description/>
  <cp:lastModifiedBy>Stiliyan Borisov</cp:lastModifiedBy>
  <cp:revision>2</cp:revision>
  <dcterms:created xsi:type="dcterms:W3CDTF">2022-11-25T13:57:00Z</dcterms:created>
  <dcterms:modified xsi:type="dcterms:W3CDTF">2022-11-25T13:57:00Z</dcterms:modified>
</cp:coreProperties>
</file>