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616"/>
        <w:gridCol w:w="3212"/>
        <w:gridCol w:w="1842"/>
        <w:gridCol w:w="1117"/>
        <w:gridCol w:w="1151"/>
        <w:gridCol w:w="1413"/>
      </w:tblGrid>
      <w:tr w:rsidR="001C7884" w:rsidRPr="001C7884" w14:paraId="707C9B4C" w14:textId="77777777" w:rsidTr="004615C0">
        <w:trPr>
          <w:trHeight w:val="416"/>
        </w:trPr>
        <w:tc>
          <w:tcPr>
            <w:tcW w:w="10485" w:type="dxa"/>
            <w:gridSpan w:val="7"/>
            <w:vAlign w:val="center"/>
          </w:tcPr>
          <w:p w14:paraId="68E9FDA5" w14:textId="77777777" w:rsidR="001C7884" w:rsidRPr="001C7884" w:rsidRDefault="001C7884" w:rsidP="001C7884">
            <w:pPr>
              <w:spacing w:after="0" w:line="240" w:lineRule="auto"/>
              <w:jc w:val="center"/>
              <w:rPr>
                <w:sz w:val="20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АИС по ведению БД учета продажи лекарственных препаратов</w:t>
            </w:r>
          </w:p>
          <w:p w14:paraId="73B48C70" w14:textId="77777777" w:rsidR="001C7884" w:rsidRPr="001C7884" w:rsidRDefault="001C7884" w:rsidP="001C788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884" w:rsidRPr="001C7884" w14:paraId="12494E08" w14:textId="77777777" w:rsidTr="003540B7">
        <w:trPr>
          <w:trHeight w:val="1225"/>
        </w:trPr>
        <w:tc>
          <w:tcPr>
            <w:tcW w:w="1750" w:type="dxa"/>
            <w:gridSpan w:val="2"/>
          </w:tcPr>
          <w:p w14:paraId="775EA120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ИНН:</w:t>
            </w:r>
          </w:p>
          <w:p w14:paraId="045845D6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БИК:</w:t>
            </w:r>
          </w:p>
          <w:p w14:paraId="611D6B65" w14:textId="77777777" w:rsid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Адрес:</w:t>
            </w:r>
          </w:p>
          <w:p w14:paraId="22D04D04" w14:textId="77777777" w:rsidR="00541761" w:rsidRDefault="00541761" w:rsidP="001C788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A7223B6" w14:textId="6ED90311" w:rsidR="004615C0" w:rsidRDefault="00541761" w:rsidP="001C788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Дата:</w:t>
            </w:r>
          </w:p>
          <w:p w14:paraId="497BC3EF" w14:textId="5EE4B494" w:rsidR="004615C0" w:rsidRPr="001C7884" w:rsidRDefault="003540B7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0B7">
              <w:rPr>
                <w:rFonts w:ascii="Times New Roman" w:hAnsi="Times New Roman"/>
                <w:sz w:val="24"/>
                <w:szCs w:val="24"/>
              </w:rPr>
              <w:t>Сформировал</w:t>
            </w:r>
            <w:r>
              <w:rPr>
                <w:rFonts w:ascii="Times New Roman" w:hAnsi="Times New Roman"/>
                <w:sz w:val="24"/>
                <w:szCs w:val="24"/>
              </w:rPr>
              <w:t>(а)</w:t>
            </w:r>
            <w:r w:rsidR="004615C0" w:rsidRPr="001C7884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735" w:type="dxa"/>
            <w:gridSpan w:val="5"/>
            <w:tcBorders>
              <w:bottom w:val="single" w:sz="4" w:space="0" w:color="auto"/>
            </w:tcBorders>
          </w:tcPr>
          <w:p w14:paraId="45E22985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7528933712</w:t>
            </w:r>
          </w:p>
          <w:p w14:paraId="105FB939" w14:textId="77777777" w:rsidR="001C7884" w:rsidRP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043525351</w:t>
            </w:r>
          </w:p>
          <w:p w14:paraId="43517462" w14:textId="77B91CFF" w:rsidR="001C7884" w:rsidRDefault="001C7884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606798, г. Городской, ул. Столичная, д</w:t>
            </w:r>
            <w:r w:rsidR="00BB209C" w:rsidRPr="00BB209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1C7884">
              <w:rPr>
                <w:rFonts w:ascii="Times New Roman" w:hAnsi="Times New Roman"/>
                <w:sz w:val="24"/>
                <w:szCs w:val="24"/>
              </w:rPr>
              <w:t>16/8</w:t>
            </w:r>
          </w:p>
          <w:p w14:paraId="2C2750F2" w14:textId="77777777" w:rsidR="00541761" w:rsidRPr="00D930C7" w:rsidRDefault="00541761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59E09A" w14:textId="50172416" w:rsidR="004615C0" w:rsidRPr="00541761" w:rsidRDefault="00541761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41761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proofErr w:type="spellStart"/>
            <w:r w:rsidRPr="00541761">
              <w:rPr>
                <w:rFonts w:ascii="Times New Roman" w:hAnsi="Times New Roman"/>
                <w:sz w:val="24"/>
                <w:szCs w:val="24"/>
                <w:lang w:val="en-US"/>
              </w:rPr>
              <w:t>dateReport</w:t>
            </w:r>
            <w:proofErr w:type="spellEnd"/>
            <w:r w:rsidRPr="00541761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  <w:bookmarkStart w:id="0" w:name="_GoBack"/>
            <w:bookmarkEnd w:id="0"/>
          </w:p>
          <w:p w14:paraId="54092586" w14:textId="7DF171CC" w:rsidR="004615C0" w:rsidRPr="001C7884" w:rsidRDefault="004615C0" w:rsidP="001C78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7884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  <w:r w:rsidRPr="001C7884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6EAA1AE" w14:textId="77777777" w:rsidR="001C7884" w:rsidRPr="001C7884" w:rsidRDefault="001C7884" w:rsidP="001C788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C7884" w:rsidRPr="001C7884" w14:paraId="3FB04A05" w14:textId="77777777" w:rsidTr="00E65719">
        <w:trPr>
          <w:trHeight w:val="755"/>
        </w:trPr>
        <w:tc>
          <w:tcPr>
            <w:tcW w:w="10485" w:type="dxa"/>
            <w:gridSpan w:val="7"/>
            <w:tcBorders>
              <w:top w:val="single" w:sz="4" w:space="0" w:color="auto"/>
            </w:tcBorders>
            <w:vAlign w:val="center"/>
          </w:tcPr>
          <w:p w14:paraId="2A98B6F9" w14:textId="29EE7B9A" w:rsidR="001C7884" w:rsidRPr="00BB209C" w:rsidRDefault="003540B7" w:rsidP="00E65719">
            <w:pPr>
              <w:spacing w:before="300" w:after="3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Отчёт о </w:t>
            </w:r>
            <w:r w:rsidR="00E65719">
              <w:rPr>
                <w:rFonts w:ascii="Times New Roman" w:hAnsi="Times New Roman"/>
                <w:b/>
                <w:sz w:val="28"/>
                <w:szCs w:val="24"/>
              </w:rPr>
              <w:t>просроченных товарах</w:t>
            </w:r>
            <w:r w:rsidR="0054176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541761" w:rsidRPr="00C169EB">
              <w:rPr>
                <w:rFonts w:ascii="Times New Roman" w:hAnsi="Times New Roman"/>
                <w:b/>
                <w:sz w:val="28"/>
                <w:szCs w:val="24"/>
              </w:rPr>
              <w:t>{</w:t>
            </w:r>
            <w:proofErr w:type="gramStart"/>
            <w:r w:rsidR="00541761">
              <w:rPr>
                <w:rFonts w:ascii="Times New Roman" w:hAnsi="Times New Roman"/>
                <w:b/>
                <w:sz w:val="28"/>
                <w:szCs w:val="24"/>
                <w:lang w:val="en-US"/>
              </w:rPr>
              <w:t>period</w:t>
            </w:r>
            <w:r w:rsidR="00541761" w:rsidRPr="00C169EB">
              <w:rPr>
                <w:rFonts w:ascii="Times New Roman" w:hAnsi="Times New Roman"/>
                <w:b/>
                <w:sz w:val="28"/>
                <w:szCs w:val="24"/>
              </w:rPr>
              <w:t>}</w:t>
            </w:r>
            <w:r w:rsidR="001C7884" w:rsidRPr="001C7884">
              <w:rPr>
                <w:rFonts w:ascii="Times New Roman" w:hAnsi="Times New Roman"/>
                <w:b/>
                <w:sz w:val="28"/>
                <w:szCs w:val="24"/>
              </w:rPr>
              <w:t xml:space="preserve">  </w:t>
            </w:r>
            <w:proofErr w:type="gramEnd"/>
          </w:p>
        </w:tc>
      </w:tr>
      <w:tr w:rsidR="00E65719" w:rsidRPr="001C7884" w14:paraId="71F47B9C" w14:textId="77777777" w:rsidTr="00E65719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134" w:type="dxa"/>
            <w:vAlign w:val="center"/>
          </w:tcPr>
          <w:p w14:paraId="6EE0E9AF" w14:textId="77777777" w:rsidR="00E65719" w:rsidRDefault="00E65719" w:rsidP="00BB012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4D211B4B" w14:textId="4D1C9DC9" w:rsidR="00E65719" w:rsidRPr="00E65719" w:rsidRDefault="00E65719" w:rsidP="00BB0123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серии</w:t>
            </w:r>
            <w:proofErr w:type="spellEnd"/>
          </w:p>
        </w:tc>
        <w:tc>
          <w:tcPr>
            <w:tcW w:w="3828" w:type="dxa"/>
            <w:gridSpan w:val="2"/>
            <w:vAlign w:val="center"/>
          </w:tcPr>
          <w:p w14:paraId="0A20F8BF" w14:textId="123AD9AD" w:rsidR="00E65719" w:rsidRPr="001C7884" w:rsidRDefault="00E65719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1842" w:type="dxa"/>
            <w:vAlign w:val="center"/>
          </w:tcPr>
          <w:p w14:paraId="004CFE8D" w14:textId="77777777" w:rsidR="00E65719" w:rsidRPr="001C7884" w:rsidRDefault="00E65719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Годен до </w:t>
            </w:r>
          </w:p>
        </w:tc>
        <w:tc>
          <w:tcPr>
            <w:tcW w:w="1117" w:type="dxa"/>
            <w:vAlign w:val="center"/>
          </w:tcPr>
          <w:p w14:paraId="24CE1DEC" w14:textId="44D2C98A" w:rsidR="00E65719" w:rsidRPr="00E65719" w:rsidRDefault="00E65719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Цена</w:t>
            </w:r>
          </w:p>
        </w:tc>
        <w:tc>
          <w:tcPr>
            <w:tcW w:w="1151" w:type="dxa"/>
            <w:vAlign w:val="center"/>
          </w:tcPr>
          <w:p w14:paraId="6E6E70EB" w14:textId="0DAE30E2" w:rsidR="00E65719" w:rsidRPr="001C7884" w:rsidRDefault="00E65719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Кол-во</w:t>
            </w:r>
          </w:p>
        </w:tc>
        <w:tc>
          <w:tcPr>
            <w:tcW w:w="1413" w:type="dxa"/>
            <w:vAlign w:val="center"/>
          </w:tcPr>
          <w:p w14:paraId="1DEEEC85" w14:textId="77777777" w:rsidR="00E65719" w:rsidRPr="001C7884" w:rsidRDefault="00E65719" w:rsidP="001C788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1C7884">
              <w:rPr>
                <w:rFonts w:ascii="Times New Roman" w:hAnsi="Times New Roman"/>
                <w:iCs/>
                <w:sz w:val="24"/>
                <w:szCs w:val="24"/>
              </w:rPr>
              <w:t>Сумма</w:t>
            </w:r>
          </w:p>
        </w:tc>
      </w:tr>
      <w:tr w:rsidR="00E65719" w:rsidRPr="001C7884" w14:paraId="31A1BE7E" w14:textId="77777777" w:rsidTr="00E65719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3712F2" w14:textId="575B4622" w:rsidR="00E65719" w:rsidRPr="00BB209C" w:rsidRDefault="00E65719" w:rsidP="00BB012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</w:rPr>
              <w:t>№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  <w:vAlign w:val="center"/>
          </w:tcPr>
          <w:p w14:paraId="1ADEB0BF" w14:textId="527D3209" w:rsidR="00E65719" w:rsidRPr="00BB209C" w:rsidRDefault="00E65719" w:rsidP="00E6571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product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1C1E137" w14:textId="77777777" w:rsidR="00E65719" w:rsidRPr="00BB209C" w:rsidRDefault="00E65719" w:rsidP="006B5B1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65E9D4D1" w14:textId="40D8C3BF" w:rsidR="00E65719" w:rsidRPr="00BB209C" w:rsidRDefault="00E65719" w:rsidP="00E657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6F806349" w14:textId="270059E5" w:rsidR="00E65719" w:rsidRPr="00BB209C" w:rsidRDefault="00E65719" w:rsidP="00E6571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count</w:t>
            </w:r>
            <w:proofErr w:type="spellEnd"/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2B6DE2C7" w14:textId="77777777" w:rsidR="00E65719" w:rsidRPr="001C7884" w:rsidRDefault="00E65719" w:rsidP="001C788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09C">
              <w:rPr>
                <w:rFonts w:ascii="Times New Roman" w:hAnsi="Times New Roman"/>
                <w:sz w:val="24"/>
                <w:szCs w:val="24"/>
              </w:rPr>
              <w:t>{</w:t>
            </w:r>
            <w:r w:rsidRPr="001C7884"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  <w:r w:rsidRPr="00BB209C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1C7884" w:rsidRPr="001C7884" w14:paraId="46BEB595" w14:textId="77777777" w:rsidTr="00E65719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9072" w:type="dxa"/>
            <w:gridSpan w:val="6"/>
            <w:tcBorders>
              <w:top w:val="single" w:sz="4" w:space="0" w:color="auto"/>
            </w:tcBorders>
          </w:tcPr>
          <w:p w14:paraId="2515A537" w14:textId="45D54093" w:rsidR="001C7884" w:rsidRPr="001C7884" w:rsidRDefault="00E65719" w:rsidP="001C7884">
            <w:pPr>
              <w:spacing w:before="300" w:after="0" w:line="360" w:lineRule="auto"/>
              <w:jc w:val="righ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>УБЫТОК: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14:paraId="4A7006B9" w14:textId="77777777" w:rsidR="001C7884" w:rsidRPr="00BB209C" w:rsidRDefault="001C7884" w:rsidP="001C7884">
            <w:pPr>
              <w:spacing w:before="300"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 w:rsidRPr="00BB209C">
              <w:rPr>
                <w:rFonts w:ascii="Times New Roman" w:hAnsi="Times New Roman"/>
                <w:b/>
                <w:bCs/>
                <w:sz w:val="28"/>
                <w:szCs w:val="24"/>
              </w:rPr>
              <w:t>{</w:t>
            </w:r>
            <w:r w:rsidRPr="001C7884">
              <w:rPr>
                <w:rFonts w:ascii="Times New Roman" w:hAnsi="Times New Roman"/>
                <w:b/>
                <w:bCs/>
                <w:sz w:val="28"/>
                <w:szCs w:val="24"/>
                <w:lang w:val="en-US"/>
              </w:rPr>
              <w:t>cost</w:t>
            </w:r>
            <w:r w:rsidRPr="00BB209C">
              <w:rPr>
                <w:rFonts w:ascii="Times New Roman" w:hAnsi="Times New Roman"/>
                <w:b/>
                <w:bCs/>
                <w:sz w:val="28"/>
                <w:szCs w:val="24"/>
              </w:rPr>
              <w:t>1}</w:t>
            </w:r>
          </w:p>
        </w:tc>
      </w:tr>
    </w:tbl>
    <w:p w14:paraId="60A6C429" w14:textId="77777777" w:rsidR="00734488" w:rsidRPr="00766A2F" w:rsidRDefault="00734488" w:rsidP="003C1241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734488" w:rsidRPr="00766A2F" w:rsidSect="0073448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88"/>
    <w:rsid w:val="00114FCE"/>
    <w:rsid w:val="001C7884"/>
    <w:rsid w:val="002571FC"/>
    <w:rsid w:val="002F5C8B"/>
    <w:rsid w:val="003540B7"/>
    <w:rsid w:val="003C1241"/>
    <w:rsid w:val="003F6D3E"/>
    <w:rsid w:val="00435445"/>
    <w:rsid w:val="004615C0"/>
    <w:rsid w:val="00467FD0"/>
    <w:rsid w:val="00475245"/>
    <w:rsid w:val="004B629C"/>
    <w:rsid w:val="00541761"/>
    <w:rsid w:val="005E373D"/>
    <w:rsid w:val="006B5B1F"/>
    <w:rsid w:val="006E6A5C"/>
    <w:rsid w:val="00734488"/>
    <w:rsid w:val="00766A2F"/>
    <w:rsid w:val="007A55BB"/>
    <w:rsid w:val="00BB0123"/>
    <w:rsid w:val="00BB209C"/>
    <w:rsid w:val="00C169EB"/>
    <w:rsid w:val="00C2583F"/>
    <w:rsid w:val="00D310BA"/>
    <w:rsid w:val="00D529A5"/>
    <w:rsid w:val="00D930C7"/>
    <w:rsid w:val="00E65719"/>
    <w:rsid w:val="00EB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C6C6"/>
  <w15:chartTrackingRefBased/>
  <w15:docId w15:val="{E9A5DEB4-DE02-4415-B268-C9C558B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8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Командор</cp:lastModifiedBy>
  <cp:revision>22</cp:revision>
  <dcterms:created xsi:type="dcterms:W3CDTF">2023-05-31T13:56:00Z</dcterms:created>
  <dcterms:modified xsi:type="dcterms:W3CDTF">2023-06-13T20:23:00Z</dcterms:modified>
</cp:coreProperties>
</file>