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3D Maze Project Report: Teamwork, Challenges, and Solutions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Trevor Maliro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Team Name: Team Solo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Member Names and Student IDs: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Trevor Maliro 239498690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Cosc3306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Instructor:</w:t>
      </w:r>
      <w:r w:rsidDel="00000000" w:rsidR="00000000" w:rsidRPr="00000000">
        <w:rPr>
          <w:rtl w:val="0"/>
        </w:rPr>
        <w:t xml:space="preserve">Randy Lin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March 27 2024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 Maze is a simple maze deployed in threeJS application.  It has single point of light from location (25,30,-40), right below it is a 3d object of a beast.  The maze doesn't have too many traversals. The outer walls are of one texture and inside walls are mapped to another texture.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Teamwork Overview (If applicable)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Team Strategy:</w:t>
      </w:r>
      <w:r w:rsidDel="00000000" w:rsidR="00000000" w:rsidRPr="00000000">
        <w:rPr>
          <w:rtl w:val="0"/>
        </w:rPr>
        <w:t xml:space="preserve"> I worked on the project by myself.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Implementation and Challenges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Challenges and Solutions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Texture Implementation &amp; Maze Design:</w:t>
      </w:r>
      <w:r w:rsidDel="00000000" w:rsidR="00000000" w:rsidRPr="00000000">
        <w:rPr>
          <w:rtl w:val="0"/>
        </w:rPr>
        <w:t xml:space="preserve"> The Calculations for wall placement were challenging,  I had to document each wall slice to keep track of where it should be located and the dimensions i.e. horizontal or vertical placement to the camera view.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Lighting &amp; Object Loading:</w:t>
      </w:r>
      <w:r w:rsidDel="00000000" w:rsidR="00000000" w:rsidRPr="00000000">
        <w:rPr>
          <w:rtl w:val="0"/>
        </w:rPr>
        <w:t xml:space="preserve"> I couldn't find a stable branch for loading OBJ files, so I downloaded the source and hosted it locally due to strange js errors.  I also had to manually edit the js files to find missing dependencies.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in Teamwork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Team Reflection (If applicable)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Learning Outcomes:</w:t>
      </w:r>
      <w:r w:rsidDel="00000000" w:rsidR="00000000" w:rsidRPr="00000000">
        <w:rPr>
          <w:rtl w:val="0"/>
        </w:rPr>
        <w:t xml:space="preserve"> Reflect on what your team learned from working together, both technically and in terms of teamwork and communication.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Challenges Overcome:</w:t>
      </w:r>
      <w:r w:rsidDel="00000000" w:rsidR="00000000" w:rsidRPr="00000000">
        <w:rPr>
          <w:rtl w:val="0"/>
        </w:rPr>
        <w:t xml:space="preserve"> The debugger was critical to isolate the error especially when the code base grew larger..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Contribution Summary:</w:t>
      </w:r>
      <w:r w:rsidDel="00000000" w:rsidR="00000000" w:rsidRPr="00000000">
        <w:rPr>
          <w:rtl w:val="0"/>
        </w:rPr>
        <w:t xml:space="preserve"> All work was my own.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List at least four references used by your team in the development of the project, including any tutorials, documentation, or external resources that contributed to your learning and project success.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https://github.com/alecjacobson/common-3d-test-models?tab=readme-ov-file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https://discourse.threejs.org/t/maze-algorithm-for-solving-difficult-2d-and-3d-mazes/41264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https://www.youtube.com/watch?v=vLz2Rk1r_gQ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https://www.reddit.com/r/threejs/comments/mld6kp/i_made_a_infinite_maze_in_threejs_and/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156082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156082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156082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156082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156082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CA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B49D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B49D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B49D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B49D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B49D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B49D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B49D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B49D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B49D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B49D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B49D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B49D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B49D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B49D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B49D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B49D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B49D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B49D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B49D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B49D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B49D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B49D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B49D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B49D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B49D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B49D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B49D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B49D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B49D0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CB49D0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B49D0"/>
  </w:style>
  <w:style w:type="paragraph" w:styleId="Footer">
    <w:name w:val="footer"/>
    <w:basedOn w:val="Normal"/>
    <w:link w:val="FooterChar"/>
    <w:uiPriority w:val="99"/>
    <w:unhideWhenUsed w:val="1"/>
    <w:rsid w:val="00CB49D0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B49D0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reddit.com/r/threejs/comments/mld6kp/i_made_a_infinite_maze_in_threejs_and/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Lz2Rk1r_gQ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lecjacobson/common-3d-test-models?tab=readme-ov-file" TargetMode="External"/><Relationship Id="rId8" Type="http://schemas.openxmlformats.org/officeDocument/2006/relationships/hyperlink" Target="https://discourse.threejs.org/t/maze-algorithm-for-solving-difficult-2d-and-3d-mazes/4126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/lIbyFTAG5BUwzgh1ZzbFXNWyA==">CgMxLjA4AHIhMThIc0laRDZqbEFrZmw0Y1BTS0FmejlkbFdLNThmeS1Z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2024-02-26T15:39:00Z</dcterms:created>
  <dc:creator>Randy Lin</dc:creator>
</cp:coreProperties>
</file>