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E34DC" w14:textId="2313B5A8" w:rsidR="00015D02" w:rsidRPr="008E66EB" w:rsidRDefault="00754891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F114F" w:rsidRPr="008E66EB">
        <w:rPr>
          <w:rFonts w:ascii="Times New Roman" w:hAnsi="Times New Roman" w:cs="Times New Roman"/>
          <w:sz w:val="28"/>
          <w:szCs w:val="28"/>
          <w:lang w:val="ru-RU"/>
        </w:rPr>
        <w:t>Основые параметры это: разрешение дисплея и указание на визуализацию окна OPENGL.</w:t>
      </w:r>
    </w:p>
    <w:p w14:paraId="53B2A994" w14:textId="77777777" w:rsidR="00733CC6" w:rsidRPr="008E66EB" w:rsidRDefault="00733CC6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48E820" w14:textId="77777777" w:rsidR="00015D02" w:rsidRPr="00754891" w:rsidRDefault="00015D0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7548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75489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9FE122F" w14:textId="77777777" w:rsidR="00015D02" w:rsidRPr="008E66EB" w:rsidRDefault="00015D0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display = (1600, 900)</w:t>
      </w:r>
    </w:p>
    <w:p w14:paraId="3879929C" w14:textId="04094108" w:rsidR="00015D02" w:rsidRPr="008E66EB" w:rsidRDefault="00015D0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screen = pygame.display.set_mode(display, DOUBLEBUF | OPENGL)</w:t>
      </w:r>
    </w:p>
    <w:p w14:paraId="72108494" w14:textId="37B2AB62" w:rsidR="00AF114F" w:rsidRPr="008E66EB" w:rsidRDefault="00AF114F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659F99" w14:textId="543D1CF0" w:rsidR="00AF114F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489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114F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Затем переключаемся на матрицу роекции и устанавливаем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для нее параметры, такие как угол обзора, соотношение ширины дисплея на высоту, ближнюю и дальнюю плоскости отсечения.</w:t>
      </w:r>
    </w:p>
    <w:p w14:paraId="32AA8F02" w14:textId="77777777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413E44" w14:textId="77777777" w:rsidR="00AF114F" w:rsidRPr="008E66EB" w:rsidRDefault="00AF114F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glMatrixMode(GL_PROJECTION)</w:t>
      </w:r>
    </w:p>
    <w:p w14:paraId="6A4FAD38" w14:textId="0123DD6B" w:rsidR="00AF114F" w:rsidRPr="008E66EB" w:rsidRDefault="00AF114F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gluPerspective(60, (display[0] / display[1]), 0.1, 6000.0)</w:t>
      </w:r>
    </w:p>
    <w:p w14:paraId="57F1F3E3" w14:textId="303B85BE" w:rsidR="00AF114F" w:rsidRPr="008E66EB" w:rsidRDefault="00AF114F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6A38F" w14:textId="5E552F18" w:rsidR="00AB3790" w:rsidRPr="008E66EB" w:rsidRDefault="00733CC6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3790" w:rsidRPr="008E66EB">
        <w:rPr>
          <w:rFonts w:ascii="Times New Roman" w:hAnsi="Times New Roman" w:cs="Times New Roman"/>
          <w:sz w:val="28"/>
          <w:szCs w:val="28"/>
          <w:lang w:val="ru-RU"/>
        </w:rPr>
        <w:t>Изменив матрицу перспективы на объектно-видовую устаннавливаем основные настройки для наего проекта:</w:t>
      </w:r>
    </w:p>
    <w:p w14:paraId="04FC8197" w14:textId="77777777" w:rsidR="00733CC6" w:rsidRPr="008E66EB" w:rsidRDefault="00733CC6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49687E" w14:textId="77777777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glMatrixMode(GL_MODELVIEW)</w:t>
      </w:r>
    </w:p>
    <w:p w14:paraId="013A766E" w14:textId="4A1156D9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LIGHTING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  #включаем свет в нашем проекте</w:t>
      </w:r>
    </w:p>
    <w:p w14:paraId="72AAFF63" w14:textId="3B1F02B6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glLightModelf(GL_LIGHT_MODEL_TWO_SIDE, GL_TRUE) #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задаем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двустороннюю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модель освещения </w:t>
      </w:r>
    </w:p>
    <w:p w14:paraId="25145D72" w14:textId="6471E08B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0) #включаем первый источник света</w:t>
      </w:r>
    </w:p>
    <w:p w14:paraId="1951A839" w14:textId="66538214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1) #включаем второй источник света</w:t>
      </w:r>
    </w:p>
    <w:p w14:paraId="6CAF42F5" w14:textId="02E31EE1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glEnable(GL_DEPTH_TEST) #</w:t>
      </w:r>
      <w:r w:rsidR="00386144" w:rsidRPr="008E66EB">
        <w:rPr>
          <w:rFonts w:ascii="Times New Roman" w:hAnsi="Times New Roman" w:cs="Times New Roman"/>
          <w:sz w:val="28"/>
          <w:szCs w:val="28"/>
          <w:lang w:val="ru-RU"/>
        </w:rPr>
        <w:t>включаем</w:t>
      </w:r>
      <w:r w:rsidR="00386144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6144" w:rsidRPr="008E66EB"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="00386144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6144" w:rsidRPr="008E66EB">
        <w:rPr>
          <w:rFonts w:ascii="Times New Roman" w:hAnsi="Times New Roman" w:cs="Times New Roman"/>
          <w:sz w:val="28"/>
          <w:szCs w:val="28"/>
          <w:lang w:val="ru-RU"/>
        </w:rPr>
        <w:t>глубины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80918D" w14:textId="1C10075C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 #</w:t>
      </w:r>
      <w:r w:rsidR="00386144" w:rsidRPr="008E66EB">
        <w:rPr>
          <w:rFonts w:ascii="Times New Roman" w:hAnsi="Times New Roman" w:cs="Times New Roman"/>
          <w:sz w:val="28"/>
          <w:szCs w:val="28"/>
          <w:lang w:val="ru-RU"/>
        </w:rPr>
        <w:t>включаем материалы для “объектов”</w:t>
      </w:r>
    </w:p>
    <w:p w14:paraId="635CB9AB" w14:textId="68161274" w:rsidR="00AB379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 #</w:t>
      </w:r>
      <w:r w:rsidR="00386144" w:rsidRPr="008E66EB">
        <w:rPr>
          <w:rFonts w:ascii="Times New Roman" w:hAnsi="Times New Roman" w:cs="Times New Roman"/>
          <w:sz w:val="28"/>
          <w:szCs w:val="28"/>
          <w:lang w:val="ru-RU"/>
        </w:rPr>
        <w:t>включаем</w:t>
      </w:r>
      <w:r w:rsidR="00584850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обрабатывать текстуры</w:t>
      </w:r>
    </w:p>
    <w:p w14:paraId="7F73568E" w14:textId="3311D5D7" w:rsidR="00584850" w:rsidRPr="008E66EB" w:rsidRDefault="00AB379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2) #</w:t>
      </w:r>
      <w:r w:rsidR="00584850" w:rsidRPr="008E66EB">
        <w:rPr>
          <w:rFonts w:ascii="Times New Roman" w:hAnsi="Times New Roman" w:cs="Times New Roman"/>
          <w:sz w:val="28"/>
          <w:szCs w:val="28"/>
          <w:lang w:val="ru-RU"/>
        </w:rPr>
        <w:t>включаем второй источник света</w:t>
      </w:r>
    </w:p>
    <w:p w14:paraId="539AB2B9" w14:textId="5714B884" w:rsidR="00584850" w:rsidRPr="008E66EB" w:rsidRDefault="0058485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lastRenderedPageBreak/>
        <w:t>gluLookAt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(0, -90, 0, 0, -1, 0, 0, 0, 0.5) #устанавливаем начальное положение относительно началы точки рисования</w:t>
      </w:r>
    </w:p>
    <w:p w14:paraId="70C74E94" w14:textId="2EC7B29C" w:rsidR="00584850" w:rsidRPr="008E66EB" w:rsidRDefault="0058485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viewMatrix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glGetFloatv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MODELVIEW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 #сохраняем в переменную нашу матрицу модели для дальнейшго использования</w:t>
      </w:r>
    </w:p>
    <w:p w14:paraId="291E68C5" w14:textId="57841550" w:rsidR="00584850" w:rsidRPr="008E66EB" w:rsidRDefault="0058485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displayCenter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] // 2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(2)] #сохраняем в переменную список из координат х и у центра окна</w:t>
      </w:r>
    </w:p>
    <w:p w14:paraId="0EA621B7" w14:textId="0A5A9D97" w:rsidR="00584850" w:rsidRPr="008E66EB" w:rsidRDefault="0058485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mouseMove = [] #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инициализируем пустой список</w:t>
      </w:r>
    </w:p>
    <w:p w14:paraId="6EC82D0B" w14:textId="2F218AA4" w:rsidR="00584850" w:rsidRPr="008E66EB" w:rsidRDefault="00584850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pygame.mouse.set_visible(False) #</w:t>
      </w:r>
    </w:p>
    <w:p w14:paraId="6D1E1FB1" w14:textId="515C53AA" w:rsidR="00AF114F" w:rsidRPr="008E66EB" w:rsidRDefault="00AF114F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02883B" w14:textId="66043779" w:rsidR="00584850" w:rsidRPr="008E66EB" w:rsidRDefault="00733CC6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84850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Вызывая функцию </w:t>
      </w:r>
      <w:r w:rsidR="00584850" w:rsidRPr="008E66EB">
        <w:rPr>
          <w:rFonts w:ascii="Times New Roman" w:hAnsi="Times New Roman" w:cs="Times New Roman"/>
          <w:sz w:val="28"/>
          <w:szCs w:val="28"/>
          <w:lang w:val="en-US"/>
        </w:rPr>
        <w:t>BindTexture</w:t>
      </w:r>
      <w:r w:rsidR="00584850" w:rsidRPr="008E66EB">
        <w:rPr>
          <w:rFonts w:ascii="Times New Roman" w:hAnsi="Times New Roman" w:cs="Times New Roman"/>
          <w:sz w:val="28"/>
          <w:szCs w:val="28"/>
          <w:lang w:val="ru-RU"/>
        </w:rPr>
        <w:t>() мы производим загрузку текстур в список с помощью следующих функций:</w:t>
      </w:r>
    </w:p>
    <w:p w14:paraId="54A8617F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10816" w14:textId="0E26C8DD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def BindTexture():</w:t>
      </w:r>
    </w:p>
    <w:p w14:paraId="00F47CC3" w14:textId="77777777" w:rsidR="001361A9" w:rsidRPr="008E66EB" w:rsidRDefault="001361A9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4FFB78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range(1, 14):</w:t>
      </w:r>
    </w:p>
    <w:p w14:paraId="36B0CE28" w14:textId="3D1BBF01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loadTexture('image/{}.jpg'.format(i)) #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помощью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цикла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передаем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loadTexture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нашей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текстуре</w:t>
      </w:r>
    </w:p>
    <w:p w14:paraId="343C418B" w14:textId="4AD110F2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return texid</w:t>
      </w:r>
    </w:p>
    <w:p w14:paraId="5183F4A5" w14:textId="77777777" w:rsidR="00733CC6" w:rsidRPr="008E66EB" w:rsidRDefault="00733CC6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BA7CB2" w14:textId="48283D42" w:rsidR="00D37383" w:rsidRPr="008E66EB" w:rsidRDefault="001361A9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>Основная функция загрузки текстур:</w:t>
      </w:r>
    </w:p>
    <w:p w14:paraId="4AC2F307" w14:textId="77777777" w:rsidR="001361A9" w:rsidRPr="008E66EB" w:rsidRDefault="001361A9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EEF98A" w14:textId="4E4D4AE3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loadTexture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="001361A9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r w:rsidR="001361A9" w:rsidRPr="008E66EB">
        <w:rPr>
          <w:rFonts w:ascii="Times New Roman" w:hAnsi="Times New Roman" w:cs="Times New Roman"/>
          <w:sz w:val="28"/>
          <w:szCs w:val="28"/>
          <w:lang w:val="ru-RU"/>
        </w:rPr>
        <w:t>принимает на вход путь к файлу</w:t>
      </w:r>
    </w:p>
    <w:p w14:paraId="15E7F57B" w14:textId="0F70964E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textureSurface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 загрузка изображения, приведение к класссу 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сохранение в переменную</w:t>
      </w:r>
    </w:p>
    <w:p w14:paraId="7EC13B0F" w14:textId="461E6EC5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textureData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textureSurface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, "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RGBA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",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 перевод изображения в строковое представление</w:t>
      </w:r>
    </w:p>
    <w:p w14:paraId="5603A44F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C36043" w14:textId="1D3C2FCE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textureSurface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//ширина изображения </w:t>
      </w:r>
    </w:p>
    <w:p w14:paraId="3650C3F4" w14:textId="02E0919F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height = textureSurface.get_height()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изображения</w:t>
      </w:r>
    </w:p>
    <w:p w14:paraId="537A4AC5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934D52" w14:textId="5043AC6A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texid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glGenTextures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//генерация порядкового номера текстуры </w:t>
      </w:r>
    </w:p>
    <w:p w14:paraId="4F0A0FE4" w14:textId="5C759FE0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glBindTexture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texid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//активируем текущую текстуру</w:t>
      </w:r>
    </w:p>
    <w:p w14:paraId="50107425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4492E0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glTexImage2D(GL_TEXTURE_2D, 0, GL_RGB, width, height,</w:t>
      </w:r>
    </w:p>
    <w:p w14:paraId="3BC35046" w14:textId="5089E7CC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0,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RGBA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textureData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// перевод из строкового представления обратно в битовый</w:t>
      </w:r>
    </w:p>
    <w:p w14:paraId="4EEB7069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4443F6" w14:textId="618DB4A3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glTexParameterf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_2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// устаавливаем модель поведения, если при установке коорднат текстур будет указано значеие больще 1</w:t>
      </w:r>
    </w:p>
    <w:p w14:paraId="0AF009B7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glTexParameterf(GL_TEXTURE_2D, GL_TEXTURE_WRAP_T, GL_REPEAT)</w:t>
      </w:r>
    </w:p>
    <w:p w14:paraId="35B160B0" w14:textId="3FD9A6BD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glTexParameterf(GL_TEXTURE_2D, GL_TEXTURE_MAG_FILTER, GL_NEAREST)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устанавливаем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поведения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фильтрации</w:t>
      </w:r>
      <w:r w:rsidR="002622A6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22A6" w:rsidRPr="008E66EB">
        <w:rPr>
          <w:rFonts w:ascii="Times New Roman" w:hAnsi="Times New Roman" w:cs="Times New Roman"/>
          <w:sz w:val="28"/>
          <w:szCs w:val="28"/>
          <w:lang w:val="ru-RU"/>
        </w:rPr>
        <w:t>текстур</w:t>
      </w:r>
    </w:p>
    <w:p w14:paraId="70D7040B" w14:textId="77777777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glTexParameterf(GL_TEXTURE_2D, GL_TEXTURE_MIN_FILTER, GL_NEAREST)</w:t>
      </w:r>
    </w:p>
    <w:p w14:paraId="5BFADDA7" w14:textId="1190D473" w:rsidR="00D37383" w:rsidRPr="008E66EB" w:rsidRDefault="00D37383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330109" w14:textId="44F7D04D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>После процедуры инициализации нашего проекта, начинается основной цикл программы:</w:t>
      </w:r>
    </w:p>
    <w:p w14:paraId="71FEF861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896AF2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29D8B5DC" w14:textId="0FF31BC4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for event in pygame.event.get(): //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отлавливание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событий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модулем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pygame</w:t>
      </w:r>
    </w:p>
    <w:p w14:paraId="79C57AA1" w14:textId="4D620B2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: //поведениепри закрытии окна программы </w:t>
      </w:r>
    </w:p>
    <w:p w14:paraId="27FE7E28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pygame.quit()</w:t>
      </w:r>
    </w:p>
    <w:p w14:paraId="693A8E2F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    exit()</w:t>
      </w:r>
    </w:p>
    <w:p w14:paraId="066D901F" w14:textId="76937C38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if event.type == pygame.KEYDOWN: //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повдение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нажатии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клавиш</w:t>
      </w:r>
    </w:p>
    <w:p w14:paraId="343EB015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event.key == pygame.K_ESCAPE or event.key == pygame.K_RETURN:</w:t>
      </w:r>
    </w:p>
    <w:p w14:paraId="63F5DFA8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        pygame.quit()</w:t>
      </w:r>
    </w:p>
    <w:p w14:paraId="6A921B8D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        exit()</w:t>
      </w:r>
    </w:p>
    <w:p w14:paraId="0237E32B" w14:textId="2B8575B2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if event.type == pygame.MOUSEMOTION: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повдение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перемещении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курсора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внутри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окна</w:t>
      </w:r>
    </w:p>
    <w:p w14:paraId="35128E29" w14:textId="478EC3A6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mouseMove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] -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displayCenter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(2)]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//при изменении позиции курсора значения отклонения по оси х и у заносятся в список</w:t>
      </w:r>
    </w:p>
    <w:p w14:paraId="23E494D0" w14:textId="408E7B7A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displayCenter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// устанавливаем положение курсора в центре окна, для избежания вылета за границы окна программы</w:t>
      </w:r>
    </w:p>
    <w:p w14:paraId="132DB8D8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1902AB" w14:textId="6C777018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glClear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DEPTH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//перед каждым новым кадром очищаем буфер цвета и глубины</w:t>
      </w:r>
    </w:p>
    <w:p w14:paraId="46884FE9" w14:textId="1133C740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glLoadIdentity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//загружаем единичную матрицу</w:t>
      </w:r>
    </w:p>
    <w:p w14:paraId="766E65CC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44403E" w14:textId="78FC4702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keypress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pressed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//присвоение переменной указателя на метод </w:t>
      </w:r>
    </w:p>
    <w:p w14:paraId="49614B30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8E40E9" w14:textId="4260C87B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glRotatef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mouseMove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[0] * 0.1, 0.0, 0.1, 0.0)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// при изменениях координат курсора. Происходит поворот по оси х</w:t>
      </w:r>
    </w:p>
    <w:p w14:paraId="505D07A1" w14:textId="04DA273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glRotatef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mouseMove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[1] * 0.1, 0.1, 0.0, 0.0)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// поворот по оси у</w:t>
      </w:r>
    </w:p>
    <w:p w14:paraId="1BFA954A" w14:textId="258B134E" w:rsidR="003C7AB7" w:rsidRPr="008E66EB" w:rsidRDefault="00A03451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>//ниже описаны события для обработки нажатия конкретных клавиш</w:t>
      </w:r>
    </w:p>
    <w:p w14:paraId="773DFDA3" w14:textId="578264AA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keypress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//выключение источника света 0</w:t>
      </w:r>
    </w:p>
    <w:p w14:paraId="20385A8A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glDisable(GL_LIGHT0)</w:t>
      </w:r>
    </w:p>
    <w:p w14:paraId="2CF63195" w14:textId="6A3829CA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keypress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//включение источника света 0</w:t>
      </w:r>
    </w:p>
    <w:p w14:paraId="7BD8E59C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glEnable(GL_LIGHT0)</w:t>
      </w:r>
    </w:p>
    <w:p w14:paraId="4AED92A0" w14:textId="7FFE6D13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keypress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_1]: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]://выключение источника света 1</w:t>
      </w:r>
    </w:p>
    <w:p w14:paraId="171ECED5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glDisable(GL_LIGHT1)</w:t>
      </w:r>
    </w:p>
    <w:p w14:paraId="13F17887" w14:textId="64269169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keypress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_2]: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//включение источника света 1</w:t>
      </w:r>
    </w:p>
    <w:p w14:paraId="31A9A0E5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glEnable(GL_LIGHT1)</w:t>
      </w:r>
    </w:p>
    <w:p w14:paraId="538E4077" w14:textId="099D1F96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if keypress[pygame.K_r]: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выключение</w:t>
      </w:r>
      <w:r w:rsidR="00A0345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текстур</w:t>
      </w:r>
    </w:p>
    <w:p w14:paraId="134BF5D1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glDisable(GL_TEXTURE_2D)</w:t>
      </w:r>
    </w:p>
    <w:p w14:paraId="64220B92" w14:textId="42F63F5E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keypress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]:</w:t>
      </w:r>
      <w:r w:rsidR="00A03451" w:rsidRPr="008E66EB">
        <w:rPr>
          <w:rFonts w:ascii="Times New Roman" w:hAnsi="Times New Roman" w:cs="Times New Roman"/>
          <w:sz w:val="28"/>
          <w:szCs w:val="28"/>
          <w:lang w:val="ru-RU"/>
        </w:rPr>
        <w:t>//включение текстур</w:t>
      </w:r>
    </w:p>
    <w:p w14:paraId="0922C62C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glEnable(GL_TEXTURE_2D)</w:t>
      </w:r>
    </w:p>
    <w:p w14:paraId="16192934" w14:textId="2D5404A1" w:rsidR="003C7AB7" w:rsidRPr="008E66EB" w:rsidRDefault="00A03451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>//обработка для перемещения по осям х и у</w:t>
      </w:r>
    </w:p>
    <w:p w14:paraId="5E4E719A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if keypress[pygame.K_w]:</w:t>
      </w:r>
    </w:p>
    <w:p w14:paraId="02690641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glTranslatef(0, 0, 0.8)</w:t>
      </w:r>
    </w:p>
    <w:p w14:paraId="12218EE8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if keypress[pygame.K_s]:</w:t>
      </w:r>
    </w:p>
    <w:p w14:paraId="2C7422F7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glTranslatef(0, 0, -0.8)</w:t>
      </w:r>
    </w:p>
    <w:p w14:paraId="7E6E2F8C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if keypress[pygame.K_d]:</w:t>
      </w:r>
    </w:p>
    <w:p w14:paraId="64231B8C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glTranslatef(-0.8, 0, 0)</w:t>
      </w:r>
    </w:p>
    <w:p w14:paraId="31E4B648" w14:textId="7777777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if keypress[pygame.K_a]:</w:t>
      </w:r>
    </w:p>
    <w:p w14:paraId="0AC717AD" w14:textId="19E7C697" w:rsidR="003C7AB7" w:rsidRPr="008E66EB" w:rsidRDefault="003C7AB7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glTranslatef(0.8, 0, 0)</w:t>
      </w:r>
    </w:p>
    <w:p w14:paraId="6BBA580F" w14:textId="66D1230B" w:rsidR="00D23522" w:rsidRPr="008E66EB" w:rsidRDefault="00D23522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B6F926" w14:textId="64F8F177" w:rsidR="00D23522" w:rsidRPr="008E66EB" w:rsidRDefault="00D23522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glMultMatrixf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viewMatrix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 // перемножаем нашу ммарицу со смещениями на нашу основную матрицу</w:t>
      </w:r>
    </w:p>
    <w:p w14:paraId="003A56E9" w14:textId="5E30FEFE" w:rsidR="00D23522" w:rsidRPr="008E66EB" w:rsidRDefault="00D23522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viewMatrix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glGetFloatv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MODELVIEW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 //сохранение матрицы</w:t>
      </w:r>
    </w:p>
    <w:p w14:paraId="18B3447F" w14:textId="30577708" w:rsidR="00D23522" w:rsidRPr="008E66EB" w:rsidRDefault="00D23522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7E3EE8" w14:textId="7D2A18E7" w:rsidR="00D23522" w:rsidRDefault="00D23522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0A4F01" w14:textId="77777777" w:rsidR="008E66EB" w:rsidRPr="008E66EB" w:rsidRDefault="008E66EB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FF15BE" w14:textId="249572CA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Далее идет процесс </w:t>
      </w:r>
      <w:r w:rsidR="00733CC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описания </w:t>
      </w:r>
      <w:r w:rsidR="008E66EB" w:rsidRPr="008E66EB">
        <w:rPr>
          <w:rFonts w:ascii="Times New Roman" w:hAnsi="Times New Roman" w:cs="Times New Roman"/>
          <w:sz w:val="28"/>
          <w:szCs w:val="28"/>
          <w:lang w:val="ru-RU"/>
        </w:rPr>
        <w:t>цикла</w:t>
      </w:r>
      <w:r w:rsidR="00733CC6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рисования</w:t>
      </w:r>
      <w:r w:rsidR="008E66EB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C7448B" w14:textId="55B7B0B5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glLightfv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AMBIENT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, [0.3, 0.3, 0.3])// установка интенсвности 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фонового излучения источника 0</w:t>
      </w:r>
    </w:p>
    <w:p w14:paraId="089D6590" w14:textId="0EBE96F3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glLightfv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DIFFUSE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, [0.8, 0.8, 0.8])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 установка интенсивности рассеенного источниасвета 0</w:t>
      </w:r>
    </w:p>
    <w:p w14:paraId="18C6D000" w14:textId="1B02D2D4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glLightfv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, [0.0, 0.0, 0.0, 0.0])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 утановка позиции источника света 0, создание направленного источника свет</w:t>
      </w:r>
      <w:r w:rsidR="008E66EB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1E265DC7" w14:textId="0F99E073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sphere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//вызов функци рисования сферы </w:t>
      </w:r>
    </w:p>
    <w:p w14:paraId="40E86399" w14:textId="5AF9FC33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glTranslatef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(0, 0, -20)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//смещение</w:t>
      </w:r>
    </w:p>
    <w:p w14:paraId="2E41C949" w14:textId="4CA909DC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steve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//вызов функции рисования основой модельки</w:t>
      </w:r>
    </w:p>
    <w:p w14:paraId="2CD3D428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glTranslatef(-20, 0, 6.5)</w:t>
      </w:r>
    </w:p>
    <w:p w14:paraId="557EC5D1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steve()</w:t>
      </w:r>
    </w:p>
    <w:p w14:paraId="7B77C11B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glTranslatef(-5, -5, -12.0)</w:t>
      </w:r>
    </w:p>
    <w:p w14:paraId="3C383560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glTranslatef(17, -10, 22)</w:t>
      </w:r>
    </w:p>
    <w:p w14:paraId="4FD33730" w14:textId="565EDB71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 вызов функции рисования второй сферы</w:t>
      </w:r>
    </w:p>
    <w:p w14:paraId="1238CF09" w14:textId="10156262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glTranslatef(0, 10, -10)</w:t>
      </w:r>
    </w:p>
    <w:p w14:paraId="286B4059" w14:textId="7D6036AA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 вызов функии рисования куба(лампы)</w:t>
      </w:r>
    </w:p>
    <w:p w14:paraId="35905306" w14:textId="1C28C3D6" w:rsidR="00D23522" w:rsidRPr="008E66EB" w:rsidRDefault="00E943F1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//установка значений для второго источника света</w:t>
      </w:r>
    </w:p>
    <w:p w14:paraId="7CCDEBF6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glLightfv(GL_LIGHT0, GL_SPECULAR, [1, 0.7, 0])</w:t>
      </w:r>
    </w:p>
    <w:p w14:paraId="02E233F5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glLightfv(GL_LIGHT0, GL_DIFFUSE, [1, 0.7, 0])</w:t>
      </w:r>
    </w:p>
    <w:p w14:paraId="257E6BBC" w14:textId="77777777" w:rsidR="00E943F1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glLightfv(GL_LIGHT0, GL_AMBIENT, [1, 0.7, 0])</w:t>
      </w:r>
    </w:p>
    <w:p w14:paraId="526EEC6B" w14:textId="35813716" w:rsidR="00E943F1" w:rsidRPr="008E66EB" w:rsidRDefault="00E943F1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//создание точечного источника света</w:t>
      </w:r>
    </w:p>
    <w:p w14:paraId="217A5416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glLightfv(GL_LIGHT0, GL_POSITION, [0.0, 0.0, 0.0, 1])</w:t>
      </w:r>
    </w:p>
    <w:p w14:paraId="6CF88A22" w14:textId="0BAD8D8A" w:rsidR="00D23522" w:rsidRPr="008E66EB" w:rsidRDefault="00D23522" w:rsidP="008E66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glLightf(GL_LIGHT0, GL_CONSTANT_ATTENUATION, 0.001)</w:t>
      </w:r>
      <w:r w:rsidR="00E943F1" w:rsidRPr="008E66E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костанта</w:t>
      </w:r>
      <w:r w:rsidR="00E943F1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затухания</w:t>
      </w:r>
    </w:p>
    <w:p w14:paraId="15D838C2" w14:textId="348328B6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glLightf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0,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ATTENUATION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, 0.3)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 указание способа вычисления затухания и задания множителя(в нашем случае выбрана линейная модель)</w:t>
      </w:r>
    </w:p>
    <w:p w14:paraId="23062E70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glTranslatef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(0, 0, 20)</w:t>
      </w:r>
    </w:p>
    <w:p w14:paraId="3F304EDC" w14:textId="5A314121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sphere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1()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 рисование второй сферы</w:t>
      </w:r>
    </w:p>
    <w:p w14:paraId="3B4E3566" w14:textId="77777777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glTranslatef(0, 0, -1522)</w:t>
      </w:r>
    </w:p>
    <w:p w14:paraId="320845D9" w14:textId="1F6C0566" w:rsidR="00D23522" w:rsidRPr="008E66EB" w:rsidRDefault="00D23522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ground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E943F1" w:rsidRPr="008E66EB">
        <w:rPr>
          <w:rFonts w:ascii="Times New Roman" w:hAnsi="Times New Roman" w:cs="Times New Roman"/>
          <w:sz w:val="28"/>
          <w:szCs w:val="28"/>
          <w:lang w:val="ru-RU"/>
        </w:rPr>
        <w:t>//отрисовка поверхности на которой стоят модельки</w:t>
      </w:r>
    </w:p>
    <w:p w14:paraId="5A15B1DE" w14:textId="1C51A337" w:rsidR="00E943F1" w:rsidRPr="008E66EB" w:rsidRDefault="00E943F1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pygame.display.flip()</w:t>
      </w:r>
      <w:r w:rsidR="008E66EB"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экрана</w:t>
      </w:r>
    </w:p>
    <w:p w14:paraId="109E462D" w14:textId="41E9EF71" w:rsidR="008E66EB" w:rsidRDefault="00E943F1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(10)</w:t>
      </w:r>
      <w:r w:rsidR="008E66EB"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//у</w:t>
      </w:r>
      <w:r w:rsidR="008E66EB" w:rsidRPr="008E66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тановка таймера между обновлени</w:t>
      </w:r>
      <w:r w:rsidR="008E66EB" w:rsidRPr="008E66EB">
        <w:rPr>
          <w:rFonts w:ascii="Times New Roman" w:hAnsi="Times New Roman" w:cs="Times New Roman"/>
          <w:sz w:val="28"/>
          <w:szCs w:val="28"/>
          <w:lang w:val="ru-RU"/>
        </w:rPr>
        <w:t>ями экрана</w:t>
      </w:r>
    </w:p>
    <w:p w14:paraId="4693937F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F6432" w14:textId="2F6A9E23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>Описание функций рисования моделей:</w:t>
      </w:r>
    </w:p>
    <w:p w14:paraId="6933966C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ground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():</w:t>
      </w:r>
    </w:p>
    <w:p w14:paraId="7B1E9947" w14:textId="48E5D854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glColor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((1, 1, 1))//установка цвета для дальнейшего рисования</w:t>
      </w:r>
    </w:p>
    <w:p w14:paraId="34A8E43C" w14:textId="5D722729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свойств материала</w:t>
      </w:r>
    </w:p>
    <w:p w14:paraId="5FEB362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glMaterialfv(GL_FRONT, GL_SPECULAR, (0.0, 0.0, 0.0))</w:t>
      </w:r>
    </w:p>
    <w:p w14:paraId="5D89254C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glMaterialfv(GL_FRONT, GL_AMBIENT, (1.0, 1.0, 1.0))</w:t>
      </w:r>
    </w:p>
    <w:p w14:paraId="7168B81D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glMaterialfv(GL_FRONT, GL_DIFFUSE, (0.5, 0.5, 0.5))</w:t>
      </w:r>
    </w:p>
    <w:p w14:paraId="05EECC45" w14:textId="33AD5A5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текстуры</w:t>
      </w:r>
    </w:p>
    <w:p w14:paraId="596C12C4" w14:textId="1C6F7E85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glBindTexture(GL_TEXTURE_2D, 0+1)</w:t>
      </w:r>
    </w:p>
    <w:p w14:paraId="7C5586A9" w14:textId="6C3E09D0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//рисование сферы диаметром 1500, и кол. полигонов 100/100 </w:t>
      </w:r>
    </w:p>
    <w:p w14:paraId="2218C824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gluSphere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qobj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, 1500, 100, 100)</w:t>
      </w:r>
    </w:p>
    <w:p w14:paraId="3E1EF323" w14:textId="77777777" w:rsid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E561F" w14:textId="268E59FD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>def light():</w:t>
      </w:r>
    </w:p>
    <w:p w14:paraId="5A8ADB2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060C43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glColor3fv((1, 1, 1))</w:t>
      </w:r>
    </w:p>
    <w:p w14:paraId="2F111672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glMaterialfv(GL_FRONT, GL_AMBIENT, (0, 0, 0))</w:t>
      </w:r>
    </w:p>
    <w:p w14:paraId="3D96DE6B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glMaterialfv(GL_FRONT, GL_DIFFUSE, (0, 0, 0))</w:t>
      </w:r>
    </w:p>
    <w:p w14:paraId="5FDF81E4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glMaterialfv(GL_FRONT, GL_SPECULAR, (0, 0, 0))</w:t>
      </w:r>
    </w:p>
    <w:p w14:paraId="1C86EB8F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glBindTexture(GL_TEXTURE_2D, 12+1)</w:t>
      </w:r>
    </w:p>
    <w:p w14:paraId="7F079DB8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3A94B4" w14:textId="2D0E5CE3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glBegin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QUADS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)//начало процесса рисования, в качестве параметра указывается что мы будем рисовать с помощью прямоугольников</w:t>
      </w:r>
    </w:p>
    <w:p w14:paraId="7C6796C7" w14:textId="2BBB4AC3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glTexCoord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(0.0, 0.0)//установка координаты текстуры</w:t>
      </w:r>
    </w:p>
    <w:p w14:paraId="2D1044E2" w14:textId="33B88B13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glVertex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(-2.0, -2.0, 2.0)//задание координаты</w:t>
      </w:r>
    </w:p>
    <w:p w14:paraId="642F5DDA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E66EB">
        <w:rPr>
          <w:rFonts w:ascii="Times New Roman" w:hAnsi="Times New Roman" w:cs="Times New Roman"/>
          <w:sz w:val="28"/>
          <w:szCs w:val="28"/>
          <w:lang w:val="en-US"/>
        </w:rPr>
        <w:t>glTexCoord2f(1.0, 0.0)</w:t>
      </w:r>
    </w:p>
    <w:p w14:paraId="0830668A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-2.0, 2.0)</w:t>
      </w:r>
    </w:p>
    <w:p w14:paraId="43DA76A7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1.0)</w:t>
      </w:r>
    </w:p>
    <w:p w14:paraId="2F06B930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2.0, 2.0)</w:t>
      </w:r>
    </w:p>
    <w:p w14:paraId="2FFB3C1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glTexCoord2f(0.0, 1.0)</w:t>
      </w:r>
    </w:p>
    <w:p w14:paraId="543CBCB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2.0, 2.0)</w:t>
      </w:r>
    </w:p>
    <w:p w14:paraId="392045BE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0.0)</w:t>
      </w:r>
    </w:p>
    <w:p w14:paraId="262069A2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-2.0, -2.0)</w:t>
      </w:r>
    </w:p>
    <w:p w14:paraId="44813D00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1.0)</w:t>
      </w:r>
    </w:p>
    <w:p w14:paraId="2D0DF7FA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2.0, -2.0)</w:t>
      </w:r>
    </w:p>
    <w:p w14:paraId="0BEEF688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1.0)</w:t>
      </w:r>
    </w:p>
    <w:p w14:paraId="69748889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2.0, -2.0)</w:t>
      </w:r>
    </w:p>
    <w:p w14:paraId="36A6D466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0.0)</w:t>
      </w:r>
    </w:p>
    <w:p w14:paraId="392F24B9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-2.0, -2.0)</w:t>
      </w:r>
    </w:p>
    <w:p w14:paraId="60A0949D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1.0)</w:t>
      </w:r>
    </w:p>
    <w:p w14:paraId="0B7228D9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2.0, -2.0)</w:t>
      </w:r>
    </w:p>
    <w:p w14:paraId="3595D032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0.0)</w:t>
      </w:r>
    </w:p>
    <w:p w14:paraId="4F60CCF4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2.0, 2.0)</w:t>
      </w:r>
    </w:p>
    <w:p w14:paraId="4FA38EB9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0.0)</w:t>
      </w:r>
    </w:p>
    <w:p w14:paraId="50A72021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2.0, 2.0)</w:t>
      </w:r>
    </w:p>
    <w:p w14:paraId="3688726C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1.0)</w:t>
      </w:r>
    </w:p>
    <w:p w14:paraId="2B9A6A4F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2.0, -2.0)</w:t>
      </w:r>
    </w:p>
    <w:p w14:paraId="5DED20B4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1.0)</w:t>
      </w:r>
    </w:p>
    <w:p w14:paraId="6D0C889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-2.0, -2.0)</w:t>
      </w:r>
    </w:p>
    <w:p w14:paraId="14E0AB40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1.0)</w:t>
      </w:r>
    </w:p>
    <w:p w14:paraId="0A16781E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-2.0, -2.0)</w:t>
      </w:r>
    </w:p>
    <w:p w14:paraId="1B0ABD6A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0.0)</w:t>
      </w:r>
    </w:p>
    <w:p w14:paraId="06114CED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-2.0, 2.0)</w:t>
      </w:r>
    </w:p>
    <w:p w14:paraId="60C0C32A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0.0)</w:t>
      </w:r>
    </w:p>
    <w:p w14:paraId="5E0BFC6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-2.0, 2.0)</w:t>
      </w:r>
    </w:p>
    <w:p w14:paraId="0CDE9C3D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0.0)</w:t>
      </w:r>
    </w:p>
    <w:p w14:paraId="531C9911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-2.0, -2.0)</w:t>
      </w:r>
    </w:p>
    <w:p w14:paraId="0B28F0E7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1.0)</w:t>
      </w:r>
    </w:p>
    <w:p w14:paraId="3CAE8B96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glVertex3f(2.0, 2.0, -2.0)</w:t>
      </w:r>
    </w:p>
    <w:p w14:paraId="0F2DBFC7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1.0)</w:t>
      </w:r>
    </w:p>
    <w:p w14:paraId="6922F74D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2.0, 2.0)</w:t>
      </w:r>
    </w:p>
    <w:p w14:paraId="7D76462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0.0)</w:t>
      </w:r>
    </w:p>
    <w:p w14:paraId="3D6DFF57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glVertex3f(2.0, -2.0, 2.0)</w:t>
      </w:r>
    </w:p>
    <w:p w14:paraId="3FE976DC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0.0)</w:t>
      </w:r>
    </w:p>
    <w:p w14:paraId="7A81AFFC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-2.0, -2.0)</w:t>
      </w:r>
    </w:p>
    <w:p w14:paraId="5C493D1F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0.0)</w:t>
      </w:r>
    </w:p>
    <w:p w14:paraId="00BAC1BB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-2.0, 2.0)</w:t>
      </w:r>
    </w:p>
    <w:p w14:paraId="17A6D2E4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glTexCoord2f(1.0, 1.0)</w:t>
      </w:r>
    </w:p>
    <w:p w14:paraId="75F531E5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2.0, 2.0)</w:t>
      </w:r>
    </w:p>
    <w:p w14:paraId="5A8804F4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glTexCoord2f(0.0, 1.0)</w:t>
      </w:r>
    </w:p>
    <w:p w14:paraId="2F32F64F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glVertex3f(-2.0, 2.0, -2.0)</w:t>
      </w:r>
    </w:p>
    <w:p w14:paraId="511FFD3B" w14:textId="02AB3558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6EB">
        <w:rPr>
          <w:rFonts w:ascii="Times New Roman" w:hAnsi="Times New Roman" w:cs="Times New Roman"/>
          <w:sz w:val="28"/>
          <w:szCs w:val="28"/>
          <w:lang w:val="en-US"/>
        </w:rPr>
        <w:t xml:space="preserve">    glEnd()//</w:t>
      </w:r>
      <w:r w:rsidRPr="008E66EB">
        <w:rPr>
          <w:rFonts w:ascii="Times New Roman" w:hAnsi="Times New Roman" w:cs="Times New Roman"/>
          <w:sz w:val="28"/>
          <w:szCs w:val="28"/>
          <w:lang w:val="ru-RU"/>
        </w:rPr>
        <w:t>окончание рисования</w:t>
      </w:r>
    </w:p>
    <w:p w14:paraId="73B6362B" w14:textId="77777777" w:rsidR="008E66EB" w:rsidRPr="008E66EB" w:rsidRDefault="008E66EB" w:rsidP="008E66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E66EB" w:rsidRPr="008E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02"/>
    <w:rsid w:val="00015D02"/>
    <w:rsid w:val="001361A9"/>
    <w:rsid w:val="002622A6"/>
    <w:rsid w:val="00386144"/>
    <w:rsid w:val="003C7AB7"/>
    <w:rsid w:val="00584850"/>
    <w:rsid w:val="00733CC6"/>
    <w:rsid w:val="00754891"/>
    <w:rsid w:val="008E66EB"/>
    <w:rsid w:val="00A03451"/>
    <w:rsid w:val="00AB3790"/>
    <w:rsid w:val="00AF114F"/>
    <w:rsid w:val="00B85345"/>
    <w:rsid w:val="00C7575F"/>
    <w:rsid w:val="00D23522"/>
    <w:rsid w:val="00D37383"/>
    <w:rsid w:val="00E9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0E1776"/>
  <w15:chartTrackingRefBased/>
  <w15:docId w15:val="{B7D056C4-8594-0B43-8BF8-6FAF09F2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кирилл</dc:creator>
  <cp:keywords/>
  <dc:description/>
  <cp:lastModifiedBy>логинов кирилл</cp:lastModifiedBy>
  <cp:revision>11</cp:revision>
  <dcterms:created xsi:type="dcterms:W3CDTF">2020-12-19T12:54:00Z</dcterms:created>
  <dcterms:modified xsi:type="dcterms:W3CDTF">2020-12-22T08:34:00Z</dcterms:modified>
</cp:coreProperties>
</file>