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A459BF" w14:textId="77777777" w:rsidR="00391931" w:rsidRPr="00003F82" w:rsidRDefault="00391931" w:rsidP="00391931">
      <w:pPr>
        <w:jc w:val="center"/>
        <w:rPr>
          <w:rFonts w:ascii="Times New Roman" w:hAnsi="Times New Roman" w:cs="Times New Roman"/>
          <w:sz w:val="24"/>
          <w:szCs w:val="24"/>
        </w:rPr>
      </w:pPr>
      <w:r w:rsidRPr="00003F82">
        <w:rPr>
          <w:rFonts w:ascii="Times New Roman" w:hAnsi="Times New Roman" w:cs="Times New Roman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679744" behindDoc="1" locked="0" layoutInCell="1" allowOverlap="1" wp14:anchorId="5F772DAD" wp14:editId="7A202FA5">
            <wp:simplePos x="0" y="0"/>
            <wp:positionH relativeFrom="column">
              <wp:posOffset>2360428</wp:posOffset>
            </wp:positionH>
            <wp:positionV relativeFrom="paragraph">
              <wp:posOffset>-672821</wp:posOffset>
            </wp:positionV>
            <wp:extent cx="922788" cy="874175"/>
            <wp:effectExtent l="0" t="0" r="0" b="254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86" cy="876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13C8AD" w14:textId="77777777" w:rsidR="00391931" w:rsidRPr="00003F82" w:rsidRDefault="00391931" w:rsidP="00391931">
      <w:pPr>
        <w:jc w:val="center"/>
        <w:rPr>
          <w:rFonts w:ascii="Times New Roman" w:hAnsi="Times New Roman" w:cs="Times New Roman"/>
          <w:sz w:val="24"/>
          <w:szCs w:val="24"/>
        </w:rPr>
      </w:pPr>
      <w:r w:rsidRPr="00003F82">
        <w:rPr>
          <w:rFonts w:ascii="Times New Roman" w:hAnsi="Times New Roman" w:cs="Times New Roman"/>
          <w:sz w:val="24"/>
          <w:szCs w:val="24"/>
        </w:rPr>
        <w:t>REPÚBLCA DE ANGOLA</w:t>
      </w:r>
    </w:p>
    <w:p w14:paraId="5806A250" w14:textId="77777777" w:rsidR="00391931" w:rsidRPr="00003F82" w:rsidRDefault="00391931" w:rsidP="00391931">
      <w:pPr>
        <w:jc w:val="center"/>
        <w:rPr>
          <w:rFonts w:ascii="Times New Roman" w:hAnsi="Times New Roman" w:cs="Times New Roman"/>
          <w:sz w:val="24"/>
          <w:szCs w:val="24"/>
        </w:rPr>
      </w:pPr>
      <w:r w:rsidRPr="00003F82">
        <w:rPr>
          <w:rFonts w:ascii="Times New Roman" w:hAnsi="Times New Roman" w:cs="Times New Roman"/>
          <w:sz w:val="24"/>
          <w:szCs w:val="24"/>
        </w:rPr>
        <w:t>MINISTÉRIO DA EDUCAÇÃO</w:t>
      </w:r>
    </w:p>
    <w:p w14:paraId="118DAE82" w14:textId="77777777" w:rsidR="00391931" w:rsidRPr="00003F82" w:rsidRDefault="00391931" w:rsidP="0039193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GOVERNO PROVINCIA</w:t>
      </w:r>
      <w:r w:rsidRPr="00003F82">
        <w:rPr>
          <w:rFonts w:ascii="Times New Roman" w:hAnsi="Times New Roman" w:cs="Times New Roman"/>
          <w:sz w:val="24"/>
          <w:szCs w:val="24"/>
        </w:rPr>
        <w:t xml:space="preserve"> DO CUANZA SUL</w:t>
      </w:r>
    </w:p>
    <w:p w14:paraId="036C63BB" w14:textId="77777777" w:rsidR="00391931" w:rsidRPr="00003F82" w:rsidRDefault="00391931" w:rsidP="00391931">
      <w:pPr>
        <w:jc w:val="center"/>
        <w:rPr>
          <w:rFonts w:ascii="Times New Roman" w:hAnsi="Times New Roman" w:cs="Times New Roman"/>
          <w:sz w:val="24"/>
          <w:szCs w:val="24"/>
        </w:rPr>
      </w:pPr>
      <w:r w:rsidRPr="00003F82">
        <w:rPr>
          <w:rFonts w:ascii="Times New Roman" w:hAnsi="Times New Roman" w:cs="Times New Roman"/>
          <w:sz w:val="24"/>
          <w:szCs w:val="24"/>
        </w:rPr>
        <w:t xml:space="preserve">INSTITUTO POLITÉCNICO </w:t>
      </w:r>
      <w:r w:rsidRPr="00793FC5">
        <w:rPr>
          <w:rFonts w:ascii="Times New Roman" w:hAnsi="Times New Roman" w:cs="Times New Roman"/>
          <w:sz w:val="24"/>
          <w:szCs w:val="24"/>
        </w:rPr>
        <w:t>N° 419 CSU- SUMBE</w:t>
      </w:r>
    </w:p>
    <w:p w14:paraId="62A49301" w14:textId="77777777" w:rsidR="00391931" w:rsidRPr="00003F82" w:rsidRDefault="00391931" w:rsidP="00391931">
      <w:pPr>
        <w:jc w:val="center"/>
        <w:rPr>
          <w:rFonts w:ascii="Times New Roman" w:hAnsi="Times New Roman" w:cs="Times New Roman"/>
          <w:sz w:val="24"/>
          <w:szCs w:val="24"/>
        </w:rPr>
      </w:pPr>
      <w:r w:rsidRPr="00003F82">
        <w:rPr>
          <w:rFonts w:ascii="Times New Roman" w:hAnsi="Times New Roman" w:cs="Times New Roman"/>
          <w:sz w:val="24"/>
          <w:szCs w:val="24"/>
        </w:rPr>
        <w:t>COORDENAÇÃO DO CURSO TÉCNICO</w:t>
      </w:r>
      <w:r>
        <w:rPr>
          <w:rFonts w:ascii="Times New Roman" w:hAnsi="Times New Roman" w:cs="Times New Roman"/>
          <w:sz w:val="24"/>
          <w:szCs w:val="24"/>
        </w:rPr>
        <w:t xml:space="preserve"> DE FIRO E CLIMATIZAÇÃO</w:t>
      </w:r>
    </w:p>
    <w:p w14:paraId="190121A0" w14:textId="77777777" w:rsidR="00391931" w:rsidRPr="00003F82" w:rsidRDefault="00391931" w:rsidP="003919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71B12C" w14:textId="77777777" w:rsidR="00391931" w:rsidRPr="00003F82" w:rsidRDefault="00391931" w:rsidP="0039193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A6B48F" w14:textId="77777777" w:rsidR="00391931" w:rsidRPr="00003F82" w:rsidRDefault="00391931" w:rsidP="0039193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3F82">
        <w:rPr>
          <w:rFonts w:ascii="Times New Roman" w:hAnsi="Times New Roman" w:cs="Times New Roman"/>
          <w:b/>
          <w:sz w:val="24"/>
          <w:szCs w:val="24"/>
        </w:rPr>
        <w:t xml:space="preserve">TRABALHO DE FIM DE CURSO PARA OBTENÇÃO DO TÍTULO DE TÉCNICO MÉDIO DE </w:t>
      </w:r>
      <w:r>
        <w:rPr>
          <w:rFonts w:ascii="Times New Roman" w:hAnsi="Times New Roman" w:cs="Times New Roman"/>
          <w:b/>
          <w:sz w:val="24"/>
          <w:szCs w:val="24"/>
        </w:rPr>
        <w:t>FRIO E CLIMATIZAÇÃO</w:t>
      </w:r>
    </w:p>
    <w:p w14:paraId="1BCFF9DD" w14:textId="77777777" w:rsidR="00391931" w:rsidRPr="00003F82" w:rsidRDefault="00391931" w:rsidP="0039193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4B15BD2" w14:textId="77777777" w:rsidR="00391931" w:rsidRPr="00003F82" w:rsidRDefault="00391931" w:rsidP="0039193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1C4B2C" w14:textId="77777777" w:rsidR="00391931" w:rsidRPr="00003F82" w:rsidRDefault="00391931" w:rsidP="0039193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7CC68E" w14:textId="77777777" w:rsidR="00391931" w:rsidRPr="00003F82" w:rsidRDefault="00391931" w:rsidP="0039193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63CC6A" w14:textId="6017A8C7" w:rsidR="00391931" w:rsidRPr="00003F82" w:rsidRDefault="00391931" w:rsidP="002F70D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3F82">
        <w:rPr>
          <w:rFonts w:ascii="Times New Roman" w:hAnsi="Times New Roman" w:cs="Times New Roman"/>
          <w:b/>
          <w:sz w:val="24"/>
          <w:szCs w:val="24"/>
        </w:rPr>
        <w:t xml:space="preserve"> TEMA:</w:t>
      </w:r>
      <w:r w:rsidRPr="00003F82">
        <w:rPr>
          <w:rFonts w:ascii="Times New Roman" w:hAnsi="Times New Roman" w:cs="Times New Roman"/>
        </w:rPr>
        <w:t xml:space="preserve"> </w:t>
      </w:r>
      <w:r w:rsidR="002F70D5">
        <w:rPr>
          <w:rFonts w:ascii="Times New Roman" w:hAnsi="Times New Roman" w:cs="Times New Roman"/>
          <w:b/>
          <w:sz w:val="24"/>
          <w:szCs w:val="24"/>
        </w:rPr>
        <w:t>PROPOSTA DE IMPLEMENTAÇÃO DE UM SISTEMA PÚBLICO DE PURIFICAÇÃO DE ÁGUA COM FILTRAGEM MECȂNICA E CARVÃO ACTIVO NO BAIRRO DA QUILUNDA</w:t>
      </w:r>
    </w:p>
    <w:p w14:paraId="51A5D92C" w14:textId="77777777" w:rsidR="00391931" w:rsidRPr="00003F82" w:rsidRDefault="00391931" w:rsidP="0039193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893E94" w14:textId="77777777" w:rsidR="00391931" w:rsidRPr="00003F82" w:rsidRDefault="00391931" w:rsidP="0039193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632AC8D" w14:textId="77777777" w:rsidR="00391931" w:rsidRPr="00003F82" w:rsidRDefault="00391931" w:rsidP="0039193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126F92" w14:textId="77777777" w:rsidR="00391931" w:rsidRPr="00003F82" w:rsidRDefault="00391931" w:rsidP="0039193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B4EFF6A" w14:textId="77777777" w:rsidR="00391931" w:rsidRPr="00003F82" w:rsidRDefault="00391931" w:rsidP="0039193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A97B60" w14:textId="77777777" w:rsidR="00391931" w:rsidRPr="00003F82" w:rsidRDefault="00391931" w:rsidP="0039193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EEBAA4" w14:textId="77777777" w:rsidR="00391931" w:rsidRDefault="00391931" w:rsidP="00391931">
      <w:pPr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 ORIENTADOR</w:t>
      </w:r>
    </w:p>
    <w:p w14:paraId="617AD1DC" w14:textId="77777777" w:rsidR="00391931" w:rsidRPr="00003F82" w:rsidRDefault="00391931" w:rsidP="00391931">
      <w:pPr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Engº. Vladmir João</w:t>
      </w:r>
    </w:p>
    <w:p w14:paraId="3FD1D7AC" w14:textId="77777777" w:rsidR="00391931" w:rsidRPr="00003F82" w:rsidRDefault="00391931" w:rsidP="0039193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04BBE8B" w14:textId="77777777" w:rsidR="00391931" w:rsidRPr="00003F82" w:rsidRDefault="00391931" w:rsidP="00391931">
      <w:pPr>
        <w:rPr>
          <w:rFonts w:ascii="Times New Roman" w:hAnsi="Times New Roman" w:cs="Times New Roman"/>
          <w:sz w:val="24"/>
          <w:szCs w:val="24"/>
        </w:rPr>
      </w:pPr>
    </w:p>
    <w:p w14:paraId="24D9CB44" w14:textId="77777777" w:rsidR="00391931" w:rsidRPr="00003F82" w:rsidRDefault="00391931" w:rsidP="0039193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SUMBE/MAIO</w:t>
      </w:r>
      <w:r w:rsidRPr="00003F82">
        <w:rPr>
          <w:rFonts w:ascii="Times New Roman" w:hAnsi="Times New Roman" w:cs="Times New Roman"/>
          <w:b/>
          <w:sz w:val="24"/>
          <w:szCs w:val="24"/>
        </w:rPr>
        <w:t>/2026</w:t>
      </w:r>
    </w:p>
    <w:p w14:paraId="5257B16A" w14:textId="77777777" w:rsidR="00391931" w:rsidRDefault="00391931" w:rsidP="003919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3E14D1" w14:textId="77777777" w:rsidR="00391931" w:rsidRPr="00003F82" w:rsidRDefault="00391931" w:rsidP="00391931">
      <w:pPr>
        <w:jc w:val="center"/>
        <w:rPr>
          <w:rFonts w:ascii="Times New Roman" w:hAnsi="Times New Roman" w:cs="Times New Roman"/>
          <w:sz w:val="24"/>
          <w:szCs w:val="24"/>
        </w:rPr>
      </w:pPr>
      <w:r w:rsidRPr="00003F82">
        <w:rPr>
          <w:rFonts w:ascii="Times New Roman" w:hAnsi="Times New Roman" w:cs="Times New Roman"/>
          <w:sz w:val="24"/>
          <w:szCs w:val="24"/>
        </w:rPr>
        <w:t>REPÚBLCA DE ANGOLA</w:t>
      </w:r>
    </w:p>
    <w:p w14:paraId="2DB13938" w14:textId="77777777" w:rsidR="00391931" w:rsidRPr="00003F82" w:rsidRDefault="00391931" w:rsidP="00391931">
      <w:pPr>
        <w:jc w:val="center"/>
        <w:rPr>
          <w:rFonts w:ascii="Times New Roman" w:hAnsi="Times New Roman" w:cs="Times New Roman"/>
          <w:sz w:val="24"/>
          <w:szCs w:val="24"/>
        </w:rPr>
      </w:pPr>
      <w:r w:rsidRPr="00003F82">
        <w:rPr>
          <w:rFonts w:ascii="Times New Roman" w:hAnsi="Times New Roman" w:cs="Times New Roman"/>
          <w:sz w:val="24"/>
          <w:szCs w:val="24"/>
        </w:rPr>
        <w:t>MINISTÉRIO DA EDUCAÇÃO</w:t>
      </w:r>
    </w:p>
    <w:p w14:paraId="02ECE207" w14:textId="77777777" w:rsidR="00391931" w:rsidRPr="00003F82" w:rsidRDefault="00391931" w:rsidP="00391931">
      <w:pPr>
        <w:jc w:val="center"/>
        <w:rPr>
          <w:rFonts w:ascii="Times New Roman" w:hAnsi="Times New Roman" w:cs="Times New Roman"/>
          <w:sz w:val="24"/>
          <w:szCs w:val="24"/>
        </w:rPr>
      </w:pPr>
      <w:r w:rsidRPr="00003F82">
        <w:rPr>
          <w:rFonts w:ascii="Times New Roman" w:hAnsi="Times New Roman" w:cs="Times New Roman"/>
          <w:sz w:val="24"/>
          <w:szCs w:val="24"/>
        </w:rPr>
        <w:lastRenderedPageBreak/>
        <w:t>GOVERNO PROVINCIAL DO CUANZA SUL</w:t>
      </w:r>
    </w:p>
    <w:p w14:paraId="54A7E15C" w14:textId="77777777" w:rsidR="00391931" w:rsidRPr="00793FC5" w:rsidRDefault="00391931" w:rsidP="0039193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93FC5">
        <w:rPr>
          <w:rFonts w:ascii="Times New Roman" w:hAnsi="Times New Roman" w:cs="Times New Roman"/>
          <w:sz w:val="24"/>
          <w:szCs w:val="24"/>
        </w:rPr>
        <w:t>INSTITUTO POLITÉCNICO N° 419 CSU- SUMBE</w:t>
      </w:r>
    </w:p>
    <w:p w14:paraId="477D76D1" w14:textId="52D2B433" w:rsidR="00391931" w:rsidRPr="00003F82" w:rsidRDefault="00391931" w:rsidP="00391931">
      <w:pPr>
        <w:jc w:val="center"/>
        <w:rPr>
          <w:rFonts w:ascii="Times New Roman" w:hAnsi="Times New Roman" w:cs="Times New Roman"/>
          <w:sz w:val="24"/>
          <w:szCs w:val="24"/>
        </w:rPr>
      </w:pPr>
      <w:r w:rsidRPr="00003F82">
        <w:rPr>
          <w:rFonts w:ascii="Times New Roman" w:hAnsi="Times New Roman" w:cs="Times New Roman"/>
          <w:sz w:val="24"/>
          <w:szCs w:val="24"/>
        </w:rPr>
        <w:t>COORDENAÇÃO DO CURSO TÉCNICO</w:t>
      </w:r>
      <w:r>
        <w:rPr>
          <w:rFonts w:ascii="Times New Roman" w:hAnsi="Times New Roman" w:cs="Times New Roman"/>
          <w:sz w:val="24"/>
          <w:szCs w:val="24"/>
        </w:rPr>
        <w:t xml:space="preserve"> DE FIRO E CLIMATIZAÇÃO</w:t>
      </w:r>
    </w:p>
    <w:p w14:paraId="33440C17" w14:textId="77777777" w:rsidR="00391931" w:rsidRPr="00003F82" w:rsidRDefault="00391931" w:rsidP="003919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9091DD" w14:textId="77777777" w:rsidR="00391931" w:rsidRPr="00003F82" w:rsidRDefault="00391931" w:rsidP="0039193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938BE60" w14:textId="66587B04" w:rsidR="00391931" w:rsidRPr="00003F82" w:rsidRDefault="00391931" w:rsidP="0039193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3F82">
        <w:rPr>
          <w:rFonts w:ascii="Times New Roman" w:hAnsi="Times New Roman" w:cs="Times New Roman"/>
          <w:b/>
          <w:sz w:val="24"/>
          <w:szCs w:val="24"/>
        </w:rPr>
        <w:t xml:space="preserve">TRABALHO DE FIM DE CURSO PARA OBTENÇÃO DO TÍTULO DE TÉCNICO MÉDIO </w:t>
      </w:r>
      <w:r w:rsidRPr="00003F82">
        <w:rPr>
          <w:rFonts w:ascii="Times New Roman" w:hAnsi="Times New Roman" w:cs="Times New Roman"/>
          <w:b/>
          <w:sz w:val="24"/>
          <w:szCs w:val="24"/>
        </w:rPr>
        <w:t xml:space="preserve">DE </w:t>
      </w:r>
      <w:r>
        <w:rPr>
          <w:rFonts w:ascii="Times New Roman" w:hAnsi="Times New Roman" w:cs="Times New Roman"/>
          <w:b/>
          <w:sz w:val="24"/>
          <w:szCs w:val="24"/>
        </w:rPr>
        <w:t>FRIO E CLIMATIZAÇÃO</w:t>
      </w:r>
    </w:p>
    <w:p w14:paraId="20EC42B7" w14:textId="77777777" w:rsidR="00391931" w:rsidRPr="00003F82" w:rsidRDefault="00391931" w:rsidP="0039193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2C83828" w14:textId="77777777" w:rsidR="00391931" w:rsidRPr="00003F82" w:rsidRDefault="00391931" w:rsidP="0039193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1F098E" w14:textId="77777777" w:rsidR="00391931" w:rsidRPr="00003F82" w:rsidRDefault="00391931" w:rsidP="0039193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BE812D" w14:textId="47427E3C" w:rsidR="00391931" w:rsidRPr="00003F82" w:rsidRDefault="00391931" w:rsidP="0039193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3F8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F70D5" w:rsidRPr="00003F82">
        <w:rPr>
          <w:rFonts w:ascii="Times New Roman" w:hAnsi="Times New Roman" w:cs="Times New Roman"/>
          <w:b/>
          <w:sz w:val="24"/>
          <w:szCs w:val="24"/>
        </w:rPr>
        <w:t>TEMA:</w:t>
      </w:r>
      <w:r w:rsidR="002F70D5" w:rsidRPr="00003F82">
        <w:rPr>
          <w:rFonts w:ascii="Times New Roman" w:hAnsi="Times New Roman" w:cs="Times New Roman"/>
        </w:rPr>
        <w:t xml:space="preserve"> </w:t>
      </w:r>
      <w:r w:rsidR="002F70D5">
        <w:rPr>
          <w:rFonts w:ascii="Times New Roman" w:hAnsi="Times New Roman" w:cs="Times New Roman"/>
          <w:b/>
          <w:sz w:val="24"/>
          <w:szCs w:val="24"/>
        </w:rPr>
        <w:t>PROPOSTA DE IMPLEMENTAÇÃO DE UM SISTEMA PÚBLICO DE PURIFICAÇÃO DE ÁGUA COM FILTRAGEM MECȂNICA E CARVÃO ACTIVO NO BAIRRO DA QUILUNDA</w:t>
      </w:r>
    </w:p>
    <w:p w14:paraId="6A6E6719" w14:textId="77777777" w:rsidR="00391931" w:rsidRPr="00003F82" w:rsidRDefault="00391931" w:rsidP="00391931">
      <w:pPr>
        <w:rPr>
          <w:rFonts w:ascii="Times New Roman" w:hAnsi="Times New Roman" w:cs="Times New Roman"/>
          <w:sz w:val="24"/>
          <w:szCs w:val="24"/>
        </w:rPr>
      </w:pPr>
      <w:r w:rsidRPr="00003F82">
        <w:rPr>
          <w:rFonts w:ascii="Times New Roman" w:hAnsi="Times New Roman" w:cs="Times New Roman"/>
          <w:sz w:val="24"/>
          <w:szCs w:val="24"/>
        </w:rPr>
        <w:t>CLASSE:13</w:t>
      </w:r>
    </w:p>
    <w:p w14:paraId="28761C6D" w14:textId="77777777" w:rsidR="00391931" w:rsidRPr="00003F82" w:rsidRDefault="00391931" w:rsidP="00391931">
      <w:pPr>
        <w:rPr>
          <w:rFonts w:ascii="Times New Roman" w:hAnsi="Times New Roman" w:cs="Times New Roman"/>
          <w:sz w:val="24"/>
          <w:szCs w:val="24"/>
        </w:rPr>
      </w:pPr>
      <w:r w:rsidRPr="00003F82">
        <w:rPr>
          <w:rFonts w:ascii="Times New Roman" w:hAnsi="Times New Roman" w:cs="Times New Roman"/>
          <w:sz w:val="24"/>
          <w:szCs w:val="24"/>
        </w:rPr>
        <w:t>ASPIRANTE:</w:t>
      </w:r>
    </w:p>
    <w:p w14:paraId="562D3C1E" w14:textId="0B6F2BA9" w:rsidR="00391931" w:rsidRPr="00003F82" w:rsidRDefault="002F70D5" w:rsidP="0039193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Gelson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Fernando Germano</w:t>
      </w:r>
    </w:p>
    <w:p w14:paraId="20681F6B" w14:textId="004A4C5F" w:rsidR="00391931" w:rsidRDefault="002F70D5" w:rsidP="003919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Leonel Domingos Baptista Júlio</w:t>
      </w:r>
    </w:p>
    <w:p w14:paraId="10C6843E" w14:textId="00F2ADB3" w:rsidR="002F70D5" w:rsidRPr="00003F82" w:rsidRDefault="002F70D5" w:rsidP="0039193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Nasilmira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Camilo</w:t>
      </w:r>
    </w:p>
    <w:p w14:paraId="558A2183" w14:textId="5D31F95E" w:rsidR="00391931" w:rsidRPr="00003F82" w:rsidRDefault="002F70D5" w:rsidP="003919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Paulo Augusto</w:t>
      </w:r>
    </w:p>
    <w:p w14:paraId="2F349008" w14:textId="3BC3DD17" w:rsidR="00391931" w:rsidRPr="00003F82" w:rsidRDefault="002F70D5" w:rsidP="0039193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Stilson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Conde</w:t>
      </w:r>
    </w:p>
    <w:p w14:paraId="0E865CE6" w14:textId="33C8CE0C" w:rsidR="00391931" w:rsidRPr="00003F82" w:rsidRDefault="002F70D5" w:rsidP="003919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Vanderlei </w:t>
      </w:r>
      <w:proofErr w:type="spellStart"/>
      <w:r>
        <w:rPr>
          <w:rFonts w:ascii="Times New Roman" w:hAnsi="Times New Roman" w:cs="Times New Roman"/>
          <w:sz w:val="24"/>
          <w:szCs w:val="24"/>
        </w:rPr>
        <w:t>Kessongo</w:t>
      </w:r>
      <w:proofErr w:type="spellEnd"/>
    </w:p>
    <w:p w14:paraId="39DA359F" w14:textId="77777777" w:rsidR="00391931" w:rsidRPr="00003F82" w:rsidRDefault="00391931" w:rsidP="0039193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</w:t>
      </w:r>
    </w:p>
    <w:p w14:paraId="0347E3BD" w14:textId="77777777" w:rsidR="00391931" w:rsidRDefault="00391931" w:rsidP="00391931">
      <w:pPr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 ORIENTADOR</w:t>
      </w:r>
    </w:p>
    <w:p w14:paraId="77F88E5E" w14:textId="77777777" w:rsidR="00391931" w:rsidRPr="00003F82" w:rsidRDefault="00391931" w:rsidP="00391931">
      <w:pPr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Engº. Vladmir João</w:t>
      </w:r>
    </w:p>
    <w:p w14:paraId="157A9BA6" w14:textId="77777777" w:rsidR="00391931" w:rsidRPr="00003F82" w:rsidRDefault="00391931" w:rsidP="00391931">
      <w:pPr>
        <w:rPr>
          <w:rFonts w:ascii="Times New Roman" w:hAnsi="Times New Roman" w:cs="Times New Roman"/>
          <w:sz w:val="24"/>
          <w:szCs w:val="24"/>
        </w:rPr>
      </w:pPr>
    </w:p>
    <w:p w14:paraId="1BB1DE4A" w14:textId="77777777" w:rsidR="00391931" w:rsidRPr="00003F82" w:rsidRDefault="00391931" w:rsidP="00391931">
      <w:pPr>
        <w:rPr>
          <w:rFonts w:ascii="Times New Roman" w:hAnsi="Times New Roman" w:cs="Times New Roman"/>
          <w:sz w:val="24"/>
          <w:szCs w:val="24"/>
        </w:rPr>
      </w:pPr>
    </w:p>
    <w:p w14:paraId="11A96C17" w14:textId="77777777" w:rsidR="00391931" w:rsidRDefault="00391931" w:rsidP="0039193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3F82">
        <w:rPr>
          <w:rFonts w:ascii="Times New Roman" w:hAnsi="Times New Roman" w:cs="Times New Roman"/>
          <w:b/>
          <w:sz w:val="24"/>
          <w:szCs w:val="24"/>
        </w:rPr>
        <w:t>SUMBE/</w:t>
      </w:r>
      <w:r>
        <w:rPr>
          <w:rFonts w:ascii="Times New Roman" w:hAnsi="Times New Roman" w:cs="Times New Roman"/>
          <w:b/>
          <w:sz w:val="24"/>
          <w:szCs w:val="24"/>
        </w:rPr>
        <w:t>MAIO</w:t>
      </w:r>
      <w:r w:rsidRPr="00003F82">
        <w:rPr>
          <w:rFonts w:ascii="Times New Roman" w:hAnsi="Times New Roman" w:cs="Times New Roman"/>
          <w:b/>
          <w:sz w:val="24"/>
          <w:szCs w:val="24"/>
        </w:rPr>
        <w:t>/2026</w:t>
      </w:r>
    </w:p>
    <w:p w14:paraId="50C00BAC" w14:textId="77777777" w:rsidR="002F70D5" w:rsidRDefault="002F70D5" w:rsidP="0039193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28C974E" w14:textId="77777777" w:rsidR="002F70D5" w:rsidRDefault="002F70D5" w:rsidP="0039193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9572AA" w14:textId="77777777" w:rsidR="002F70D5" w:rsidRDefault="002F70D5" w:rsidP="0039193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E5CA9D0" w14:textId="77777777" w:rsidR="002F70D5" w:rsidRDefault="002F70D5" w:rsidP="00391931">
      <w:pPr>
        <w:jc w:val="center"/>
        <w:rPr>
          <w:rFonts w:ascii="Arial" w:hAnsi="Arial" w:cs="Arial"/>
          <w:b/>
          <w:sz w:val="24"/>
          <w:szCs w:val="24"/>
        </w:rPr>
      </w:pPr>
    </w:p>
    <w:p w14:paraId="2BA47278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229F1">
        <w:rPr>
          <w:rFonts w:ascii="Times New Roman" w:hAnsi="Times New Roman" w:cs="Times New Roman"/>
          <w:b/>
          <w:sz w:val="24"/>
          <w:szCs w:val="24"/>
        </w:rPr>
        <w:lastRenderedPageBreak/>
        <w:t>PENSAMENTO</w:t>
      </w:r>
    </w:p>
    <w:p w14:paraId="5EC81D57" w14:textId="69466225" w:rsidR="00391931" w:rsidRPr="002F70D5" w:rsidRDefault="002F70D5" w:rsidP="00391931">
      <w:pPr>
        <w:spacing w:line="360" w:lineRule="auto"/>
        <w:ind w:right="71" w:hanging="1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F70D5">
        <w:rPr>
          <w:rFonts w:ascii="Times New Roman" w:hAnsi="Times New Roman" w:cs="Times New Roman"/>
          <w:i/>
          <w:sz w:val="24"/>
          <w:szCs w:val="24"/>
        </w:rPr>
        <w:t>Podemos até negar escola mas não negamos conhecimento, muitos sobrevivem de esmola mesmo sendo rico de talento.</w:t>
      </w:r>
    </w:p>
    <w:p w14:paraId="089578C2" w14:textId="184CE37C" w:rsidR="002F70D5" w:rsidRPr="002F70D5" w:rsidRDefault="002F70D5" w:rsidP="00391931">
      <w:pPr>
        <w:spacing w:line="360" w:lineRule="auto"/>
        <w:ind w:right="71" w:hanging="1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“</w:t>
      </w:r>
      <w:r w:rsidRPr="002F70D5">
        <w:rPr>
          <w:rFonts w:ascii="Times New Roman" w:hAnsi="Times New Roman" w:cs="Times New Roman"/>
          <w:b/>
          <w:i/>
          <w:sz w:val="24"/>
          <w:szCs w:val="24"/>
        </w:rPr>
        <w:t>12 Furos</w:t>
      </w:r>
      <w:r>
        <w:rPr>
          <w:rFonts w:ascii="Times New Roman" w:hAnsi="Times New Roman" w:cs="Times New Roman"/>
          <w:b/>
          <w:i/>
          <w:sz w:val="24"/>
          <w:szCs w:val="24"/>
        </w:rPr>
        <w:t>”</w:t>
      </w:r>
    </w:p>
    <w:p w14:paraId="3E1A71D7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8E19C7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7FA482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D6F86D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054856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B4E3CF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944A81" w14:textId="77777777" w:rsidR="00391931" w:rsidRPr="008229F1" w:rsidRDefault="00391931" w:rsidP="00391931">
      <w:pPr>
        <w:tabs>
          <w:tab w:val="left" w:pos="370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391931" w:rsidRPr="008229F1">
          <w:footerReference w:type="default" r:id="rId9"/>
          <w:pgSz w:w="11920" w:h="16840"/>
          <w:pgMar w:top="1340" w:right="1520" w:bottom="280" w:left="1580" w:header="720" w:footer="720" w:gutter="0"/>
          <w:cols w:space="720"/>
        </w:sectPr>
      </w:pPr>
    </w:p>
    <w:p w14:paraId="30FAE339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229F1">
        <w:rPr>
          <w:rFonts w:ascii="Times New Roman" w:hAnsi="Times New Roman" w:cs="Times New Roman"/>
          <w:b/>
          <w:sz w:val="24"/>
          <w:szCs w:val="24"/>
        </w:rPr>
        <w:lastRenderedPageBreak/>
        <w:t>DED</w:t>
      </w:r>
      <w:r w:rsidRPr="008229F1">
        <w:rPr>
          <w:rFonts w:ascii="Times New Roman" w:hAnsi="Times New Roman" w:cs="Times New Roman"/>
          <w:b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b/>
          <w:sz w:val="24"/>
          <w:szCs w:val="24"/>
        </w:rPr>
        <w:t>CATÓR</w:t>
      </w:r>
      <w:r w:rsidRPr="008229F1">
        <w:rPr>
          <w:rFonts w:ascii="Times New Roman" w:hAnsi="Times New Roman" w:cs="Times New Roman"/>
          <w:b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b/>
          <w:sz w:val="24"/>
          <w:szCs w:val="24"/>
        </w:rPr>
        <w:t>A</w:t>
      </w:r>
    </w:p>
    <w:p w14:paraId="23EBC991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9F1">
        <w:rPr>
          <w:rFonts w:ascii="Times New Roman" w:hAnsi="Times New Roman" w:cs="Times New Roman"/>
          <w:sz w:val="24"/>
          <w:szCs w:val="24"/>
        </w:rPr>
        <w:t>D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dic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mos</w:t>
      </w:r>
      <w:r w:rsidRPr="008229F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s</w:t>
      </w:r>
      <w:r w:rsidRPr="008229F1">
        <w:rPr>
          <w:rFonts w:ascii="Times New Roman" w:hAnsi="Times New Roman" w:cs="Times New Roman"/>
          <w:spacing w:val="3"/>
          <w:sz w:val="24"/>
          <w:szCs w:val="24"/>
        </w:rPr>
        <w:t>t</w:t>
      </w:r>
      <w:r w:rsidRPr="008229F1">
        <w:rPr>
          <w:rFonts w:ascii="Times New Roman" w:hAnsi="Times New Roman" w:cs="Times New Roman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tr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b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 xml:space="preserve">lho,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os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no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s</w:t>
      </w:r>
      <w:r w:rsidRPr="008229F1">
        <w:rPr>
          <w:rFonts w:ascii="Times New Roman" w:hAnsi="Times New Roman" w:cs="Times New Roman"/>
          <w:sz w:val="24"/>
          <w:szCs w:val="24"/>
        </w:rPr>
        <w:t>sos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p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is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n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r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r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g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dos</w:t>
      </w:r>
      <w:r w:rsidRPr="008229F1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 xml:space="preserve">de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du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c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ç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ã</w:t>
      </w:r>
      <w:r w:rsidRPr="008229F1">
        <w:rPr>
          <w:rFonts w:ascii="Times New Roman" w:hAnsi="Times New Roman" w:cs="Times New Roman"/>
          <w:sz w:val="24"/>
          <w:szCs w:val="24"/>
        </w:rPr>
        <w:t>o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por nos</w:t>
      </w:r>
      <w:r w:rsidRPr="008229F1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te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r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m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n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o</w:t>
      </w:r>
      <w:r w:rsidRPr="008229F1">
        <w:rPr>
          <w:rFonts w:ascii="Times New Roman" w:hAnsi="Times New Roman" w:cs="Times New Roman"/>
          <w:sz w:val="24"/>
          <w:szCs w:val="24"/>
        </w:rPr>
        <w:t>r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jado dur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nte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a nos</w:t>
      </w:r>
      <w:r w:rsidRPr="008229F1">
        <w:rPr>
          <w:rFonts w:ascii="Times New Roman" w:hAnsi="Times New Roman" w:cs="Times New Roman"/>
          <w:spacing w:val="3"/>
          <w:sz w:val="24"/>
          <w:szCs w:val="24"/>
        </w:rPr>
        <w:t>s</w:t>
      </w:r>
      <w:r w:rsidRPr="008229F1">
        <w:rPr>
          <w:rFonts w:ascii="Times New Roman" w:hAnsi="Times New Roman" w:cs="Times New Roman"/>
          <w:sz w:val="24"/>
          <w:szCs w:val="24"/>
        </w:rPr>
        <w:t>a f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o</w:t>
      </w:r>
      <w:r w:rsidRPr="008229F1">
        <w:rPr>
          <w:rFonts w:ascii="Times New Roman" w:hAnsi="Times New Roman" w:cs="Times New Roman"/>
          <w:sz w:val="24"/>
          <w:szCs w:val="24"/>
        </w:rPr>
        <w:t>rm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a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çã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o</w:t>
      </w:r>
      <w:r w:rsidRPr="008229F1">
        <w:rPr>
          <w:rFonts w:ascii="Times New Roman" w:hAnsi="Times New Roman" w:cs="Times New Roman"/>
          <w:sz w:val="24"/>
          <w:szCs w:val="24"/>
        </w:rPr>
        <w:t>,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os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nossos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irm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ã</w:t>
      </w:r>
      <w:r w:rsidRPr="008229F1">
        <w:rPr>
          <w:rFonts w:ascii="Times New Roman" w:hAnsi="Times New Roman" w:cs="Times New Roman"/>
          <w:sz w:val="24"/>
          <w:szCs w:val="24"/>
        </w:rPr>
        <w:t>os,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m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g</w:t>
      </w:r>
      <w:r w:rsidRPr="008229F1">
        <w:rPr>
          <w:rFonts w:ascii="Times New Roman" w:hAnsi="Times New Roman" w:cs="Times New Roman"/>
          <w:sz w:val="24"/>
          <w:szCs w:val="24"/>
        </w:rPr>
        <w:t>os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>ol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g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s,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pois,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pod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 xml:space="preserve">r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>ontar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>om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a boa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vontade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o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>onh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>i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m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nto destas p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 xml:space="preserve">ssoas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f</w:t>
      </w:r>
      <w:r w:rsidRPr="008229F1">
        <w:rPr>
          <w:rFonts w:ascii="Times New Roman" w:hAnsi="Times New Roman" w:cs="Times New Roman"/>
          <w:sz w:val="24"/>
          <w:szCs w:val="24"/>
        </w:rPr>
        <w:t>oi</w:t>
      </w:r>
      <w:r w:rsidRPr="008229F1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ssen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>ial p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ra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o nosso ê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x</w:t>
      </w:r>
      <w:r w:rsidRPr="008229F1">
        <w:rPr>
          <w:rFonts w:ascii="Times New Roman" w:hAnsi="Times New Roman" w:cs="Times New Roman"/>
          <w:sz w:val="24"/>
          <w:szCs w:val="24"/>
        </w:rPr>
        <w:t>i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t</w:t>
      </w:r>
      <w:r w:rsidRPr="008229F1">
        <w:rPr>
          <w:rFonts w:ascii="Times New Roman" w:hAnsi="Times New Roman" w:cs="Times New Roman"/>
          <w:sz w:val="24"/>
          <w:szCs w:val="24"/>
        </w:rPr>
        <w:t>o.</w:t>
      </w:r>
    </w:p>
    <w:p w14:paraId="27A08613" w14:textId="67943C28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spacing w:val="-1"/>
          <w:sz w:val="24"/>
          <w:szCs w:val="24"/>
        </w:rPr>
      </w:pPr>
      <w:r w:rsidRPr="008229F1">
        <w:rPr>
          <w:rFonts w:ascii="Times New Roman" w:hAnsi="Times New Roman" w:cs="Times New Roman"/>
          <w:sz w:val="24"/>
          <w:szCs w:val="24"/>
        </w:rPr>
        <w:t>A</w:t>
      </w:r>
      <w:r w:rsidRPr="008229F1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Dir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ç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ã</w:t>
      </w:r>
      <w:r w:rsidRPr="008229F1">
        <w:rPr>
          <w:rFonts w:ascii="Times New Roman" w:hAnsi="Times New Roman" w:cs="Times New Roman"/>
          <w:sz w:val="24"/>
          <w:szCs w:val="24"/>
        </w:rPr>
        <w:t>o</w:t>
      </w:r>
      <w:r w:rsidRPr="008229F1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3"/>
          <w:sz w:val="24"/>
          <w:szCs w:val="24"/>
        </w:rPr>
        <w:t>a</w:t>
      </w:r>
      <w:r w:rsidRPr="008229F1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todos</w:t>
      </w:r>
      <w:r w:rsidRPr="008229F1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os</w:t>
      </w:r>
      <w:r w:rsidRPr="008229F1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p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r</w:t>
      </w:r>
      <w:r w:rsidRPr="008229F1">
        <w:rPr>
          <w:rFonts w:ascii="Times New Roman" w:hAnsi="Times New Roman" w:cs="Times New Roman"/>
          <w:sz w:val="24"/>
          <w:szCs w:val="24"/>
        </w:rPr>
        <w:t>of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ssor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s ao nosso orientador em particular</w:t>
      </w:r>
      <w:r w:rsidRPr="008229F1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por</w:t>
      </w:r>
      <w:r w:rsidRPr="008229F1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s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r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m</w:t>
      </w:r>
      <w:r w:rsidRPr="008229F1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uma</w:t>
      </w:r>
      <w:r w:rsidRPr="008229F1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>onst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nte</w:t>
      </w:r>
      <w:r w:rsidRPr="008229F1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fonte</w:t>
      </w:r>
      <w:r w:rsidRPr="008229F1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d</w:t>
      </w:r>
      <w:r w:rsidRPr="008229F1">
        <w:rPr>
          <w:rFonts w:ascii="Times New Roman" w:hAnsi="Times New Roman" w:cs="Times New Roman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mo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t</w:t>
      </w:r>
      <w:r w:rsidRPr="008229F1">
        <w:rPr>
          <w:rFonts w:ascii="Times New Roman" w:hAnsi="Times New Roman" w:cs="Times New Roman"/>
          <w:sz w:val="24"/>
          <w:szCs w:val="24"/>
        </w:rPr>
        <w:t>iva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çã</w:t>
      </w:r>
      <w:r w:rsidRPr="008229F1">
        <w:rPr>
          <w:rFonts w:ascii="Times New Roman" w:hAnsi="Times New Roman" w:cs="Times New Roman"/>
          <w:sz w:val="24"/>
          <w:szCs w:val="24"/>
        </w:rPr>
        <w:t>o</w:t>
      </w:r>
      <w:r w:rsidRPr="008229F1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in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c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nt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sz w:val="24"/>
          <w:szCs w:val="24"/>
        </w:rPr>
        <w:t xml:space="preserve">vo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o lon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g</w:t>
      </w:r>
      <w:r w:rsidRPr="008229F1">
        <w:rPr>
          <w:rFonts w:ascii="Times New Roman" w:hAnsi="Times New Roman" w:cs="Times New Roman"/>
          <w:sz w:val="24"/>
          <w:szCs w:val="24"/>
        </w:rPr>
        <w:t xml:space="preserve">o 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d</w:t>
      </w:r>
      <w:r w:rsidRPr="008229F1">
        <w:rPr>
          <w:rFonts w:ascii="Times New Roman" w:hAnsi="Times New Roman" w:cs="Times New Roman"/>
          <w:sz w:val="24"/>
          <w:szCs w:val="24"/>
        </w:rPr>
        <w:t>a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nossa fo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r</w:t>
      </w:r>
      <w:r w:rsidRPr="008229F1">
        <w:rPr>
          <w:rFonts w:ascii="Times New Roman" w:hAnsi="Times New Roman" w:cs="Times New Roman"/>
          <w:spacing w:val="3"/>
          <w:sz w:val="24"/>
          <w:szCs w:val="24"/>
        </w:rPr>
        <w:t>m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ç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ã</w:t>
      </w:r>
      <w:r w:rsidRPr="008229F1">
        <w:rPr>
          <w:rFonts w:ascii="Times New Roman" w:hAnsi="Times New Roman" w:cs="Times New Roman"/>
          <w:sz w:val="24"/>
          <w:szCs w:val="24"/>
        </w:rPr>
        <w:t>o no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3"/>
          <w:sz w:val="24"/>
          <w:szCs w:val="24"/>
        </w:rPr>
        <w:t>I</w:t>
      </w:r>
      <w:r w:rsidRPr="008229F1">
        <w:rPr>
          <w:rFonts w:ascii="Times New Roman" w:hAnsi="Times New Roman" w:cs="Times New Roman"/>
          <w:sz w:val="24"/>
          <w:szCs w:val="24"/>
        </w:rPr>
        <w:t>nst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sz w:val="24"/>
          <w:szCs w:val="24"/>
        </w:rPr>
        <w:t>tu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t</w:t>
      </w:r>
      <w:r w:rsidRPr="008229F1">
        <w:rPr>
          <w:rFonts w:ascii="Times New Roman" w:hAnsi="Times New Roman" w:cs="Times New Roman"/>
          <w:sz w:val="24"/>
          <w:szCs w:val="24"/>
        </w:rPr>
        <w:t xml:space="preserve">o 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P</w:t>
      </w:r>
      <w:r w:rsidRPr="008229F1">
        <w:rPr>
          <w:rFonts w:ascii="Times New Roman" w:hAnsi="Times New Roman" w:cs="Times New Roman"/>
          <w:sz w:val="24"/>
          <w:szCs w:val="24"/>
        </w:rPr>
        <w:t>ol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sz w:val="24"/>
          <w:szCs w:val="24"/>
        </w:rPr>
        <w:t>té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 xml:space="preserve">nico </w:t>
      </w:r>
      <w:r w:rsidR="002F70D5">
        <w:rPr>
          <w:rFonts w:ascii="Times New Roman" w:hAnsi="Times New Roman" w:cs="Times New Roman"/>
          <w:sz w:val="24"/>
          <w:szCs w:val="24"/>
        </w:rPr>
        <w:t>Nº 419</w:t>
      </w:r>
      <w:r w:rsidR="002F70D5">
        <w:rPr>
          <w:rFonts w:ascii="Times New Roman" w:hAnsi="Times New Roman" w:cs="Times New Roman"/>
          <w:spacing w:val="-1"/>
          <w:sz w:val="24"/>
          <w:szCs w:val="24"/>
        </w:rPr>
        <w:t xml:space="preserve"> CSU-Sumbe</w:t>
      </w:r>
    </w:p>
    <w:p w14:paraId="5444402F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spacing w:val="-1"/>
          <w:sz w:val="24"/>
          <w:szCs w:val="24"/>
        </w:rPr>
      </w:pPr>
    </w:p>
    <w:p w14:paraId="595F32E3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spacing w:val="-1"/>
          <w:sz w:val="24"/>
          <w:szCs w:val="24"/>
        </w:rPr>
      </w:pPr>
    </w:p>
    <w:p w14:paraId="34300E86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spacing w:val="-1"/>
          <w:sz w:val="24"/>
          <w:szCs w:val="24"/>
        </w:rPr>
      </w:pPr>
    </w:p>
    <w:p w14:paraId="32A9FF46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spacing w:val="-1"/>
          <w:sz w:val="24"/>
          <w:szCs w:val="24"/>
        </w:rPr>
      </w:pPr>
    </w:p>
    <w:p w14:paraId="3EB2FD0B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spacing w:val="-1"/>
          <w:sz w:val="24"/>
          <w:szCs w:val="24"/>
        </w:rPr>
      </w:pPr>
    </w:p>
    <w:p w14:paraId="73A255F3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spacing w:val="-1"/>
          <w:sz w:val="24"/>
          <w:szCs w:val="24"/>
        </w:rPr>
      </w:pPr>
    </w:p>
    <w:p w14:paraId="35C84C01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spacing w:val="-1"/>
          <w:sz w:val="24"/>
          <w:szCs w:val="24"/>
        </w:rPr>
      </w:pPr>
    </w:p>
    <w:p w14:paraId="60189E99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spacing w:val="-1"/>
          <w:sz w:val="24"/>
          <w:szCs w:val="24"/>
        </w:rPr>
      </w:pPr>
    </w:p>
    <w:p w14:paraId="2B89446D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spacing w:val="-1"/>
          <w:sz w:val="24"/>
          <w:szCs w:val="24"/>
        </w:rPr>
      </w:pPr>
    </w:p>
    <w:p w14:paraId="4C12D234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spacing w:val="-1"/>
          <w:sz w:val="24"/>
          <w:szCs w:val="24"/>
        </w:rPr>
      </w:pPr>
    </w:p>
    <w:p w14:paraId="0916EF1C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spacing w:val="-1"/>
          <w:sz w:val="24"/>
          <w:szCs w:val="24"/>
        </w:rPr>
      </w:pPr>
    </w:p>
    <w:p w14:paraId="4FDFACF5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spacing w:val="-1"/>
          <w:sz w:val="24"/>
          <w:szCs w:val="24"/>
        </w:rPr>
      </w:pPr>
    </w:p>
    <w:p w14:paraId="52FB1E27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spacing w:val="-1"/>
          <w:sz w:val="24"/>
          <w:szCs w:val="24"/>
        </w:rPr>
      </w:pPr>
    </w:p>
    <w:p w14:paraId="06C08E45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spacing w:val="-1"/>
          <w:sz w:val="24"/>
          <w:szCs w:val="24"/>
        </w:rPr>
      </w:pPr>
    </w:p>
    <w:p w14:paraId="241EA736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spacing w:val="-1"/>
          <w:sz w:val="24"/>
          <w:szCs w:val="24"/>
        </w:rPr>
      </w:pPr>
    </w:p>
    <w:p w14:paraId="47019AA8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spacing w:val="-1"/>
          <w:sz w:val="24"/>
          <w:szCs w:val="24"/>
        </w:rPr>
      </w:pPr>
    </w:p>
    <w:p w14:paraId="23970948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spacing w:val="-1"/>
          <w:sz w:val="24"/>
          <w:szCs w:val="24"/>
        </w:rPr>
      </w:pPr>
    </w:p>
    <w:p w14:paraId="744BD85C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spacing w:val="-1"/>
          <w:sz w:val="24"/>
          <w:szCs w:val="24"/>
        </w:rPr>
      </w:pPr>
    </w:p>
    <w:p w14:paraId="1CB82D05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spacing w:val="-1"/>
          <w:sz w:val="24"/>
          <w:szCs w:val="24"/>
        </w:rPr>
      </w:pPr>
    </w:p>
    <w:p w14:paraId="60A3EC5C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Toc104798017"/>
      <w:r w:rsidRPr="008229F1">
        <w:rPr>
          <w:rFonts w:ascii="Times New Roman" w:hAnsi="Times New Roman" w:cs="Times New Roman"/>
          <w:b/>
          <w:sz w:val="24"/>
          <w:szCs w:val="24"/>
        </w:rPr>
        <w:t>AGRADEC</w:t>
      </w:r>
      <w:r w:rsidRPr="008229F1">
        <w:rPr>
          <w:rFonts w:ascii="Times New Roman" w:hAnsi="Times New Roman" w:cs="Times New Roman"/>
          <w:b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b/>
          <w:sz w:val="24"/>
          <w:szCs w:val="24"/>
        </w:rPr>
        <w:t>MENTO</w:t>
      </w:r>
      <w:bookmarkEnd w:id="0"/>
    </w:p>
    <w:p w14:paraId="0BAF7392" w14:textId="77777777" w:rsidR="00391931" w:rsidRPr="008229F1" w:rsidRDefault="00391931" w:rsidP="00391931">
      <w:pPr>
        <w:spacing w:line="360" w:lineRule="auto"/>
        <w:ind w:left="117" w:right="69" w:hanging="10"/>
        <w:jc w:val="both"/>
        <w:rPr>
          <w:rFonts w:ascii="Times New Roman" w:hAnsi="Times New Roman" w:cs="Times New Roman"/>
          <w:sz w:val="24"/>
          <w:szCs w:val="24"/>
        </w:rPr>
      </w:pPr>
      <w:r w:rsidRPr="008229F1">
        <w:rPr>
          <w:rFonts w:ascii="Times New Roman" w:hAnsi="Times New Roman" w:cs="Times New Roman"/>
          <w:sz w:val="24"/>
          <w:szCs w:val="24"/>
        </w:rPr>
        <w:t>Os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nossos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g</w:t>
      </w:r>
      <w:r w:rsidRPr="008229F1">
        <w:rPr>
          <w:rFonts w:ascii="Times New Roman" w:hAnsi="Times New Roman" w:cs="Times New Roman"/>
          <w:sz w:val="24"/>
          <w:szCs w:val="24"/>
        </w:rPr>
        <w:t>r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a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d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ec</w:t>
      </w:r>
      <w:r w:rsidRPr="008229F1">
        <w:rPr>
          <w:rFonts w:ascii="Times New Roman" w:hAnsi="Times New Roman" w:cs="Times New Roman"/>
          <w:sz w:val="24"/>
          <w:szCs w:val="24"/>
        </w:rPr>
        <w:t>i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m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n</w:t>
      </w:r>
      <w:r w:rsidRPr="008229F1">
        <w:rPr>
          <w:rFonts w:ascii="Times New Roman" w:hAnsi="Times New Roman" w:cs="Times New Roman"/>
          <w:spacing w:val="3"/>
          <w:sz w:val="24"/>
          <w:szCs w:val="24"/>
        </w:rPr>
        <w:t>t</w:t>
      </w:r>
      <w:r w:rsidRPr="008229F1">
        <w:rPr>
          <w:rFonts w:ascii="Times New Roman" w:hAnsi="Times New Roman" w:cs="Times New Roman"/>
          <w:sz w:val="24"/>
          <w:szCs w:val="24"/>
        </w:rPr>
        <w:t>os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v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ã</w:t>
      </w:r>
      <w:r w:rsidRPr="008229F1">
        <w:rPr>
          <w:rFonts w:ascii="Times New Roman" w:hAnsi="Times New Roman" w:cs="Times New Roman"/>
          <w:sz w:val="24"/>
          <w:szCs w:val="24"/>
        </w:rPr>
        <w:t>o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prim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ir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mente a D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us,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p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la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vida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e s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b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d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o</w:t>
      </w:r>
      <w:r w:rsidRPr="008229F1">
        <w:rPr>
          <w:rFonts w:ascii="Times New Roman" w:hAnsi="Times New Roman" w:cs="Times New Roman"/>
          <w:sz w:val="24"/>
          <w:szCs w:val="24"/>
        </w:rPr>
        <w:t>ria que nos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t</w:t>
      </w:r>
      <w:r w:rsidRPr="008229F1">
        <w:rPr>
          <w:rFonts w:ascii="Times New Roman" w:hAnsi="Times New Roman" w:cs="Times New Roman"/>
          <w:spacing w:val="-3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m prop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o</w:t>
      </w:r>
      <w:r w:rsidRPr="008229F1">
        <w:rPr>
          <w:rFonts w:ascii="Times New Roman" w:hAnsi="Times New Roman" w:cs="Times New Roman"/>
          <w:sz w:val="24"/>
          <w:szCs w:val="24"/>
        </w:rPr>
        <w:t>r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>ionado</w:t>
      </w:r>
      <w:r w:rsidRPr="008229F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p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r</w:t>
      </w:r>
      <w:r w:rsidRPr="008229F1">
        <w:rPr>
          <w:rFonts w:ascii="Times New Roman" w:hAnsi="Times New Roman" w:cs="Times New Roman"/>
          <w:sz w:val="24"/>
          <w:szCs w:val="24"/>
        </w:rPr>
        <w:t>a</w:t>
      </w:r>
      <w:r w:rsidRPr="008229F1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q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u</w:t>
      </w:r>
      <w:r w:rsidRPr="008229F1">
        <w:rPr>
          <w:rFonts w:ascii="Times New Roman" w:hAnsi="Times New Roman" w:cs="Times New Roman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t</w:t>
      </w:r>
      <w:r w:rsidRPr="008229F1">
        <w:rPr>
          <w:rFonts w:ascii="Times New Roman" w:hAnsi="Times New Roman" w:cs="Times New Roman"/>
          <w:spacing w:val="3"/>
          <w:sz w:val="24"/>
          <w:szCs w:val="24"/>
        </w:rPr>
        <w:t>i</w:t>
      </w:r>
      <w:r w:rsidRPr="008229F1">
        <w:rPr>
          <w:rFonts w:ascii="Times New Roman" w:hAnsi="Times New Roman" w:cs="Times New Roman"/>
          <w:sz w:val="24"/>
          <w:szCs w:val="24"/>
        </w:rPr>
        <w:t>v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é</w:t>
      </w:r>
      <w:r w:rsidRPr="008229F1">
        <w:rPr>
          <w:rFonts w:ascii="Times New Roman" w:hAnsi="Times New Roman" w:cs="Times New Roman"/>
          <w:sz w:val="24"/>
          <w:szCs w:val="24"/>
        </w:rPr>
        <w:t>ssemos</w:t>
      </w:r>
      <w:r w:rsidRPr="008229F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o</w:t>
      </w:r>
      <w:r w:rsidRPr="008229F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fôl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g</w:t>
      </w:r>
      <w:r w:rsidRPr="008229F1">
        <w:rPr>
          <w:rFonts w:ascii="Times New Roman" w:hAnsi="Times New Roman" w:cs="Times New Roman"/>
          <w:sz w:val="24"/>
          <w:szCs w:val="24"/>
        </w:rPr>
        <w:t>o</w:t>
      </w:r>
      <w:r w:rsidRPr="008229F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a</w:t>
      </w:r>
      <w:r w:rsidRPr="008229F1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v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o</w:t>
      </w:r>
      <w:r w:rsidRPr="008229F1">
        <w:rPr>
          <w:rFonts w:ascii="Times New Roman" w:hAnsi="Times New Roman" w:cs="Times New Roman"/>
          <w:sz w:val="24"/>
          <w:szCs w:val="24"/>
        </w:rPr>
        <w:t>ntade</w:t>
      </w:r>
      <w:r w:rsidRPr="008229F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de</w:t>
      </w:r>
      <w:r w:rsidRPr="008229F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nos</w:t>
      </w:r>
      <w:r w:rsidRPr="008229F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mpenh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rmos</w:t>
      </w:r>
      <w:r w:rsidRPr="008229F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nos</w:t>
      </w:r>
      <w:r w:rsidRPr="008229F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studos e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 w:rsidRPr="008229F1">
        <w:rPr>
          <w:rFonts w:ascii="Times New Roman" w:hAnsi="Times New Roman" w:cs="Times New Roman"/>
          <w:sz w:val="24"/>
          <w:szCs w:val="24"/>
        </w:rPr>
        <w:t>ss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sz w:val="24"/>
          <w:szCs w:val="24"/>
        </w:rPr>
        <w:t>m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sz w:val="24"/>
          <w:szCs w:val="24"/>
        </w:rPr>
        <w:t>la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çã</w:t>
      </w:r>
      <w:r w:rsidRPr="008229F1">
        <w:rPr>
          <w:rFonts w:ascii="Times New Roman" w:hAnsi="Times New Roman" w:cs="Times New Roman"/>
          <w:sz w:val="24"/>
          <w:szCs w:val="24"/>
        </w:rPr>
        <w:t xml:space="preserve">o dos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>on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h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>i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m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ntos que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nos fo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ra</w:t>
      </w:r>
      <w:r w:rsidRPr="008229F1">
        <w:rPr>
          <w:rFonts w:ascii="Times New Roman" w:hAnsi="Times New Roman" w:cs="Times New Roman"/>
          <w:sz w:val="24"/>
          <w:szCs w:val="24"/>
        </w:rPr>
        <w:t xml:space="preserve">m 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tr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nsm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sz w:val="24"/>
          <w:szCs w:val="24"/>
        </w:rPr>
        <w:t>t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sz w:val="24"/>
          <w:szCs w:val="24"/>
        </w:rPr>
        <w:t>dos.</w:t>
      </w:r>
    </w:p>
    <w:p w14:paraId="64F15BF6" w14:textId="77777777" w:rsidR="00391931" w:rsidRPr="008229F1" w:rsidRDefault="00391931" w:rsidP="00391931">
      <w:pPr>
        <w:spacing w:line="360" w:lineRule="auto"/>
        <w:ind w:left="117" w:right="70" w:hanging="10"/>
        <w:jc w:val="both"/>
        <w:rPr>
          <w:rFonts w:ascii="Times New Roman" w:hAnsi="Times New Roman" w:cs="Times New Roman"/>
          <w:sz w:val="24"/>
          <w:szCs w:val="24"/>
        </w:rPr>
      </w:pPr>
      <w:r w:rsidRPr="008229F1">
        <w:rPr>
          <w:rFonts w:ascii="Times New Roman" w:hAnsi="Times New Roman" w:cs="Times New Roman"/>
          <w:sz w:val="24"/>
          <w:szCs w:val="24"/>
        </w:rPr>
        <w:t>Ag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ra</w:t>
      </w:r>
      <w:r w:rsidRPr="008229F1">
        <w:rPr>
          <w:rFonts w:ascii="Times New Roman" w:hAnsi="Times New Roman" w:cs="Times New Roman"/>
          <w:sz w:val="24"/>
          <w:szCs w:val="24"/>
        </w:rPr>
        <w:t>d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ce</w:t>
      </w:r>
      <w:r w:rsidRPr="008229F1">
        <w:rPr>
          <w:rFonts w:ascii="Times New Roman" w:hAnsi="Times New Roman" w:cs="Times New Roman"/>
          <w:sz w:val="24"/>
          <w:szCs w:val="24"/>
        </w:rPr>
        <w:t>mos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tam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b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é</w:t>
      </w:r>
      <w:r w:rsidRPr="008229F1">
        <w:rPr>
          <w:rFonts w:ascii="Times New Roman" w:hAnsi="Times New Roman" w:cs="Times New Roman"/>
          <w:sz w:val="24"/>
          <w:szCs w:val="24"/>
        </w:rPr>
        <w:t>m,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os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pro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fe</w:t>
      </w:r>
      <w:r w:rsidRPr="008229F1">
        <w:rPr>
          <w:rFonts w:ascii="Times New Roman" w:hAnsi="Times New Roman" w:cs="Times New Roman"/>
          <w:sz w:val="24"/>
          <w:szCs w:val="24"/>
        </w:rPr>
        <w:t>ss</w:t>
      </w:r>
      <w:r w:rsidRPr="008229F1">
        <w:rPr>
          <w:rFonts w:ascii="Times New Roman" w:hAnsi="Times New Roman" w:cs="Times New Roman"/>
          <w:spacing w:val="3"/>
          <w:sz w:val="24"/>
          <w:szCs w:val="24"/>
        </w:rPr>
        <w:t>o</w:t>
      </w:r>
      <w:r w:rsidRPr="008229F1">
        <w:rPr>
          <w:rFonts w:ascii="Times New Roman" w:hAnsi="Times New Roman" w:cs="Times New Roman"/>
          <w:sz w:val="24"/>
          <w:szCs w:val="24"/>
        </w:rPr>
        <w:t>r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s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no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g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r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l,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q</w:t>
      </w:r>
      <w:r w:rsidRPr="008229F1">
        <w:rPr>
          <w:rFonts w:ascii="Times New Roman" w:hAnsi="Times New Roman" w:cs="Times New Roman"/>
          <w:sz w:val="24"/>
          <w:szCs w:val="24"/>
        </w:rPr>
        <w:t>ue</w:t>
      </w:r>
      <w:r w:rsidRPr="008229F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p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las su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 xml:space="preserve">s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>ompet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ê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n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>ias</w:t>
      </w:r>
      <w:r w:rsidRPr="008229F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qu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l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sz w:val="24"/>
          <w:szCs w:val="24"/>
        </w:rPr>
        <w:t>d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de í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m</w:t>
      </w:r>
      <w:r w:rsidRPr="008229F1">
        <w:rPr>
          <w:rFonts w:ascii="Times New Roman" w:hAnsi="Times New Roman" w:cs="Times New Roman"/>
          <w:sz w:val="24"/>
          <w:szCs w:val="24"/>
        </w:rPr>
        <w:t>p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r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s</w:t>
      </w:r>
      <w:r w:rsidRPr="008229F1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s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mpre</w:t>
      </w:r>
      <w:r w:rsidRPr="008229F1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f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r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ã</w:t>
      </w:r>
      <w:r w:rsidRPr="008229F1">
        <w:rPr>
          <w:rFonts w:ascii="Times New Roman" w:hAnsi="Times New Roman" w:cs="Times New Roman"/>
          <w:sz w:val="24"/>
          <w:szCs w:val="24"/>
        </w:rPr>
        <w:t>o</w:t>
      </w:r>
      <w:r w:rsidRPr="008229F1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p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r</w:t>
      </w:r>
      <w:r w:rsidRPr="008229F1">
        <w:rPr>
          <w:rFonts w:ascii="Times New Roman" w:hAnsi="Times New Roman" w:cs="Times New Roman"/>
          <w:sz w:val="24"/>
          <w:szCs w:val="24"/>
        </w:rPr>
        <w:t>te</w:t>
      </w:r>
      <w:r w:rsidRPr="008229F1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d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s</w:t>
      </w:r>
      <w:r w:rsidRPr="008229F1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nossas</w:t>
      </w:r>
      <w:r w:rsidRPr="008229F1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vidas,</w:t>
      </w:r>
      <w:r w:rsidRPr="008229F1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p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lo</w:t>
      </w:r>
      <w:r w:rsidRPr="008229F1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f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ac</w:t>
      </w:r>
      <w:r w:rsidRPr="008229F1">
        <w:rPr>
          <w:rFonts w:ascii="Times New Roman" w:hAnsi="Times New Roman" w:cs="Times New Roman"/>
          <w:sz w:val="24"/>
          <w:szCs w:val="24"/>
        </w:rPr>
        <w:t>to</w:t>
      </w:r>
      <w:r w:rsidRPr="008229F1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que</w:t>
      </w:r>
      <w:r w:rsidRPr="008229F1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n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ã</w:t>
      </w:r>
      <w:r w:rsidRPr="008229F1">
        <w:rPr>
          <w:rFonts w:ascii="Times New Roman" w:hAnsi="Times New Roman" w:cs="Times New Roman"/>
          <w:sz w:val="24"/>
          <w:szCs w:val="24"/>
        </w:rPr>
        <w:t>o</w:t>
      </w:r>
      <w:r w:rsidRPr="008229F1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olham</w:t>
      </w:r>
      <w:r w:rsidRPr="008229F1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s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a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>ri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f</w:t>
      </w:r>
      <w:r w:rsidRPr="008229F1">
        <w:rPr>
          <w:rFonts w:ascii="Times New Roman" w:hAnsi="Times New Roman" w:cs="Times New Roman"/>
          <w:sz w:val="24"/>
          <w:szCs w:val="24"/>
        </w:rPr>
        <w:t>ícios</w:t>
      </w:r>
      <w:r w:rsidRPr="008229F1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s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mpre se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pr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di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s</w:t>
      </w:r>
      <w:r w:rsidRPr="008229F1">
        <w:rPr>
          <w:rFonts w:ascii="Times New Roman" w:hAnsi="Times New Roman" w:cs="Times New Roman"/>
          <w:sz w:val="24"/>
          <w:szCs w:val="24"/>
        </w:rPr>
        <w:t>pus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r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m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>om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meios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próp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r</w:t>
      </w:r>
      <w:r w:rsidRPr="008229F1">
        <w:rPr>
          <w:rFonts w:ascii="Times New Roman" w:hAnsi="Times New Roman" w:cs="Times New Roman"/>
          <w:sz w:val="24"/>
          <w:szCs w:val="24"/>
        </w:rPr>
        <w:t>ios</w:t>
      </w:r>
      <w:r w:rsidRPr="008229F1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ou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de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outr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m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p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ra que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nos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m</w:t>
      </w:r>
      <w:r w:rsidRPr="008229F1">
        <w:rPr>
          <w:rFonts w:ascii="Times New Roman" w:hAnsi="Times New Roman" w:cs="Times New Roman"/>
          <w:spacing w:val="3"/>
          <w:sz w:val="24"/>
          <w:szCs w:val="24"/>
        </w:rPr>
        <w:t>o</w:t>
      </w:r>
      <w:r w:rsidRPr="008229F1">
        <w:rPr>
          <w:rFonts w:ascii="Times New Roman" w:hAnsi="Times New Roman" w:cs="Times New Roman"/>
          <w:sz w:val="24"/>
          <w:szCs w:val="24"/>
        </w:rPr>
        <w:t>mentos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x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at</w:t>
      </w:r>
      <w:r w:rsidRPr="008229F1">
        <w:rPr>
          <w:rFonts w:ascii="Times New Roman" w:hAnsi="Times New Roman" w:cs="Times New Roman"/>
          <w:sz w:val="24"/>
          <w:szCs w:val="24"/>
        </w:rPr>
        <w:t xml:space="preserve">os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st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sz w:val="24"/>
          <w:szCs w:val="24"/>
        </w:rPr>
        <w:t>v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ssem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a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disposiç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ã</w:t>
      </w:r>
      <w:r w:rsidRPr="008229F1">
        <w:rPr>
          <w:rFonts w:ascii="Times New Roman" w:hAnsi="Times New Roman" w:cs="Times New Roman"/>
          <w:sz w:val="24"/>
          <w:szCs w:val="24"/>
        </w:rPr>
        <w:t>o</w:t>
      </w:r>
      <w:r w:rsidRPr="008229F1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de tr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nsm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sz w:val="24"/>
          <w:szCs w:val="24"/>
        </w:rPr>
        <w:t>t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r</w:t>
      </w:r>
      <w:proofErr w:type="gramStart"/>
      <w:r w:rsidRPr="008229F1">
        <w:rPr>
          <w:rFonts w:ascii="Times New Roman" w:hAnsi="Times New Roman" w:cs="Times New Roman"/>
          <w:spacing w:val="-1"/>
          <w:sz w:val="24"/>
          <w:szCs w:val="24"/>
        </w:rPr>
        <w:t>-</w:t>
      </w:r>
      <w:r w:rsidRPr="008229F1">
        <w:rPr>
          <w:rFonts w:ascii="Times New Roman" w:hAnsi="Times New Roman" w:cs="Times New Roman"/>
          <w:sz w:val="24"/>
          <w:szCs w:val="24"/>
        </w:rPr>
        <w:t>nos</w:t>
      </w:r>
      <w:proofErr w:type="gramEnd"/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s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us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o</w:t>
      </w:r>
      <w:r w:rsidRPr="008229F1">
        <w:rPr>
          <w:rFonts w:ascii="Times New Roman" w:hAnsi="Times New Roman" w:cs="Times New Roman"/>
          <w:sz w:val="24"/>
          <w:szCs w:val="24"/>
        </w:rPr>
        <w:t>nh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ec</w:t>
      </w:r>
      <w:r w:rsidRPr="008229F1">
        <w:rPr>
          <w:rFonts w:ascii="Times New Roman" w:hAnsi="Times New Roman" w:cs="Times New Roman"/>
          <w:sz w:val="24"/>
          <w:szCs w:val="24"/>
        </w:rPr>
        <w:t>i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m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ntos,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o</w:t>
      </w:r>
      <w:r w:rsidRPr="008229F1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p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ssoal</w:t>
      </w:r>
      <w:r w:rsidRPr="008229F1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dm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sz w:val="24"/>
          <w:szCs w:val="24"/>
        </w:rPr>
        <w:t>nis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t</w:t>
      </w:r>
      <w:r w:rsidRPr="008229F1">
        <w:rPr>
          <w:rFonts w:ascii="Times New Roman" w:hAnsi="Times New Roman" w:cs="Times New Roman"/>
          <w:sz w:val="24"/>
          <w:szCs w:val="24"/>
        </w:rPr>
        <w:t>r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t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sz w:val="24"/>
          <w:szCs w:val="24"/>
        </w:rPr>
        <w:t>vo os nossos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g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r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d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>i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m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ntos.</w:t>
      </w:r>
    </w:p>
    <w:p w14:paraId="1A61E7DA" w14:textId="77777777" w:rsidR="00391931" w:rsidRPr="008229F1" w:rsidRDefault="00391931" w:rsidP="00391931">
      <w:pPr>
        <w:spacing w:line="360" w:lineRule="auto"/>
        <w:ind w:left="107" w:right="68"/>
        <w:jc w:val="both"/>
        <w:rPr>
          <w:rFonts w:ascii="Times New Roman" w:hAnsi="Times New Roman" w:cs="Times New Roman"/>
          <w:sz w:val="24"/>
          <w:szCs w:val="24"/>
        </w:rPr>
      </w:pPr>
      <w:r w:rsidRPr="008229F1">
        <w:rPr>
          <w:rFonts w:ascii="Times New Roman" w:hAnsi="Times New Roman" w:cs="Times New Roman"/>
          <w:sz w:val="24"/>
          <w:szCs w:val="24"/>
        </w:rPr>
        <w:t>Aos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>ol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g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s,</w:t>
      </w:r>
      <w:r w:rsidRPr="008229F1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m</w:t>
      </w:r>
      <w:r w:rsidRPr="008229F1">
        <w:rPr>
          <w:rFonts w:ascii="Times New Roman" w:hAnsi="Times New Roman" w:cs="Times New Roman"/>
          <w:spacing w:val="3"/>
          <w:sz w:val="24"/>
          <w:szCs w:val="24"/>
        </w:rPr>
        <w:t>i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g</w:t>
      </w:r>
      <w:r w:rsidRPr="008229F1">
        <w:rPr>
          <w:rFonts w:ascii="Times New Roman" w:hAnsi="Times New Roman" w:cs="Times New Roman"/>
          <w:sz w:val="24"/>
          <w:szCs w:val="24"/>
        </w:rPr>
        <w:t>os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fam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sz w:val="24"/>
          <w:szCs w:val="24"/>
        </w:rPr>
        <w:t>l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r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s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p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lo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poio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n</w:t>
      </w:r>
      <w:r w:rsidRPr="008229F1">
        <w:rPr>
          <w:rFonts w:ascii="Times New Roman" w:hAnsi="Times New Roman" w:cs="Times New Roman"/>
          <w:sz w:val="24"/>
          <w:szCs w:val="24"/>
        </w:rPr>
        <w:t xml:space="preserve">a 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n</w:t>
      </w:r>
      <w:r w:rsidRPr="008229F1">
        <w:rPr>
          <w:rFonts w:ascii="Times New Roman" w:hAnsi="Times New Roman" w:cs="Times New Roman"/>
          <w:sz w:val="24"/>
          <w:szCs w:val="24"/>
        </w:rPr>
        <w:t>ossa fo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r</w:t>
      </w:r>
      <w:r w:rsidRPr="008229F1">
        <w:rPr>
          <w:rFonts w:ascii="Times New Roman" w:hAnsi="Times New Roman" w:cs="Times New Roman"/>
          <w:sz w:val="24"/>
          <w:szCs w:val="24"/>
        </w:rPr>
        <w:t>m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a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çã</w:t>
      </w:r>
      <w:r w:rsidRPr="008229F1">
        <w:rPr>
          <w:rFonts w:ascii="Times New Roman" w:hAnsi="Times New Roman" w:cs="Times New Roman"/>
          <w:sz w:val="24"/>
          <w:szCs w:val="24"/>
        </w:rPr>
        <w:t>o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p</w:t>
      </w:r>
      <w:r w:rsidRPr="008229F1">
        <w:rPr>
          <w:rFonts w:ascii="Times New Roman" w:hAnsi="Times New Roman" w:cs="Times New Roman"/>
          <w:sz w:val="24"/>
          <w:szCs w:val="24"/>
        </w:rPr>
        <w:t>ro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f</w:t>
      </w:r>
      <w:r w:rsidRPr="008229F1">
        <w:rPr>
          <w:rFonts w:ascii="Times New Roman" w:hAnsi="Times New Roman" w:cs="Times New Roman"/>
          <w:sz w:val="24"/>
          <w:szCs w:val="24"/>
        </w:rPr>
        <w:t>is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s</w:t>
      </w:r>
      <w:r w:rsidRPr="008229F1">
        <w:rPr>
          <w:rFonts w:ascii="Times New Roman" w:hAnsi="Times New Roman" w:cs="Times New Roman"/>
          <w:sz w:val="24"/>
          <w:szCs w:val="24"/>
        </w:rPr>
        <w:t>i</w:t>
      </w:r>
      <w:r w:rsidRPr="008229F1">
        <w:rPr>
          <w:rFonts w:ascii="Times New Roman" w:hAnsi="Times New Roman" w:cs="Times New Roman"/>
          <w:spacing w:val="7"/>
          <w:sz w:val="24"/>
          <w:szCs w:val="24"/>
        </w:rPr>
        <w:t>o</w:t>
      </w:r>
      <w:r w:rsidRPr="008229F1">
        <w:rPr>
          <w:rFonts w:ascii="Times New Roman" w:hAnsi="Times New Roman" w:cs="Times New Roman"/>
          <w:sz w:val="24"/>
          <w:szCs w:val="24"/>
        </w:rPr>
        <w:t>n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l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e por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te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r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m p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rti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>ipado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di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r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ec</w:t>
      </w:r>
      <w:r w:rsidRPr="008229F1">
        <w:rPr>
          <w:rFonts w:ascii="Times New Roman" w:hAnsi="Times New Roman" w:cs="Times New Roman"/>
          <w:sz w:val="24"/>
          <w:szCs w:val="24"/>
        </w:rPr>
        <w:t>ta</w:t>
      </w:r>
      <w:r w:rsidRPr="008229F1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 xml:space="preserve">e </w:t>
      </w:r>
      <w:r w:rsidRPr="008229F1">
        <w:rPr>
          <w:rFonts w:ascii="Times New Roman" w:hAnsi="Times New Roman" w:cs="Times New Roman"/>
          <w:spacing w:val="3"/>
          <w:sz w:val="24"/>
          <w:szCs w:val="24"/>
        </w:rPr>
        <w:t>i</w:t>
      </w:r>
      <w:r w:rsidRPr="008229F1">
        <w:rPr>
          <w:rFonts w:ascii="Times New Roman" w:hAnsi="Times New Roman" w:cs="Times New Roman"/>
          <w:sz w:val="24"/>
          <w:szCs w:val="24"/>
        </w:rPr>
        <w:t>ndir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ec</w:t>
      </w:r>
      <w:r w:rsidRPr="008229F1">
        <w:rPr>
          <w:rFonts w:ascii="Times New Roman" w:hAnsi="Times New Roman" w:cs="Times New Roman"/>
          <w:sz w:val="24"/>
          <w:szCs w:val="24"/>
        </w:rPr>
        <w:t>tam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nte</w:t>
      </w:r>
      <w:r w:rsidRPr="008229F1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n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ste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t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r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b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lho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m</w:t>
      </w:r>
      <w:r w:rsidRPr="008229F1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g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r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l,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>om</w:t>
      </w:r>
      <w:r w:rsidRPr="008229F1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s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qu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is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nos r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la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>ionamos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p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rti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>i</w:t>
      </w:r>
      <w:r w:rsidRPr="008229F1">
        <w:rPr>
          <w:rFonts w:ascii="Times New Roman" w:hAnsi="Times New Roman" w:cs="Times New Roman"/>
          <w:spacing w:val="3"/>
          <w:sz w:val="24"/>
          <w:szCs w:val="24"/>
        </w:rPr>
        <w:t>p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n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d</w:t>
      </w:r>
      <w:r w:rsidRPr="008229F1">
        <w:rPr>
          <w:rFonts w:ascii="Times New Roman" w:hAnsi="Times New Roman" w:cs="Times New Roman"/>
          <w:sz w:val="24"/>
          <w:szCs w:val="24"/>
        </w:rPr>
        <w:t>o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n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sta</w:t>
      </w:r>
      <w:r w:rsidRPr="008229F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á</w:t>
      </w:r>
      <w:r w:rsidRPr="008229F1">
        <w:rPr>
          <w:rFonts w:ascii="Times New Roman" w:hAnsi="Times New Roman" w:cs="Times New Roman"/>
          <w:sz w:val="24"/>
          <w:szCs w:val="24"/>
        </w:rPr>
        <w:t>rdua</w:t>
      </w:r>
      <w:r w:rsidRPr="008229F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b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talha</w:t>
      </w:r>
      <w:r w:rsidRPr="008229F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t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r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m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disponib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sz w:val="24"/>
          <w:szCs w:val="24"/>
        </w:rPr>
        <w:t>l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sz w:val="24"/>
          <w:szCs w:val="24"/>
        </w:rPr>
        <w:t>d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de</w:t>
      </w:r>
      <w:r w:rsidRPr="008229F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m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 xml:space="preserve"> n</w:t>
      </w:r>
      <w:r w:rsidRPr="008229F1">
        <w:rPr>
          <w:rFonts w:ascii="Times New Roman" w:hAnsi="Times New Roman" w:cs="Times New Roman"/>
          <w:sz w:val="24"/>
          <w:szCs w:val="24"/>
        </w:rPr>
        <w:t>os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juda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re</w:t>
      </w:r>
      <w:r w:rsidRPr="008229F1">
        <w:rPr>
          <w:rFonts w:ascii="Times New Roman" w:hAnsi="Times New Roman" w:cs="Times New Roman"/>
          <w:sz w:val="24"/>
          <w:szCs w:val="24"/>
        </w:rPr>
        <w:t>m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e inc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nt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sz w:val="24"/>
          <w:szCs w:val="24"/>
        </w:rPr>
        <w:t>v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do a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n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ã</w:t>
      </w:r>
      <w:r w:rsidRPr="008229F1">
        <w:rPr>
          <w:rFonts w:ascii="Times New Roman" w:hAnsi="Times New Roman" w:cs="Times New Roman"/>
          <w:sz w:val="24"/>
          <w:szCs w:val="24"/>
        </w:rPr>
        <w:t xml:space="preserve">o 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d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si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s</w:t>
      </w:r>
      <w:r w:rsidRPr="008229F1">
        <w:rPr>
          <w:rFonts w:ascii="Times New Roman" w:hAnsi="Times New Roman" w:cs="Times New Roman"/>
          <w:sz w:val="24"/>
          <w:szCs w:val="24"/>
        </w:rPr>
        <w:t>t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sz w:val="24"/>
          <w:szCs w:val="24"/>
        </w:rPr>
        <w:t xml:space="preserve">rmos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m al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ca</w:t>
      </w:r>
      <w:r w:rsidRPr="008229F1">
        <w:rPr>
          <w:rFonts w:ascii="Times New Roman" w:hAnsi="Times New Roman" w:cs="Times New Roman"/>
          <w:sz w:val="24"/>
          <w:szCs w:val="24"/>
        </w:rPr>
        <w:t>n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ç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r nossos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229F1">
        <w:rPr>
          <w:rFonts w:ascii="Times New Roman" w:hAnsi="Times New Roman" w:cs="Times New Roman"/>
          <w:sz w:val="24"/>
          <w:szCs w:val="24"/>
        </w:rPr>
        <w:t>obje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>t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sz w:val="24"/>
          <w:szCs w:val="24"/>
        </w:rPr>
        <w:t>vos</w:t>
      </w:r>
      <w:proofErr w:type="spellEnd"/>
      <w:r w:rsidRPr="008229F1">
        <w:rPr>
          <w:rFonts w:ascii="Times New Roman" w:hAnsi="Times New Roman" w:cs="Times New Roman"/>
          <w:sz w:val="24"/>
          <w:szCs w:val="24"/>
        </w:rPr>
        <w:t>.</w:t>
      </w:r>
    </w:p>
    <w:p w14:paraId="390856DC" w14:textId="77777777" w:rsidR="00391931" w:rsidRPr="008229F1" w:rsidRDefault="00391931" w:rsidP="00391931">
      <w:pPr>
        <w:spacing w:line="360" w:lineRule="auto"/>
        <w:ind w:left="117" w:right="71" w:hanging="10"/>
        <w:jc w:val="both"/>
        <w:rPr>
          <w:rFonts w:ascii="Times New Roman" w:hAnsi="Times New Roman" w:cs="Times New Roman"/>
          <w:sz w:val="24"/>
          <w:szCs w:val="24"/>
        </w:rPr>
      </w:pPr>
      <w:r w:rsidRPr="008229F1">
        <w:rPr>
          <w:rFonts w:ascii="Times New Roman" w:hAnsi="Times New Roman" w:cs="Times New Roman"/>
          <w:sz w:val="24"/>
          <w:szCs w:val="24"/>
        </w:rPr>
        <w:t>A nossa profunda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gr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t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d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ã</w:t>
      </w:r>
      <w:r w:rsidRPr="008229F1">
        <w:rPr>
          <w:rFonts w:ascii="Times New Roman" w:hAnsi="Times New Roman" w:cs="Times New Roman"/>
          <w:sz w:val="24"/>
          <w:szCs w:val="24"/>
        </w:rPr>
        <w:t>o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o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nosso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ori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 xml:space="preserve">ntador </w:t>
      </w:r>
      <w:r w:rsidRPr="008229F1">
        <w:rPr>
          <w:rFonts w:ascii="Times New Roman" w:hAnsi="Times New Roman" w:cs="Times New Roman"/>
          <w:spacing w:val="3"/>
          <w:sz w:val="24"/>
          <w:szCs w:val="24"/>
        </w:rPr>
        <w:t>P</w:t>
      </w:r>
      <w:r w:rsidRPr="008229F1">
        <w:rPr>
          <w:rFonts w:ascii="Times New Roman" w:hAnsi="Times New Roman" w:cs="Times New Roman"/>
          <w:sz w:val="24"/>
          <w:szCs w:val="24"/>
        </w:rPr>
        <w:t>ro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fe</w:t>
      </w:r>
      <w:r w:rsidRPr="008229F1">
        <w:rPr>
          <w:rFonts w:ascii="Times New Roman" w:hAnsi="Times New Roman" w:cs="Times New Roman"/>
          <w:sz w:val="24"/>
          <w:szCs w:val="24"/>
        </w:rPr>
        <w:t>ssor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n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g</w:t>
      </w:r>
      <w:r w:rsidRPr="008229F1">
        <w:rPr>
          <w:rFonts w:ascii="Times New Roman" w:hAnsi="Times New Roman" w:cs="Times New Roman"/>
          <w:sz w:val="24"/>
          <w:szCs w:val="24"/>
        </w:rPr>
        <w:t>.º.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Vladmir João</w:t>
      </w:r>
      <w:r w:rsidRPr="008229F1">
        <w:rPr>
          <w:rFonts w:ascii="Times New Roman" w:hAnsi="Times New Roman" w:cs="Times New Roman"/>
          <w:sz w:val="24"/>
          <w:szCs w:val="24"/>
        </w:rPr>
        <w:t>,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p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 xml:space="preserve">la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lev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da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p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a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>iên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>ia,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d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d</w:t>
      </w:r>
      <w:r w:rsidRPr="008229F1">
        <w:rPr>
          <w:rFonts w:ascii="Times New Roman" w:hAnsi="Times New Roman" w:cs="Times New Roman"/>
          <w:spacing w:val="3"/>
          <w:sz w:val="24"/>
          <w:szCs w:val="24"/>
        </w:rPr>
        <w:t>i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ca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ç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ã</w:t>
      </w:r>
      <w:r w:rsidRPr="008229F1">
        <w:rPr>
          <w:rFonts w:ascii="Times New Roman" w:hAnsi="Times New Roman" w:cs="Times New Roman"/>
          <w:sz w:val="24"/>
          <w:szCs w:val="24"/>
        </w:rPr>
        <w:t>o na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tr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ns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p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r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ê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n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>ia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 xml:space="preserve">dos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>on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h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ec</w:t>
      </w:r>
      <w:r w:rsidRPr="008229F1">
        <w:rPr>
          <w:rFonts w:ascii="Times New Roman" w:hAnsi="Times New Roman" w:cs="Times New Roman"/>
          <w:sz w:val="24"/>
          <w:szCs w:val="24"/>
        </w:rPr>
        <w:t>i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m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ntos,</w:t>
      </w:r>
      <w:r w:rsidRPr="008229F1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 xml:space="preserve">ntes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s nos</w:t>
      </w:r>
      <w:r w:rsidRPr="008229F1">
        <w:rPr>
          <w:rFonts w:ascii="Times New Roman" w:hAnsi="Times New Roman" w:cs="Times New Roman"/>
          <w:spacing w:val="3"/>
          <w:sz w:val="24"/>
          <w:szCs w:val="24"/>
        </w:rPr>
        <w:t>s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s l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sz w:val="24"/>
          <w:szCs w:val="24"/>
        </w:rPr>
        <w:t>m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sz w:val="24"/>
          <w:szCs w:val="24"/>
        </w:rPr>
        <w:t>ta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ç</w:t>
      </w:r>
      <w:r w:rsidRPr="008229F1">
        <w:rPr>
          <w:rFonts w:ascii="Times New Roman" w:hAnsi="Times New Roman" w:cs="Times New Roman"/>
          <w:sz w:val="24"/>
          <w:szCs w:val="24"/>
        </w:rPr>
        <w:t>õ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z w:val="24"/>
          <w:szCs w:val="24"/>
        </w:rPr>
        <w:t>s</w:t>
      </w:r>
      <w:r w:rsidRPr="008229F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r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>onh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ce</w:t>
      </w:r>
      <w:r w:rsidRPr="008229F1">
        <w:rPr>
          <w:rFonts w:ascii="Times New Roman" w:hAnsi="Times New Roman" w:cs="Times New Roman"/>
          <w:sz w:val="24"/>
          <w:szCs w:val="24"/>
        </w:rPr>
        <w:t>r</w:t>
      </w:r>
      <w:r w:rsidRPr="008229F1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a</w:t>
      </w:r>
      <w:r w:rsidRPr="008229F1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sua</w:t>
      </w:r>
      <w:r w:rsidRPr="008229F1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ca</w:t>
      </w:r>
      <w:r w:rsidRPr="008229F1">
        <w:rPr>
          <w:rFonts w:ascii="Times New Roman" w:hAnsi="Times New Roman" w:cs="Times New Roman"/>
          <w:sz w:val="24"/>
          <w:szCs w:val="24"/>
        </w:rPr>
        <w:t>p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ac</w:t>
      </w:r>
      <w:r w:rsidRPr="008229F1">
        <w:rPr>
          <w:rFonts w:ascii="Times New Roman" w:hAnsi="Times New Roman" w:cs="Times New Roman"/>
          <w:sz w:val="24"/>
          <w:szCs w:val="24"/>
        </w:rPr>
        <w:t>i</w:t>
      </w:r>
      <w:r w:rsidRPr="008229F1">
        <w:rPr>
          <w:rFonts w:ascii="Times New Roman" w:hAnsi="Times New Roman" w:cs="Times New Roman"/>
          <w:spacing w:val="3"/>
          <w:sz w:val="24"/>
          <w:szCs w:val="24"/>
        </w:rPr>
        <w:t>d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de</w:t>
      </w:r>
      <w:r w:rsidRPr="008229F1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de</w:t>
      </w:r>
      <w:r w:rsidRPr="008229F1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>onv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n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ce</w:t>
      </w:r>
      <w:r w:rsidRPr="008229F1">
        <w:rPr>
          <w:rFonts w:ascii="Times New Roman" w:hAnsi="Times New Roman" w:cs="Times New Roman"/>
          <w:sz w:val="24"/>
          <w:szCs w:val="24"/>
        </w:rPr>
        <w:t>r</w:t>
      </w:r>
      <w:r w:rsidRPr="008229F1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por</w:t>
      </w:r>
      <w:r w:rsidRPr="008229F1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meio</w:t>
      </w:r>
      <w:r w:rsidRPr="008229F1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de</w:t>
      </w:r>
      <w:r w:rsidRPr="008229F1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diálo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g</w:t>
      </w:r>
      <w:r w:rsidRPr="008229F1">
        <w:rPr>
          <w:rFonts w:ascii="Times New Roman" w:hAnsi="Times New Roman" w:cs="Times New Roman"/>
          <w:sz w:val="24"/>
          <w:szCs w:val="24"/>
        </w:rPr>
        <w:t>o,</w:t>
      </w:r>
      <w:r w:rsidRPr="008229F1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3"/>
          <w:sz w:val="24"/>
          <w:szCs w:val="24"/>
        </w:rPr>
        <w:t>l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n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ça</w:t>
      </w:r>
      <w:r w:rsidRPr="008229F1">
        <w:rPr>
          <w:rFonts w:ascii="Times New Roman" w:hAnsi="Times New Roman" w:cs="Times New Roman"/>
          <w:sz w:val="24"/>
          <w:szCs w:val="24"/>
        </w:rPr>
        <w:t>ndo</w:t>
      </w:r>
      <w:r w:rsidRPr="008229F1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mão de</w:t>
      </w:r>
      <w:r w:rsidRPr="008229F1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bom</w:t>
      </w:r>
      <w:r w:rsidRPr="008229F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ce</w:t>
      </w:r>
      <w:r w:rsidRPr="008229F1">
        <w:rPr>
          <w:rFonts w:ascii="Times New Roman" w:hAnsi="Times New Roman" w:cs="Times New Roman"/>
          <w:sz w:val="24"/>
          <w:szCs w:val="24"/>
        </w:rPr>
        <w:t>nso</w:t>
      </w:r>
      <w:r w:rsidRPr="008229F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da</w:t>
      </w:r>
      <w:r w:rsidRPr="008229F1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r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a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z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ã</w:t>
      </w:r>
      <w:r w:rsidRPr="008229F1">
        <w:rPr>
          <w:rFonts w:ascii="Times New Roman" w:hAnsi="Times New Roman" w:cs="Times New Roman"/>
          <w:sz w:val="24"/>
          <w:szCs w:val="24"/>
        </w:rPr>
        <w:t>o</w:t>
      </w:r>
      <w:r w:rsidRPr="008229F1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229F1">
        <w:rPr>
          <w:rFonts w:ascii="Times New Roman" w:hAnsi="Times New Roman" w:cs="Times New Roman"/>
          <w:sz w:val="24"/>
          <w:szCs w:val="24"/>
        </w:rPr>
        <w:t>ontribuindo</w:t>
      </w:r>
      <w:r w:rsidRPr="008229F1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ss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sz w:val="24"/>
          <w:szCs w:val="24"/>
        </w:rPr>
        <w:t>m,</w:t>
      </w:r>
      <w:r w:rsidRPr="008229F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s</w:t>
      </w:r>
      <w:r w:rsidRPr="008229F1">
        <w:rPr>
          <w:rFonts w:ascii="Times New Roman" w:hAnsi="Times New Roman" w:cs="Times New Roman"/>
          <w:sz w:val="24"/>
          <w:szCs w:val="24"/>
        </w:rPr>
        <w:t>i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g</w:t>
      </w:r>
      <w:r w:rsidRPr="008229F1">
        <w:rPr>
          <w:rFonts w:ascii="Times New Roman" w:hAnsi="Times New Roman" w:cs="Times New Roman"/>
          <w:sz w:val="24"/>
          <w:szCs w:val="24"/>
        </w:rPr>
        <w:t>nifi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ca</w:t>
      </w:r>
      <w:r w:rsidRPr="008229F1">
        <w:rPr>
          <w:rFonts w:ascii="Times New Roman" w:hAnsi="Times New Roman" w:cs="Times New Roman"/>
          <w:sz w:val="24"/>
          <w:szCs w:val="24"/>
        </w:rPr>
        <w:t>t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8229F1">
        <w:rPr>
          <w:rFonts w:ascii="Times New Roman" w:hAnsi="Times New Roman" w:cs="Times New Roman"/>
          <w:sz w:val="24"/>
          <w:szCs w:val="24"/>
        </w:rPr>
        <w:t>v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mente</w:t>
      </w:r>
      <w:r w:rsidRPr="008229F1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p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r</w:t>
      </w:r>
      <w:r w:rsidRPr="008229F1">
        <w:rPr>
          <w:rFonts w:ascii="Times New Roman" w:hAnsi="Times New Roman" w:cs="Times New Roman"/>
          <w:sz w:val="24"/>
          <w:szCs w:val="24"/>
        </w:rPr>
        <w:t>a</w:t>
      </w:r>
      <w:r w:rsidRPr="008229F1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a</w:t>
      </w:r>
      <w:r w:rsidRPr="008229F1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r</w:t>
      </w:r>
      <w:r w:rsidRPr="008229F1">
        <w:rPr>
          <w:rFonts w:ascii="Times New Roman" w:hAnsi="Times New Roman" w:cs="Times New Roman"/>
          <w:spacing w:val="-2"/>
          <w:sz w:val="24"/>
          <w:szCs w:val="24"/>
        </w:rPr>
        <w:t>e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l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>iz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açã</w:t>
      </w:r>
      <w:r w:rsidRPr="008229F1">
        <w:rPr>
          <w:rFonts w:ascii="Times New Roman" w:hAnsi="Times New Roman" w:cs="Times New Roman"/>
          <w:sz w:val="24"/>
          <w:szCs w:val="24"/>
        </w:rPr>
        <w:t>o</w:t>
      </w:r>
      <w:r w:rsidRPr="008229F1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do</w:t>
      </w:r>
      <w:r w:rsidRPr="008229F1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nosso T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ra</w:t>
      </w:r>
      <w:r w:rsidRPr="008229F1">
        <w:rPr>
          <w:rFonts w:ascii="Times New Roman" w:hAnsi="Times New Roman" w:cs="Times New Roman"/>
          <w:sz w:val="24"/>
          <w:szCs w:val="24"/>
        </w:rPr>
        <w:t>b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229F1">
        <w:rPr>
          <w:rFonts w:ascii="Times New Roman" w:hAnsi="Times New Roman" w:cs="Times New Roman"/>
          <w:sz w:val="24"/>
          <w:szCs w:val="24"/>
        </w:rPr>
        <w:t>lho de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>F</w:t>
      </w:r>
      <w:r w:rsidRPr="008229F1">
        <w:rPr>
          <w:rFonts w:ascii="Times New Roman" w:hAnsi="Times New Roman" w:cs="Times New Roman"/>
          <w:sz w:val="24"/>
          <w:szCs w:val="24"/>
        </w:rPr>
        <w:t>im</w:t>
      </w:r>
      <w:r w:rsidRPr="008229F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de</w:t>
      </w:r>
      <w:r w:rsidRPr="008229F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229F1">
        <w:rPr>
          <w:rFonts w:ascii="Times New Roman" w:hAnsi="Times New Roman" w:cs="Times New Roman"/>
          <w:sz w:val="24"/>
          <w:szCs w:val="24"/>
        </w:rPr>
        <w:t>Cur</w:t>
      </w:r>
      <w:r w:rsidRPr="008229F1">
        <w:rPr>
          <w:rFonts w:ascii="Times New Roman" w:hAnsi="Times New Roman" w:cs="Times New Roman"/>
          <w:spacing w:val="2"/>
          <w:sz w:val="24"/>
          <w:szCs w:val="24"/>
        </w:rPr>
        <w:t>s</w:t>
      </w:r>
      <w:r w:rsidRPr="008229F1">
        <w:rPr>
          <w:rFonts w:ascii="Times New Roman" w:hAnsi="Times New Roman" w:cs="Times New Roman"/>
          <w:sz w:val="24"/>
          <w:szCs w:val="24"/>
        </w:rPr>
        <w:t>o.</w:t>
      </w:r>
    </w:p>
    <w:p w14:paraId="0FF90666" w14:textId="77777777" w:rsidR="00391931" w:rsidRPr="008229F1" w:rsidRDefault="00391931" w:rsidP="00391931">
      <w:pPr>
        <w:spacing w:line="360" w:lineRule="auto"/>
        <w:jc w:val="both"/>
        <w:rPr>
          <w:rFonts w:ascii="Times New Roman" w:hAnsi="Times New Roman" w:cs="Times New Roman"/>
          <w:spacing w:val="-1"/>
          <w:sz w:val="24"/>
          <w:szCs w:val="24"/>
        </w:rPr>
      </w:pPr>
    </w:p>
    <w:p w14:paraId="270CA1B5" w14:textId="77777777" w:rsidR="00391931" w:rsidRDefault="00391931" w:rsidP="00F37C3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B1C69A" w14:textId="77777777" w:rsidR="002F70D5" w:rsidRDefault="002F70D5" w:rsidP="00F37C3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1CFCE7" w14:textId="77777777" w:rsidR="002F70D5" w:rsidRDefault="002F70D5" w:rsidP="00F37C3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1F0687" w14:textId="77777777" w:rsidR="002F70D5" w:rsidRDefault="002F70D5" w:rsidP="00F37C3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D4A565C" w14:textId="77777777" w:rsidR="002F70D5" w:rsidRDefault="002F70D5" w:rsidP="00F37C3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E0083A" w14:textId="77777777" w:rsidR="002F70D5" w:rsidRDefault="002F70D5" w:rsidP="00F37C3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A855D6" w14:textId="77777777" w:rsidR="002F70D5" w:rsidRDefault="002F70D5" w:rsidP="00F37C3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F1D87F" w14:textId="77777777" w:rsidR="002F70D5" w:rsidRDefault="002F70D5" w:rsidP="00F37C3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C59F6B" w14:textId="77777777" w:rsidR="00166F7D" w:rsidRPr="00747658" w:rsidRDefault="00F93BF7" w:rsidP="00F37C3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b/>
          <w:sz w:val="24"/>
          <w:szCs w:val="24"/>
        </w:rPr>
        <w:lastRenderedPageBreak/>
        <w:t>Introdução</w:t>
      </w:r>
    </w:p>
    <w:p w14:paraId="638182F1" w14:textId="77777777" w:rsidR="00F93BF7" w:rsidRPr="00747658" w:rsidRDefault="00F93BF7" w:rsidP="00F37C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Um sistema de purificação de água com carvão ativo e filtragem mecânica é um processo que combina etapas para tratar a água contaminada removendo partículas solidas e sedimentos da água, absorve substâncias químicas e odores indesejados.</w:t>
      </w:r>
    </w:p>
    <w:p w14:paraId="7A8944CB" w14:textId="77777777" w:rsidR="00524A5B" w:rsidRPr="00747658" w:rsidRDefault="00F93BF7" w:rsidP="00F37C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 xml:space="preserve">A água é um recurso essencial para a saúde pública e o desenvolvimento das comunidades, sendo conhecido como o direito básico de todos. No entanto em muitas áreas rurais especialmente em bairros com crescimento </w:t>
      </w:r>
      <w:r w:rsidR="00524A5B" w:rsidRPr="00747658">
        <w:rPr>
          <w:rFonts w:ascii="Times New Roman" w:hAnsi="Times New Roman" w:cs="Times New Roman"/>
          <w:sz w:val="24"/>
          <w:szCs w:val="24"/>
        </w:rPr>
        <w:t>atrasado ainda se verifica dificuldades no acesso a água de qualidade adequada para o consumo de todos.</w:t>
      </w:r>
    </w:p>
    <w:p w14:paraId="7F211980" w14:textId="77777777" w:rsidR="0057241F" w:rsidRPr="00747658" w:rsidRDefault="00524A5B" w:rsidP="00F37C3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 xml:space="preserve">No Bairro da Quilunda a ocorrência </w:t>
      </w:r>
      <w:r w:rsidR="0057241F" w:rsidRPr="00747658">
        <w:rPr>
          <w:rFonts w:ascii="Times New Roman" w:hAnsi="Times New Roman" w:cs="Times New Roman"/>
          <w:sz w:val="24"/>
          <w:szCs w:val="24"/>
        </w:rPr>
        <w:t>de águas turvas,</w:t>
      </w:r>
      <w:r w:rsidRPr="00747658">
        <w:rPr>
          <w:rFonts w:ascii="Times New Roman" w:hAnsi="Times New Roman" w:cs="Times New Roman"/>
          <w:sz w:val="24"/>
          <w:szCs w:val="24"/>
        </w:rPr>
        <w:t xml:space="preserve"> presença de impurezas e r</w:t>
      </w:r>
      <w:r w:rsidR="00525743" w:rsidRPr="00747658">
        <w:rPr>
          <w:rFonts w:ascii="Times New Roman" w:hAnsi="Times New Roman" w:cs="Times New Roman"/>
          <w:sz w:val="24"/>
          <w:szCs w:val="24"/>
        </w:rPr>
        <w:t xml:space="preserve">iscos de contaminação </w:t>
      </w:r>
      <w:r w:rsidRPr="00747658">
        <w:rPr>
          <w:rFonts w:ascii="Times New Roman" w:hAnsi="Times New Roman" w:cs="Times New Roman"/>
          <w:sz w:val="24"/>
          <w:szCs w:val="24"/>
        </w:rPr>
        <w:t>evidencia a necessidade de soluções técnicas sustentáveis voltadas para o t</w:t>
      </w:r>
      <w:r w:rsidR="0057241F" w:rsidRPr="00747658">
        <w:rPr>
          <w:rFonts w:ascii="Times New Roman" w:hAnsi="Times New Roman" w:cs="Times New Roman"/>
          <w:sz w:val="24"/>
          <w:szCs w:val="24"/>
        </w:rPr>
        <w:t>ratamento e purificação de água.</w:t>
      </w:r>
    </w:p>
    <w:p w14:paraId="33DC4A26" w14:textId="77777777" w:rsidR="0034396F" w:rsidRPr="00747658" w:rsidRDefault="0057241F" w:rsidP="00F37C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 xml:space="preserve">Diante deste contexto torna-se importante analisar a alternativa viável e de baixo custo que podem ser implementados localmente entre as opções, o sistema de purificação de água com carvão ativo e filtragem mecânica destaca-se pela eficiência na remoção de partículas </w:t>
      </w:r>
      <w:r w:rsidR="0034396F" w:rsidRPr="00747658">
        <w:rPr>
          <w:rFonts w:ascii="Times New Roman" w:hAnsi="Times New Roman" w:cs="Times New Roman"/>
          <w:sz w:val="24"/>
          <w:szCs w:val="24"/>
        </w:rPr>
        <w:t>sólidas, sedimentos, odores, cor e partes dos contaminantes químicos, apresentando uma tecnologia acessível e adaptável a realidade comunitária.</w:t>
      </w:r>
    </w:p>
    <w:p w14:paraId="25155704" w14:textId="46125B89" w:rsidR="00F93BF7" w:rsidRPr="00747658" w:rsidRDefault="0034396F" w:rsidP="00F37C3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b/>
          <w:sz w:val="24"/>
          <w:szCs w:val="24"/>
        </w:rPr>
        <w:t>FORMULAÇÃO DE PROBLEMA</w:t>
      </w:r>
    </w:p>
    <w:p w14:paraId="3EB80BAC" w14:textId="71E98225" w:rsidR="0034396F" w:rsidRPr="00747658" w:rsidRDefault="00112B29" w:rsidP="0034058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Que fonte</w:t>
      </w:r>
      <w:r w:rsidR="00BB4849" w:rsidRPr="00747658">
        <w:rPr>
          <w:rFonts w:ascii="Times New Roman" w:hAnsi="Times New Roman" w:cs="Times New Roman"/>
          <w:sz w:val="24"/>
          <w:szCs w:val="24"/>
        </w:rPr>
        <w:t xml:space="preserve"> de alimentação</w:t>
      </w:r>
      <w:r w:rsidRPr="00747658">
        <w:rPr>
          <w:rFonts w:ascii="Times New Roman" w:hAnsi="Times New Roman" w:cs="Times New Roman"/>
          <w:sz w:val="24"/>
          <w:szCs w:val="24"/>
        </w:rPr>
        <w:t xml:space="preserve"> será implementada?</w:t>
      </w:r>
    </w:p>
    <w:p w14:paraId="35A48972" w14:textId="77777777" w:rsidR="00927715" w:rsidRPr="00747658" w:rsidRDefault="00927715" w:rsidP="0034058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Que sistema de purificação de água</w:t>
      </w:r>
      <w:r w:rsidR="00112B29" w:rsidRPr="00747658">
        <w:rPr>
          <w:rFonts w:ascii="Times New Roman" w:hAnsi="Times New Roman" w:cs="Times New Roman"/>
          <w:sz w:val="24"/>
          <w:szCs w:val="24"/>
        </w:rPr>
        <w:t xml:space="preserve"> será implementado</w:t>
      </w:r>
      <w:r w:rsidRPr="00747658">
        <w:rPr>
          <w:rFonts w:ascii="Times New Roman" w:hAnsi="Times New Roman" w:cs="Times New Roman"/>
          <w:sz w:val="24"/>
          <w:szCs w:val="24"/>
        </w:rPr>
        <w:t>?</w:t>
      </w:r>
    </w:p>
    <w:p w14:paraId="0439AA97" w14:textId="77777777" w:rsidR="00927715" w:rsidRPr="00747658" w:rsidRDefault="00927715" w:rsidP="0034058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 xml:space="preserve">Quais </w:t>
      </w:r>
      <w:proofErr w:type="gramStart"/>
      <w:r w:rsidRPr="00747658">
        <w:rPr>
          <w:rFonts w:ascii="Times New Roman" w:hAnsi="Times New Roman" w:cs="Times New Roman"/>
          <w:sz w:val="24"/>
          <w:szCs w:val="24"/>
        </w:rPr>
        <w:t>os recursos técnicos e financeiros disponíveis para</w:t>
      </w:r>
      <w:proofErr w:type="gramEnd"/>
      <w:r w:rsidRPr="00747658">
        <w:rPr>
          <w:rFonts w:ascii="Times New Roman" w:hAnsi="Times New Roman" w:cs="Times New Roman"/>
          <w:sz w:val="24"/>
          <w:szCs w:val="24"/>
        </w:rPr>
        <w:t xml:space="preserve"> a implementação do si</w:t>
      </w:r>
      <w:r w:rsidR="00201DA7" w:rsidRPr="00747658">
        <w:rPr>
          <w:rFonts w:ascii="Times New Roman" w:hAnsi="Times New Roman" w:cs="Times New Roman"/>
          <w:sz w:val="24"/>
          <w:szCs w:val="24"/>
        </w:rPr>
        <w:t>stema?</w:t>
      </w:r>
    </w:p>
    <w:p w14:paraId="335223F8" w14:textId="77777777" w:rsidR="00201DA7" w:rsidRPr="00747658" w:rsidRDefault="00112B29" w:rsidP="0034058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 xml:space="preserve">Que impactos ambientais e sociais </w:t>
      </w:r>
      <w:r w:rsidR="00201DA7" w:rsidRPr="00747658">
        <w:rPr>
          <w:rFonts w:ascii="Times New Roman" w:hAnsi="Times New Roman" w:cs="Times New Roman"/>
          <w:sz w:val="24"/>
          <w:szCs w:val="24"/>
        </w:rPr>
        <w:t>o sistema</w:t>
      </w:r>
      <w:r w:rsidRPr="00747658">
        <w:rPr>
          <w:rFonts w:ascii="Times New Roman" w:hAnsi="Times New Roman" w:cs="Times New Roman"/>
          <w:sz w:val="24"/>
          <w:szCs w:val="24"/>
        </w:rPr>
        <w:t xml:space="preserve"> trará</w:t>
      </w:r>
      <w:r w:rsidR="00201DA7" w:rsidRPr="00747658">
        <w:rPr>
          <w:rFonts w:ascii="Times New Roman" w:hAnsi="Times New Roman" w:cs="Times New Roman"/>
          <w:sz w:val="24"/>
          <w:szCs w:val="24"/>
        </w:rPr>
        <w:t>?</w:t>
      </w:r>
    </w:p>
    <w:p w14:paraId="713AB503" w14:textId="77777777" w:rsidR="00201DA7" w:rsidRPr="00747658" w:rsidRDefault="00201DA7" w:rsidP="0034058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Como garantir a manutenção e operação do sistema de purificação de água?</w:t>
      </w:r>
    </w:p>
    <w:p w14:paraId="743F1EB6" w14:textId="77777777" w:rsidR="00201DA7" w:rsidRPr="00747658" w:rsidRDefault="00112B29" w:rsidP="0034058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Como será feita a distribuição da água?</w:t>
      </w:r>
    </w:p>
    <w:p w14:paraId="5526F62B" w14:textId="09AD2549" w:rsidR="004C33B7" w:rsidRPr="00747658" w:rsidRDefault="00AF5EF2" w:rsidP="004C33B7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Quanto custará 1m</w:t>
      </w:r>
      <w:r w:rsidRPr="00747658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385E4E" w:rsidRPr="00747658">
        <w:rPr>
          <w:rFonts w:ascii="Times New Roman" w:hAnsi="Times New Roman" w:cs="Times New Roman"/>
          <w:sz w:val="24"/>
          <w:szCs w:val="24"/>
        </w:rPr>
        <w:t xml:space="preserve"> de água?</w:t>
      </w:r>
    </w:p>
    <w:p w14:paraId="30D0BA32" w14:textId="77777777" w:rsidR="0019718E" w:rsidRPr="00747658" w:rsidRDefault="000B0E0B" w:rsidP="00F37C38">
      <w:pPr>
        <w:tabs>
          <w:tab w:val="center" w:pos="4252"/>
          <w:tab w:val="right" w:pos="8504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b/>
          <w:sz w:val="24"/>
          <w:szCs w:val="24"/>
        </w:rPr>
        <w:tab/>
      </w:r>
      <w:r w:rsidR="00774E51" w:rsidRPr="00747658">
        <w:rPr>
          <w:rFonts w:ascii="Times New Roman" w:hAnsi="Times New Roman" w:cs="Times New Roman"/>
          <w:b/>
          <w:sz w:val="24"/>
          <w:szCs w:val="24"/>
        </w:rPr>
        <w:t>DELIMITAÇÃO DO TEMA</w:t>
      </w:r>
      <w:r w:rsidRPr="00747658">
        <w:rPr>
          <w:rFonts w:ascii="Times New Roman" w:hAnsi="Times New Roman" w:cs="Times New Roman"/>
          <w:b/>
          <w:sz w:val="24"/>
          <w:szCs w:val="24"/>
        </w:rPr>
        <w:tab/>
      </w:r>
    </w:p>
    <w:p w14:paraId="5283E86E" w14:textId="77777777" w:rsidR="00774E51" w:rsidRPr="00747658" w:rsidRDefault="000B0E0B" w:rsidP="00F37C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O tem</w:t>
      </w:r>
      <w:r w:rsidR="004B0BE5" w:rsidRPr="00747658">
        <w:rPr>
          <w:rFonts w:ascii="Times New Roman" w:hAnsi="Times New Roman" w:cs="Times New Roman"/>
          <w:sz w:val="24"/>
          <w:szCs w:val="24"/>
        </w:rPr>
        <w:t>a estará delimitado na implem</w:t>
      </w:r>
      <w:r w:rsidR="00D73870" w:rsidRPr="00747658">
        <w:rPr>
          <w:rFonts w:ascii="Times New Roman" w:hAnsi="Times New Roman" w:cs="Times New Roman"/>
          <w:sz w:val="24"/>
          <w:szCs w:val="24"/>
        </w:rPr>
        <w:t>entação de um sistema público</w:t>
      </w:r>
      <w:r w:rsidR="004B0BE5" w:rsidRPr="00747658">
        <w:rPr>
          <w:rFonts w:ascii="Times New Roman" w:hAnsi="Times New Roman" w:cs="Times New Roman"/>
          <w:sz w:val="24"/>
          <w:szCs w:val="24"/>
        </w:rPr>
        <w:t xml:space="preserve"> de purificação de água</w:t>
      </w:r>
      <w:r w:rsidR="00D73870" w:rsidRPr="00747658">
        <w:rPr>
          <w:rFonts w:ascii="Times New Roman" w:hAnsi="Times New Roman" w:cs="Times New Roman"/>
          <w:sz w:val="24"/>
          <w:szCs w:val="24"/>
        </w:rPr>
        <w:t xml:space="preserve"> (baseado exclusivamente na filtragem mecânica e no uso do carvão activo). O estudo concentrar-se-á na redução de água suja e a remoção de particulas sólidas suspensas e diminuição de odores e impurezas </w:t>
      </w:r>
      <w:r w:rsidR="00B27359" w:rsidRPr="00747658">
        <w:rPr>
          <w:rFonts w:ascii="Times New Roman" w:hAnsi="Times New Roman" w:cs="Times New Roman"/>
          <w:sz w:val="24"/>
          <w:szCs w:val="24"/>
        </w:rPr>
        <w:t>químicas</w:t>
      </w:r>
      <w:r w:rsidR="00D73870" w:rsidRPr="00747658">
        <w:rPr>
          <w:rFonts w:ascii="Times New Roman" w:hAnsi="Times New Roman" w:cs="Times New Roman"/>
          <w:sz w:val="24"/>
          <w:szCs w:val="24"/>
        </w:rPr>
        <w:t xml:space="preserve"> presentes na água consumida pela população. </w:t>
      </w:r>
    </w:p>
    <w:p w14:paraId="0E1FF571" w14:textId="52BEAA2C" w:rsidR="00F145F8" w:rsidRPr="00747658" w:rsidRDefault="00D73870" w:rsidP="004C33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lastRenderedPageBreak/>
        <w:t xml:space="preserve">O foco principal será a aplicação de sistema simples </w:t>
      </w:r>
      <w:r w:rsidR="00B27359" w:rsidRPr="00747658">
        <w:rPr>
          <w:rFonts w:ascii="Times New Roman" w:hAnsi="Times New Roman" w:cs="Times New Roman"/>
          <w:sz w:val="24"/>
          <w:szCs w:val="24"/>
        </w:rPr>
        <w:t>acessível</w:t>
      </w:r>
      <w:r w:rsidRPr="00747658">
        <w:rPr>
          <w:rFonts w:ascii="Times New Roman" w:hAnsi="Times New Roman" w:cs="Times New Roman"/>
          <w:sz w:val="24"/>
          <w:szCs w:val="24"/>
        </w:rPr>
        <w:t xml:space="preserve">, de baixo custo e </w:t>
      </w:r>
      <w:r w:rsidR="00B27359" w:rsidRPr="00747658">
        <w:rPr>
          <w:rFonts w:ascii="Times New Roman" w:hAnsi="Times New Roman" w:cs="Times New Roman"/>
          <w:sz w:val="24"/>
          <w:szCs w:val="24"/>
        </w:rPr>
        <w:t>adequado</w:t>
      </w:r>
      <w:r w:rsidRPr="00747658">
        <w:rPr>
          <w:rFonts w:ascii="Times New Roman" w:hAnsi="Times New Roman" w:cs="Times New Roman"/>
          <w:sz w:val="24"/>
          <w:szCs w:val="24"/>
        </w:rPr>
        <w:t xml:space="preserve"> a </w:t>
      </w:r>
      <w:r w:rsidR="00210D3C" w:rsidRPr="00747658">
        <w:rPr>
          <w:rFonts w:ascii="Times New Roman" w:hAnsi="Times New Roman" w:cs="Times New Roman"/>
          <w:sz w:val="24"/>
          <w:szCs w:val="24"/>
        </w:rPr>
        <w:t>realidade do bairro da Quilunda, isto no Município da Gangula.</w:t>
      </w:r>
    </w:p>
    <w:p w14:paraId="132254F5" w14:textId="77777777" w:rsidR="00774E51" w:rsidRPr="00747658" w:rsidRDefault="00057050" w:rsidP="00F37C3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b/>
          <w:sz w:val="24"/>
          <w:szCs w:val="24"/>
        </w:rPr>
        <w:t xml:space="preserve">OBJECTIVO GERAL </w:t>
      </w:r>
    </w:p>
    <w:p w14:paraId="2722015D" w14:textId="77777777" w:rsidR="000D415E" w:rsidRPr="00747658" w:rsidRDefault="000D415E" w:rsidP="00F37C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Propor um sistema público de purificação de água para modificar e melhorar a qualidade da água consumida no Bair</w:t>
      </w:r>
      <w:r w:rsidR="00210D3C" w:rsidRPr="00747658">
        <w:rPr>
          <w:rFonts w:ascii="Times New Roman" w:hAnsi="Times New Roman" w:cs="Times New Roman"/>
          <w:sz w:val="24"/>
          <w:szCs w:val="24"/>
        </w:rPr>
        <w:t>ro</w:t>
      </w:r>
      <w:r w:rsidRPr="00747658">
        <w:rPr>
          <w:rFonts w:ascii="Times New Roman" w:hAnsi="Times New Roman" w:cs="Times New Roman"/>
          <w:sz w:val="24"/>
          <w:szCs w:val="24"/>
        </w:rPr>
        <w:t xml:space="preserve"> da Quilunda.</w:t>
      </w:r>
    </w:p>
    <w:p w14:paraId="5E9B15C4" w14:textId="77777777" w:rsidR="00247CF4" w:rsidRPr="00747658" w:rsidRDefault="000D415E" w:rsidP="00F37C3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b/>
          <w:sz w:val="24"/>
          <w:szCs w:val="24"/>
        </w:rPr>
        <w:t>OBJEC</w:t>
      </w:r>
      <w:r w:rsidR="00247CF4" w:rsidRPr="00747658">
        <w:rPr>
          <w:rFonts w:ascii="Times New Roman" w:hAnsi="Times New Roman" w:cs="Times New Roman"/>
          <w:b/>
          <w:sz w:val="24"/>
          <w:szCs w:val="24"/>
        </w:rPr>
        <w:t>TIVOS ESPECIFICOS</w:t>
      </w:r>
    </w:p>
    <w:p w14:paraId="7E9ED6E4" w14:textId="77777777" w:rsidR="00247CF4" w:rsidRPr="00747658" w:rsidRDefault="00247CF4" w:rsidP="0034058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 xml:space="preserve">Propor o modelo do sistema que utiliza filtragem mecânica e carvão ativo para melhorar a qualidade da água que será distribuída aos moradores; </w:t>
      </w:r>
    </w:p>
    <w:p w14:paraId="2EA6EF1A" w14:textId="77777777" w:rsidR="00112B29" w:rsidRPr="00747658" w:rsidRDefault="00112B29" w:rsidP="0034058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Dimensionar o sistema de filtragem mecânica;</w:t>
      </w:r>
    </w:p>
    <w:p w14:paraId="552F7F1A" w14:textId="77777777" w:rsidR="00247CF4" w:rsidRPr="00747658" w:rsidRDefault="00247CF4" w:rsidP="0034058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Estudar a viabilidade técnica e financeira da implementação do sistema;</w:t>
      </w:r>
    </w:p>
    <w:p w14:paraId="1A2BED4D" w14:textId="77777777" w:rsidR="00247CF4" w:rsidRPr="00747658" w:rsidRDefault="00000275" w:rsidP="0034058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Identificar e avaliar os possíveis impactos ambientais e sanitários da implementação do sistema completo;</w:t>
      </w:r>
    </w:p>
    <w:p w14:paraId="223B692F" w14:textId="77777777" w:rsidR="00000275" w:rsidRPr="00747658" w:rsidRDefault="00000275" w:rsidP="0034058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Des</w:t>
      </w:r>
      <w:r w:rsidR="00112B29" w:rsidRPr="00747658">
        <w:rPr>
          <w:rFonts w:ascii="Times New Roman" w:hAnsi="Times New Roman" w:cs="Times New Roman"/>
          <w:sz w:val="24"/>
          <w:szCs w:val="24"/>
        </w:rPr>
        <w:t>envolver um plano de instalação e</w:t>
      </w:r>
      <w:r w:rsidRPr="00747658">
        <w:rPr>
          <w:rFonts w:ascii="Times New Roman" w:hAnsi="Times New Roman" w:cs="Times New Roman"/>
          <w:sz w:val="24"/>
          <w:szCs w:val="24"/>
        </w:rPr>
        <w:t xml:space="preserve"> manutenção para o sistema</w:t>
      </w:r>
      <w:r w:rsidR="00112B29" w:rsidRPr="00747658">
        <w:rPr>
          <w:rFonts w:ascii="Times New Roman" w:hAnsi="Times New Roman" w:cs="Times New Roman"/>
          <w:sz w:val="24"/>
          <w:szCs w:val="24"/>
        </w:rPr>
        <w:t xml:space="preserve"> a ser</w:t>
      </w:r>
      <w:r w:rsidRPr="00747658">
        <w:rPr>
          <w:rFonts w:ascii="Times New Roman" w:hAnsi="Times New Roman" w:cs="Times New Roman"/>
          <w:sz w:val="24"/>
          <w:szCs w:val="24"/>
        </w:rPr>
        <w:t xml:space="preserve"> implementado;</w:t>
      </w:r>
    </w:p>
    <w:p w14:paraId="5C3EEB1E" w14:textId="77777777" w:rsidR="00000275" w:rsidRPr="00747658" w:rsidRDefault="00000275" w:rsidP="0034058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Distribuição de água purificada a população</w:t>
      </w:r>
      <w:r w:rsidR="00537F01" w:rsidRPr="00747658">
        <w:rPr>
          <w:rFonts w:ascii="Times New Roman" w:hAnsi="Times New Roman" w:cs="Times New Roman"/>
          <w:sz w:val="24"/>
          <w:szCs w:val="24"/>
        </w:rPr>
        <w:t xml:space="preserve"> num </w:t>
      </w:r>
      <w:proofErr w:type="gramStart"/>
      <w:r w:rsidR="00537F01" w:rsidRPr="00747658">
        <w:rPr>
          <w:rFonts w:ascii="Times New Roman" w:hAnsi="Times New Roman" w:cs="Times New Roman"/>
          <w:sz w:val="24"/>
          <w:szCs w:val="24"/>
        </w:rPr>
        <w:t>valor</w:t>
      </w:r>
      <w:proofErr w:type="gramEnd"/>
      <w:r w:rsidR="00537F01" w:rsidRPr="00747658">
        <w:rPr>
          <w:rFonts w:ascii="Times New Roman" w:hAnsi="Times New Roman" w:cs="Times New Roman"/>
          <w:sz w:val="24"/>
          <w:szCs w:val="24"/>
        </w:rPr>
        <w:t xml:space="preserve"> </w:t>
      </w:r>
      <w:r w:rsidR="00B27359" w:rsidRPr="00747658">
        <w:rPr>
          <w:rFonts w:ascii="Times New Roman" w:hAnsi="Times New Roman" w:cs="Times New Roman"/>
          <w:sz w:val="24"/>
          <w:szCs w:val="24"/>
        </w:rPr>
        <w:t>acessível</w:t>
      </w:r>
      <w:r w:rsidRPr="00747658">
        <w:rPr>
          <w:rFonts w:ascii="Times New Roman" w:hAnsi="Times New Roman" w:cs="Times New Roman"/>
          <w:sz w:val="24"/>
          <w:szCs w:val="24"/>
        </w:rPr>
        <w:t>;</w:t>
      </w:r>
    </w:p>
    <w:p w14:paraId="74CEBCD4" w14:textId="77777777" w:rsidR="00B84434" w:rsidRPr="00747658" w:rsidRDefault="00B84434" w:rsidP="0034058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Evitar o contacto frequente da população com o rio</w:t>
      </w:r>
      <w:r w:rsidR="00385E4E" w:rsidRPr="00747658">
        <w:rPr>
          <w:rFonts w:ascii="Times New Roman" w:hAnsi="Times New Roman" w:cs="Times New Roman"/>
          <w:sz w:val="24"/>
          <w:szCs w:val="24"/>
        </w:rPr>
        <w:t xml:space="preserve"> em busca de água para o consumo</w:t>
      </w:r>
      <w:r w:rsidRPr="00747658">
        <w:rPr>
          <w:rFonts w:ascii="Times New Roman" w:hAnsi="Times New Roman" w:cs="Times New Roman"/>
          <w:sz w:val="24"/>
          <w:szCs w:val="24"/>
        </w:rPr>
        <w:t>;</w:t>
      </w:r>
    </w:p>
    <w:p w14:paraId="41E7D06F" w14:textId="64C84EF8" w:rsidR="004C33B7" w:rsidRPr="00747658" w:rsidRDefault="00B84434" w:rsidP="0074765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Diminuir o índice de doenças na localidade.</w:t>
      </w:r>
    </w:p>
    <w:p w14:paraId="4AD487D2" w14:textId="77777777" w:rsidR="00000275" w:rsidRPr="00747658" w:rsidRDefault="00B84434" w:rsidP="00F37C38">
      <w:pPr>
        <w:spacing w:line="360" w:lineRule="auto"/>
        <w:ind w:left="64"/>
        <w:jc w:val="center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b/>
          <w:sz w:val="24"/>
          <w:szCs w:val="24"/>
        </w:rPr>
        <w:t>JUSTIFICATIVA</w:t>
      </w:r>
    </w:p>
    <w:p w14:paraId="566B63DF" w14:textId="77777777" w:rsidR="00057050" w:rsidRPr="00747658" w:rsidRDefault="00B84434" w:rsidP="00F37C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 xml:space="preserve">O Bairro da Quilunda apresenta um défice </w:t>
      </w:r>
      <w:r w:rsidR="00E03FCF" w:rsidRPr="00747658">
        <w:rPr>
          <w:rFonts w:ascii="Times New Roman" w:hAnsi="Times New Roman" w:cs="Times New Roman"/>
          <w:sz w:val="24"/>
          <w:szCs w:val="24"/>
        </w:rPr>
        <w:t>crítico</w:t>
      </w:r>
      <w:r w:rsidRPr="00747658">
        <w:rPr>
          <w:rFonts w:ascii="Times New Roman" w:hAnsi="Times New Roman" w:cs="Times New Roman"/>
          <w:sz w:val="24"/>
          <w:szCs w:val="24"/>
        </w:rPr>
        <w:t xml:space="preserve"> no acesso a água potável segura, </w:t>
      </w:r>
      <w:r w:rsidR="00E03FCF" w:rsidRPr="00747658">
        <w:rPr>
          <w:rFonts w:ascii="Times New Roman" w:hAnsi="Times New Roman" w:cs="Times New Roman"/>
          <w:sz w:val="24"/>
          <w:szCs w:val="24"/>
        </w:rPr>
        <w:t xml:space="preserve">com a população a depender de fontes naturais não tratada (rios e lagoas) que apresentam contaminações físicas, químicas e biológicas. </w:t>
      </w:r>
      <w:proofErr w:type="gramStart"/>
      <w:r w:rsidR="00E03FCF" w:rsidRPr="00747658">
        <w:rPr>
          <w:rFonts w:ascii="Times New Roman" w:hAnsi="Times New Roman" w:cs="Times New Roman"/>
          <w:sz w:val="24"/>
          <w:szCs w:val="24"/>
        </w:rPr>
        <w:t>As</w:t>
      </w:r>
      <w:proofErr w:type="gramEnd"/>
      <w:r w:rsidR="00E03FCF" w:rsidRPr="00747658">
        <w:rPr>
          <w:rFonts w:ascii="Times New Roman" w:hAnsi="Times New Roman" w:cs="Times New Roman"/>
          <w:sz w:val="24"/>
          <w:szCs w:val="24"/>
        </w:rPr>
        <w:t xml:space="preserve"> exposições á </w:t>
      </w:r>
      <w:proofErr w:type="gramStart"/>
      <w:r w:rsidR="00E03FCF" w:rsidRPr="00747658">
        <w:rPr>
          <w:rFonts w:ascii="Times New Roman" w:hAnsi="Times New Roman" w:cs="Times New Roman"/>
          <w:sz w:val="24"/>
          <w:szCs w:val="24"/>
        </w:rPr>
        <w:t>estas</w:t>
      </w:r>
      <w:proofErr w:type="gramEnd"/>
      <w:r w:rsidR="00E03FCF" w:rsidRPr="00747658">
        <w:rPr>
          <w:rFonts w:ascii="Times New Roman" w:hAnsi="Times New Roman" w:cs="Times New Roman"/>
          <w:sz w:val="24"/>
          <w:szCs w:val="24"/>
        </w:rPr>
        <w:t xml:space="preserve"> águas aumentam significativamente o risco de doenças hídricas como a diarreia, febre tifoide e parasitose, impactando assim a saúde pública</w:t>
      </w:r>
      <w:r w:rsidR="009A36E2" w:rsidRPr="00747658">
        <w:rPr>
          <w:rFonts w:ascii="Times New Roman" w:hAnsi="Times New Roman" w:cs="Times New Roman"/>
          <w:sz w:val="24"/>
          <w:szCs w:val="24"/>
        </w:rPr>
        <w:t>. Diante desse senário, a implementação de um sistema público de purificação de água com filtragem mecânica e carvão ativo é uma solução técnica viável e necessária alinhada com as competências do Curso Técnico de Frio e Climatização.</w:t>
      </w:r>
    </w:p>
    <w:p w14:paraId="70E34105" w14:textId="77777777" w:rsidR="004D5653" w:rsidRPr="00747658" w:rsidRDefault="009A36E2" w:rsidP="00F37C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 xml:space="preserve">O sistema proposto combina filtragem mecânica (remoção de sedimentos e partículas) e carvão ativo </w:t>
      </w:r>
      <w:r w:rsidR="00EC5021" w:rsidRPr="00747658">
        <w:rPr>
          <w:rFonts w:ascii="Times New Roman" w:hAnsi="Times New Roman" w:cs="Times New Roman"/>
          <w:sz w:val="24"/>
          <w:szCs w:val="24"/>
        </w:rPr>
        <w:t xml:space="preserve">(absorção de compostos orgânicos, odores, sabores e químicos), garantindo água segura para o consumo. </w:t>
      </w:r>
    </w:p>
    <w:p w14:paraId="594242F1" w14:textId="77777777" w:rsidR="005E31D6" w:rsidRPr="00747658" w:rsidRDefault="005E31D6" w:rsidP="00F37C3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b/>
          <w:sz w:val="24"/>
          <w:szCs w:val="24"/>
        </w:rPr>
        <w:lastRenderedPageBreak/>
        <w:t>METODOLOGIA</w:t>
      </w:r>
    </w:p>
    <w:p w14:paraId="5E0F0791" w14:textId="77777777" w:rsidR="00346619" w:rsidRPr="00747658" w:rsidRDefault="006B66CB" w:rsidP="00F37C38">
      <w:pPr>
        <w:spacing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="00346619" w:rsidRPr="007476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>Para a elaboração do presente projeto, foi necessário o uso das seguintes metodologias cientificas: pesquisa de campo, entrevista, pesquisa bibliográfica e dados estatísticos.</w:t>
      </w:r>
    </w:p>
    <w:p w14:paraId="46CD5807" w14:textId="242E86D3" w:rsidR="00346619" w:rsidRPr="00747658" w:rsidRDefault="00346619" w:rsidP="0034058B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74765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pt-BR"/>
        </w:rPr>
        <w:t>Pesquisa de Campo:</w:t>
      </w:r>
      <w:r w:rsidRPr="007476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Foi feita uma visita ao local onde será instalado o nosso projeto, onde foi feito a Análise do ponto de Implementação, a água consumida actualmente, estado do bairro, o Impacto Ambiental, os Desafios identificados e as Perspectivas Futuras confo</w:t>
      </w:r>
      <w:r w:rsidR="007C64EF" w:rsidRPr="007476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>22</w:t>
      </w:r>
      <w:r w:rsidRPr="007476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>rme apresentado as imagens nos Anexos.</w:t>
      </w:r>
    </w:p>
    <w:p w14:paraId="4EB6CE93" w14:textId="77777777" w:rsidR="00346619" w:rsidRPr="00747658" w:rsidRDefault="00346619" w:rsidP="0034058B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74765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pt-BR"/>
        </w:rPr>
        <w:t>Entrevista ou Pesquisa por Inquérito:</w:t>
      </w:r>
      <w:r w:rsidRPr="007476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 foi feito um questionário com o soba e alguns moradores, de forma verbal;</w:t>
      </w:r>
    </w:p>
    <w:p w14:paraId="561FAE06" w14:textId="77777777" w:rsidR="00346619" w:rsidRPr="00747658" w:rsidRDefault="00346619" w:rsidP="0034058B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74765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pt-BR"/>
        </w:rPr>
        <w:t>Pesquisas Bibliográficas</w:t>
      </w:r>
      <w:r w:rsidRPr="007476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>: Recorremos a alguns livros, assim como em alguns Sites.</w:t>
      </w:r>
    </w:p>
    <w:p w14:paraId="3AA06A23" w14:textId="77777777" w:rsidR="00747658" w:rsidRPr="00747658" w:rsidRDefault="00346619" w:rsidP="00747658">
      <w:pPr>
        <w:pStyle w:val="PargrafodaLista"/>
        <w:numPr>
          <w:ilvl w:val="0"/>
          <w:numId w:val="3"/>
        </w:num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pt-BR"/>
        </w:rPr>
        <w:t>Dados Estatísticos:</w:t>
      </w:r>
      <w:r w:rsidRPr="007476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foi usado para fazer cálculos de tudo quanto se fez no trabalho.</w:t>
      </w:r>
      <w:bookmarkStart w:id="1" w:name="_Toc162695063"/>
      <w:bookmarkStart w:id="2" w:name="_Toc195524149"/>
      <w:bookmarkStart w:id="3" w:name="_Toc196374143"/>
    </w:p>
    <w:p w14:paraId="2663B6DF" w14:textId="3714820E" w:rsidR="00E76C53" w:rsidRPr="00747658" w:rsidRDefault="00E76C53" w:rsidP="00747658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Estrutura do trabalho</w:t>
      </w:r>
      <w:bookmarkEnd w:id="1"/>
      <w:bookmarkEnd w:id="2"/>
      <w:bookmarkEnd w:id="3"/>
    </w:p>
    <w:p w14:paraId="5A6B5FED" w14:textId="77777777" w:rsidR="00E76C53" w:rsidRPr="00747658" w:rsidRDefault="00E76C53" w:rsidP="00F37C38">
      <w:pPr>
        <w:pStyle w:val="Default"/>
        <w:spacing w:line="360" w:lineRule="auto"/>
        <w:jc w:val="both"/>
        <w:rPr>
          <w:color w:val="000000" w:themeColor="text1"/>
        </w:rPr>
      </w:pPr>
      <w:r w:rsidRPr="00747658">
        <w:rPr>
          <w:color w:val="000000" w:themeColor="text1"/>
        </w:rPr>
        <w:t xml:space="preserve">O presente trabalho é composto da seguinte estrutura: </w:t>
      </w:r>
    </w:p>
    <w:p w14:paraId="644BFBE9" w14:textId="77777777" w:rsidR="00E76C53" w:rsidRPr="00747658" w:rsidRDefault="00E76C53" w:rsidP="00F37C38">
      <w:pPr>
        <w:pStyle w:val="Default"/>
        <w:spacing w:line="360" w:lineRule="auto"/>
        <w:jc w:val="both"/>
        <w:rPr>
          <w:color w:val="000000" w:themeColor="text1"/>
        </w:rPr>
      </w:pPr>
      <w:r w:rsidRPr="00747658">
        <w:rPr>
          <w:color w:val="000000" w:themeColor="text1"/>
        </w:rPr>
        <w:t xml:space="preserve">Parte Introdutória – onde é feita uma apresentação das ideias e problemas que estão relacionados ao tema, bem como os objetivos, justificativas, delimitações do tema, hipóteses e a metodologia utilizada. </w:t>
      </w:r>
    </w:p>
    <w:p w14:paraId="520BFA4D" w14:textId="77777777" w:rsidR="00E76C53" w:rsidRPr="00747658" w:rsidRDefault="00E76C53" w:rsidP="00F37C38">
      <w:pPr>
        <w:pStyle w:val="Default"/>
        <w:spacing w:line="360" w:lineRule="auto"/>
        <w:jc w:val="both"/>
        <w:rPr>
          <w:color w:val="000000" w:themeColor="text1"/>
        </w:rPr>
      </w:pPr>
      <w:r w:rsidRPr="00747658">
        <w:rPr>
          <w:color w:val="000000" w:themeColor="text1"/>
        </w:rPr>
        <w:t xml:space="preserve">No Primeiro capítulo - é feito as definições de termos do tema. </w:t>
      </w:r>
    </w:p>
    <w:p w14:paraId="308E41F4" w14:textId="77777777" w:rsidR="00E76C53" w:rsidRPr="00747658" w:rsidRDefault="00E76C53" w:rsidP="00F37C38">
      <w:pPr>
        <w:pStyle w:val="Default"/>
        <w:spacing w:line="360" w:lineRule="auto"/>
        <w:jc w:val="both"/>
        <w:rPr>
          <w:color w:val="000000" w:themeColor="text1"/>
        </w:rPr>
      </w:pPr>
      <w:r w:rsidRPr="00747658">
        <w:rPr>
          <w:color w:val="000000" w:themeColor="text1"/>
        </w:rPr>
        <w:t xml:space="preserve">No Segundo capítulo – é feita a fundamentação teórica do tema. </w:t>
      </w:r>
    </w:p>
    <w:p w14:paraId="5C84E948" w14:textId="77777777" w:rsidR="00E76C53" w:rsidRPr="00747658" w:rsidRDefault="003F7A12" w:rsidP="00F37C3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 </w:t>
      </w:r>
      <w:r w:rsidR="00E76C53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Terceira</w:t>
      </w:r>
      <w:proofErr w:type="gramEnd"/>
      <w:r w:rsidR="00E76C53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capítulo – é apresentado análise dos resultados esperados, assim como a conclusão, recomendações finais, referências bibliográficas e anexos.</w:t>
      </w:r>
    </w:p>
    <w:p w14:paraId="71F65F79" w14:textId="44EA4B6B" w:rsidR="005E31D6" w:rsidRPr="00747658" w:rsidRDefault="005E31D6" w:rsidP="00F37C38">
      <w:p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4"/>
          <w:szCs w:val="24"/>
        </w:rPr>
      </w:pPr>
    </w:p>
    <w:p w14:paraId="13B98984" w14:textId="77777777" w:rsidR="00E76C53" w:rsidRPr="00747658" w:rsidRDefault="00E76C53" w:rsidP="00F37C38">
      <w:p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4"/>
          <w:szCs w:val="24"/>
        </w:rPr>
      </w:pPr>
    </w:p>
    <w:p w14:paraId="4FDD3770" w14:textId="77777777" w:rsidR="00E76C53" w:rsidRPr="00747658" w:rsidRDefault="00E76C53" w:rsidP="00F37C38">
      <w:p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4"/>
          <w:szCs w:val="24"/>
        </w:rPr>
      </w:pPr>
    </w:p>
    <w:p w14:paraId="74A49D26" w14:textId="77777777" w:rsidR="00E76C53" w:rsidRPr="00747658" w:rsidRDefault="00E76C53" w:rsidP="00F37C38">
      <w:p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4"/>
          <w:szCs w:val="24"/>
        </w:rPr>
      </w:pPr>
    </w:p>
    <w:p w14:paraId="6A2DB65C" w14:textId="77777777" w:rsidR="00E76C53" w:rsidRPr="00747658" w:rsidRDefault="00E76C53" w:rsidP="00F37C38">
      <w:p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4"/>
          <w:szCs w:val="24"/>
        </w:rPr>
      </w:pPr>
    </w:p>
    <w:p w14:paraId="76B9D57D" w14:textId="77777777" w:rsidR="00E76C53" w:rsidRPr="00747658" w:rsidRDefault="00E76C53" w:rsidP="00F37C38">
      <w:p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4"/>
          <w:szCs w:val="24"/>
        </w:rPr>
      </w:pPr>
    </w:p>
    <w:p w14:paraId="67DEE523" w14:textId="77777777" w:rsidR="004C33B7" w:rsidRPr="00747658" w:rsidRDefault="004C33B7" w:rsidP="00F37C38">
      <w:p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4"/>
          <w:szCs w:val="24"/>
        </w:rPr>
      </w:pPr>
    </w:p>
    <w:p w14:paraId="00E719E9" w14:textId="77777777" w:rsidR="005E31D6" w:rsidRPr="00747658" w:rsidRDefault="005E31D6" w:rsidP="00F37C38">
      <w:pPr>
        <w:pStyle w:val="Ttulo1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4" w:name="_Toc133479426"/>
      <w:r w:rsidRPr="00747658">
        <w:rPr>
          <w:rFonts w:ascii="Times New Roman" w:hAnsi="Times New Roman" w:cs="Times New Roman"/>
          <w:b/>
          <w:sz w:val="24"/>
          <w:szCs w:val="24"/>
        </w:rPr>
        <w:lastRenderedPageBreak/>
        <w:t>CAPÍTULO I – DEFINIÇÃO DOS TERMOS DO TEMA</w:t>
      </w:r>
      <w:bookmarkEnd w:id="4"/>
    </w:p>
    <w:p w14:paraId="3CD9B06C" w14:textId="431C3FD7" w:rsidR="005E31D6" w:rsidRPr="00747658" w:rsidRDefault="00747658" w:rsidP="00F37C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1.1 </w:t>
      </w:r>
      <w:r w:rsidR="00112B29" w:rsidRPr="00747658">
        <w:rPr>
          <w:rFonts w:ascii="Times New Roman" w:hAnsi="Times New Roman" w:cs="Times New Roman"/>
          <w:b/>
          <w:sz w:val="24"/>
          <w:szCs w:val="24"/>
        </w:rPr>
        <w:t xml:space="preserve">Proposta: </w:t>
      </w:r>
      <w:r w:rsidR="00112B29" w:rsidRPr="00747658">
        <w:rPr>
          <w:rFonts w:ascii="Times New Roman" w:hAnsi="Times New Roman" w:cs="Times New Roman"/>
          <w:sz w:val="24"/>
          <w:szCs w:val="24"/>
        </w:rPr>
        <w:t xml:space="preserve">É um </w:t>
      </w:r>
      <w:r w:rsidRPr="00747658">
        <w:rPr>
          <w:rFonts w:ascii="Times New Roman" w:hAnsi="Times New Roman" w:cs="Times New Roman"/>
          <w:sz w:val="24"/>
          <w:szCs w:val="24"/>
        </w:rPr>
        <w:t>documento</w:t>
      </w:r>
      <w:r w:rsidR="00112B29" w:rsidRPr="00747658">
        <w:rPr>
          <w:rFonts w:ascii="Times New Roman" w:hAnsi="Times New Roman" w:cs="Times New Roman"/>
          <w:sz w:val="24"/>
          <w:szCs w:val="24"/>
        </w:rPr>
        <w:t xml:space="preserve"> ou sugestão que apresenta uma ideia, plano ou soluções para um problema ou necessidade </w:t>
      </w:r>
      <w:proofErr w:type="gramStart"/>
      <w:r w:rsidR="00112B29" w:rsidRPr="00747658">
        <w:rPr>
          <w:rFonts w:ascii="Times New Roman" w:hAnsi="Times New Roman" w:cs="Times New Roman"/>
          <w:sz w:val="24"/>
          <w:szCs w:val="24"/>
        </w:rPr>
        <w:t>especifica</w:t>
      </w:r>
      <w:proofErr w:type="gramEnd"/>
      <w:r w:rsidR="00112B29" w:rsidRPr="00747658">
        <w:rPr>
          <w:rFonts w:ascii="Times New Roman" w:hAnsi="Times New Roman" w:cs="Times New Roman"/>
          <w:sz w:val="24"/>
          <w:szCs w:val="24"/>
        </w:rPr>
        <w:t>, com o objectivo de obter a aprovação ou a aceitação de uma parte interessada, como uma empresa, instituição ou pessoa.</w:t>
      </w:r>
    </w:p>
    <w:p w14:paraId="06520298" w14:textId="2DC9EC8E" w:rsidR="00112B29" w:rsidRPr="00747658" w:rsidRDefault="00747658" w:rsidP="00F37C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1.2 </w:t>
      </w:r>
      <w:r w:rsidR="00112B29" w:rsidRPr="00747658">
        <w:rPr>
          <w:rFonts w:ascii="Times New Roman" w:hAnsi="Times New Roman" w:cs="Times New Roman"/>
          <w:b/>
          <w:sz w:val="24"/>
          <w:szCs w:val="24"/>
        </w:rPr>
        <w:t>Implementação:</w:t>
      </w:r>
      <w:r w:rsidR="00112B29" w:rsidRPr="00747658">
        <w:rPr>
          <w:rFonts w:ascii="Times New Roman" w:hAnsi="Times New Roman" w:cs="Times New Roman"/>
          <w:sz w:val="24"/>
          <w:szCs w:val="24"/>
        </w:rPr>
        <w:t xml:space="preserve"> É o processo de execução prática de um projecto, envolvendo planeamento, instalação, operação e avaliação de um sistema ou tecnologia.</w:t>
      </w:r>
    </w:p>
    <w:p w14:paraId="133A3A9E" w14:textId="3684C812" w:rsidR="00112B29" w:rsidRPr="00747658" w:rsidRDefault="00747658" w:rsidP="00F37C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1.3 </w:t>
      </w:r>
      <w:r w:rsidR="00112B29" w:rsidRPr="00747658">
        <w:rPr>
          <w:rFonts w:ascii="Times New Roman" w:hAnsi="Times New Roman" w:cs="Times New Roman"/>
          <w:b/>
          <w:sz w:val="24"/>
          <w:szCs w:val="24"/>
        </w:rPr>
        <w:t>Sistema:</w:t>
      </w:r>
      <w:r w:rsidR="00112B29" w:rsidRPr="00747658">
        <w:rPr>
          <w:rFonts w:ascii="Times New Roman" w:hAnsi="Times New Roman" w:cs="Times New Roman"/>
          <w:sz w:val="24"/>
          <w:szCs w:val="24"/>
        </w:rPr>
        <w:t xml:space="preserve"> É um conjunto de elementos interconectados que trabalham juntos para alcançar um objectivo comum.</w:t>
      </w:r>
    </w:p>
    <w:p w14:paraId="3BE7781F" w14:textId="1EFC3521" w:rsidR="00112B29" w:rsidRPr="00747658" w:rsidRDefault="00747658" w:rsidP="00F37C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1.4 </w:t>
      </w:r>
      <w:r w:rsidR="00112B29" w:rsidRPr="00747658">
        <w:rPr>
          <w:rFonts w:ascii="Times New Roman" w:hAnsi="Times New Roman" w:cs="Times New Roman"/>
          <w:b/>
          <w:sz w:val="24"/>
          <w:szCs w:val="24"/>
        </w:rPr>
        <w:t>Público</w:t>
      </w:r>
      <w:r w:rsidR="00112B29" w:rsidRPr="00747658">
        <w:rPr>
          <w:rFonts w:ascii="Times New Roman" w:hAnsi="Times New Roman" w:cs="Times New Roman"/>
          <w:sz w:val="24"/>
          <w:szCs w:val="24"/>
        </w:rPr>
        <w:t>: É relativo ao povo, à colectividade ou ao estado, em oposição ao que é privado ou particular. Refere-se a espaços, bens ou serviços de livre acesso ou interesse comum.</w:t>
      </w:r>
    </w:p>
    <w:p w14:paraId="39F803FF" w14:textId="4C8EFD9E" w:rsidR="00112B29" w:rsidRPr="00747658" w:rsidRDefault="00747658" w:rsidP="00F37C38">
      <w:pPr>
        <w:tabs>
          <w:tab w:val="left" w:pos="165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1.5 </w:t>
      </w:r>
      <w:r w:rsidR="00112B29" w:rsidRPr="00747658">
        <w:rPr>
          <w:rFonts w:ascii="Times New Roman" w:hAnsi="Times New Roman" w:cs="Times New Roman"/>
          <w:b/>
          <w:sz w:val="24"/>
          <w:szCs w:val="24"/>
        </w:rPr>
        <w:t>Purificação</w:t>
      </w:r>
      <w:r w:rsidR="00AF5EF2" w:rsidRPr="00747658">
        <w:rPr>
          <w:rFonts w:ascii="Times New Roman" w:hAnsi="Times New Roman" w:cs="Times New Roman"/>
          <w:sz w:val="24"/>
          <w:szCs w:val="24"/>
        </w:rPr>
        <w:t xml:space="preserve">: </w:t>
      </w:r>
      <w:r w:rsidR="00112B29" w:rsidRPr="00747658">
        <w:rPr>
          <w:rFonts w:ascii="Times New Roman" w:hAnsi="Times New Roman" w:cs="Times New Roman"/>
          <w:sz w:val="24"/>
          <w:szCs w:val="24"/>
        </w:rPr>
        <w:t>É o processo físico</w:t>
      </w:r>
      <w:r w:rsidR="00112B29" w:rsidRPr="007476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12B29" w:rsidRPr="00747658">
        <w:rPr>
          <w:rFonts w:ascii="Times New Roman" w:hAnsi="Times New Roman" w:cs="Times New Roman"/>
          <w:sz w:val="24"/>
          <w:szCs w:val="24"/>
        </w:rPr>
        <w:t>e/ou</w:t>
      </w:r>
      <w:r w:rsidR="00112B29" w:rsidRPr="007476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12B29" w:rsidRPr="00747658">
        <w:rPr>
          <w:rFonts w:ascii="Times New Roman" w:hAnsi="Times New Roman" w:cs="Times New Roman"/>
          <w:sz w:val="24"/>
          <w:szCs w:val="24"/>
        </w:rPr>
        <w:t xml:space="preserve">quimico de remonção de </w:t>
      </w:r>
      <w:proofErr w:type="gramStart"/>
      <w:r w:rsidR="00112B29" w:rsidRPr="00747658">
        <w:rPr>
          <w:rFonts w:ascii="Times New Roman" w:hAnsi="Times New Roman" w:cs="Times New Roman"/>
          <w:sz w:val="24"/>
          <w:szCs w:val="24"/>
        </w:rPr>
        <w:t>contaminante(solidos</w:t>
      </w:r>
      <w:proofErr w:type="gramEnd"/>
      <w:r w:rsidR="00112B29" w:rsidRPr="00747658">
        <w:rPr>
          <w:rFonts w:ascii="Times New Roman" w:hAnsi="Times New Roman" w:cs="Times New Roman"/>
          <w:sz w:val="24"/>
          <w:szCs w:val="24"/>
        </w:rPr>
        <w:t>, microrgamismos, substâncias quimicas e impurezas) de um fluido, visando torna-lo adequado para o consumo humano.</w:t>
      </w:r>
    </w:p>
    <w:p w14:paraId="7ABE1318" w14:textId="24A46CF1" w:rsidR="00112B29" w:rsidRPr="00747658" w:rsidRDefault="00747658" w:rsidP="00F37C38">
      <w:pPr>
        <w:tabs>
          <w:tab w:val="left" w:pos="165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1.6 </w:t>
      </w:r>
      <w:r w:rsidR="00112B29" w:rsidRPr="00747658">
        <w:rPr>
          <w:rFonts w:ascii="Times New Roman" w:hAnsi="Times New Roman" w:cs="Times New Roman"/>
          <w:b/>
          <w:sz w:val="24"/>
          <w:szCs w:val="24"/>
        </w:rPr>
        <w:t>Água:</w:t>
      </w:r>
      <w:r w:rsidR="00112B29" w:rsidRPr="00747658">
        <w:rPr>
          <w:rFonts w:ascii="Times New Roman" w:hAnsi="Times New Roman" w:cs="Times New Roman"/>
          <w:sz w:val="24"/>
          <w:szCs w:val="24"/>
        </w:rPr>
        <w:t xml:space="preserve"> É uma substância quimica composta por duas moleculas de hidrogénio e uma de oxigénio (H2O)</w:t>
      </w:r>
      <w:r w:rsidR="00D40E87" w:rsidRPr="00747658">
        <w:rPr>
          <w:rFonts w:ascii="Times New Roman" w:hAnsi="Times New Roman" w:cs="Times New Roman"/>
          <w:sz w:val="24"/>
          <w:szCs w:val="24"/>
        </w:rPr>
        <w:t>, essencial para a vida e utilizada para o consumo, higiene e actividades doméstica.</w:t>
      </w:r>
    </w:p>
    <w:p w14:paraId="68EF682B" w14:textId="52F42B86" w:rsidR="00D40E87" w:rsidRPr="00747658" w:rsidRDefault="00747658" w:rsidP="00F37C38">
      <w:pPr>
        <w:tabs>
          <w:tab w:val="left" w:pos="165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1.7 </w:t>
      </w:r>
      <w:r w:rsidR="00D40E87" w:rsidRPr="00747658">
        <w:rPr>
          <w:rFonts w:ascii="Times New Roman" w:hAnsi="Times New Roman" w:cs="Times New Roman"/>
          <w:b/>
          <w:sz w:val="24"/>
          <w:szCs w:val="24"/>
        </w:rPr>
        <w:t>Filtragem:</w:t>
      </w:r>
      <w:r w:rsidR="00D40E87" w:rsidRPr="00747658">
        <w:rPr>
          <w:rFonts w:ascii="Times New Roman" w:hAnsi="Times New Roman" w:cs="Times New Roman"/>
          <w:sz w:val="24"/>
          <w:szCs w:val="24"/>
        </w:rPr>
        <w:t xml:space="preserve"> É um processo utilizado para separar sólido de </w:t>
      </w:r>
      <w:proofErr w:type="gramStart"/>
      <w:r w:rsidR="00D40E87" w:rsidRPr="00747658">
        <w:rPr>
          <w:rFonts w:ascii="Times New Roman" w:hAnsi="Times New Roman" w:cs="Times New Roman"/>
          <w:sz w:val="24"/>
          <w:szCs w:val="24"/>
        </w:rPr>
        <w:t>liquido</w:t>
      </w:r>
      <w:proofErr w:type="gramEnd"/>
      <w:r w:rsidR="00D40E87" w:rsidRPr="00747658">
        <w:rPr>
          <w:rFonts w:ascii="Times New Roman" w:hAnsi="Times New Roman" w:cs="Times New Roman"/>
          <w:sz w:val="24"/>
          <w:szCs w:val="24"/>
        </w:rPr>
        <w:t xml:space="preserve"> ou fluido que está suspenso, pela passagem do liquido ou fluido através de um meio permeável capaz de reter as particulas sólidas.</w:t>
      </w:r>
    </w:p>
    <w:p w14:paraId="437C1B8D" w14:textId="7C368293" w:rsidR="003E694A" w:rsidRPr="00747658" w:rsidRDefault="00747658" w:rsidP="00F37C38">
      <w:pPr>
        <w:tabs>
          <w:tab w:val="left" w:pos="165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1.8 </w:t>
      </w:r>
      <w:r w:rsidR="003E694A" w:rsidRPr="00747658">
        <w:rPr>
          <w:rFonts w:ascii="Times New Roman" w:hAnsi="Times New Roman" w:cs="Times New Roman"/>
          <w:b/>
          <w:sz w:val="24"/>
          <w:szCs w:val="24"/>
        </w:rPr>
        <w:t>Mecânica:</w:t>
      </w:r>
      <w:r w:rsidR="003E694A" w:rsidRPr="00747658">
        <w:rPr>
          <w:rFonts w:ascii="Times New Roman" w:hAnsi="Times New Roman" w:cs="Times New Roman"/>
          <w:sz w:val="24"/>
          <w:szCs w:val="24"/>
        </w:rPr>
        <w:t xml:space="preserve"> É o ramo da física que estuda o movimento, repouso e equilibrio de corpos materías bem como as forças que as produzem.</w:t>
      </w:r>
    </w:p>
    <w:p w14:paraId="0B39D993" w14:textId="523C4BDE" w:rsidR="003E694A" w:rsidRPr="00747658" w:rsidRDefault="00747658" w:rsidP="00F37C38">
      <w:pPr>
        <w:tabs>
          <w:tab w:val="left" w:pos="165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1.9 </w:t>
      </w:r>
      <w:r w:rsidR="003E694A" w:rsidRPr="00747658">
        <w:rPr>
          <w:rFonts w:ascii="Times New Roman" w:hAnsi="Times New Roman" w:cs="Times New Roman"/>
          <w:b/>
          <w:sz w:val="24"/>
          <w:szCs w:val="24"/>
        </w:rPr>
        <w:t>Carvão Activo:</w:t>
      </w:r>
      <w:r w:rsidR="003E694A" w:rsidRPr="007476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94A" w:rsidRPr="00747658">
        <w:rPr>
          <w:rFonts w:ascii="Times New Roman" w:hAnsi="Times New Roman" w:cs="Times New Roman"/>
          <w:sz w:val="24"/>
          <w:szCs w:val="24"/>
        </w:rPr>
        <w:t>Materíal</w:t>
      </w:r>
      <w:proofErr w:type="spellEnd"/>
      <w:r w:rsidR="003E694A" w:rsidRPr="00747658">
        <w:rPr>
          <w:rFonts w:ascii="Times New Roman" w:hAnsi="Times New Roman" w:cs="Times New Roman"/>
          <w:sz w:val="24"/>
          <w:szCs w:val="24"/>
        </w:rPr>
        <w:t xml:space="preserve"> carbonáceo tratado termicamente para desenvolver elevada e grande á</w:t>
      </w:r>
      <w:r w:rsidR="006B66CB" w:rsidRPr="00747658">
        <w:rPr>
          <w:rFonts w:ascii="Times New Roman" w:hAnsi="Times New Roman" w:cs="Times New Roman"/>
          <w:sz w:val="24"/>
          <w:szCs w:val="24"/>
        </w:rPr>
        <w:t xml:space="preserve">rea surpefícial, utilizado na </w:t>
      </w:r>
      <w:proofErr w:type="gramStart"/>
      <w:r w:rsidR="006B66CB" w:rsidRPr="00747658">
        <w:rPr>
          <w:rFonts w:ascii="Times New Roman" w:hAnsi="Times New Roman" w:cs="Times New Roman"/>
          <w:sz w:val="24"/>
          <w:szCs w:val="24"/>
        </w:rPr>
        <w:t>ad</w:t>
      </w:r>
      <w:r w:rsidR="003E694A" w:rsidRPr="00747658">
        <w:rPr>
          <w:rFonts w:ascii="Times New Roman" w:hAnsi="Times New Roman" w:cs="Times New Roman"/>
          <w:sz w:val="24"/>
          <w:szCs w:val="24"/>
        </w:rPr>
        <w:t>sorção</w:t>
      </w:r>
      <w:r w:rsidR="006B66CB" w:rsidRPr="00747658">
        <w:rPr>
          <w:rFonts w:ascii="Times New Roman" w:hAnsi="Times New Roman" w:cs="Times New Roman"/>
          <w:sz w:val="24"/>
          <w:szCs w:val="24"/>
        </w:rPr>
        <w:t xml:space="preserve">  de</w:t>
      </w:r>
      <w:proofErr w:type="gramEnd"/>
      <w:r w:rsidR="006B66CB" w:rsidRPr="00747658">
        <w:rPr>
          <w:rFonts w:ascii="Times New Roman" w:hAnsi="Times New Roman" w:cs="Times New Roman"/>
          <w:sz w:val="24"/>
          <w:szCs w:val="24"/>
        </w:rPr>
        <w:t xml:space="preserve"> contaminantes quimicos, odores, cor e compostos orgânicos dissolvidos na água.</w:t>
      </w:r>
    </w:p>
    <w:p w14:paraId="455C9EB7" w14:textId="6E377743" w:rsidR="006B66CB" w:rsidRPr="00747658" w:rsidRDefault="00747658" w:rsidP="00F37C38">
      <w:pPr>
        <w:tabs>
          <w:tab w:val="left" w:pos="165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1.10 </w:t>
      </w:r>
      <w:r w:rsidR="006B66CB" w:rsidRPr="00747658">
        <w:rPr>
          <w:rFonts w:ascii="Times New Roman" w:hAnsi="Times New Roman" w:cs="Times New Roman"/>
          <w:b/>
          <w:sz w:val="24"/>
          <w:szCs w:val="24"/>
        </w:rPr>
        <w:t>Bairro da Quilunda</w:t>
      </w:r>
      <w:r w:rsidR="006B66CB" w:rsidRPr="00747658">
        <w:rPr>
          <w:rFonts w:ascii="Times New Roman" w:hAnsi="Times New Roman" w:cs="Times New Roman"/>
          <w:sz w:val="24"/>
          <w:szCs w:val="24"/>
        </w:rPr>
        <w:t>: Local em destaque nesta dissertação.</w:t>
      </w:r>
    </w:p>
    <w:p w14:paraId="45C8088A" w14:textId="77777777" w:rsidR="00E76C53" w:rsidRPr="00747658" w:rsidRDefault="00E76C53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FC7E0F" w14:textId="77777777" w:rsidR="00E76C53" w:rsidRPr="00747658" w:rsidRDefault="00E76C53" w:rsidP="00F37C38">
      <w:pPr>
        <w:pStyle w:val="Ttulo1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b/>
          <w:sz w:val="24"/>
          <w:szCs w:val="24"/>
        </w:rPr>
        <w:lastRenderedPageBreak/>
        <w:t>CAPÍTULO II – FUNDAMENTAÇÃO TEÓRICA</w:t>
      </w:r>
      <w:r w:rsidR="007A2CDC" w:rsidRPr="00747658">
        <w:rPr>
          <w:rFonts w:ascii="Times New Roman" w:hAnsi="Times New Roman" w:cs="Times New Roman"/>
          <w:b/>
          <w:sz w:val="24"/>
          <w:szCs w:val="24"/>
        </w:rPr>
        <w:t xml:space="preserve"> DO TEMA</w:t>
      </w:r>
    </w:p>
    <w:p w14:paraId="627CDCD0" w14:textId="4CF32777" w:rsidR="006301DC" w:rsidRPr="00747658" w:rsidRDefault="00DE7352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A água potável é um recur</w:t>
      </w:r>
      <w:r w:rsidR="006301DC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so natural fundamental para a so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="006301DC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revivê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ncia humana e des</w:t>
      </w:r>
      <w:r w:rsidR="006301DC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envolvimento de uma sociedade. É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47658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um direito humano básico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ter acesso a água potável segura e de boa qualidade.</w:t>
      </w:r>
      <w:r w:rsidR="006301DC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água </w:t>
      </w:r>
      <w:r w:rsidR="00324B47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potável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é essencial para a saúde e bem-estar humano, pois é </w:t>
      </w:r>
      <w:r w:rsidR="00324B47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necessária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para a hidratação, higiene pessoal, a preparação de alimentos e previne doenças como: diarreia, cólera e febre tifoide. E também ajuda a manter a saúde dige</w:t>
      </w:r>
      <w:r w:rsidR="006301DC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stiva.</w:t>
      </w:r>
    </w:p>
    <w:p w14:paraId="1FB316FD" w14:textId="77777777" w:rsidR="00B96CC2" w:rsidRPr="00747658" w:rsidRDefault="006301DC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 xml:space="preserve">A purificação de água é uma necessidade milenar, evoluindo de método simples na antiguidade, como fervora e filtração com areia (2000 a.c), para sistemas complexos. Os </w:t>
      </w:r>
      <w:r w:rsidR="00324B47" w:rsidRPr="00747658">
        <w:rPr>
          <w:rFonts w:ascii="Times New Roman" w:hAnsi="Times New Roman" w:cs="Times New Roman"/>
          <w:sz w:val="24"/>
          <w:szCs w:val="24"/>
        </w:rPr>
        <w:t>egípcios</w:t>
      </w:r>
      <w:r w:rsidRPr="00747658">
        <w:rPr>
          <w:rFonts w:ascii="Times New Roman" w:hAnsi="Times New Roman" w:cs="Times New Roman"/>
          <w:sz w:val="24"/>
          <w:szCs w:val="24"/>
        </w:rPr>
        <w:t>, indianos, gregos e romanos utilizavam carvão, areia e decantação</w:t>
      </w:r>
      <w:r w:rsidR="00B96CC2" w:rsidRPr="00747658">
        <w:rPr>
          <w:rFonts w:ascii="Times New Roman" w:hAnsi="Times New Roman" w:cs="Times New Roman"/>
          <w:sz w:val="24"/>
          <w:szCs w:val="24"/>
        </w:rPr>
        <w:t>.</w:t>
      </w:r>
    </w:p>
    <w:p w14:paraId="6B300FD2" w14:textId="43D39CF6" w:rsidR="006301DC" w:rsidRPr="00747658" w:rsidRDefault="00B96CC2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No entanto,</w:t>
      </w:r>
      <w:r w:rsidR="006301DC" w:rsidRPr="00747658">
        <w:rPr>
          <w:rFonts w:ascii="Times New Roman" w:hAnsi="Times New Roman" w:cs="Times New Roman"/>
          <w:sz w:val="24"/>
          <w:szCs w:val="24"/>
        </w:rPr>
        <w:t xml:space="preserve"> a revolução</w:t>
      </w:r>
      <w:r w:rsidR="008644AB" w:rsidRPr="00747658">
        <w:rPr>
          <w:rFonts w:ascii="Times New Roman" w:hAnsi="Times New Roman" w:cs="Times New Roman"/>
          <w:sz w:val="24"/>
          <w:szCs w:val="24"/>
        </w:rPr>
        <w:t xml:space="preserve"> industrial no século XIX </w:t>
      </w:r>
      <w:r w:rsidR="00324B47" w:rsidRPr="00747658">
        <w:rPr>
          <w:rFonts w:ascii="Times New Roman" w:hAnsi="Times New Roman" w:cs="Times New Roman"/>
          <w:sz w:val="24"/>
          <w:szCs w:val="24"/>
        </w:rPr>
        <w:t>introduzido</w:t>
      </w:r>
      <w:r w:rsidR="008644AB" w:rsidRPr="00747658">
        <w:rPr>
          <w:rFonts w:ascii="Times New Roman" w:hAnsi="Times New Roman" w:cs="Times New Roman"/>
          <w:sz w:val="24"/>
          <w:szCs w:val="24"/>
        </w:rPr>
        <w:t xml:space="preserve"> a filtração rápida e a desinfecção por cloro, garantindo potabil</w:t>
      </w:r>
      <w:r w:rsidR="00A51EFC" w:rsidRPr="00747658">
        <w:rPr>
          <w:rFonts w:ascii="Times New Roman" w:hAnsi="Times New Roman" w:cs="Times New Roman"/>
          <w:sz w:val="24"/>
          <w:szCs w:val="24"/>
        </w:rPr>
        <w:t>idade em larga escala ideal</w:t>
      </w:r>
      <w:r w:rsidR="008644AB" w:rsidRPr="00747658">
        <w:rPr>
          <w:rFonts w:ascii="Times New Roman" w:hAnsi="Times New Roman" w:cs="Times New Roman"/>
          <w:sz w:val="24"/>
          <w:szCs w:val="24"/>
        </w:rPr>
        <w:t>izado por Robert Thon em 1827 na Escócia</w:t>
      </w:r>
      <w:r w:rsidRPr="00747658">
        <w:rPr>
          <w:rFonts w:ascii="Times New Roman" w:hAnsi="Times New Roman" w:cs="Times New Roman"/>
          <w:sz w:val="24"/>
          <w:szCs w:val="24"/>
        </w:rPr>
        <w:t>.</w:t>
      </w:r>
      <w:r w:rsidR="00C4424D" w:rsidRPr="00747658">
        <w:rPr>
          <w:rFonts w:ascii="Times New Roman" w:hAnsi="Times New Roman" w:cs="Times New Roman"/>
          <w:sz w:val="24"/>
          <w:szCs w:val="24"/>
        </w:rPr>
        <w:t>se</w:t>
      </w:r>
    </w:p>
    <w:p w14:paraId="0720E8A6" w14:textId="4CDE5EE3" w:rsidR="005C7DAE" w:rsidRPr="00747658" w:rsidRDefault="005C7DAE" w:rsidP="006B52B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sz w:val="24"/>
          <w:szCs w:val="24"/>
          <w:lang w:val="pt-BR"/>
        </w:rPr>
        <w:t xml:space="preserve">A actualmente em Angola, na Província do Cuanza-Sul, Município do Sumbe, a </w:t>
      </w:r>
      <w:r w:rsidR="006B52B8" w:rsidRPr="00747658">
        <w:rPr>
          <w:rFonts w:ascii="Times New Roman" w:hAnsi="Times New Roman" w:cs="Times New Roman"/>
          <w:sz w:val="24"/>
          <w:szCs w:val="24"/>
          <w:lang w:val="pt-BR"/>
        </w:rPr>
        <w:t xml:space="preserve">produção de água está na ordem de 95%, uma cifra que compreende 31 milhões de litros por dia, distribuídos pelos diferentes reservatórios, soube a ex-governadora provincial Mara Quiosa, durante a visita que efectuou na manhã </w:t>
      </w:r>
      <w:r w:rsidR="000C0280" w:rsidRPr="00747658">
        <w:rPr>
          <w:rFonts w:ascii="Times New Roman" w:hAnsi="Times New Roman" w:cs="Times New Roman"/>
          <w:sz w:val="24"/>
          <w:szCs w:val="24"/>
          <w:lang w:val="pt-BR"/>
        </w:rPr>
        <w:t xml:space="preserve">da </w:t>
      </w:r>
      <w:r w:rsidR="006B52B8" w:rsidRPr="00747658">
        <w:rPr>
          <w:rFonts w:ascii="Times New Roman" w:hAnsi="Times New Roman" w:cs="Times New Roman"/>
          <w:sz w:val="24"/>
          <w:szCs w:val="24"/>
          <w:lang w:val="pt-BR"/>
        </w:rPr>
        <w:t xml:space="preserve">quinta-feira, </w:t>
      </w:r>
      <w:hyperlink r:id="rId10" w:history="1">
        <w:r w:rsidR="006B52B8" w:rsidRPr="00747658">
          <w:rPr>
            <w:rStyle w:val="Hyperlink"/>
            <w:rFonts w:ascii="Times New Roman" w:hAnsi="Times New Roman" w:cs="Times New Roman"/>
            <w:bCs/>
            <w:color w:val="auto"/>
            <w:sz w:val="24"/>
            <w:szCs w:val="24"/>
            <w:u w:val="none"/>
            <w:lang w:val="pt-BR"/>
          </w:rPr>
          <w:t>15 de agosto de 2024</w:t>
        </w:r>
      </w:hyperlink>
      <w:r w:rsidR="006B52B8" w:rsidRPr="00747658">
        <w:rPr>
          <w:rFonts w:ascii="Times New Roman" w:hAnsi="Times New Roman" w:cs="Times New Roman"/>
          <w:sz w:val="24"/>
          <w:szCs w:val="24"/>
          <w:lang w:val="pt-BR"/>
        </w:rPr>
        <w:t xml:space="preserve"> à Estação de Tratamento de Água do Sumbe.</w:t>
      </w:r>
    </w:p>
    <w:p w14:paraId="25C40BEB" w14:textId="0A459D54" w:rsidR="000C0280" w:rsidRPr="00747658" w:rsidRDefault="009F1A4D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b/>
          <w:sz w:val="24"/>
          <w:szCs w:val="24"/>
        </w:rPr>
        <w:t xml:space="preserve">2.1 </w:t>
      </w:r>
      <w:r w:rsidR="001236C2" w:rsidRPr="00747658">
        <w:rPr>
          <w:rFonts w:ascii="Times New Roman" w:hAnsi="Times New Roman" w:cs="Times New Roman"/>
          <w:b/>
          <w:sz w:val="24"/>
          <w:szCs w:val="24"/>
        </w:rPr>
        <w:t>Sistema de purificaç</w:t>
      </w:r>
      <w:r w:rsidR="00CD448C" w:rsidRPr="00747658">
        <w:rPr>
          <w:rFonts w:ascii="Times New Roman" w:hAnsi="Times New Roman" w:cs="Times New Roman"/>
          <w:b/>
          <w:sz w:val="24"/>
          <w:szCs w:val="24"/>
        </w:rPr>
        <w:t>ão de água com filtragem mecânica</w:t>
      </w:r>
      <w:r w:rsidR="001236C2" w:rsidRPr="00747658">
        <w:rPr>
          <w:rFonts w:ascii="Times New Roman" w:hAnsi="Times New Roman" w:cs="Times New Roman"/>
          <w:b/>
          <w:sz w:val="24"/>
          <w:szCs w:val="24"/>
        </w:rPr>
        <w:t xml:space="preserve"> e carvão </w:t>
      </w:r>
      <w:r w:rsidR="00747658" w:rsidRPr="00747658">
        <w:rPr>
          <w:rFonts w:ascii="Times New Roman" w:hAnsi="Times New Roman" w:cs="Times New Roman"/>
          <w:b/>
          <w:sz w:val="24"/>
          <w:szCs w:val="24"/>
        </w:rPr>
        <w:t>activa</w:t>
      </w:r>
      <w:r w:rsidR="00CD448C" w:rsidRPr="00747658">
        <w:rPr>
          <w:rFonts w:ascii="Times New Roman" w:hAnsi="Times New Roman" w:cs="Times New Roman"/>
          <w:b/>
          <w:sz w:val="24"/>
          <w:szCs w:val="24"/>
        </w:rPr>
        <w:t xml:space="preserve"> alimentado por sistema fotovoltaico</w:t>
      </w:r>
    </w:p>
    <w:p w14:paraId="2271926A" w14:textId="6DA2B410" w:rsidR="001236C2" w:rsidRPr="00747658" w:rsidRDefault="001236C2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É um sistema que combina etapas de purificação para remover im</w:t>
      </w:r>
      <w:r w:rsidR="00CD448C" w:rsidRPr="00747658">
        <w:rPr>
          <w:rFonts w:ascii="Times New Roman" w:hAnsi="Times New Roman" w:cs="Times New Roman"/>
          <w:sz w:val="24"/>
          <w:szCs w:val="24"/>
        </w:rPr>
        <w:t>purezas e contaminantes de água e utilizando energia solar para alimentar o sistema, tornando-o suatentável e adequado para áreas remotas ou com acesso limitado</w:t>
      </w:r>
      <w:r w:rsidR="00616EE0" w:rsidRPr="00747658">
        <w:rPr>
          <w:rFonts w:ascii="Times New Roman" w:hAnsi="Times New Roman" w:cs="Times New Roman"/>
          <w:sz w:val="24"/>
          <w:szCs w:val="24"/>
        </w:rPr>
        <w:t xml:space="preserve"> a rede pública.</w:t>
      </w:r>
    </w:p>
    <w:p w14:paraId="69A19CEF" w14:textId="7B533B81" w:rsidR="00A51EFC" w:rsidRPr="00747658" w:rsidRDefault="00A51EFC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Est</w:t>
      </w:r>
      <w:r w:rsidR="00616EE0" w:rsidRPr="00747658">
        <w:rPr>
          <w:rFonts w:ascii="Times New Roman" w:hAnsi="Times New Roman" w:cs="Times New Roman"/>
          <w:sz w:val="24"/>
          <w:szCs w:val="24"/>
        </w:rPr>
        <w:t>e sistema esta constituido por 5</w:t>
      </w:r>
      <w:r w:rsidRPr="00747658">
        <w:rPr>
          <w:rFonts w:ascii="Times New Roman" w:hAnsi="Times New Roman" w:cs="Times New Roman"/>
          <w:sz w:val="24"/>
          <w:szCs w:val="24"/>
        </w:rPr>
        <w:t xml:space="preserve"> etapas que são:</w:t>
      </w:r>
      <w:r w:rsidR="00616EE0" w:rsidRPr="00747658">
        <w:rPr>
          <w:rFonts w:ascii="Times New Roman" w:hAnsi="Times New Roman" w:cs="Times New Roman"/>
          <w:sz w:val="24"/>
          <w:szCs w:val="24"/>
        </w:rPr>
        <w:t xml:space="preserve"> </w:t>
      </w:r>
      <w:r w:rsidR="00616EE0" w:rsidRPr="00747658">
        <w:rPr>
          <w:rFonts w:ascii="Times New Roman" w:hAnsi="Times New Roman" w:cs="Times New Roman"/>
          <w:b/>
          <w:sz w:val="24"/>
          <w:szCs w:val="24"/>
        </w:rPr>
        <w:t>Alimentação,</w:t>
      </w:r>
      <w:r w:rsidRPr="00747658">
        <w:rPr>
          <w:rFonts w:ascii="Times New Roman" w:hAnsi="Times New Roman" w:cs="Times New Roman"/>
          <w:b/>
          <w:sz w:val="24"/>
          <w:szCs w:val="24"/>
        </w:rPr>
        <w:t xml:space="preserve"> Sucção,</w:t>
      </w:r>
      <w:r w:rsidR="00C2310A" w:rsidRPr="007476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658">
        <w:rPr>
          <w:rFonts w:ascii="Times New Roman" w:hAnsi="Times New Roman" w:cs="Times New Roman"/>
          <w:b/>
          <w:sz w:val="24"/>
          <w:szCs w:val="24"/>
        </w:rPr>
        <w:t>Purificação,</w:t>
      </w:r>
      <w:r w:rsidR="00C2310A" w:rsidRPr="007476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658">
        <w:rPr>
          <w:rFonts w:ascii="Times New Roman" w:hAnsi="Times New Roman" w:cs="Times New Roman"/>
          <w:b/>
          <w:sz w:val="24"/>
          <w:szCs w:val="24"/>
        </w:rPr>
        <w:t>Armazenamento e distribuição.</w:t>
      </w:r>
    </w:p>
    <w:p w14:paraId="2BB14F06" w14:textId="77777777" w:rsidR="00747658" w:rsidRDefault="00747658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C3152CD" w14:textId="77777777" w:rsidR="00747658" w:rsidRDefault="00747658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42501A" w14:textId="77777777" w:rsidR="00747658" w:rsidRDefault="00747658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A07AFD0" w14:textId="77777777" w:rsidR="00747658" w:rsidRDefault="00747658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2F0781C" w14:textId="05F1FCA6" w:rsidR="00747658" w:rsidRPr="00747658" w:rsidRDefault="00747658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2.1 </w:t>
      </w:r>
      <w:r w:rsidR="00616EE0" w:rsidRPr="00747658">
        <w:rPr>
          <w:rFonts w:ascii="Times New Roman" w:hAnsi="Times New Roman" w:cs="Times New Roman"/>
          <w:b/>
          <w:sz w:val="24"/>
          <w:szCs w:val="24"/>
        </w:rPr>
        <w:t>Alimentação</w:t>
      </w:r>
    </w:p>
    <w:p w14:paraId="499804C2" w14:textId="4ADC7143" w:rsidR="009F1A4D" w:rsidRPr="00747658" w:rsidRDefault="009F1A4D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b/>
          <w:noProof/>
          <w:sz w:val="24"/>
          <w:szCs w:val="24"/>
          <w:lang w:val="pt-BR" w:eastAsia="pt-BR"/>
        </w:rPr>
        <w:t>Sistemas</w:t>
      </w:r>
      <w:r w:rsidRPr="00747658">
        <w:rPr>
          <w:rFonts w:ascii="Times New Roman" w:hAnsi="Times New Roman" w:cs="Times New Roman"/>
          <w:b/>
          <w:sz w:val="24"/>
          <w:szCs w:val="24"/>
        </w:rPr>
        <w:t xml:space="preserve"> fotovoltaicos</w:t>
      </w:r>
    </w:p>
    <w:p w14:paraId="3B0A73EB" w14:textId="708AF1CC" w:rsidR="00616EE0" w:rsidRPr="00747658" w:rsidRDefault="009F1A4D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635712" behindDoc="0" locked="0" layoutInCell="1" allowOverlap="1" wp14:anchorId="282B7D5B" wp14:editId="725F66E8">
            <wp:simplePos x="0" y="0"/>
            <wp:positionH relativeFrom="column">
              <wp:posOffset>947073</wp:posOffset>
            </wp:positionH>
            <wp:positionV relativeFrom="paragraph">
              <wp:posOffset>579587</wp:posOffset>
            </wp:positionV>
            <wp:extent cx="3010618" cy="2932787"/>
            <wp:effectExtent l="0" t="0" r="0" b="1270"/>
            <wp:wrapNone/>
            <wp:docPr id="13" name="Imagem 13" descr="C:\Users\FK\Pictures\Microsoft.Windows.Photos_8wekyb3d8bbwe!App\s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FK\Pictures\Microsoft.Windows.Photos_8wekyb3d8bbwe!App\sf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887" cy="2941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4B95" w:rsidRPr="007476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658">
        <w:rPr>
          <w:rFonts w:ascii="Times New Roman" w:hAnsi="Times New Roman" w:cs="Times New Roman"/>
          <w:sz w:val="24"/>
          <w:szCs w:val="24"/>
        </w:rPr>
        <w:t>São</w:t>
      </w:r>
      <w:r w:rsidR="00A74B95" w:rsidRPr="00747658">
        <w:rPr>
          <w:rFonts w:ascii="Times New Roman" w:hAnsi="Times New Roman" w:cs="Times New Roman"/>
          <w:sz w:val="24"/>
          <w:szCs w:val="24"/>
        </w:rPr>
        <w:t xml:space="preserve"> conjuntos de equipamentos</w:t>
      </w:r>
      <w:r w:rsidR="006075B0" w:rsidRPr="00747658">
        <w:rPr>
          <w:rFonts w:ascii="Times New Roman" w:hAnsi="Times New Roman" w:cs="Times New Roman"/>
          <w:sz w:val="24"/>
          <w:szCs w:val="24"/>
        </w:rPr>
        <w:t xml:space="preserve"> que convertem luz solar directamente em electricidade </w:t>
      </w:r>
      <w:r w:rsidRPr="00747658">
        <w:rPr>
          <w:rFonts w:ascii="Times New Roman" w:hAnsi="Times New Roman" w:cs="Times New Roman"/>
          <w:sz w:val="24"/>
          <w:szCs w:val="24"/>
        </w:rPr>
        <w:t>através</w:t>
      </w:r>
      <w:r w:rsidR="006075B0" w:rsidRPr="00747658">
        <w:rPr>
          <w:rFonts w:ascii="Times New Roman" w:hAnsi="Times New Roman" w:cs="Times New Roman"/>
          <w:sz w:val="24"/>
          <w:szCs w:val="24"/>
        </w:rPr>
        <w:t xml:space="preserve"> do efeito fotovoltaico.</w:t>
      </w:r>
    </w:p>
    <w:p w14:paraId="47ABE890" w14:textId="6BBDBB06" w:rsidR="00581126" w:rsidRPr="00747658" w:rsidRDefault="00581126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05A465" w14:textId="6B9CBD31" w:rsidR="00581126" w:rsidRPr="00747658" w:rsidRDefault="00581126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80867D" w14:textId="0B991BAC" w:rsidR="00581126" w:rsidRPr="00747658" w:rsidRDefault="00C424FC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BC75973" wp14:editId="08385B2A">
                <wp:simplePos x="0" y="0"/>
                <wp:positionH relativeFrom="column">
                  <wp:posOffset>1067841</wp:posOffset>
                </wp:positionH>
                <wp:positionV relativeFrom="paragraph">
                  <wp:posOffset>103122</wp:posOffset>
                </wp:positionV>
                <wp:extent cx="836763" cy="404909"/>
                <wp:effectExtent l="0" t="0" r="1905" b="0"/>
                <wp:wrapNone/>
                <wp:docPr id="14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763" cy="404909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0C752B" id="Elipse 14" o:spid="_x0000_s1026" style="position:absolute;margin-left:84.1pt;margin-top:8.1pt;width:65.9pt;height:31.9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" fillcolor="white [3201]" stroked="f" strokeweight="1pt">
                <v:stroke joinstyle="miter"/>
              </v:oval>
            </w:pict>
          </mc:Fallback>
        </mc:AlternateContent>
      </w:r>
    </w:p>
    <w:p w14:paraId="11EF08FA" w14:textId="77777777" w:rsidR="00581126" w:rsidRPr="00747658" w:rsidRDefault="00581126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FBEEBEA" w14:textId="77777777" w:rsidR="004011DB" w:rsidRPr="00747658" w:rsidRDefault="004011DB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A6D4295" w14:textId="77777777" w:rsidR="004011DB" w:rsidRPr="00747658" w:rsidRDefault="004011DB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CA0080C" w14:textId="77777777" w:rsidR="004011DB" w:rsidRPr="00747658" w:rsidRDefault="004011DB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496A46B" w14:textId="77777777" w:rsidR="004011DB" w:rsidRPr="00747658" w:rsidRDefault="004011DB" w:rsidP="00581126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50CD40BB" w14:textId="5CB3DEC9" w:rsidR="00581126" w:rsidRPr="00747658" w:rsidRDefault="00581126" w:rsidP="00581126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747658">
        <w:rPr>
          <w:rFonts w:ascii="Times New Roman" w:hAnsi="Times New Roman" w:cs="Times New Roman"/>
          <w:b/>
          <w:i/>
          <w:sz w:val="24"/>
          <w:szCs w:val="24"/>
        </w:rPr>
        <w:t>Fig.1: Imagem retratan o sistema fotovoltaíco</w:t>
      </w:r>
    </w:p>
    <w:p w14:paraId="0C485C43" w14:textId="32677F39" w:rsidR="006075B0" w:rsidRPr="00747658" w:rsidRDefault="006075B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b/>
          <w:sz w:val="24"/>
          <w:szCs w:val="24"/>
        </w:rPr>
        <w:t>Componentes Principais do sistema fotovotaico</w:t>
      </w:r>
    </w:p>
    <w:p w14:paraId="6DEDEC06" w14:textId="1420AFD4" w:rsidR="006075B0" w:rsidRPr="00747658" w:rsidRDefault="00370735" w:rsidP="004B715B">
      <w:pPr>
        <w:pStyle w:val="PargrafodaLista"/>
        <w:numPr>
          <w:ilvl w:val="0"/>
          <w:numId w:val="30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b/>
          <w:sz w:val="24"/>
          <w:szCs w:val="24"/>
        </w:rPr>
        <w:t xml:space="preserve"> Painéis fotovoltaicos ou placas solares: </w:t>
      </w:r>
      <w:r w:rsidRPr="00747658">
        <w:rPr>
          <w:rFonts w:ascii="Times New Roman" w:hAnsi="Times New Roman" w:cs="Times New Roman"/>
          <w:sz w:val="24"/>
          <w:szCs w:val="24"/>
        </w:rPr>
        <w:t>São dispositivos</w:t>
      </w:r>
      <w:r w:rsidRPr="007476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658">
        <w:rPr>
          <w:rFonts w:ascii="Times New Roman" w:hAnsi="Times New Roman" w:cs="Times New Roman"/>
          <w:sz w:val="24"/>
          <w:szCs w:val="24"/>
        </w:rPr>
        <w:t>que comvertem a energia solar em energia eléctica actravés do efeito fotovoltaico utilizando células de silício.</w:t>
      </w:r>
    </w:p>
    <w:p w14:paraId="2ED33448" w14:textId="77777777" w:rsidR="009E2490" w:rsidRPr="00747658" w:rsidRDefault="006520C2" w:rsidP="004B715B">
      <w:pPr>
        <w:pStyle w:val="PargrafodaLista"/>
        <w:numPr>
          <w:ilvl w:val="0"/>
          <w:numId w:val="30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b/>
          <w:sz w:val="24"/>
          <w:szCs w:val="24"/>
        </w:rPr>
        <w:t>Inversor solar</w:t>
      </w:r>
      <w:r w:rsidR="00370735" w:rsidRPr="00747658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370735" w:rsidRPr="00747658">
        <w:rPr>
          <w:rFonts w:ascii="Times New Roman" w:hAnsi="Times New Roman" w:cs="Times New Roman"/>
          <w:sz w:val="24"/>
          <w:szCs w:val="24"/>
        </w:rPr>
        <w:t xml:space="preserve">é um dispositivo que converte a corrente contínua (cc) variavel gerada por um painel solar em corrente alternada (ca) </w:t>
      </w:r>
      <w:r w:rsidR="009E2490" w:rsidRPr="00747658">
        <w:rPr>
          <w:rFonts w:ascii="Times New Roman" w:hAnsi="Times New Roman" w:cs="Times New Roman"/>
          <w:sz w:val="24"/>
          <w:szCs w:val="24"/>
        </w:rPr>
        <w:t>na frequência da rede eléctica.</w:t>
      </w:r>
    </w:p>
    <w:p w14:paraId="4D23B5EF" w14:textId="03A8CF68" w:rsidR="006075B0" w:rsidRPr="00747658" w:rsidRDefault="008100DE" w:rsidP="004B715B">
      <w:pPr>
        <w:pStyle w:val="PargrafodaLista"/>
        <w:numPr>
          <w:ilvl w:val="0"/>
          <w:numId w:val="30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b/>
          <w:sz w:val="24"/>
          <w:szCs w:val="24"/>
        </w:rPr>
        <w:t>Estruturas</w:t>
      </w:r>
      <w:r w:rsidR="009E2490" w:rsidRPr="00747658">
        <w:rPr>
          <w:rFonts w:ascii="Times New Roman" w:hAnsi="Times New Roman" w:cs="Times New Roman"/>
          <w:b/>
          <w:sz w:val="24"/>
          <w:szCs w:val="24"/>
        </w:rPr>
        <w:t>:</w:t>
      </w:r>
      <w:r w:rsidR="009E2490" w:rsidRPr="00747658">
        <w:rPr>
          <w:rFonts w:ascii="Times New Roman" w:hAnsi="Times New Roman" w:cs="Times New Roman"/>
          <w:sz w:val="24"/>
          <w:szCs w:val="24"/>
        </w:rPr>
        <w:t xml:space="preserve"> a sua estrutura é composta por células ligadas em série, protegidas por vidro temperado e moldura de alumínio.Instalar os painéis em locais com sol contínuo, inclinados para norte.</w:t>
      </w:r>
    </w:p>
    <w:p w14:paraId="6E31CB0B" w14:textId="743011D5" w:rsidR="00986790" w:rsidRPr="00747658" w:rsidRDefault="00986790" w:rsidP="004B715B">
      <w:pPr>
        <w:pStyle w:val="PargrafodaLista"/>
        <w:numPr>
          <w:ilvl w:val="0"/>
          <w:numId w:val="30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b/>
          <w:sz w:val="24"/>
          <w:szCs w:val="24"/>
        </w:rPr>
        <w:t>Controlador de carga</w:t>
      </w:r>
      <w:r w:rsidR="009E2490" w:rsidRPr="00747658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8100DE" w:rsidRPr="00747658">
        <w:rPr>
          <w:rFonts w:ascii="Times New Roman" w:hAnsi="Times New Roman" w:cs="Times New Roman"/>
          <w:sz w:val="24"/>
          <w:szCs w:val="24"/>
        </w:rPr>
        <w:t>gerencia a energia entre painéis, baterias e a bomba.</w:t>
      </w:r>
    </w:p>
    <w:p w14:paraId="10EAFC17" w14:textId="58AAF505" w:rsidR="00986790" w:rsidRPr="00747658" w:rsidRDefault="00EA2684" w:rsidP="004B715B">
      <w:pPr>
        <w:pStyle w:val="PargrafodaLista"/>
        <w:numPr>
          <w:ilvl w:val="0"/>
          <w:numId w:val="30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b/>
          <w:sz w:val="24"/>
          <w:szCs w:val="24"/>
        </w:rPr>
        <w:t>Baterias Estacionárias</w:t>
      </w:r>
      <w:r w:rsidR="008100DE" w:rsidRPr="00747658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8100DE" w:rsidRPr="00747658">
        <w:rPr>
          <w:rFonts w:ascii="Times New Roman" w:hAnsi="Times New Roman" w:cs="Times New Roman"/>
          <w:sz w:val="24"/>
          <w:szCs w:val="24"/>
        </w:rPr>
        <w:t>armazenam energia para o funcionamento durante a noite ou dias nublados.</w:t>
      </w:r>
    </w:p>
    <w:p w14:paraId="0EBA6525" w14:textId="77777777" w:rsidR="00651D5B" w:rsidRPr="00747658" w:rsidRDefault="00651D5B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C7068C" w14:textId="77777777" w:rsidR="00651D5B" w:rsidRPr="00747658" w:rsidRDefault="00651D5B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80E6499" w14:textId="375CD508" w:rsidR="00A51EFC" w:rsidRPr="00747658" w:rsidRDefault="00747658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2.2</w:t>
      </w:r>
      <w:r w:rsidR="009F1A4D" w:rsidRPr="007476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53EC6" w:rsidRPr="00747658">
        <w:rPr>
          <w:rFonts w:ascii="Times New Roman" w:hAnsi="Times New Roman" w:cs="Times New Roman"/>
          <w:b/>
          <w:sz w:val="24"/>
          <w:szCs w:val="24"/>
        </w:rPr>
        <w:t>SUCÇÃO</w:t>
      </w:r>
    </w:p>
    <w:p w14:paraId="49110A03" w14:textId="3B1E93DD" w:rsidR="008B75D6" w:rsidRPr="00747658" w:rsidRDefault="0091611C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658">
        <w:rPr>
          <w:rFonts w:ascii="Times New Roman" w:hAnsi="Times New Roman" w:cs="Times New Roman"/>
          <w:sz w:val="24"/>
          <w:szCs w:val="24"/>
        </w:rPr>
        <w:t>É o processo pelo qual o fluído é aspirado de um reservatório, rio,tanque, poço ou cassimba para dentro de uma tubulação ou máquina, devido à diferença de pressão criada por um equipamento como uma bomba.</w:t>
      </w:r>
    </w:p>
    <w:p w14:paraId="73663AA8" w14:textId="1EE207B6" w:rsidR="004C33B7" w:rsidRPr="00747658" w:rsidRDefault="0091611C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Quando a pressão dentro de tubugem fica menor que a pressão externa, a água entra no sistema.</w:t>
      </w:r>
    </w:p>
    <w:p w14:paraId="72C7ABE2" w14:textId="6D9DF32F" w:rsidR="00151476" w:rsidRPr="00747658" w:rsidRDefault="00747658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2.2</w:t>
      </w:r>
      <w:r w:rsidR="0068074B" w:rsidRPr="00747658">
        <w:rPr>
          <w:rFonts w:ascii="Times New Roman" w:hAnsi="Times New Roman" w:cs="Times New Roman"/>
          <w:b/>
          <w:sz w:val="24"/>
          <w:szCs w:val="24"/>
        </w:rPr>
        <w:t xml:space="preserve">.1 </w:t>
      </w:r>
      <w:r w:rsidR="00151476" w:rsidRPr="00747658">
        <w:rPr>
          <w:rFonts w:ascii="Times New Roman" w:hAnsi="Times New Roman" w:cs="Times New Roman"/>
          <w:b/>
          <w:sz w:val="24"/>
          <w:szCs w:val="24"/>
        </w:rPr>
        <w:t>Principais formas de sucção</w:t>
      </w:r>
      <w:r w:rsidR="00151476" w:rsidRPr="00747658">
        <w:rPr>
          <w:rFonts w:ascii="Times New Roman" w:hAnsi="Times New Roman" w:cs="Times New Roman"/>
          <w:sz w:val="24"/>
          <w:szCs w:val="24"/>
        </w:rPr>
        <w:t>.</w:t>
      </w:r>
    </w:p>
    <w:p w14:paraId="7119E5D9" w14:textId="2F493897" w:rsidR="00151476" w:rsidRPr="00747658" w:rsidRDefault="00151476" w:rsidP="004B715B">
      <w:pPr>
        <w:pStyle w:val="PargrafodaLista"/>
        <w:numPr>
          <w:ilvl w:val="0"/>
          <w:numId w:val="8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b/>
          <w:sz w:val="24"/>
          <w:szCs w:val="24"/>
        </w:rPr>
        <w:t>Sucção por bomba hidráulica.</w:t>
      </w:r>
    </w:p>
    <w:p w14:paraId="0993B3A4" w14:textId="77777777" w:rsidR="00151476" w:rsidRPr="00747658" w:rsidRDefault="00151476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Uma bomba cria uma região de baixa pressão na entrada (sucção), puxando a água de um reservatório, poço ou caixa de água.</w:t>
      </w:r>
    </w:p>
    <w:p w14:paraId="025F4D29" w14:textId="77777777" w:rsidR="000129A0" w:rsidRPr="00747658" w:rsidRDefault="000129A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Muito usada em sistemas domésticos, agrícolas e industriais.</w:t>
      </w:r>
    </w:p>
    <w:p w14:paraId="1D1FC250" w14:textId="45EB11FF" w:rsidR="000129A0" w:rsidRPr="00747658" w:rsidRDefault="000129A0" w:rsidP="004B715B">
      <w:pPr>
        <w:pStyle w:val="PargrafodaLista"/>
        <w:numPr>
          <w:ilvl w:val="0"/>
          <w:numId w:val="8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b/>
          <w:sz w:val="24"/>
          <w:szCs w:val="24"/>
        </w:rPr>
        <w:t>Sucção capilar (capilaridade)</w:t>
      </w:r>
    </w:p>
    <w:p w14:paraId="666E352E" w14:textId="0DBEADA1" w:rsidR="000129A0" w:rsidRPr="00747658" w:rsidRDefault="000129A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Ocorre quando a água sobe por tubos muito finos</w:t>
      </w:r>
      <w:r w:rsidR="0068074B" w:rsidRPr="00747658">
        <w:rPr>
          <w:rFonts w:ascii="Times New Roman" w:hAnsi="Times New Roman" w:cs="Times New Roman"/>
          <w:sz w:val="24"/>
          <w:szCs w:val="24"/>
        </w:rPr>
        <w:t xml:space="preserve"> </w:t>
      </w:r>
      <w:r w:rsidRPr="00747658">
        <w:rPr>
          <w:rFonts w:ascii="Times New Roman" w:hAnsi="Times New Roman" w:cs="Times New Roman"/>
          <w:sz w:val="24"/>
          <w:szCs w:val="24"/>
        </w:rPr>
        <w:t>(capilares) devido as forças de adesão e ocasião.</w:t>
      </w:r>
    </w:p>
    <w:p w14:paraId="2CFB0672" w14:textId="77777777" w:rsidR="000129A0" w:rsidRPr="00747658" w:rsidRDefault="000129A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Exemplo: A água subindo pelas raizes das plantas.</w:t>
      </w:r>
    </w:p>
    <w:p w14:paraId="353309FF" w14:textId="39F941C9" w:rsidR="000129A0" w:rsidRPr="00747658" w:rsidRDefault="008B75D6" w:rsidP="004B715B">
      <w:pPr>
        <w:pStyle w:val="PargrafodaLista"/>
        <w:numPr>
          <w:ilvl w:val="0"/>
          <w:numId w:val="8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b/>
          <w:sz w:val="24"/>
          <w:szCs w:val="24"/>
        </w:rPr>
        <w:t>Sucção por pressão atmosférica</w:t>
      </w:r>
    </w:p>
    <w:p w14:paraId="02135987" w14:textId="77777777" w:rsidR="000129A0" w:rsidRPr="00747658" w:rsidRDefault="000129A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 xml:space="preserve">Quando sugamos com um canudo ou usamos um sifão, diminuimos a pressão interna, e a pressão atmosférica externa </w:t>
      </w:r>
      <w:r w:rsidR="000B2CD2" w:rsidRPr="00747658">
        <w:rPr>
          <w:rFonts w:ascii="Times New Roman" w:hAnsi="Times New Roman" w:cs="Times New Roman"/>
          <w:sz w:val="24"/>
          <w:szCs w:val="24"/>
        </w:rPr>
        <w:t>empurra a água</w:t>
      </w:r>
      <w:r w:rsidR="008B2A4B" w:rsidRPr="00747658">
        <w:rPr>
          <w:rFonts w:ascii="Times New Roman" w:hAnsi="Times New Roman" w:cs="Times New Roman"/>
          <w:sz w:val="24"/>
          <w:szCs w:val="24"/>
        </w:rPr>
        <w:t xml:space="preserve"> para cima.</w:t>
      </w:r>
    </w:p>
    <w:p w14:paraId="16468F5E" w14:textId="6086F7ED" w:rsidR="008E5593" w:rsidRPr="00747658" w:rsidRDefault="00747658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2.2</w:t>
      </w:r>
      <w:r w:rsidR="00651D5B"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.2</w:t>
      </w:r>
      <w:r w:rsidR="0068074B"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596128"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Fonte de Captação</w:t>
      </w:r>
    </w:p>
    <w:p w14:paraId="355E4466" w14:textId="0653F281" w:rsidR="005766CB" w:rsidRPr="00747658" w:rsidRDefault="00BC2374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fonte de captação é o local de onde a água bruta é retirada para ser tratada e distribuida à população. A qualidade dessa fonte influencia direitamente o custo </w:t>
      </w:r>
      <w:r w:rsidR="005766CB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="0034058B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tipo de tratamento necessário.</w:t>
      </w:r>
    </w:p>
    <w:p w14:paraId="7C72D218" w14:textId="5692C0D2" w:rsidR="00B3792F" w:rsidRPr="00747658" w:rsidRDefault="00C442B0" w:rsidP="00F37C38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637760" behindDoc="0" locked="0" layoutInCell="1" allowOverlap="1" wp14:anchorId="7184F334" wp14:editId="14574000">
            <wp:simplePos x="0" y="0"/>
            <wp:positionH relativeFrom="column">
              <wp:posOffset>2679879</wp:posOffset>
            </wp:positionH>
            <wp:positionV relativeFrom="paragraph">
              <wp:posOffset>-1753</wp:posOffset>
            </wp:positionV>
            <wp:extent cx="1805806" cy="1179195"/>
            <wp:effectExtent l="0" t="0" r="4445" b="1905"/>
            <wp:wrapNone/>
            <wp:docPr id="15" name="Imagem 15" descr="C:\Users\FK\Pictures\Microsoft.Windows.Photos_8wekyb3d8bbwe!App\poç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FK\Pictures\Microsoft.Windows.Photos_8wekyb3d8bbwe!App\poço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078" cy="118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074B" w:rsidRPr="00747658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pt-BR" w:eastAsia="pt-BR"/>
        </w:rPr>
        <w:drawing>
          <wp:anchor distT="0" distB="0" distL="114300" distR="114300" simplePos="0" relativeHeight="251639808" behindDoc="0" locked="0" layoutInCell="1" allowOverlap="1" wp14:anchorId="41F352CE" wp14:editId="56FC175F">
            <wp:simplePos x="0" y="0"/>
            <wp:positionH relativeFrom="column">
              <wp:posOffset>748665</wp:posOffset>
            </wp:positionH>
            <wp:positionV relativeFrom="paragraph">
              <wp:posOffset>-1753</wp:posOffset>
            </wp:positionV>
            <wp:extent cx="1726387" cy="1179620"/>
            <wp:effectExtent l="0" t="0" r="7620" b="1905"/>
            <wp:wrapNone/>
            <wp:docPr id="10" name="Imagem 10" descr="C:\Users\FK\Pictures\Microsoft.Windows.Photos_8wekyb3d8bbwe!App\frio image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K\Pictures\Microsoft.Windows.Photos_8wekyb3d8bbwe!App\frio imagem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419" cy="1181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623A" w:rsidRPr="007476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FF5568" w14:textId="77777777" w:rsidR="00C424FC" w:rsidRPr="00747658" w:rsidRDefault="009B5F93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              </w:t>
      </w:r>
      <w:r w:rsidR="0046623A" w:rsidRPr="0074765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         </w:t>
      </w:r>
      <w:r w:rsidR="00620DBB" w:rsidRPr="0074765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</w:t>
      </w:r>
    </w:p>
    <w:p w14:paraId="43434649" w14:textId="77777777" w:rsidR="00C424FC" w:rsidRPr="00747658" w:rsidRDefault="00C424FC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</w:p>
    <w:p w14:paraId="007F8D53" w14:textId="77777777" w:rsidR="00C424FC" w:rsidRPr="00747658" w:rsidRDefault="00C424FC" w:rsidP="00C424FC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</w:p>
    <w:p w14:paraId="5BF2E924" w14:textId="437C9C39" w:rsidR="009B5F93" w:rsidRPr="00747658" w:rsidRDefault="00C424FC" w:rsidP="00C424FC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</w:t>
      </w:r>
      <w:r w:rsidR="00CB1586" w:rsidRPr="0074765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Fig</w:t>
      </w:r>
      <w:r w:rsidRPr="0074765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.2</w:t>
      </w:r>
      <w:r w:rsidR="00CB1586" w:rsidRPr="0074765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: imagem retratando</w:t>
      </w:r>
      <w:r w:rsidR="009B5F93" w:rsidRPr="0074765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fonte de captação</w:t>
      </w:r>
    </w:p>
    <w:p w14:paraId="3056797D" w14:textId="77777777" w:rsidR="00C424FC" w:rsidRPr="00747658" w:rsidRDefault="00C424FC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0E6DED3" w14:textId="59C828E5" w:rsidR="005C7D53" w:rsidRPr="00747658" w:rsidRDefault="00747658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2.2.3</w:t>
      </w:r>
      <w:r w:rsidR="0068074B"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5C7D53"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Tipos de fonte de captação</w:t>
      </w:r>
    </w:p>
    <w:p w14:paraId="03FF08D7" w14:textId="77777777" w:rsidR="005C7D53" w:rsidRPr="00747658" w:rsidRDefault="005C7D53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Existem vários tipos de fonte de captação de água, utilizadas para o abastecimento humano, irrigação, indústrias e geração de energia. Elas podem ser classificadas </w:t>
      </w:r>
      <w:proofErr w:type="gramStart"/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em</w:t>
      </w:r>
      <w:proofErr w:type="gramEnd"/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</w:p>
    <w:p w14:paraId="6A02DED1" w14:textId="77777777" w:rsidR="005C7D53" w:rsidRPr="00747658" w:rsidRDefault="003B7D1B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Fontes superficiais;</w:t>
      </w:r>
    </w:p>
    <w:p w14:paraId="0B2AF968" w14:textId="77777777" w:rsidR="003B7D1B" w:rsidRPr="00747658" w:rsidRDefault="003B7D1B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Fontes subterrâneas;</w:t>
      </w:r>
    </w:p>
    <w:p w14:paraId="0AAEB977" w14:textId="7274B6D0" w:rsidR="003B7D1B" w:rsidRPr="00747658" w:rsidRDefault="003B7D1B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Fontes alternativas.</w:t>
      </w:r>
    </w:p>
    <w:p w14:paraId="6C0DC3EC" w14:textId="77777777" w:rsidR="003B7D1B" w:rsidRPr="00747658" w:rsidRDefault="003B7D1B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Fontes superficias: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São águas encontradas na superfície da Terra.</w:t>
      </w:r>
    </w:p>
    <w:p w14:paraId="2290A839" w14:textId="2C704B53" w:rsidR="0034058B" w:rsidRPr="00747658" w:rsidRDefault="003B7D1B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Principais tipos</w:t>
      </w:r>
      <w:r w:rsidR="00427899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427899"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Rios</w:t>
      </w:r>
      <w:r w:rsidR="00427899"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Lagos</w:t>
      </w:r>
      <w:r w:rsidR="001A7B57"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</w:t>
      </w:r>
      <w:r w:rsidR="00427899"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6D6404"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Mares e Lagoas</w:t>
      </w:r>
    </w:p>
    <w:p w14:paraId="23F47D4D" w14:textId="6B8E7E92" w:rsidR="00427899" w:rsidRPr="00747658" w:rsidRDefault="00427899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Rios</w:t>
      </w:r>
    </w:p>
    <w:p w14:paraId="3035C8D0" w14:textId="27BCDC5C" w:rsidR="00F37C38" w:rsidRPr="00747658" w:rsidRDefault="003B7D1B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captação de água nos rios é o processo de retirar água directamente do rio para o abastecimento público, irrigação ou uso industrial. Este sistema envolve várias etapas para </w:t>
      </w:r>
      <w:r w:rsidR="00BC3211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garantir segurança e qualidade.</w:t>
      </w:r>
    </w:p>
    <w:p w14:paraId="155DBA39" w14:textId="135E7018" w:rsidR="00C17516" w:rsidRPr="00747658" w:rsidRDefault="00C17516" w:rsidP="00C17516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pt-BR" w:eastAsia="pt-BR"/>
        </w:rPr>
        <w:drawing>
          <wp:anchor distT="0" distB="0" distL="114300" distR="114300" simplePos="0" relativeHeight="251655168" behindDoc="0" locked="0" layoutInCell="1" allowOverlap="1" wp14:anchorId="0236539C" wp14:editId="424ED1A4">
            <wp:simplePos x="0" y="0"/>
            <wp:positionH relativeFrom="column">
              <wp:posOffset>1543795</wp:posOffset>
            </wp:positionH>
            <wp:positionV relativeFrom="paragraph">
              <wp:posOffset>65074</wp:posOffset>
            </wp:positionV>
            <wp:extent cx="2297927" cy="1221644"/>
            <wp:effectExtent l="0" t="0" r="7620" b="0"/>
            <wp:wrapNone/>
            <wp:docPr id="16" name="Imagem 16" descr="C:\Users\FK\Pictures\Microsoft.Windows.Photos_8wekyb3d8bbwe!App\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FK\Pictures\Microsoft.Windows.Photos_8wekyb3d8bbwe!App\rio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927" cy="1221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B51F42" w14:textId="77777777" w:rsidR="00C17516" w:rsidRPr="00747658" w:rsidRDefault="00C17516" w:rsidP="00C17516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</w:p>
    <w:p w14:paraId="477CE0AC" w14:textId="77777777" w:rsidR="00C17516" w:rsidRPr="00747658" w:rsidRDefault="00C17516" w:rsidP="00C17516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</w:p>
    <w:p w14:paraId="1CC3FB15" w14:textId="77777777" w:rsidR="00C17516" w:rsidRPr="00747658" w:rsidRDefault="00C17516" w:rsidP="00C17516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</w:p>
    <w:p w14:paraId="55A220B2" w14:textId="77777777" w:rsidR="00C17516" w:rsidRPr="00747658" w:rsidRDefault="00C17516" w:rsidP="00C442B0">
      <w:pPr>
        <w:tabs>
          <w:tab w:val="left" w:pos="5140"/>
        </w:tabs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</w:p>
    <w:p w14:paraId="6FB4C424" w14:textId="0B607858" w:rsidR="00C17516" w:rsidRPr="00747658" w:rsidRDefault="00C17516" w:rsidP="00C17516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Fig.3: Imagem retratando um rio</w:t>
      </w:r>
    </w:p>
    <w:p w14:paraId="7C6C3FFB" w14:textId="77777777" w:rsidR="003B7D1B" w:rsidRPr="00747658" w:rsidRDefault="003B7D1B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Estrutura de captação no rio</w:t>
      </w:r>
    </w:p>
    <w:p w14:paraId="5FDF8302" w14:textId="77777777" w:rsidR="00255DC0" w:rsidRPr="00747658" w:rsidRDefault="00255DC0" w:rsidP="008B72BD">
      <w:pPr>
        <w:tabs>
          <w:tab w:val="left" w:pos="5140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Hlk223360891"/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captação começa com uma estrutura instalada na margem ou dentro do rio, que pode incluir: </w:t>
      </w:r>
    </w:p>
    <w:bookmarkEnd w:id="5"/>
    <w:p w14:paraId="1CB1C343" w14:textId="66F29414" w:rsidR="00255DC0" w:rsidRPr="00747658" w:rsidRDefault="00255DC0" w:rsidP="004B715B">
      <w:pPr>
        <w:pStyle w:val="PargrafodaLista"/>
        <w:numPr>
          <w:ilvl w:val="0"/>
          <w:numId w:val="31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Tomada de água</w:t>
      </w:r>
      <w:r w:rsidR="002B4346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tubulação ou abertura por onde a água entra.</w:t>
      </w:r>
    </w:p>
    <w:p w14:paraId="6A9CAB84" w14:textId="77777777" w:rsidR="00255DC0" w:rsidRPr="00747658" w:rsidRDefault="00255DC0" w:rsidP="004B715B">
      <w:pPr>
        <w:pStyle w:val="PargrafodaLista"/>
        <w:numPr>
          <w:ilvl w:val="0"/>
          <w:numId w:val="31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Grades ou telas: impedem a entrada de galhos, lixos e peixes.</w:t>
      </w:r>
    </w:p>
    <w:p w14:paraId="176CE06A" w14:textId="77777777" w:rsidR="00255DC0" w:rsidRPr="00747658" w:rsidRDefault="00255DC0" w:rsidP="004B715B">
      <w:pPr>
        <w:pStyle w:val="PargrafodaLista"/>
        <w:numPr>
          <w:ilvl w:val="0"/>
          <w:numId w:val="31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Bombas: transportam a água até a estação de tratamento.</w:t>
      </w:r>
    </w:p>
    <w:p w14:paraId="46EA06D8" w14:textId="77777777" w:rsidR="00255DC0" w:rsidRPr="00747658" w:rsidRDefault="00255DC0" w:rsidP="004B715B">
      <w:pPr>
        <w:pStyle w:val="PargrafodaLista"/>
        <w:numPr>
          <w:ilvl w:val="0"/>
          <w:numId w:val="31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Sistema </w:t>
      </w:r>
      <w:proofErr w:type="gramStart"/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flutuantes(em</w:t>
      </w:r>
      <w:proofErr w:type="gramEnd"/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alguns casos): Acompanham a variação do nível do rio.</w:t>
      </w:r>
    </w:p>
    <w:p w14:paraId="79B1B09B" w14:textId="6A8DCF4C" w:rsidR="005F337C" w:rsidRPr="00747658" w:rsidRDefault="005F337C" w:rsidP="004B715B">
      <w:pPr>
        <w:pStyle w:val="PargrafodaLista"/>
        <w:numPr>
          <w:ilvl w:val="0"/>
          <w:numId w:val="31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Bombeamento e condução.</w:t>
      </w:r>
    </w:p>
    <w:p w14:paraId="30D11AC7" w14:textId="77777777" w:rsidR="005F337C" w:rsidRPr="00747658" w:rsidRDefault="00FE4A9A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Vantagens</w:t>
      </w:r>
    </w:p>
    <w:p w14:paraId="60FD107E" w14:textId="77777777" w:rsidR="00FE4A9A" w:rsidRPr="00747658" w:rsidRDefault="00FE4A9A" w:rsidP="004B715B">
      <w:pPr>
        <w:pStyle w:val="PargrafodaLista"/>
        <w:numPr>
          <w:ilvl w:val="0"/>
          <w:numId w:val="32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Volume grande;</w:t>
      </w:r>
    </w:p>
    <w:p w14:paraId="676EA78F" w14:textId="77777777" w:rsidR="00FE4A9A" w:rsidRPr="00747658" w:rsidRDefault="00FE4A9A" w:rsidP="004B715B">
      <w:pPr>
        <w:pStyle w:val="PargrafodaLista"/>
        <w:numPr>
          <w:ilvl w:val="0"/>
          <w:numId w:val="32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Facil </w:t>
      </w:r>
      <w:proofErr w:type="gramStart"/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acesso</w:t>
      </w:r>
      <w:proofErr w:type="gramEnd"/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B1F0779" w14:textId="77777777" w:rsidR="00FE4A9A" w:rsidRPr="00747658" w:rsidRDefault="00FE4A9A" w:rsidP="004B715B">
      <w:pPr>
        <w:pStyle w:val="PargrafodaLista"/>
        <w:numPr>
          <w:ilvl w:val="0"/>
          <w:numId w:val="32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Custo inicial baixo;</w:t>
      </w:r>
    </w:p>
    <w:p w14:paraId="106E5D5D" w14:textId="77777777" w:rsidR="00FE4A9A" w:rsidRPr="00747658" w:rsidRDefault="00FE4A9A" w:rsidP="004B715B">
      <w:pPr>
        <w:pStyle w:val="PargrafodaLista"/>
        <w:numPr>
          <w:ilvl w:val="0"/>
          <w:numId w:val="32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Uso multiplo.</w:t>
      </w:r>
    </w:p>
    <w:p w14:paraId="7500794C" w14:textId="77777777" w:rsidR="00FE4A9A" w:rsidRPr="00747658" w:rsidRDefault="00FE4A9A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Desvantagens</w:t>
      </w:r>
    </w:p>
    <w:p w14:paraId="2E3A4183" w14:textId="77777777" w:rsidR="00FE4A9A" w:rsidRPr="00747658" w:rsidRDefault="00FE4A9A" w:rsidP="004B715B">
      <w:pPr>
        <w:pStyle w:val="PargrafodaLista"/>
        <w:numPr>
          <w:ilvl w:val="0"/>
          <w:numId w:val="33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Risco de poluição;</w:t>
      </w:r>
    </w:p>
    <w:p w14:paraId="0BEFFD75" w14:textId="77777777" w:rsidR="00FE4A9A" w:rsidRPr="00747658" w:rsidRDefault="00FE4A9A" w:rsidP="004B715B">
      <w:pPr>
        <w:pStyle w:val="PargrafodaLista"/>
        <w:numPr>
          <w:ilvl w:val="0"/>
          <w:numId w:val="33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Impactos ambiêntais;</w:t>
      </w:r>
    </w:p>
    <w:p w14:paraId="10DB3431" w14:textId="77777777" w:rsidR="00FE4A9A" w:rsidRPr="00747658" w:rsidRDefault="00FE4A9A" w:rsidP="004B715B">
      <w:pPr>
        <w:pStyle w:val="PargrafodaLista"/>
        <w:numPr>
          <w:ilvl w:val="0"/>
          <w:numId w:val="33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Manutenç</w:t>
      </w:r>
      <w:r w:rsidR="007D4A26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ão complexa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46E089A" w14:textId="77777777" w:rsidR="00FE4A9A" w:rsidRPr="00747658" w:rsidRDefault="00FE4A9A" w:rsidP="004B715B">
      <w:pPr>
        <w:pStyle w:val="PargrafodaLista"/>
        <w:numPr>
          <w:ilvl w:val="0"/>
          <w:numId w:val="33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Dependência climática</w:t>
      </w:r>
      <w:r w:rsidR="007D4A26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4CDCC1" w14:textId="3F602FBC" w:rsidR="002F19FF" w:rsidRPr="00747658" w:rsidRDefault="00747658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2.2.4</w:t>
      </w:r>
      <w:r w:rsidR="00C442B0"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1A7B57"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Lagos</w:t>
      </w:r>
    </w:p>
    <w:p w14:paraId="49E1931D" w14:textId="3887F7BB" w:rsidR="005E3C7D" w:rsidRPr="00747658" w:rsidRDefault="008B72BD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pt-BR" w:eastAsia="pt-BR"/>
        </w:rPr>
        <w:drawing>
          <wp:anchor distT="0" distB="0" distL="114300" distR="114300" simplePos="0" relativeHeight="251657216" behindDoc="0" locked="0" layoutInCell="1" allowOverlap="1" wp14:anchorId="69091612" wp14:editId="6AA3EF3E">
            <wp:simplePos x="0" y="0"/>
            <wp:positionH relativeFrom="column">
              <wp:posOffset>1440427</wp:posOffset>
            </wp:positionH>
            <wp:positionV relativeFrom="paragraph">
              <wp:posOffset>1088997</wp:posOffset>
            </wp:positionV>
            <wp:extent cx="2552369" cy="1463040"/>
            <wp:effectExtent l="0" t="0" r="635" b="3810"/>
            <wp:wrapNone/>
            <wp:docPr id="17" name="Imagem 17" descr="C:\Users\FK\Pictures\Microsoft.Windows.Photos_8wekyb3d8bbwe!App\lago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FK\Pictures\Microsoft.Windows.Photos_8wekyb3d8bbwe!App\lago.jf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797" cy="1470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0874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Os Lagos são corpos hídricos superficiais, naturais ou artificiais (represas) que armazenam água em depressões do terreno, servindo como mananciais de abastecimento público, industrial e irrigação. Eles oferecem grandes volumes de água, sendo cruciais para as áreas rurais e urbanas.</w:t>
      </w:r>
    </w:p>
    <w:p w14:paraId="77E0C2BC" w14:textId="0DC42339" w:rsidR="008B72BD" w:rsidRPr="00747658" w:rsidRDefault="008B72BD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9B8F0D" w14:textId="77777777" w:rsidR="008B72BD" w:rsidRPr="00747658" w:rsidRDefault="008B72BD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CB96CD" w14:textId="77777777" w:rsidR="008B72BD" w:rsidRPr="00747658" w:rsidRDefault="008B72BD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9E2D0B" w14:textId="77777777" w:rsidR="008B72BD" w:rsidRPr="00747658" w:rsidRDefault="008B72BD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8CF1B6" w14:textId="01B5FD9E" w:rsidR="008B72BD" w:rsidRPr="00747658" w:rsidRDefault="008B72BD" w:rsidP="008B72BD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Fig.4: Imagem retratando um lago</w:t>
      </w:r>
    </w:p>
    <w:p w14:paraId="0E32A544" w14:textId="2FE0B49B" w:rsidR="000D0874" w:rsidRPr="00747658" w:rsidRDefault="000D0874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Caracteristicas de captação dos lagos</w:t>
      </w:r>
    </w:p>
    <w:p w14:paraId="5A7D67E3" w14:textId="61026A04" w:rsidR="000D0874" w:rsidRPr="00747658" w:rsidRDefault="000D0874" w:rsidP="0034058B">
      <w:pPr>
        <w:pStyle w:val="PargrafodaLista"/>
        <w:numPr>
          <w:ilvl w:val="0"/>
          <w:numId w:val="4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Tipo de manancial: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fonte superficial directa</w:t>
      </w:r>
      <w:r w:rsidR="00361BCF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114B7AD" w14:textId="34AA088D" w:rsidR="000D0874" w:rsidRPr="00747658" w:rsidRDefault="000D0874" w:rsidP="0034058B">
      <w:pPr>
        <w:pStyle w:val="PargrafodaLista"/>
        <w:numPr>
          <w:ilvl w:val="0"/>
          <w:numId w:val="4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Tipos de lagos: 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podem ser naturais (formados em depreções)</w:t>
      </w:r>
      <w:r w:rsidR="00361BCF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ou artificiais/represas</w:t>
      </w:r>
      <w:r w:rsidR="00361BCF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(construidos com barramentos);</w:t>
      </w:r>
    </w:p>
    <w:p w14:paraId="75DE9FDA" w14:textId="396DF158" w:rsidR="008B72BD" w:rsidRPr="00747658" w:rsidRDefault="00361BCF" w:rsidP="00C442B0">
      <w:pPr>
        <w:pStyle w:val="PargrafodaLista"/>
        <w:numPr>
          <w:ilvl w:val="0"/>
          <w:numId w:val="4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Finalidades: 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abastecimento de água potável, irrigação agrícola, geração de energia, pesca e dessedentação de animais.</w:t>
      </w:r>
    </w:p>
    <w:p w14:paraId="2F38AC8B" w14:textId="3C8D0635" w:rsidR="00361BCF" w:rsidRPr="00747658" w:rsidRDefault="00361BCF" w:rsidP="00F37C38">
      <w:pPr>
        <w:tabs>
          <w:tab w:val="left" w:pos="5140"/>
        </w:tabs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Vantagens:</w:t>
      </w:r>
    </w:p>
    <w:p w14:paraId="0386EA08" w14:textId="20CD45BD" w:rsidR="00361BCF" w:rsidRPr="00747658" w:rsidRDefault="00361BCF" w:rsidP="00D9324A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Grande armazenamento de volume de água, permitindo disponiblidade mesmo em períodos de seca.</w:t>
      </w:r>
    </w:p>
    <w:p w14:paraId="7DF91A81" w14:textId="7A4F23A2" w:rsidR="00361BCF" w:rsidRPr="00747658" w:rsidRDefault="00361BCF" w:rsidP="00F37C38">
      <w:pPr>
        <w:tabs>
          <w:tab w:val="left" w:pos="5140"/>
        </w:tabs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Desvantagens:</w:t>
      </w:r>
    </w:p>
    <w:p w14:paraId="38DA1820" w14:textId="3E29E5F1" w:rsidR="00BC3211" w:rsidRPr="00747658" w:rsidRDefault="00361BCF" w:rsidP="00C442B0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Vulneraveis a contaminações (lançamentos de </w:t>
      </w:r>
      <w:r w:rsidR="00994829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influentes), assoreamentos e, em casos de reservatórios, a necessidade de cuidados com a qualidade de água armazenada.</w:t>
      </w:r>
      <w:r w:rsidR="00C442B0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94829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A captação dos lagos pode ser feita directamente ou através de barramentos que acomulam água para garantir o fornecimento permanente, sendo essencial a proteção das áreas de preservação ao redor para garantir a qualidade</w:t>
      </w:r>
      <w:r w:rsidR="00C442B0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94829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B88F97A" w14:textId="5B4A5781" w:rsidR="004A4F83" w:rsidRPr="00747658" w:rsidRDefault="00136481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2.2.5</w:t>
      </w:r>
      <w:r w:rsidR="00C442B0"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4A4F83"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Fontes Subterrâneas </w:t>
      </w:r>
    </w:p>
    <w:p w14:paraId="5500D023" w14:textId="2588EDCE" w:rsidR="004A4F83" w:rsidRPr="00747658" w:rsidRDefault="004A4F83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Fontes de água subterrâneas são aquelas que retiram águas armazenadas no subsolo,</w:t>
      </w:r>
      <w:r w:rsidR="005E3C7D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15250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em formações geológicas chamadas de aquíferos.</w:t>
      </w:r>
      <w:r w:rsidR="005E3C7D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15250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Elas são estremamente importante para o abastecimento humano, agricultura e indústrias, especialmente em regiões onde rios e lagos são escassos.</w:t>
      </w:r>
    </w:p>
    <w:p w14:paraId="06454F2C" w14:textId="682F3A70" w:rsidR="00F15250" w:rsidRPr="00747658" w:rsidRDefault="00F1525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Principai</w:t>
      </w:r>
      <w:r w:rsidR="00406596"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</w:t>
      </w:r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fontes de captação de águas subterraneas</w:t>
      </w:r>
    </w:p>
    <w:p w14:paraId="1D67D7A1" w14:textId="17AFD4BE" w:rsidR="00F15250" w:rsidRPr="00747658" w:rsidRDefault="00F1525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Poço</w:t>
      </w:r>
      <w:r w:rsidR="00DE0A5C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s rasos</w:t>
      </w:r>
      <w:r w:rsidR="005E3C7D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(cassimba): </w:t>
      </w:r>
    </w:p>
    <w:p w14:paraId="5EE17432" w14:textId="2B50C31D" w:rsidR="00F15250" w:rsidRPr="00747658" w:rsidRDefault="005E3C7D" w:rsidP="004B715B">
      <w:pPr>
        <w:pStyle w:val="PargrafodaLista"/>
        <w:numPr>
          <w:ilvl w:val="0"/>
          <w:numId w:val="5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Escavado</w:t>
      </w:r>
      <w:r w:rsidR="00F15250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manualmente;</w:t>
      </w:r>
    </w:p>
    <w:p w14:paraId="68189C44" w14:textId="1117AFA9" w:rsidR="00A73ED8" w:rsidRPr="00747658" w:rsidRDefault="005E3C7D" w:rsidP="004B715B">
      <w:pPr>
        <w:pStyle w:val="PargrafodaLista"/>
        <w:numPr>
          <w:ilvl w:val="0"/>
          <w:numId w:val="5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Profundidade</w:t>
      </w:r>
      <w:r w:rsidR="00F15250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pequena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15250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(~20m</w:t>
      </w:r>
      <w:r w:rsidR="00A73ED8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09DDB1E" w14:textId="5EEC410E" w:rsidR="00A73ED8" w:rsidRPr="00747658" w:rsidRDefault="005E3C7D" w:rsidP="004B715B">
      <w:pPr>
        <w:pStyle w:val="PargrafodaLista"/>
        <w:numPr>
          <w:ilvl w:val="0"/>
          <w:numId w:val="5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Capta</w:t>
      </w:r>
      <w:r w:rsidR="00A73ED8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água do lençol freático;</w:t>
      </w:r>
    </w:p>
    <w:p w14:paraId="05E99EB7" w14:textId="1AB2C103" w:rsidR="00A73ED8" w:rsidRPr="00747658" w:rsidRDefault="005E3C7D" w:rsidP="004B715B">
      <w:pPr>
        <w:pStyle w:val="PargrafodaLista"/>
        <w:numPr>
          <w:ilvl w:val="0"/>
          <w:numId w:val="5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Mais</w:t>
      </w:r>
      <w:r w:rsidR="00A73ED8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vulneravel à </w:t>
      </w:r>
      <w:r w:rsidR="006355A6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contaminação;</w:t>
      </w:r>
    </w:p>
    <w:p w14:paraId="37F75A83" w14:textId="5382FF65" w:rsidR="00F37C38" w:rsidRPr="00747658" w:rsidRDefault="005E3C7D" w:rsidP="004B715B">
      <w:pPr>
        <w:pStyle w:val="PargrafodaLista"/>
        <w:numPr>
          <w:ilvl w:val="0"/>
          <w:numId w:val="5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Uso</w:t>
      </w:r>
      <w:r w:rsidR="006355A6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comum em áreas rurais.</w:t>
      </w:r>
    </w:p>
    <w:p w14:paraId="31538889" w14:textId="028184E8" w:rsidR="00F37C38" w:rsidRPr="00747658" w:rsidRDefault="00F37C38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Forma de captação de água nos poços rasos </w:t>
      </w:r>
    </w:p>
    <w:p w14:paraId="15D3FF19" w14:textId="638E3C43" w:rsidR="009F6463" w:rsidRPr="00747658" w:rsidRDefault="00F37C38" w:rsidP="00C442B0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captação de água em poços rasos é realizada principalmente através de métodos manuais ou mecânicos de pequena escala, explorando o lençol freático superficial. Poços escavados manualmente ou tubulares rasos são comuns, com extração por baldes, bombas manuais ou pequenas motobombas, sendo cruciais para o abastecimento complementar, </w:t>
      </w:r>
    </w:p>
    <w:p w14:paraId="62AABDAA" w14:textId="77777777" w:rsidR="00C442B0" w:rsidRPr="00747658" w:rsidRDefault="00C442B0" w:rsidP="004044CE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</w:pPr>
    </w:p>
    <w:p w14:paraId="4B3B0F1B" w14:textId="77777777" w:rsidR="00C442B0" w:rsidRPr="00747658" w:rsidRDefault="00C442B0" w:rsidP="004044CE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</w:pPr>
    </w:p>
    <w:p w14:paraId="2271267C" w14:textId="77777777" w:rsidR="00136481" w:rsidRDefault="00136481" w:rsidP="004044CE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</w:pPr>
    </w:p>
    <w:p w14:paraId="58029064" w14:textId="0C689036" w:rsidR="004044CE" w:rsidRPr="00747658" w:rsidRDefault="00136481" w:rsidP="004044CE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  <w:lastRenderedPageBreak/>
        <w:t>2.2</w:t>
      </w:r>
      <w:r w:rsidR="00C442B0" w:rsidRPr="00747658"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  <w:t>.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  <w:t>6</w:t>
      </w:r>
      <w:r w:rsidR="00C442B0" w:rsidRPr="00747658"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  <w:t xml:space="preserve"> </w:t>
      </w:r>
      <w:r w:rsidR="00F672AE" w:rsidRPr="00747658"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  <w:t>Fontes alternativas</w:t>
      </w:r>
    </w:p>
    <w:p w14:paraId="00E88D81" w14:textId="30FDAFBD" w:rsidR="00F672AE" w:rsidRPr="00747658" w:rsidRDefault="00F672AE" w:rsidP="004044CE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Fontes alternativas para captação de água são métodos complementares ao abastecimento público convencional (redes municipais), focados no reaproveitamento e uso racional. Exemplos incluem o uso de água da chuva, reúso de águas cinzas, água subterrânea (poços) e dessalinização para fins não potáveis, reduzindo o consumo de água potável em até 42%.</w:t>
      </w:r>
    </w:p>
    <w:p w14:paraId="7D350210" w14:textId="14C78507" w:rsidR="009350F6" w:rsidRPr="00747658" w:rsidRDefault="00C442B0" w:rsidP="00F672AE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lang w:val="pt-BR" w:eastAsia="pt-BR"/>
        </w:rPr>
        <w:drawing>
          <wp:anchor distT="0" distB="0" distL="114300" distR="114300" simplePos="0" relativeHeight="251641856" behindDoc="0" locked="0" layoutInCell="1" allowOverlap="1" wp14:anchorId="74161EAC" wp14:editId="2BC9DE11">
            <wp:simplePos x="0" y="0"/>
            <wp:positionH relativeFrom="column">
              <wp:posOffset>1333881</wp:posOffset>
            </wp:positionH>
            <wp:positionV relativeFrom="paragraph">
              <wp:posOffset>55550</wp:posOffset>
            </wp:positionV>
            <wp:extent cx="2344953" cy="2194560"/>
            <wp:effectExtent l="0" t="0" r="0" b="0"/>
            <wp:wrapNone/>
            <wp:docPr id="22" name="Imagem 22" descr="C:\Users\FK\Pictures\Microsoft.Windows.Photos_8wekyb3d8bbwe!App\captação de água das chuv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FK\Pictures\Microsoft.Windows.Photos_8wekyb3d8bbwe!App\captação de água das chuvas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227" cy="2200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9D19CB" w14:textId="1F68DBDE" w:rsidR="009350F6" w:rsidRPr="00747658" w:rsidRDefault="009350F6" w:rsidP="00F672AE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</w:pPr>
    </w:p>
    <w:p w14:paraId="34FEA012" w14:textId="32D67E0D" w:rsidR="00011F96" w:rsidRPr="00747658" w:rsidRDefault="00011F96" w:rsidP="00011F96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</w:pPr>
    </w:p>
    <w:p w14:paraId="274FB333" w14:textId="77777777" w:rsidR="00011F96" w:rsidRPr="00747658" w:rsidRDefault="00011F96" w:rsidP="00F672AE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</w:pPr>
    </w:p>
    <w:p w14:paraId="379A6B24" w14:textId="77777777" w:rsidR="00011F96" w:rsidRPr="00747658" w:rsidRDefault="00011F96" w:rsidP="00F672AE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</w:pPr>
    </w:p>
    <w:p w14:paraId="648AD7E6" w14:textId="77777777" w:rsidR="00011F96" w:rsidRPr="00747658" w:rsidRDefault="00011F96" w:rsidP="00F672AE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</w:pPr>
    </w:p>
    <w:p w14:paraId="3D897409" w14:textId="355478ED" w:rsidR="00011F96" w:rsidRPr="00747658" w:rsidRDefault="00011F96" w:rsidP="00011F96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  <w:lang w:val="pt-BR"/>
        </w:rPr>
        <w:t>Fig.9: Imagem ilustrando uma fonte de captação de água das chuvas</w:t>
      </w:r>
    </w:p>
    <w:p w14:paraId="564FD3BD" w14:textId="0A5A6A1A" w:rsidR="000F6758" w:rsidRPr="00747658" w:rsidRDefault="00136481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2.3</w:t>
      </w:r>
      <w:r w:rsidR="00C442B0"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D550FB"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Tubulação de su</w:t>
      </w:r>
      <w:r w:rsidR="00210EAC"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cção</w:t>
      </w:r>
    </w:p>
    <w:p w14:paraId="43B7CAE3" w14:textId="75DAD34D" w:rsidR="00620DBB" w:rsidRPr="00747658" w:rsidRDefault="000F6758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pt-BR" w:eastAsia="pt-BR"/>
        </w:rPr>
        <w:drawing>
          <wp:anchor distT="0" distB="0" distL="114300" distR="114300" simplePos="0" relativeHeight="251663360" behindDoc="0" locked="0" layoutInCell="1" allowOverlap="1" wp14:anchorId="0A47302A" wp14:editId="19C2EC19">
            <wp:simplePos x="0" y="0"/>
            <wp:positionH relativeFrom="column">
              <wp:posOffset>48260</wp:posOffset>
            </wp:positionH>
            <wp:positionV relativeFrom="paragraph">
              <wp:posOffset>1344295</wp:posOffset>
            </wp:positionV>
            <wp:extent cx="1963420" cy="1260475"/>
            <wp:effectExtent l="0" t="0" r="0" b="0"/>
            <wp:wrapNone/>
            <wp:docPr id="4" name="Imagem 4" descr="C:\Users\Adriano\Pictures\IMG-20260225-WA00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riano\Pictures\IMG-20260225-WA0049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420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47658"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4"/>
          <w:lang w:val="pt-BR" w:eastAsia="pt-BR"/>
        </w:rPr>
        <w:drawing>
          <wp:anchor distT="0" distB="0" distL="114300" distR="114300" simplePos="0" relativeHeight="251667456" behindDoc="0" locked="0" layoutInCell="1" allowOverlap="1" wp14:anchorId="0A6B989E" wp14:editId="7F140DC1">
            <wp:simplePos x="0" y="0"/>
            <wp:positionH relativeFrom="column">
              <wp:posOffset>3944620</wp:posOffset>
            </wp:positionH>
            <wp:positionV relativeFrom="paragraph">
              <wp:posOffset>1328420</wp:posOffset>
            </wp:positionV>
            <wp:extent cx="1913255" cy="1263650"/>
            <wp:effectExtent l="0" t="0" r="0" b="0"/>
            <wp:wrapNone/>
            <wp:docPr id="24" name="Imagem 24" descr="C:\Users\FK\Pictures\Microsoft.Windows.Photos_8wekyb3d8bbwe!App\tu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FK\Pictures\Microsoft.Windows.Photos_8wekyb3d8bbwe!App\tub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255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47658"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4"/>
          <w:lang w:val="pt-BR" w:eastAsia="pt-BR"/>
        </w:rPr>
        <w:drawing>
          <wp:anchor distT="0" distB="0" distL="114300" distR="114300" simplePos="0" relativeHeight="251665408" behindDoc="0" locked="0" layoutInCell="1" allowOverlap="1" wp14:anchorId="29F893FC" wp14:editId="66E9287B">
            <wp:simplePos x="0" y="0"/>
            <wp:positionH relativeFrom="column">
              <wp:posOffset>2012315</wp:posOffset>
            </wp:positionH>
            <wp:positionV relativeFrom="paragraph">
              <wp:posOffset>1328420</wp:posOffset>
            </wp:positionV>
            <wp:extent cx="1931670" cy="1263015"/>
            <wp:effectExtent l="0" t="0" r="0" b="0"/>
            <wp:wrapNone/>
            <wp:docPr id="23" name="Imagem 23" descr="C:\Users\FK\Pictures\Microsoft.Windows.Photos_8wekyb3d8bbwe!App\tu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FK\Pictures\Microsoft.Windows.Photos_8wekyb3d8bbwe!App\tub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1"/>
                    <a:stretch/>
                  </pic:blipFill>
                  <pic:spPr bwMode="auto">
                    <a:xfrm>
                      <a:off x="0" y="0"/>
                      <a:ext cx="1931670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50FB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tubulação de sucção </w:t>
      </w:r>
      <w:r w:rsidR="004129A4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é a parte do sistema de captação responsável por conduzir a água bruta desde a fonte</w:t>
      </w:r>
      <w:r w:rsidR="00032F60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="004129A4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rio, poço, lago ou reservatório) até à bomba. O seu funcionamento baseia-se na criação de uma pressão inferior à</w:t>
      </w:r>
      <w:r w:rsidR="0048686D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atmosférica no interior do tubo, permitindo que a água seja aspirada pela bomba</w:t>
      </w:r>
      <w:r w:rsidR="006B3AD5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EF3BE1" w14:textId="55FFFE86" w:rsidR="00620DBB" w:rsidRPr="00747658" w:rsidRDefault="00620DBB" w:rsidP="00F37C38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1332D0" w14:textId="38E96613" w:rsidR="000F6758" w:rsidRPr="00747658" w:rsidRDefault="000F6758" w:rsidP="00F37C38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</w:p>
    <w:p w14:paraId="18913E17" w14:textId="20F5835D" w:rsidR="000F6758" w:rsidRPr="00747658" w:rsidRDefault="000F6758" w:rsidP="00F37C38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</w:p>
    <w:p w14:paraId="1707BABF" w14:textId="77777777" w:rsidR="000F6758" w:rsidRPr="00747658" w:rsidRDefault="000F6758" w:rsidP="00F37C38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</w:p>
    <w:p w14:paraId="00D929A4" w14:textId="68B2F0C7" w:rsidR="00620DBB" w:rsidRPr="00747658" w:rsidRDefault="00FB2370" w:rsidP="00F37C38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     </w:t>
      </w:r>
      <w:r w:rsidR="00136481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  <w:lang w:val="pt-BR"/>
        </w:rPr>
        <w:t>Fig.9:</w:t>
      </w:r>
      <w:r w:rsidR="00620DBB" w:rsidRPr="0074765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imagem retratando tubulações de sucção</w:t>
      </w:r>
    </w:p>
    <w:p w14:paraId="6F83F1C7" w14:textId="77777777" w:rsidR="00C442B0" w:rsidRPr="00747658" w:rsidRDefault="00C442B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3DF46EB" w14:textId="77777777" w:rsidR="00C442B0" w:rsidRPr="00747658" w:rsidRDefault="00C442B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C2E1E32" w14:textId="77777777" w:rsidR="00C442B0" w:rsidRPr="00747658" w:rsidRDefault="00C442B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61F38A5" w14:textId="2FE2895A" w:rsidR="006B3AD5" w:rsidRPr="00747658" w:rsidRDefault="00136481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2.3</w:t>
      </w:r>
      <w:r w:rsidR="00C442B0"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.1 </w:t>
      </w:r>
      <w:r w:rsidR="006B3AD5"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Função no sistema</w:t>
      </w:r>
    </w:p>
    <w:p w14:paraId="67ADD06D" w14:textId="20493FE1" w:rsidR="001325CF" w:rsidRPr="00747658" w:rsidRDefault="006B3AD5" w:rsidP="00F37C38">
      <w:pPr>
        <w:tabs>
          <w:tab w:val="left" w:pos="284"/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principal função </w:t>
      </w:r>
      <w:r w:rsidR="00A431F4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da tubulação de sucção é assegurar o transporte contínuo e eficiente da água, sem entrada de ar, garantindo o correto funcionamento da bomba e a regularidade do abastecimento</w:t>
      </w:r>
      <w:r w:rsidR="006C27B8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52EC80" w14:textId="1237215D" w:rsidR="00032F60" w:rsidRPr="00747658" w:rsidRDefault="00032F60" w:rsidP="00F37C38">
      <w:pPr>
        <w:tabs>
          <w:tab w:val="left" w:pos="284"/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Tipos de Tubulação de Sucção </w:t>
      </w:r>
    </w:p>
    <w:p w14:paraId="08C1EB35" w14:textId="77777777" w:rsidR="00032F60" w:rsidRPr="00747658" w:rsidRDefault="00032F60" w:rsidP="004B715B">
      <w:pPr>
        <w:numPr>
          <w:ilvl w:val="0"/>
          <w:numId w:val="6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PEAD (Polietileno de Alta Densidade):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 Muito utilizado na captação de água em poços artesianos e linhas enterradas, pois é atóxico, resistente à corrosão e flexível.</w:t>
      </w:r>
    </w:p>
    <w:p w14:paraId="1269036F" w14:textId="77777777" w:rsidR="00032F60" w:rsidRPr="00747658" w:rsidRDefault="00032F60" w:rsidP="004B715B">
      <w:pPr>
        <w:numPr>
          <w:ilvl w:val="0"/>
          <w:numId w:val="6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PVC (</w:t>
      </w:r>
      <w:proofErr w:type="spellStart"/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Policloreto</w:t>
      </w:r>
      <w:proofErr w:type="spellEnd"/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 xml:space="preserve"> de </w:t>
      </w:r>
      <w:proofErr w:type="spellStart"/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Vinila</w:t>
      </w:r>
      <w:proofErr w:type="spellEnd"/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):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 Versátil e acessível para adutoras e redes de distribuição de água fria.</w:t>
      </w:r>
    </w:p>
    <w:p w14:paraId="61B56F1F" w14:textId="77777777" w:rsidR="00032F60" w:rsidRPr="00747658" w:rsidRDefault="00032F60" w:rsidP="004B715B">
      <w:pPr>
        <w:numPr>
          <w:ilvl w:val="0"/>
          <w:numId w:val="6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 xml:space="preserve">PPR (Polipropileno Copolímero </w:t>
      </w:r>
      <w:proofErr w:type="spellStart"/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Random</w:t>
      </w:r>
      <w:proofErr w:type="spellEnd"/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):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 Indicado para sistemas que exigem maior durabilidade e resistência, inclusive para água quente e fria, com junção por </w:t>
      </w:r>
      <w:proofErr w:type="spellStart"/>
      <w:r w:rsidRPr="0074765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termofusão</w:t>
      </w:r>
      <w:proofErr w:type="spellEnd"/>
      <w:r w:rsidRPr="0074765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0874E224" w14:textId="77777777" w:rsidR="00032F60" w:rsidRPr="00747658" w:rsidRDefault="00032F60" w:rsidP="004B715B">
      <w:pPr>
        <w:numPr>
          <w:ilvl w:val="0"/>
          <w:numId w:val="6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PEX (Polietileno Reticulado):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 Flexível e ideal para instalações residenciais e reformas, facilitando a instalação em espaços confinados.</w:t>
      </w:r>
    </w:p>
    <w:p w14:paraId="07142572" w14:textId="77777777" w:rsidR="00032F60" w:rsidRPr="00747658" w:rsidRDefault="00032F60" w:rsidP="004B715B">
      <w:pPr>
        <w:numPr>
          <w:ilvl w:val="0"/>
          <w:numId w:val="6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Aço Galvanizado/Inox: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 Recomendado para aplicações que exigem alta resistência mecânica e a intempéries, sendo resistente a altas pressões.</w:t>
      </w:r>
    </w:p>
    <w:p w14:paraId="26A6C857" w14:textId="335280CB" w:rsidR="00032F60" w:rsidRPr="00747658" w:rsidRDefault="00032F60" w:rsidP="004B715B">
      <w:pPr>
        <w:numPr>
          <w:ilvl w:val="0"/>
          <w:numId w:val="6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Cobre: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 Durável e resistente à corrosão, mas com custo mais elevado, muito utilizado em tubulações internas.</w:t>
      </w:r>
    </w:p>
    <w:p w14:paraId="1C95234C" w14:textId="53F45CEA" w:rsidR="00B437DE" w:rsidRPr="00747658" w:rsidRDefault="00B437DE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Materiais utilizados</w:t>
      </w:r>
    </w:p>
    <w:p w14:paraId="128BE617" w14:textId="2077D8BA" w:rsidR="006C27B8" w:rsidRPr="00747658" w:rsidRDefault="006C27B8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A tubulação de sucção</w:t>
      </w:r>
      <w:r w:rsidR="008E2512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, posicionada antes da motobomba, utiliza materiais resistentes à pressão negativa e variações químicas, como PV</w:t>
      </w:r>
      <w:r w:rsidR="00B527D8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C (rígido ou mangueiras), aço (</w:t>
      </w:r>
      <w:r w:rsidR="008E2512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galvanizado/carbono), cobre, borracha ou poliuretano.</w:t>
      </w:r>
    </w:p>
    <w:p w14:paraId="1C06BC4D" w14:textId="77777777" w:rsidR="00A431F4" w:rsidRPr="00747658" w:rsidRDefault="00A431F4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Características técnicas</w:t>
      </w:r>
    </w:p>
    <w:p w14:paraId="49729570" w14:textId="77777777" w:rsidR="00A431F4" w:rsidRPr="00747658" w:rsidRDefault="00A431F4" w:rsidP="004B715B">
      <w:pPr>
        <w:pStyle w:val="PargrafodaLista"/>
        <w:numPr>
          <w:ilvl w:val="0"/>
          <w:numId w:val="7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Material</w:t>
      </w:r>
    </w:p>
    <w:p w14:paraId="4BDBBDC2" w14:textId="4A329FFC" w:rsidR="00A431F4" w:rsidRPr="00747658" w:rsidRDefault="00A431F4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Pode ser fabricada em PVC rígido, pol</w:t>
      </w:r>
      <w:r w:rsidR="00FD6273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ietileno de alta densidade</w:t>
      </w:r>
      <w:r w:rsidR="00B527D8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D6273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(PEAD) ou </w:t>
      </w:r>
      <w:proofErr w:type="gramStart"/>
      <w:r w:rsidR="00FD6273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metal(ferro</w:t>
      </w:r>
      <w:proofErr w:type="gramEnd"/>
      <w:r w:rsidR="00FD6273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galvanizado), devendo apresentar</w:t>
      </w:r>
      <w:r w:rsidR="00E7636F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resistência mecânica, durabilidade e proteção contra corrosão.</w:t>
      </w:r>
    </w:p>
    <w:p w14:paraId="480B8DAC" w14:textId="77777777" w:rsidR="00E7636F" w:rsidRPr="00747658" w:rsidRDefault="00E7636F" w:rsidP="004B715B">
      <w:pPr>
        <w:pStyle w:val="PargrafodaLista"/>
        <w:numPr>
          <w:ilvl w:val="0"/>
          <w:numId w:val="7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O Diâmetro</w:t>
      </w:r>
    </w:p>
    <w:p w14:paraId="0E42C703" w14:textId="558F0893" w:rsidR="00B2195D" w:rsidRPr="00747658" w:rsidRDefault="00E7636F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O diâmetro deve ser corretamente dimensionado de acordo com a vazão exigida. Um diâmetro inadequado pode causar perdas de carga, diminuição do caudal e sobrecarga da bomba.</w:t>
      </w:r>
    </w:p>
    <w:p w14:paraId="7E46E349" w14:textId="2EC266FD" w:rsidR="00E7636F" w:rsidRPr="00747658" w:rsidRDefault="00B2195D" w:rsidP="00B2195D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</w:t>
      </w:r>
      <w:r w:rsidR="00C442B0"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abela</w:t>
      </w:r>
      <w:r w:rsidR="006501C5"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C442B0"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dos diâmetros</w:t>
      </w:r>
      <w:r w:rsidR="00F94417"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da</w:t>
      </w:r>
      <w:r w:rsidR="00C442B0"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 tubo</w:t>
      </w:r>
      <w:r w:rsidR="00F94417"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laçõe</w:t>
      </w: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CF1657" w:rsidRPr="00747658" w14:paraId="47AE33FD" w14:textId="77777777" w:rsidTr="00512F14">
        <w:trPr>
          <w:trHeight w:val="838"/>
        </w:trPr>
        <w:tc>
          <w:tcPr>
            <w:tcW w:w="2881" w:type="dxa"/>
            <w:shd w:val="clear" w:color="auto" w:fill="E7E6E6" w:themeFill="background2"/>
            <w:vAlign w:val="center"/>
          </w:tcPr>
          <w:p w14:paraId="249DB23C" w14:textId="50CB6696" w:rsidR="00512F14" w:rsidRPr="00747658" w:rsidRDefault="00512F14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Diâmetro</w:t>
            </w:r>
          </w:p>
          <w:p w14:paraId="0FB32B28" w14:textId="050FA229" w:rsidR="00512F14" w:rsidRPr="00747658" w:rsidRDefault="00512F14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(mm</w:t>
            </w:r>
            <w:r w:rsidR="00CC6FDB" w:rsidRPr="00CC6F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vertAlign w:val="superscript"/>
              </w:rPr>
              <w:t>3</w:t>
            </w:r>
            <w:r w:rsidRPr="0074765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881" w:type="dxa"/>
            <w:shd w:val="clear" w:color="auto" w:fill="E7E6E6" w:themeFill="background2"/>
            <w:vAlign w:val="center"/>
          </w:tcPr>
          <w:p w14:paraId="251C36E8" w14:textId="77777777" w:rsidR="00512F14" w:rsidRPr="00747658" w:rsidRDefault="00512F14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Velocidade Máxima</w:t>
            </w:r>
          </w:p>
          <w:p w14:paraId="678B67EF" w14:textId="6A676E07" w:rsidR="00512F14" w:rsidRPr="00747658" w:rsidRDefault="00512F14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(m/s)</w:t>
            </w:r>
          </w:p>
        </w:tc>
        <w:tc>
          <w:tcPr>
            <w:tcW w:w="2882" w:type="dxa"/>
            <w:shd w:val="clear" w:color="auto" w:fill="E7E6E6" w:themeFill="background2"/>
            <w:vAlign w:val="center"/>
          </w:tcPr>
          <w:p w14:paraId="4D2CBA6C" w14:textId="77777777" w:rsidR="00512F14" w:rsidRPr="00747658" w:rsidRDefault="00512F14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Vazão Máxima</w:t>
            </w:r>
          </w:p>
          <w:p w14:paraId="6A1F23D3" w14:textId="1869EE69" w:rsidR="00512F14" w:rsidRPr="00747658" w:rsidRDefault="00512F14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(L/S)</w:t>
            </w:r>
          </w:p>
        </w:tc>
      </w:tr>
      <w:tr w:rsidR="00512F14" w:rsidRPr="00747658" w14:paraId="71FE5D82" w14:textId="77777777" w:rsidTr="00512F14">
        <w:tc>
          <w:tcPr>
            <w:tcW w:w="2881" w:type="dxa"/>
            <w:vAlign w:val="center"/>
          </w:tcPr>
          <w:p w14:paraId="63D4CF1F" w14:textId="32EBF176" w:rsidR="00512F14" w:rsidRPr="00747658" w:rsidRDefault="00512F14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2881" w:type="dxa"/>
            <w:vAlign w:val="center"/>
          </w:tcPr>
          <w:p w14:paraId="761AC7FA" w14:textId="30B221BD" w:rsidR="00512F14" w:rsidRPr="00747658" w:rsidRDefault="00512F14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sz w:val="24"/>
                <w:szCs w:val="24"/>
              </w:rPr>
              <w:t>1,98</w:t>
            </w:r>
          </w:p>
        </w:tc>
        <w:tc>
          <w:tcPr>
            <w:tcW w:w="2882" w:type="dxa"/>
            <w:vAlign w:val="center"/>
          </w:tcPr>
          <w:p w14:paraId="7C76BB5A" w14:textId="2D0E0F4A" w:rsidR="00512F14" w:rsidRPr="00747658" w:rsidRDefault="00473C29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sz w:val="24"/>
                <w:szCs w:val="24"/>
              </w:rPr>
              <w:t>0,62</w:t>
            </w:r>
          </w:p>
        </w:tc>
      </w:tr>
      <w:tr w:rsidR="00512F14" w:rsidRPr="00747658" w14:paraId="072522DF" w14:textId="77777777" w:rsidTr="00512F14">
        <w:tc>
          <w:tcPr>
            <w:tcW w:w="2881" w:type="dxa"/>
            <w:vAlign w:val="center"/>
          </w:tcPr>
          <w:p w14:paraId="46564122" w14:textId="209B0201" w:rsidR="00512F14" w:rsidRPr="00747658" w:rsidRDefault="00512F14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2881" w:type="dxa"/>
            <w:vAlign w:val="center"/>
          </w:tcPr>
          <w:p w14:paraId="760D8765" w14:textId="3CC52A19" w:rsidR="00512F14" w:rsidRPr="00747658" w:rsidRDefault="00512F14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sz w:val="24"/>
                <w:szCs w:val="24"/>
              </w:rPr>
              <w:t>2,21</w:t>
            </w:r>
          </w:p>
        </w:tc>
        <w:tc>
          <w:tcPr>
            <w:tcW w:w="2882" w:type="dxa"/>
            <w:vAlign w:val="center"/>
          </w:tcPr>
          <w:p w14:paraId="001029ED" w14:textId="0F6D67FF" w:rsidR="00512F14" w:rsidRPr="00747658" w:rsidRDefault="00473C29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sz w:val="24"/>
                <w:szCs w:val="24"/>
              </w:rPr>
              <w:t>1,08</w:t>
            </w:r>
          </w:p>
        </w:tc>
      </w:tr>
      <w:tr w:rsidR="00512F14" w:rsidRPr="00747658" w14:paraId="36669D50" w14:textId="77777777" w:rsidTr="00512F14">
        <w:tc>
          <w:tcPr>
            <w:tcW w:w="2881" w:type="dxa"/>
            <w:vAlign w:val="center"/>
          </w:tcPr>
          <w:p w14:paraId="36B77A37" w14:textId="75A8946F" w:rsidR="00512F14" w:rsidRPr="00747658" w:rsidRDefault="00512F14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2881" w:type="dxa"/>
            <w:vAlign w:val="center"/>
          </w:tcPr>
          <w:p w14:paraId="37D84FC4" w14:textId="3DD72C23" w:rsidR="00512F14" w:rsidRPr="00747658" w:rsidRDefault="00473C29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sz w:val="24"/>
                <w:szCs w:val="24"/>
              </w:rPr>
              <w:t>2,50</w:t>
            </w:r>
          </w:p>
        </w:tc>
        <w:tc>
          <w:tcPr>
            <w:tcW w:w="2882" w:type="dxa"/>
            <w:vAlign w:val="center"/>
          </w:tcPr>
          <w:p w14:paraId="0078D3EB" w14:textId="733B5A81" w:rsidR="00512F14" w:rsidRPr="00747658" w:rsidRDefault="00473C29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sz w:val="24"/>
                <w:szCs w:val="24"/>
              </w:rPr>
              <w:t>2,01</w:t>
            </w:r>
          </w:p>
        </w:tc>
      </w:tr>
      <w:tr w:rsidR="00512F14" w:rsidRPr="00747658" w14:paraId="2C95B096" w14:textId="77777777" w:rsidTr="00512F14">
        <w:tc>
          <w:tcPr>
            <w:tcW w:w="2881" w:type="dxa"/>
            <w:vAlign w:val="center"/>
          </w:tcPr>
          <w:p w14:paraId="19ADCFB9" w14:textId="5F536FBE" w:rsidR="00512F14" w:rsidRPr="00747658" w:rsidRDefault="00512F14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2881" w:type="dxa"/>
            <w:vAlign w:val="center"/>
          </w:tcPr>
          <w:p w14:paraId="3C0699FD" w14:textId="02C51768" w:rsidR="00512F14" w:rsidRPr="00747658" w:rsidRDefault="00473C29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sz w:val="24"/>
                <w:szCs w:val="24"/>
              </w:rPr>
              <w:t>2,80</w:t>
            </w:r>
          </w:p>
        </w:tc>
        <w:tc>
          <w:tcPr>
            <w:tcW w:w="2882" w:type="dxa"/>
            <w:vAlign w:val="center"/>
          </w:tcPr>
          <w:p w14:paraId="644E5813" w14:textId="470C01E5" w:rsidR="00512F14" w:rsidRPr="00747658" w:rsidRDefault="00473C29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sz w:val="24"/>
                <w:szCs w:val="24"/>
              </w:rPr>
              <w:t>3,51</w:t>
            </w:r>
          </w:p>
        </w:tc>
      </w:tr>
      <w:tr w:rsidR="00512F14" w:rsidRPr="00747658" w14:paraId="49F8C499" w14:textId="77777777" w:rsidTr="00512F14">
        <w:tc>
          <w:tcPr>
            <w:tcW w:w="2881" w:type="dxa"/>
            <w:vAlign w:val="center"/>
          </w:tcPr>
          <w:p w14:paraId="05A4429D" w14:textId="09DC00CF" w:rsidR="00512F14" w:rsidRPr="00747658" w:rsidRDefault="00512F14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2881" w:type="dxa"/>
            <w:vAlign w:val="center"/>
          </w:tcPr>
          <w:p w14:paraId="099C2587" w14:textId="5E1F9858" w:rsidR="00512F14" w:rsidRPr="00747658" w:rsidRDefault="00473C29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sz w:val="24"/>
                <w:szCs w:val="24"/>
              </w:rPr>
              <w:t>3,00</w:t>
            </w:r>
          </w:p>
        </w:tc>
        <w:tc>
          <w:tcPr>
            <w:tcW w:w="2882" w:type="dxa"/>
            <w:vAlign w:val="center"/>
          </w:tcPr>
          <w:p w14:paraId="46587120" w14:textId="32B191EC" w:rsidR="00512F14" w:rsidRPr="00747658" w:rsidRDefault="00473C29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sz w:val="24"/>
                <w:szCs w:val="24"/>
              </w:rPr>
              <w:t>5,89</w:t>
            </w:r>
          </w:p>
        </w:tc>
      </w:tr>
      <w:tr w:rsidR="00512F14" w:rsidRPr="00747658" w14:paraId="0A977A27" w14:textId="77777777" w:rsidTr="00512F14">
        <w:tc>
          <w:tcPr>
            <w:tcW w:w="2881" w:type="dxa"/>
            <w:vAlign w:val="center"/>
          </w:tcPr>
          <w:p w14:paraId="679AF19A" w14:textId="5817BD05" w:rsidR="00512F14" w:rsidRPr="00747658" w:rsidRDefault="00512F14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2881" w:type="dxa"/>
            <w:vAlign w:val="center"/>
          </w:tcPr>
          <w:p w14:paraId="3E33A0D9" w14:textId="7D243E36" w:rsidR="00512F14" w:rsidRPr="00747658" w:rsidRDefault="00473C29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sz w:val="24"/>
                <w:szCs w:val="24"/>
              </w:rPr>
              <w:t>3,00</w:t>
            </w:r>
          </w:p>
        </w:tc>
        <w:tc>
          <w:tcPr>
            <w:tcW w:w="2882" w:type="dxa"/>
            <w:vAlign w:val="center"/>
          </w:tcPr>
          <w:p w14:paraId="5DAE80FE" w14:textId="6137DB81" w:rsidR="00512F14" w:rsidRPr="00747658" w:rsidRDefault="00473C29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sz w:val="24"/>
                <w:szCs w:val="24"/>
              </w:rPr>
              <w:t>8,48</w:t>
            </w:r>
          </w:p>
        </w:tc>
      </w:tr>
      <w:tr w:rsidR="00512F14" w:rsidRPr="00747658" w14:paraId="463A8436" w14:textId="77777777" w:rsidTr="00512F14">
        <w:tc>
          <w:tcPr>
            <w:tcW w:w="2881" w:type="dxa"/>
            <w:vAlign w:val="center"/>
          </w:tcPr>
          <w:p w14:paraId="7035D087" w14:textId="21BB4F05" w:rsidR="00512F14" w:rsidRPr="00747658" w:rsidRDefault="00512F14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sz w:val="24"/>
                <w:szCs w:val="24"/>
              </w:rPr>
              <w:t>75</w:t>
            </w:r>
          </w:p>
        </w:tc>
        <w:tc>
          <w:tcPr>
            <w:tcW w:w="2881" w:type="dxa"/>
            <w:vAlign w:val="center"/>
          </w:tcPr>
          <w:p w14:paraId="5B8DCB3E" w14:textId="72739114" w:rsidR="00512F14" w:rsidRPr="00747658" w:rsidRDefault="00473C29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sz w:val="24"/>
                <w:szCs w:val="24"/>
              </w:rPr>
              <w:t>3,00</w:t>
            </w:r>
          </w:p>
        </w:tc>
        <w:tc>
          <w:tcPr>
            <w:tcW w:w="2882" w:type="dxa"/>
            <w:vAlign w:val="center"/>
          </w:tcPr>
          <w:p w14:paraId="69BB01A2" w14:textId="36ECDCB9" w:rsidR="00512F14" w:rsidRPr="00747658" w:rsidRDefault="00473C29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sz w:val="24"/>
                <w:szCs w:val="24"/>
              </w:rPr>
              <w:t>13,25</w:t>
            </w:r>
          </w:p>
        </w:tc>
      </w:tr>
      <w:tr w:rsidR="00512F14" w:rsidRPr="00747658" w14:paraId="65F0544D" w14:textId="77777777" w:rsidTr="00512F14">
        <w:tc>
          <w:tcPr>
            <w:tcW w:w="2881" w:type="dxa"/>
            <w:vAlign w:val="center"/>
          </w:tcPr>
          <w:p w14:paraId="4DEED5B9" w14:textId="29D3435E" w:rsidR="00512F14" w:rsidRPr="00747658" w:rsidRDefault="00512F14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sz w:val="24"/>
                <w:szCs w:val="24"/>
              </w:rPr>
              <w:t>85</w:t>
            </w:r>
          </w:p>
        </w:tc>
        <w:tc>
          <w:tcPr>
            <w:tcW w:w="2881" w:type="dxa"/>
            <w:vAlign w:val="center"/>
          </w:tcPr>
          <w:p w14:paraId="5E89E655" w14:textId="5691A905" w:rsidR="00512F14" w:rsidRPr="00747658" w:rsidRDefault="00473C29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sz w:val="24"/>
                <w:szCs w:val="24"/>
              </w:rPr>
              <w:t>3,00</w:t>
            </w:r>
          </w:p>
        </w:tc>
        <w:tc>
          <w:tcPr>
            <w:tcW w:w="2882" w:type="dxa"/>
            <w:vAlign w:val="center"/>
          </w:tcPr>
          <w:p w14:paraId="6B5639B2" w14:textId="37DC7E86" w:rsidR="00512F14" w:rsidRPr="00747658" w:rsidRDefault="00473C29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sz w:val="24"/>
                <w:szCs w:val="24"/>
              </w:rPr>
              <w:t>17,02</w:t>
            </w:r>
          </w:p>
        </w:tc>
      </w:tr>
      <w:tr w:rsidR="00512F14" w:rsidRPr="00747658" w14:paraId="6294E18E" w14:textId="77777777" w:rsidTr="00512F14">
        <w:tc>
          <w:tcPr>
            <w:tcW w:w="2881" w:type="dxa"/>
            <w:vAlign w:val="center"/>
          </w:tcPr>
          <w:p w14:paraId="4FDF0AE1" w14:textId="28CC2ABE" w:rsidR="00512F14" w:rsidRPr="00747658" w:rsidRDefault="00512F14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sz w:val="24"/>
                <w:szCs w:val="24"/>
              </w:rPr>
              <w:t>110</w:t>
            </w:r>
          </w:p>
        </w:tc>
        <w:tc>
          <w:tcPr>
            <w:tcW w:w="2881" w:type="dxa"/>
            <w:vAlign w:val="center"/>
          </w:tcPr>
          <w:p w14:paraId="3AB12BB6" w14:textId="3B907A57" w:rsidR="00512F14" w:rsidRPr="00747658" w:rsidRDefault="00512F14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sz w:val="24"/>
                <w:szCs w:val="24"/>
              </w:rPr>
              <w:t>3,00</w:t>
            </w:r>
          </w:p>
        </w:tc>
        <w:tc>
          <w:tcPr>
            <w:tcW w:w="2882" w:type="dxa"/>
            <w:vAlign w:val="center"/>
          </w:tcPr>
          <w:p w14:paraId="39E6B404" w14:textId="20EEA1F0" w:rsidR="00512F14" w:rsidRPr="00747658" w:rsidRDefault="00473C29" w:rsidP="00512F14">
            <w:pPr>
              <w:tabs>
                <w:tab w:val="left" w:pos="51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658">
              <w:rPr>
                <w:rFonts w:ascii="Times New Roman" w:hAnsi="Times New Roman" w:cs="Times New Roman"/>
                <w:b/>
                <w:sz w:val="24"/>
                <w:szCs w:val="24"/>
              </w:rPr>
              <w:t>28,51</w:t>
            </w:r>
          </w:p>
        </w:tc>
      </w:tr>
    </w:tbl>
    <w:p w14:paraId="725CFE55" w14:textId="77777777" w:rsidR="0080014A" w:rsidRPr="00747658" w:rsidRDefault="0080014A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14:paraId="008A65A1" w14:textId="77777777" w:rsidR="00E7636F" w:rsidRPr="00747658" w:rsidRDefault="00E7636F" w:rsidP="004B715B">
      <w:pPr>
        <w:pStyle w:val="PargrafodaLista"/>
        <w:numPr>
          <w:ilvl w:val="0"/>
          <w:numId w:val="7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Comprimetro</w:t>
      </w:r>
    </w:p>
    <w:p w14:paraId="58697993" w14:textId="77777777" w:rsidR="00E7636F" w:rsidRPr="00747658" w:rsidRDefault="00E7636F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Deve ser mais curto e retilíneo possivel, evitando curvas excessivas, para reduzir perdas de energia e facilitar</w:t>
      </w:r>
      <w:r w:rsidR="002E1005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sucção.</w:t>
      </w:r>
    </w:p>
    <w:p w14:paraId="6169DD0F" w14:textId="77777777" w:rsidR="00E7636F" w:rsidRPr="00747658" w:rsidRDefault="00E7636F" w:rsidP="004B715B">
      <w:pPr>
        <w:pStyle w:val="PargrafodaLista"/>
        <w:numPr>
          <w:ilvl w:val="0"/>
          <w:numId w:val="7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Vedação</w:t>
      </w:r>
    </w:p>
    <w:p w14:paraId="355279E4" w14:textId="7C9062FE" w:rsidR="00E7636F" w:rsidRPr="00747658" w:rsidRDefault="00E7636F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Todas as uniões devem ser perfeitamente vedadas, pois a entrada de ar compromete a sucção e pode causar falhas </w:t>
      </w:r>
      <w:r w:rsidR="00B527D8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nos sistemas</w:t>
      </w:r>
      <w:r w:rsidR="006B7EAC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1AF9D1" w14:textId="77777777" w:rsidR="00E7636F" w:rsidRPr="00747658" w:rsidRDefault="00113A4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Manutenção e desgaste</w:t>
      </w:r>
    </w:p>
    <w:p w14:paraId="7DEEA688" w14:textId="2D032BB9" w:rsidR="005773C8" w:rsidRPr="00747658" w:rsidRDefault="00113A4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tubulação de sucção e </w:t>
      </w:r>
      <w:proofErr w:type="gramStart"/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critica</w:t>
      </w:r>
      <w:proofErr w:type="gramEnd"/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para o desempenho da bomba, exigindo </w:t>
      </w:r>
      <w:r w:rsidR="00102EF3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manunteçao para evita cavitação, vibrações e desgaste prematuro. Desgate ocorrem por erosão</w:t>
      </w:r>
      <w:r w:rsidR="00B527D8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="002E1005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partículas) ou corrosão, exigindo inspecções de estanqueidade, limpeza de filtr</w:t>
      </w:r>
      <w:r w:rsidR="005773C8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os, verificação de alinhamento</w:t>
      </w:r>
      <w:r w:rsidR="00B527D8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5773C8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4B63A66" w14:textId="77777777" w:rsidR="00524A5F" w:rsidRPr="00747658" w:rsidRDefault="00524A5F" w:rsidP="00524A5F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Uniões e Conexões</w:t>
      </w:r>
    </w:p>
    <w:p w14:paraId="7DEB198B" w14:textId="6D37CF80" w:rsidR="00524A5F" w:rsidRPr="00747658" w:rsidRDefault="00524A5F" w:rsidP="00524A5F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Uniões e conexões são peças técnicas </w:t>
      </w:r>
      <w:r w:rsidRPr="00747658">
        <w:rPr>
          <w:rFonts w:ascii="Times New Roman" w:hAnsi="Times New Roman" w:cs="Times New Roman"/>
          <w:sz w:val="24"/>
          <w:szCs w:val="24"/>
        </w:rPr>
        <w:t>(</w:t>
      </w:r>
      <w:r w:rsidR="00265B7F" w:rsidRPr="00747658">
        <w:rPr>
          <w:rFonts w:ascii="Times New Roman" w:hAnsi="Times New Roman" w:cs="Times New Roman"/>
          <w:sz w:val="24"/>
          <w:szCs w:val="24"/>
        </w:rPr>
        <w:t>geral</w:t>
      </w:r>
      <w:r w:rsidRPr="00747658">
        <w:rPr>
          <w:rFonts w:ascii="Times New Roman" w:hAnsi="Times New Roman" w:cs="Times New Roman"/>
          <w:sz w:val="24"/>
          <w:szCs w:val="24"/>
        </w:rPr>
        <w:t xml:space="preserve">mente 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 polipropileno ou materiais atóxicos) que unem </w:t>
      </w:r>
      <w:r w:rsidR="00265B7F" w:rsidRPr="00747658">
        <w:rPr>
          <w:rFonts w:ascii="Times New Roman" w:hAnsi="Times New Roman" w:cs="Times New Roman"/>
          <w:sz w:val="24"/>
          <w:szCs w:val="24"/>
        </w:rPr>
        <w:t>materiai</w:t>
      </w:r>
      <w:r w:rsidRPr="00747658">
        <w:rPr>
          <w:rFonts w:ascii="Times New Roman" w:hAnsi="Times New Roman" w:cs="Times New Roman"/>
          <w:sz w:val="24"/>
          <w:szCs w:val="24"/>
        </w:rPr>
        <w:t>s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 componentes, permitindo que a água passa por</w:t>
      </w:r>
      <w:r w:rsidRPr="00747658">
        <w:rPr>
          <w:rFonts w:ascii="Times New Roman" w:hAnsi="Times New Roman" w:cs="Times New Roman"/>
          <w:sz w:val="24"/>
          <w:szCs w:val="24"/>
        </w:rPr>
        <w:t xml:space="preserve"> </w:t>
      </w:r>
      <w:r w:rsidR="00265B7F" w:rsidRPr="00747658">
        <w:rPr>
          <w:rFonts w:ascii="Times New Roman" w:hAnsi="Times New Roman" w:cs="Times New Roman"/>
          <w:sz w:val="24"/>
          <w:szCs w:val="24"/>
        </w:rPr>
        <w:t>e</w:t>
      </w:r>
      <w:r w:rsidRPr="00747658">
        <w:rPr>
          <w:rFonts w:ascii="Times New Roman" w:hAnsi="Times New Roman" w:cs="Times New Roman"/>
          <w:sz w:val="24"/>
          <w:szCs w:val="24"/>
        </w:rPr>
        <w:t>tapas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pré-filtragem sem vazamento. As uniões podem ser desmontáveis e os conexões podem ser fixas, roscadas e colada.</w:t>
      </w:r>
    </w:p>
    <w:p w14:paraId="3F3FD611" w14:textId="77777777" w:rsidR="00524A5F" w:rsidRPr="00747658" w:rsidRDefault="00524A5F" w:rsidP="00524A5F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pt-BR" w:eastAsia="pt-BR"/>
        </w:rPr>
        <w:drawing>
          <wp:inline distT="0" distB="0" distL="0" distR="0" wp14:anchorId="70D65C63" wp14:editId="6AA343E3">
            <wp:extent cx="1242204" cy="1242204"/>
            <wp:effectExtent l="0" t="0" r="0" b="0"/>
            <wp:docPr id="8" name="Imagem 8" descr="C:\Users\Adriano\Pictures\Sd3be01b483b14b9d94517f15418b518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riano\Pictures\Sd3be01b483b14b9d94517f15418b51883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355" cy="124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42BA9" w14:textId="20BC06DB" w:rsidR="00524A5F" w:rsidRPr="00747658" w:rsidRDefault="00136481" w:rsidP="00524A5F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  <w:lang w:val="pt-BR"/>
        </w:rPr>
        <w:t xml:space="preserve">Fig.9: </w:t>
      </w:r>
      <w:r w:rsidR="00524A5F" w:rsidRPr="0074765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Imagem demostrando uniões e conexões</w:t>
      </w:r>
    </w:p>
    <w:p w14:paraId="13C9219B" w14:textId="77777777" w:rsidR="00524A5F" w:rsidRPr="00747658" w:rsidRDefault="00524A5F" w:rsidP="00524A5F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Funções</w:t>
      </w:r>
    </w:p>
    <w:p w14:paraId="0832ECE1" w14:textId="14705A79" w:rsidR="00524A5F" w:rsidRPr="00747658" w:rsidRDefault="00524A5F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Uniões e conexões têm funcionalidades essenciais em sistemas hidráulicos, pneumáticos e de tubulação, permitindo unir, vedar, alterar a direção ou reduzir o fluxo de fluído.</w:t>
      </w:r>
    </w:p>
    <w:p w14:paraId="4777A6EB" w14:textId="3E27269E" w:rsidR="00D82510" w:rsidRPr="00747658" w:rsidRDefault="00136481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2.3</w:t>
      </w:r>
      <w:r w:rsidR="00F94417"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.2</w:t>
      </w:r>
      <w:r w:rsidR="002E1005"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D82510"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Válvula de pé com crivo</w:t>
      </w:r>
    </w:p>
    <w:p w14:paraId="544B546B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A válvula de pé com crivo é um dispositivo de retenção instalado na extremidade inferior da tubulação de sucção (poços, cisternas, tanques) para manter a tubulação cheia, evitando a entrada de ar na bomba (escorva) e impedindo a entrada de detritos (sujeira) que podem danificar o sistema.</w:t>
      </w:r>
    </w:p>
    <w:p w14:paraId="68F27EE9" w14:textId="77777777" w:rsidR="00515DC9" w:rsidRPr="00747658" w:rsidRDefault="00515DC9" w:rsidP="00F37C38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pt-BR" w:eastAsia="pt-BR"/>
        </w:rPr>
        <w:drawing>
          <wp:inline distT="0" distB="0" distL="0" distR="0" wp14:anchorId="170548CD" wp14:editId="40C6AA81">
            <wp:extent cx="1647645" cy="1345907"/>
            <wp:effectExtent l="0" t="0" r="0" b="6985"/>
            <wp:docPr id="7" name="Imagem 7" descr="C:\Users\Adriano\Pictures\20260226_1713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riano\Pictures\20260226_171323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816" cy="1352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B9C04" w14:textId="7F01554F" w:rsidR="00515DC9" w:rsidRPr="00747658" w:rsidRDefault="00136481" w:rsidP="00F37C38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  <w:lang w:val="pt-BR"/>
        </w:rPr>
        <w:t xml:space="preserve">Fig.9: </w:t>
      </w:r>
      <w:r w:rsidR="00F94417" w:rsidRPr="0074765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I</w:t>
      </w:r>
      <w:r w:rsidR="00931F3B" w:rsidRPr="0074765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magem retratando</w:t>
      </w:r>
      <w:r w:rsidR="00580F7B" w:rsidRPr="0074765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válvula</w:t>
      </w:r>
      <w:r w:rsidR="00E922DC" w:rsidRPr="0074765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s de</w:t>
      </w:r>
      <w:r w:rsidR="00580F7B" w:rsidRPr="0074765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pé com crivo</w:t>
      </w:r>
    </w:p>
    <w:p w14:paraId="30AF9119" w14:textId="77777777" w:rsidR="00F94417" w:rsidRPr="00747658" w:rsidRDefault="00F94417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CE0FA6A" w14:textId="77777777" w:rsidR="006B5D94" w:rsidRPr="00747658" w:rsidRDefault="006B5D94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DF399F5" w14:textId="77777777" w:rsidR="006B5D94" w:rsidRPr="00747658" w:rsidRDefault="006B5D94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56649F6" w14:textId="77777777" w:rsidR="006B5D94" w:rsidRPr="00747658" w:rsidRDefault="006B5D94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49D2A76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Funções</w:t>
      </w:r>
    </w:p>
    <w:p w14:paraId="1C729EA7" w14:textId="1254B109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Retenção de água</w:t>
      </w:r>
      <w:r w:rsidR="00265B7F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(válvula de pé)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: mantém a tubulação de sucção cheia de água (escorvando) mesmo quando a motobomba é desligada, evitando a entrada de ar.</w:t>
      </w:r>
    </w:p>
    <w:p w14:paraId="743D1F77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Filtração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(crivo): A grade (crivo) impede a entrada de sujeiras, folhas, galhos e pedregulhos, protegendo o rotor da bomba contra travamentos ou quebras.</w:t>
      </w:r>
    </w:p>
    <w:p w14:paraId="67ED1E46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Fluxo Unidirecional: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Permite que a água flua apenas de baixo para cima, do reservatório para a bomba.</w:t>
      </w:r>
    </w:p>
    <w:p w14:paraId="0EAF61FD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Importância.</w:t>
      </w:r>
    </w:p>
    <w:p w14:paraId="794ED25E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Proteção da Bomba: 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Evita a queima do motor e superaquecimento causados por funcionamento a seco.</w:t>
      </w:r>
    </w:p>
    <w:p w14:paraId="5FE94779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Eficiência Operacional: 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Elimina a necessidade de escorvar a bomba frequentemente antes de ligá-la.</w:t>
      </w:r>
    </w:p>
    <w:p w14:paraId="120B31B6" w14:textId="5A4F0A0A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Aplicação</w:t>
      </w:r>
      <w:r w:rsidR="00524A5F"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: </w:t>
      </w:r>
      <w:r w:rsidR="00265B7F" w:rsidRPr="00747658">
        <w:rPr>
          <w:rFonts w:ascii="Times New Roman" w:hAnsi="Times New Roman" w:cs="Times New Roman"/>
          <w:sz w:val="24"/>
          <w:szCs w:val="24"/>
        </w:rPr>
        <w:t>Eficiê</w:t>
      </w:r>
      <w:r w:rsidR="00524A5F" w:rsidRPr="00747658">
        <w:rPr>
          <w:rFonts w:ascii="Times New Roman" w:hAnsi="Times New Roman" w:cs="Times New Roman"/>
          <w:sz w:val="24"/>
          <w:szCs w:val="24"/>
        </w:rPr>
        <w:t>ncia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em poços, </w:t>
      </w:r>
      <w:r w:rsidR="00524A5F" w:rsidRPr="00747658">
        <w:rPr>
          <w:rFonts w:ascii="Times New Roman" w:hAnsi="Times New Roman" w:cs="Times New Roman"/>
          <w:sz w:val="24"/>
          <w:szCs w:val="24"/>
        </w:rPr>
        <w:t>cisternas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, açudes e sistemas (irrigação e purificação de água).</w:t>
      </w:r>
    </w:p>
    <w:p w14:paraId="527ED3EE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Materiais Utilizados</w:t>
      </w:r>
    </w:p>
    <w:p w14:paraId="66952FDE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válvula de pé com crivo geralmente feita de materiais como ferro fundido, bronze, latão ou PVC para o corpo, com crivo de </w:t>
      </w:r>
      <w:proofErr w:type="gramStart"/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aço  inoxidável</w:t>
      </w:r>
      <w:proofErr w:type="gramEnd"/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ou aço carbono e vedação em borracha nitrílica ou EPDM. Esses materiais garantem a durabilidade, especialmente em sistemas de captação de água, onde a válvula fica submersa.</w:t>
      </w:r>
    </w:p>
    <w:p w14:paraId="045A52C2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Principais Desgastes e Problemas.</w:t>
      </w:r>
    </w:p>
    <w:p w14:paraId="1825A0AA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Entupimentos do Crivo: 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Acúmulo de sujeira (folhas, lodo, pedras) reduz a vazão.</w:t>
      </w:r>
    </w:p>
    <w:p w14:paraId="76915878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Vazamento na Vedação: 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Vedante de borracha ressecado ou com detritos, causando retorno de água e entrada de ar.</w:t>
      </w:r>
    </w:p>
    <w:p w14:paraId="40FBF512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Corrosão/Calos: 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Formação de calos internos na camisa da válvula (em modelos metálicos) após o movimento do pistão.</w:t>
      </w:r>
    </w:p>
    <w:p w14:paraId="1CF58896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Manutenção e Cuidados</w:t>
      </w:r>
    </w:p>
    <w:p w14:paraId="12859C31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Inspeção Periódicas: 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Verificar se há detritos no crivo e se a válvula retém a coluna d´água</w:t>
      </w: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14:paraId="2AC5B208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Limpezas: 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Remover a vávula e limpar o crivo de detritos sólidos.</w:t>
      </w:r>
    </w:p>
    <w:p w14:paraId="7D4BB984" w14:textId="626B7655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Substituição de Vedação: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Caso haja vazamento, verifica se </w:t>
      </w:r>
      <w:r w:rsidR="00E93826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o anel de vedação está danificado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 substituí-lo.</w:t>
      </w:r>
    </w:p>
    <w:p w14:paraId="5D18EA46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Lubrificação: 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Usar lubrificantes (ex: vaselina) no pistão e guarnições ao montar.</w:t>
      </w:r>
    </w:p>
    <w:p w14:paraId="4FA7977C" w14:textId="4197ECBC" w:rsidR="00E93826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Posicionamento: 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Instalar a pelo menos 30 cm do fu</w:t>
      </w:r>
      <w:r w:rsidR="00136481">
        <w:rPr>
          <w:rFonts w:ascii="Times New Roman" w:hAnsi="Times New Roman" w:cs="Times New Roman"/>
          <w:color w:val="000000" w:themeColor="text1"/>
          <w:sz w:val="24"/>
          <w:szCs w:val="24"/>
        </w:rPr>
        <w:t>ndo para evitar sucção de lama.</w:t>
      </w:r>
    </w:p>
    <w:p w14:paraId="3D06DC1C" w14:textId="0ABC9966" w:rsidR="00D82510" w:rsidRPr="00747658" w:rsidRDefault="00136481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2.3.3</w:t>
      </w:r>
      <w:r w:rsidR="00F94417"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D82510"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Bomba de água</w:t>
      </w:r>
    </w:p>
    <w:p w14:paraId="4B36F9A9" w14:textId="308ED599" w:rsidR="00AF44B1" w:rsidRPr="00747658" w:rsidRDefault="00FB2370" w:rsidP="00F37C38">
      <w:pPr>
        <w:tabs>
          <w:tab w:val="left" w:pos="5140"/>
        </w:tabs>
        <w:spacing w:line="360" w:lineRule="auto"/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eastAsia="x-none" w:bidi="x-none"/>
        </w:rPr>
      </w:pPr>
      <w:r w:rsidRPr="00747658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pt-BR" w:eastAsia="pt-BR"/>
        </w:rPr>
        <w:drawing>
          <wp:anchor distT="0" distB="0" distL="114300" distR="114300" simplePos="0" relativeHeight="251669504" behindDoc="0" locked="0" layoutInCell="1" allowOverlap="1" wp14:anchorId="7D74BBF9" wp14:editId="72A52605">
            <wp:simplePos x="0" y="0"/>
            <wp:positionH relativeFrom="column">
              <wp:posOffset>1734185</wp:posOffset>
            </wp:positionH>
            <wp:positionV relativeFrom="paragraph">
              <wp:posOffset>1541145</wp:posOffset>
            </wp:positionV>
            <wp:extent cx="2011045" cy="1080770"/>
            <wp:effectExtent l="0" t="0" r="8255" b="5080"/>
            <wp:wrapNone/>
            <wp:docPr id="6" name="Imagem 6" descr="C:\Users\Adriano\Pictures\IMG-20260225-WA0045~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riano\Pictures\IMG-20260225-WA0045~2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045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2510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Uma bomba de água é um dispositivo que transfere fluidos através de energia cinética ou positiva, essencial para transferir água de poços, cisternas ou reservatórios para caixa d´água, sistema de irrigação ou pressurização. Os tipos principais incluem submersas (operam dentro da água) e de superfície (centrífugas, periféricas, injetoras), selecionadas com base a vazão, altura manométrica e tipo de líquido.</w:t>
      </w:r>
      <w:r w:rsidR="00AF44B1" w:rsidRPr="00747658"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71499EB" w14:textId="77777777" w:rsidR="00AF44B1" w:rsidRPr="00747658" w:rsidRDefault="00AF44B1" w:rsidP="00F37C38">
      <w:pPr>
        <w:tabs>
          <w:tab w:val="left" w:pos="5140"/>
        </w:tabs>
        <w:spacing w:line="360" w:lineRule="auto"/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14:paraId="0C6197D4" w14:textId="0ADBE28C" w:rsidR="00D82510" w:rsidRDefault="00D82510" w:rsidP="00F37C38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61BDF0" w14:textId="77777777" w:rsidR="00136481" w:rsidRDefault="00136481" w:rsidP="00F37C38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C091A1" w14:textId="77777777" w:rsidR="00136481" w:rsidRPr="00747658" w:rsidRDefault="00136481" w:rsidP="00F37C38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0A501F" w14:textId="0055A012" w:rsidR="00AF44B1" w:rsidRPr="00747658" w:rsidRDefault="00136481" w:rsidP="00F37C38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  <w:lang w:val="pt-BR"/>
        </w:rPr>
        <w:t xml:space="preserve">Fig.9: </w:t>
      </w:r>
      <w:r w:rsidR="00CB1586" w:rsidRPr="0074765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Imagem retratand</w:t>
      </w:r>
      <w:r w:rsidR="00F609B3" w:rsidRPr="0074765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o</w:t>
      </w:r>
      <w:r w:rsidR="00515DC9" w:rsidRPr="0074765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bomba de água</w:t>
      </w:r>
    </w:p>
    <w:p w14:paraId="51223573" w14:textId="7F8EEF43" w:rsidR="00F94417" w:rsidRPr="00747658" w:rsidRDefault="001764BF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A fun</w:t>
      </w:r>
      <w:r w:rsidR="00A7121E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ção principal de uma bomba de água é realizar o transporte de fluido, convertendo energia </w:t>
      </w:r>
      <w:r w:rsidR="00F94417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mecânica (vinda</w:t>
      </w:r>
      <w:r w:rsidR="00F81322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 motor) em energia hidráulica para deslocar a água de um ponto para outro.</w:t>
      </w:r>
    </w:p>
    <w:p w14:paraId="7F0B33EF" w14:textId="77777777" w:rsidR="000F34E1" w:rsidRPr="00747658" w:rsidRDefault="000F34E1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Conectividade com a Rede Elétrica</w:t>
      </w:r>
    </w:p>
    <w:p w14:paraId="6BD465F6" w14:textId="53BC804E" w:rsidR="000F34E1" w:rsidRPr="00747658" w:rsidRDefault="000F34E1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A in</w:t>
      </w:r>
      <w:r w:rsidR="00F31E08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talação eléctrica de uma bomba de água envolve conectar o motor a uma rede de 127V</w:t>
      </w:r>
      <w:r w:rsidR="00F94417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ou 220V 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(bivolt), utilizando disjuntores para a segurança e boias elétricas para automoção. É crucial usar um disjuntor motor dimensionado para a amperagem do motor, com automáticos (inferior/superio</w:t>
      </w:r>
      <w:r w:rsidR="00BC4AD9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r) para evitar funcionamento a seco.</w:t>
      </w:r>
      <w:r w:rsidR="00F31E08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instalação deve </w:t>
      </w:r>
      <w:r w:rsidR="00F94417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ser realizada</w:t>
      </w:r>
      <w:r w:rsidR="00F31E08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forma a não comprometer a rede de distribuição pública, sendo a conexão direita à tubulação da rua irregular.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E587E3C" w14:textId="77777777" w:rsidR="00F31E08" w:rsidRPr="00747658" w:rsidRDefault="00F31E08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Sistema de </w:t>
      </w:r>
      <w:proofErr w:type="gramStart"/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Controle</w:t>
      </w:r>
      <w:proofErr w:type="gramEnd"/>
    </w:p>
    <w:p w14:paraId="33EFA4FB" w14:textId="35A9ACA7" w:rsidR="00F31E08" w:rsidRPr="00747658" w:rsidRDefault="00F31E08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 sistema de </w:t>
      </w:r>
      <w:proofErr w:type="gramStart"/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controle</w:t>
      </w:r>
      <w:proofErr w:type="gramEnd"/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uma bomba de </w:t>
      </w:r>
      <w:r w:rsidR="00F94417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água é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responsável por gerir o acioname</w:t>
      </w:r>
      <w:r w:rsidR="001764BF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nto e a paragem do motor de forma automático ou manual, garantindo a eficiência no abastecimento e a proteção do equipamento.</w:t>
      </w:r>
    </w:p>
    <w:p w14:paraId="0B98FB37" w14:textId="04058BF8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Princiais Tipos de Bomba de Àgua</w:t>
      </w:r>
    </w:p>
    <w:p w14:paraId="06EA3225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Bomba Periférica: 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Ideal para transferência de água limpa em residência, oferecendo alta pressão (elevação) com baixa vazão.</w:t>
      </w:r>
    </w:p>
    <w:p w14:paraId="61925BA7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Bomba Centrífuga: 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Indicada para grandes volumes de água (vazão), ideal para agricultura, indústrias e sistemas de recalque. </w:t>
      </w:r>
    </w:p>
    <w:p w14:paraId="18C8B864" w14:textId="021CC80A" w:rsidR="00FB237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Bomba Submersa/Submersível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: Funciona dentro d´água, ideal para poços profundos</w:t>
      </w:r>
      <w:r w:rsidR="00FB2370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ou drenagem de áreas alagadas.</w:t>
      </w:r>
    </w:p>
    <w:p w14:paraId="28E435BD" w14:textId="13D4E8F4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Bomba Autoaspirante: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Projetada para remover o ar da tubulação, facilitando a sucção quando o nível da água está abaixo da bomba.</w:t>
      </w:r>
    </w:p>
    <w:p w14:paraId="534C99D5" w14:textId="2919CE77" w:rsidR="00FB2370" w:rsidRPr="00747658" w:rsidRDefault="00F94417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pt-BR" w:eastAsia="pt-BR"/>
        </w:rPr>
        <w:drawing>
          <wp:anchor distT="0" distB="0" distL="114300" distR="114300" simplePos="0" relativeHeight="251643904" behindDoc="0" locked="0" layoutInCell="1" allowOverlap="1" wp14:anchorId="62101676" wp14:editId="74AC011B">
            <wp:simplePos x="0" y="0"/>
            <wp:positionH relativeFrom="column">
              <wp:posOffset>837972</wp:posOffset>
            </wp:positionH>
            <wp:positionV relativeFrom="paragraph">
              <wp:posOffset>64186</wp:posOffset>
            </wp:positionV>
            <wp:extent cx="3425444" cy="1723338"/>
            <wp:effectExtent l="0" t="0" r="3810" b="0"/>
            <wp:wrapNone/>
            <wp:docPr id="25" name="Imagem 25" descr="C:\Users\FK\Pictures\Microsoft.Windows.Photos_8wekyb3d8bbwe!App\TIPOS DE BOMBA DE ÁGU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FK\Pictures\Microsoft.Windows.Photos_8wekyb3d8bbwe!App\TIPOS DE BOMBA DE ÁGU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8"/>
                    <a:stretch/>
                  </pic:blipFill>
                  <pic:spPr bwMode="auto">
                    <a:xfrm>
                      <a:off x="0" y="0"/>
                      <a:ext cx="3425444" cy="1723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B657F8" w14:textId="7402C3AE" w:rsidR="00FB2370" w:rsidRPr="00747658" w:rsidRDefault="00FB237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59ABE5" w14:textId="5265126C" w:rsidR="00FB2370" w:rsidRPr="00747658" w:rsidRDefault="00FB237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32E41A" w14:textId="62B16F3D" w:rsidR="00FB2370" w:rsidRPr="00747658" w:rsidRDefault="00FB237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C658354" w14:textId="105251F9" w:rsidR="00FB2370" w:rsidRPr="00747658" w:rsidRDefault="00FB237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7DECC35" w14:textId="6FEA86FC" w:rsidR="00FB2370" w:rsidRPr="00747658" w:rsidRDefault="00136481" w:rsidP="00FB2370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  <w:lang w:val="pt-BR"/>
        </w:rPr>
        <w:t xml:space="preserve">Fig.9: </w:t>
      </w:r>
      <w:r w:rsidR="00FB2370" w:rsidRPr="0074765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Imagem retratando principais tipos de bomba de água</w:t>
      </w:r>
    </w:p>
    <w:p w14:paraId="58186EC5" w14:textId="77777777" w:rsidR="00F94417" w:rsidRPr="00747658" w:rsidRDefault="00F94417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5EE6C4D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Componentes Principais e Funções</w:t>
      </w:r>
    </w:p>
    <w:p w14:paraId="36BD9B3E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Carcaça (ou Voluta/Caracol): Estrutura externa que protege os compomnetes internos e direciona o flux</w:t>
      </w:r>
      <w:r w:rsidR="00424ACB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o de água, aumentando a pressão;</w:t>
      </w:r>
    </w:p>
    <w:p w14:paraId="22F96820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Rotor (ou Impulsor/Turbina):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Compomente movél com pás que, ao girar, impulsiona a água através da força </w:t>
      </w:r>
      <w:proofErr w:type="gramStart"/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centrifuga</w:t>
      </w:r>
      <w:proofErr w:type="gramEnd"/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criando vácuo da sucção e pressão </w:t>
      </w:r>
      <w:r w:rsidR="00424ACB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na descarga;</w:t>
      </w:r>
    </w:p>
    <w:p w14:paraId="551C5BDB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Motor: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Formece a energia mecânic</w:t>
      </w:r>
      <w:r w:rsidR="00424ACB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a necessária para girar o rotor;</w:t>
      </w:r>
    </w:p>
    <w:p w14:paraId="3BFCBE4B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Eixo: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Transmite o movimento</w:t>
      </w:r>
      <w:r w:rsidR="00424ACB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 motor para o rotor;</w:t>
      </w:r>
    </w:p>
    <w:p w14:paraId="6A1D2600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Selo Mecânico/Vedação: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Impede que o fluido vaze da carcaça para o motor e </w:t>
      </w:r>
      <w:r w:rsidR="00424ACB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protege contra corpos estranhos;</w:t>
      </w:r>
    </w:p>
    <w:p w14:paraId="7B47B745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Rolamento: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Apoiam o </w:t>
      </w:r>
      <w:r w:rsidR="00424ACB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eixo, facilitando a rotação;</w:t>
      </w:r>
    </w:p>
    <w:p w14:paraId="094EDA24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Válvula de Retenção: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Garante que a </w:t>
      </w:r>
      <w:r w:rsidR="00424ACB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àgua flua em apenas uma direção;</w:t>
      </w:r>
    </w:p>
    <w:p w14:paraId="31134529" w14:textId="77777777" w:rsidR="00C03FDB" w:rsidRPr="00747658" w:rsidRDefault="00C03FDB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Mancal: </w:t>
      </w:r>
      <w:r w:rsidR="00B3792F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Tem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</w:t>
      </w:r>
      <w:r w:rsidR="00B3792F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mo função principal sustentar o eixo rotativo, reduzir o atrito e suportar cargas radiais e axiais</w:t>
      </w:r>
      <w:r w:rsidR="00424ACB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(empuxo) durante a operação;</w:t>
      </w:r>
    </w:p>
    <w:p w14:paraId="4B510492" w14:textId="77777777" w:rsidR="00C03FDB" w:rsidRPr="00747658" w:rsidRDefault="00B3792F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Caixa de S</w:t>
      </w:r>
      <w:r w:rsidR="00C03FDB"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elagem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: É</w:t>
      </w:r>
      <w:r w:rsidR="00C03FDB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ária onde o eixo atravessa a carcaça, alojando </w:t>
      </w:r>
      <w:r w:rsidR="00931D21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o sistema de vedação/selo mecânico ou gaxetas/para evitar vazam</w:t>
      </w:r>
      <w:r w:rsidR="00424ACB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ento do fluido para a átmosfera;</w:t>
      </w:r>
    </w:p>
    <w:p w14:paraId="7E29243C" w14:textId="77777777" w:rsidR="00931D21" w:rsidRPr="00747658" w:rsidRDefault="00931D21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Descarga: </w:t>
      </w:r>
      <w:r w:rsidR="00B3792F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erve para espelir o fluido pressurizado para tubulação de saída, convertendo a energia cinética (velocidade) gerada p</w:t>
      </w:r>
      <w:r w:rsidR="00424ACB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elo rotor em energia de pressão;</w:t>
      </w:r>
    </w:p>
    <w:p w14:paraId="0B6011C7" w14:textId="77777777" w:rsidR="00D013B2" w:rsidRPr="00747658" w:rsidRDefault="00152C31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Sucção: </w:t>
      </w:r>
      <w:r w:rsidR="00B3792F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erve para </w:t>
      </w:r>
      <w:r w:rsidR="00D013B2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admitir e conduzir o fluido do reservatorio para o centro do rotor (ólho do impulsor)</w:t>
      </w:r>
      <w:r w:rsidR="00424ACB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5EE3ACD" w14:textId="25EC3150" w:rsidR="0034058B" w:rsidRPr="00747658" w:rsidRDefault="00D013B2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Dreno: </w:t>
      </w:r>
      <w:r w:rsidR="003438E1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erve para remover o fluido residual da carcaça, permitindo a manutenção segura, inspeção interna</w:t>
      </w:r>
      <w:r w:rsidR="00424ACB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 prevenção de congelamento ou contaminação em paradas prolongadas.</w:t>
      </w:r>
    </w:p>
    <w:p w14:paraId="3C5E5302" w14:textId="6AB25DD7" w:rsidR="00F94417" w:rsidRPr="00747658" w:rsidRDefault="00E93826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pt-BR" w:eastAsia="pt-BR"/>
        </w:rPr>
        <w:drawing>
          <wp:anchor distT="0" distB="0" distL="114300" distR="114300" simplePos="0" relativeHeight="251659264" behindDoc="0" locked="0" layoutInCell="1" allowOverlap="1" wp14:anchorId="78786550" wp14:editId="6F59747A">
            <wp:simplePos x="0" y="0"/>
            <wp:positionH relativeFrom="column">
              <wp:posOffset>996823</wp:posOffset>
            </wp:positionH>
            <wp:positionV relativeFrom="paragraph">
              <wp:posOffset>10820</wp:posOffset>
            </wp:positionV>
            <wp:extent cx="2926080" cy="1654142"/>
            <wp:effectExtent l="0" t="0" r="7620" b="3810"/>
            <wp:wrapNone/>
            <wp:docPr id="26" name="Imagem 26" descr="C:\Users\FK\Pictures\Microsoft.Windows.Photos_8wekyb3d8bbwe!App\bomba centrifuga component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FK\Pictures\Microsoft.Windows.Photos_8wekyb3d8bbwe!App\bomba centrifuga componentes.jpe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654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A34C98" w14:textId="6ED13385" w:rsidR="00F94417" w:rsidRPr="00747658" w:rsidRDefault="00F94417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BE2707" w14:textId="1340FF6D" w:rsidR="00F94417" w:rsidRPr="00747658" w:rsidRDefault="00F94417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EC2025" w14:textId="5D34B4AF" w:rsidR="00F94417" w:rsidRPr="00747658" w:rsidRDefault="00F94417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84BF7D" w14:textId="5DE113E8" w:rsidR="00FB2370" w:rsidRPr="00747658" w:rsidRDefault="00FB237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9963A0" w14:textId="66D0AE61" w:rsidR="00FB2370" w:rsidRPr="00747658" w:rsidRDefault="00FB2370" w:rsidP="00E93826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Imagem retratando os componentes de uma bomba centrífuga</w:t>
      </w:r>
    </w:p>
    <w:p w14:paraId="54B97133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Instalação e Manutenção</w:t>
      </w:r>
    </w:p>
    <w:p w14:paraId="6938A524" w14:textId="41CC823A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Instalação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: Recomenda-se o uso de válvula de fundo do poço para evitar o retorno da água e uniões para facilita a manutenção. Tubos de material resistente</w:t>
      </w:r>
      <w:r w:rsidR="005A4383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(PPR) são preferíveis perto da bomba. </w:t>
      </w:r>
    </w:p>
    <w:p w14:paraId="3D243A55" w14:textId="77777777" w:rsidR="00D82510" w:rsidRPr="00747658" w:rsidRDefault="00D82510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Manutenção</w:t>
      </w:r>
      <w:r w:rsidR="00D66AD4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: Verificar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regulamente se há vazamento no selo mecâmico, oxidação e ruidos no motor. Limpe a válvula de retenção para evitar obstruções.</w:t>
      </w:r>
    </w:p>
    <w:p w14:paraId="3403D93B" w14:textId="0478290F" w:rsidR="006D1544" w:rsidRPr="00136481" w:rsidRDefault="00D82510" w:rsidP="0034058B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Segurança:</w:t>
      </w:r>
      <w:r w:rsidR="00D66AD4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Usar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painel de partida com proteção eléctrica para desli</w:t>
      </w:r>
      <w:r w:rsidR="00136481">
        <w:rPr>
          <w:rFonts w:ascii="Times New Roman" w:hAnsi="Times New Roman" w:cs="Times New Roman"/>
          <w:color w:val="000000" w:themeColor="text1"/>
          <w:sz w:val="24"/>
          <w:szCs w:val="24"/>
        </w:rPr>
        <w:t>gar a energia em manutenção.</w:t>
      </w:r>
    </w:p>
    <w:p w14:paraId="75FFC036" w14:textId="767818A8" w:rsidR="0034058B" w:rsidRPr="00747658" w:rsidRDefault="00136481" w:rsidP="0034058B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2.4</w:t>
      </w:r>
      <w:r w:rsidR="006D1544"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34058B"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Reservatório</w:t>
      </w:r>
      <w:r w:rsidR="0034058B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A79DD47" w14:textId="0C8DBF33" w:rsidR="0034058B" w:rsidRPr="00747658" w:rsidRDefault="0034058B" w:rsidP="0034058B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Style w:val="Forte"/>
          <w:rFonts w:ascii="Times New Roman" w:hAnsi="Times New Roman" w:cs="Times New Roman"/>
          <w:b w:val="0"/>
          <w:sz w:val="24"/>
          <w:szCs w:val="24"/>
          <w:bdr w:val="none" w:sz="0" w:space="0" w:color="auto" w:frame="1"/>
        </w:rPr>
        <w:t>Reservatório</w:t>
      </w:r>
      <w:r w:rsidRPr="00747658">
        <w:rPr>
          <w:rFonts w:ascii="Times New Roman" w:hAnsi="Times New Roman" w:cs="Times New Roman"/>
          <w:sz w:val="24"/>
          <w:szCs w:val="24"/>
        </w:rPr>
        <w:t> é uma estrutura elaborada para </w:t>
      </w:r>
      <w:r w:rsidRPr="00747658">
        <w:rPr>
          <w:rStyle w:val="Forte"/>
          <w:rFonts w:ascii="Times New Roman" w:hAnsi="Times New Roman" w:cs="Times New Roman"/>
          <w:b w:val="0"/>
          <w:sz w:val="24"/>
          <w:szCs w:val="24"/>
          <w:bdr w:val="none" w:sz="0" w:space="0" w:color="auto" w:frame="1"/>
        </w:rPr>
        <w:t>armazenamento</w:t>
      </w:r>
      <w:r w:rsidRPr="00747658">
        <w:rPr>
          <w:rFonts w:ascii="Times New Roman" w:hAnsi="Times New Roman" w:cs="Times New Roman"/>
          <w:sz w:val="24"/>
          <w:szCs w:val="24"/>
        </w:rPr>
        <w:t> de algum elemento. Esse elemento pode ser alguma substância como</w:t>
      </w:r>
      <w:r w:rsidR="006D1544" w:rsidRPr="00747658">
        <w:rPr>
          <w:rFonts w:ascii="Times New Roman" w:hAnsi="Times New Roman" w:cs="Times New Roman"/>
          <w:sz w:val="24"/>
          <w:szCs w:val="24"/>
        </w:rPr>
        <w:t xml:space="preserve"> água, petróleo ou gás natural.</w:t>
      </w:r>
    </w:p>
    <w:p w14:paraId="402ABC24" w14:textId="77777777" w:rsidR="0034058B" w:rsidRPr="00747658" w:rsidRDefault="0034058B" w:rsidP="0034058B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Um reservatório tem como função principal armazenar fluidos de forma segura, garantido o abastecimento continuo. Ela regula pressões, acomoda variações de demanda, dissipa calor (em sistemas hidraúlicos) e permitindo decantação de partículas, assegurando a estabilidade e proteção do sistema.</w:t>
      </w:r>
    </w:p>
    <w:p w14:paraId="428098A1" w14:textId="77777777" w:rsidR="0034058B" w:rsidRPr="00747658" w:rsidRDefault="0034058B" w:rsidP="0034058B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Classificação e Tipos de Reservatório</w:t>
      </w:r>
    </w:p>
    <w:p w14:paraId="5A6C3360" w14:textId="77777777" w:rsidR="0034058B" w:rsidRPr="00747658" w:rsidRDefault="0034058B" w:rsidP="0034058B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  <w:t>Os reservatórios são classificados de acordo com o material com o qual são construídos e a capacidade de recebimento. Além disso, a posição em que são instalados no terreno também é um critério analisado para cada tipo.</w:t>
      </w:r>
    </w:p>
    <w:p w14:paraId="03FBD062" w14:textId="77777777" w:rsidR="0034058B" w:rsidRPr="00747658" w:rsidRDefault="0034058B" w:rsidP="0034058B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  <w:t> </w:t>
      </w:r>
      <w:r w:rsidRPr="00747658">
        <w:rPr>
          <w:rFonts w:ascii="Times New Roman" w:eastAsia="Times New Roman" w:hAnsi="Times New Roman" w:cs="Times New Roman"/>
          <w:bCs/>
          <w:color w:val="1D1D1D"/>
          <w:sz w:val="24"/>
          <w:szCs w:val="24"/>
          <w:lang w:eastAsia="pt-PT"/>
        </w:rPr>
        <w:t>Existem reservatórios superficiais ou enterrados</w:t>
      </w:r>
      <w:r w:rsidRPr="00747658"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  <w:t>, que são atributos importantes para a classificação do tipo de armazenamento. As condições do terreno e da fonte de abastecimento são determinantes para a escolha do reservatório.</w:t>
      </w:r>
    </w:p>
    <w:p w14:paraId="6E75DF4B" w14:textId="77777777" w:rsidR="0034058B" w:rsidRPr="00747658" w:rsidRDefault="0034058B" w:rsidP="0034058B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  <w:t>Para entender melhor, veja os principais tipos de reservatório de água e quando utilizá</w:t>
      </w:r>
      <w:proofErr w:type="gramStart"/>
      <w:r w:rsidRPr="00747658"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  <w:t>-los</w:t>
      </w:r>
      <w:proofErr w:type="gramEnd"/>
      <w:r w:rsidRPr="00747658"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  <w:t>!</w:t>
      </w:r>
    </w:p>
    <w:p w14:paraId="3B043A15" w14:textId="36017EDC" w:rsidR="0034058B" w:rsidRPr="00747658" w:rsidRDefault="00136481" w:rsidP="0034058B">
      <w:pPr>
        <w:shd w:val="clear" w:color="auto" w:fill="FFFFFF"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color w:val="1D1D1D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b/>
          <w:color w:val="1D1D1D"/>
          <w:sz w:val="24"/>
          <w:szCs w:val="24"/>
          <w:lang w:eastAsia="pt-PT"/>
        </w:rPr>
        <w:t>2.4</w:t>
      </w:r>
      <w:r w:rsidR="006D1544" w:rsidRPr="00747658">
        <w:rPr>
          <w:rFonts w:ascii="Times New Roman" w:eastAsia="Times New Roman" w:hAnsi="Times New Roman" w:cs="Times New Roman"/>
          <w:b/>
          <w:color w:val="1D1D1D"/>
          <w:sz w:val="24"/>
          <w:szCs w:val="24"/>
          <w:lang w:eastAsia="pt-PT"/>
        </w:rPr>
        <w:t xml:space="preserve">.1 </w:t>
      </w:r>
      <w:r w:rsidR="0034058B" w:rsidRPr="00747658">
        <w:rPr>
          <w:rFonts w:ascii="Times New Roman" w:eastAsia="Times New Roman" w:hAnsi="Times New Roman" w:cs="Times New Roman"/>
          <w:b/>
          <w:color w:val="1D1D1D"/>
          <w:sz w:val="24"/>
          <w:szCs w:val="24"/>
          <w:lang w:eastAsia="pt-PT"/>
        </w:rPr>
        <w:t>Reservatório de PVC</w:t>
      </w:r>
    </w:p>
    <w:p w14:paraId="2C34F898" w14:textId="77777777" w:rsidR="0034058B" w:rsidRPr="00747658" w:rsidRDefault="0034058B" w:rsidP="00581126">
      <w:pPr>
        <w:shd w:val="clear" w:color="auto" w:fill="FFFFFF"/>
        <w:spacing w:before="100" w:beforeAutospacing="1" w:after="240" w:line="360" w:lineRule="auto"/>
        <w:jc w:val="both"/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</w:pPr>
      <w:r w:rsidRPr="00747658"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  <w:t>Os</w:t>
      </w:r>
      <w:r w:rsidRPr="00747658">
        <w:rPr>
          <w:rFonts w:ascii="Times New Roman" w:eastAsia="Times New Roman" w:hAnsi="Times New Roman" w:cs="Times New Roman"/>
          <w:b/>
          <w:color w:val="1D1D1D"/>
          <w:sz w:val="24"/>
          <w:szCs w:val="24"/>
          <w:lang w:eastAsia="pt-PT"/>
        </w:rPr>
        <w:t xml:space="preserve"> </w:t>
      </w:r>
      <w:r w:rsidRPr="00747658"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  <w:t>tanques de </w:t>
      </w:r>
      <w:r w:rsidRPr="00747658">
        <w:rPr>
          <w:rFonts w:ascii="Times New Roman" w:eastAsia="Times New Roman" w:hAnsi="Times New Roman" w:cs="Times New Roman"/>
          <w:bCs/>
          <w:color w:val="1D1D1D"/>
          <w:sz w:val="24"/>
          <w:szCs w:val="24"/>
          <w:lang w:eastAsia="pt-PT"/>
        </w:rPr>
        <w:t>Policloreto de Vinila (</w:t>
      </w:r>
      <w:proofErr w:type="gramStart"/>
      <w:r w:rsidRPr="00747658">
        <w:rPr>
          <w:rFonts w:ascii="Times New Roman" w:eastAsia="Times New Roman" w:hAnsi="Times New Roman" w:cs="Times New Roman"/>
          <w:bCs/>
          <w:color w:val="1D1D1D"/>
          <w:sz w:val="24"/>
          <w:szCs w:val="24"/>
          <w:lang w:eastAsia="pt-PT"/>
        </w:rPr>
        <w:t>PVC)</w:t>
      </w:r>
      <w:r w:rsidRPr="00747658"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  <w:t> são</w:t>
      </w:r>
      <w:proofErr w:type="gramEnd"/>
      <w:r w:rsidRPr="00747658"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  <w:t xml:space="preserve"> altamente resistentes à ação mecânica e química. Além disso, são leves e fáceis de instalar, sem a necessidade de realizar grandes obras ou adaptações.</w:t>
      </w:r>
    </w:p>
    <w:p w14:paraId="28892F23" w14:textId="05BD310C" w:rsidR="00D04D7E" w:rsidRPr="00747658" w:rsidRDefault="0034058B" w:rsidP="00581126">
      <w:pPr>
        <w:shd w:val="clear" w:color="auto" w:fill="FFFFFF"/>
        <w:spacing w:before="100" w:beforeAutospacing="1" w:after="240" w:line="360" w:lineRule="auto"/>
        <w:jc w:val="both"/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</w:pPr>
      <w:r w:rsidRPr="00747658"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  <w:t>O melhor momento para utilizar reservatórios de PVC é quando a prioridade é ter recipientes de fácil instalação e baixo custo, além de exigir capacidade volumétrica moderada, um local plano e reservado para evitar possíveis impacto</w:t>
      </w:r>
      <w:r w:rsidR="00D04D7E" w:rsidRPr="00747658"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  <w:t>s no reservatório.</w:t>
      </w:r>
    </w:p>
    <w:p w14:paraId="726CA0C0" w14:textId="77777777" w:rsidR="00136481" w:rsidRDefault="00136481" w:rsidP="0034058B">
      <w:pPr>
        <w:shd w:val="clear" w:color="auto" w:fill="FFFFFF"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color w:val="1D1D1D"/>
          <w:sz w:val="24"/>
          <w:szCs w:val="24"/>
          <w:lang w:eastAsia="pt-PT"/>
        </w:rPr>
      </w:pPr>
    </w:p>
    <w:p w14:paraId="4C5FD5FE" w14:textId="77777777" w:rsidR="00136481" w:rsidRDefault="00136481" w:rsidP="0034058B">
      <w:pPr>
        <w:shd w:val="clear" w:color="auto" w:fill="FFFFFF"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color w:val="1D1D1D"/>
          <w:sz w:val="24"/>
          <w:szCs w:val="24"/>
          <w:lang w:eastAsia="pt-PT"/>
        </w:rPr>
      </w:pPr>
    </w:p>
    <w:p w14:paraId="765A61C7" w14:textId="77777777" w:rsidR="0034058B" w:rsidRPr="00747658" w:rsidRDefault="0034058B" w:rsidP="0034058B">
      <w:pPr>
        <w:shd w:val="clear" w:color="auto" w:fill="FFFFFF"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color w:val="1D1D1D"/>
          <w:sz w:val="24"/>
          <w:szCs w:val="24"/>
          <w:lang w:eastAsia="pt-PT"/>
        </w:rPr>
      </w:pPr>
      <w:r w:rsidRPr="00747658">
        <w:rPr>
          <w:rFonts w:ascii="Times New Roman" w:eastAsia="Times New Roman" w:hAnsi="Times New Roman" w:cs="Times New Roman"/>
          <w:b/>
          <w:color w:val="1D1D1D"/>
          <w:sz w:val="24"/>
          <w:szCs w:val="24"/>
          <w:lang w:eastAsia="pt-PT"/>
        </w:rPr>
        <w:lastRenderedPageBreak/>
        <w:t>Reservatório de aço inox</w:t>
      </w:r>
    </w:p>
    <w:p w14:paraId="460F4D82" w14:textId="449A16F5" w:rsidR="00D04D7E" w:rsidRPr="00747658" w:rsidRDefault="0034058B" w:rsidP="00B20B28">
      <w:pPr>
        <w:shd w:val="clear" w:color="auto" w:fill="FFFFFF"/>
        <w:spacing w:before="100" w:beforeAutospacing="1" w:after="240" w:line="360" w:lineRule="auto"/>
        <w:jc w:val="both"/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</w:pPr>
      <w:r w:rsidRPr="00747658"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  <w:t>Como o nome sugere, os reservatórios de aço inoxidável são feitos de metal resistente</w:t>
      </w:r>
      <w:r w:rsidRPr="00747658"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  <w:lang w:eastAsia="pt-PT"/>
        </w:rPr>
        <w:t>.</w:t>
      </w:r>
      <w:r w:rsidRPr="00747658"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  <w:t> Deixando de lado a resistência, eles também são ótimos para reter água e manter um reservatório frio, desde que sejam instalados em uma área com cobertura.</w:t>
      </w:r>
    </w:p>
    <w:p w14:paraId="4033C036" w14:textId="4EEEB350" w:rsidR="00BC487B" w:rsidRPr="00747658" w:rsidRDefault="0034058B" w:rsidP="00D04D7E">
      <w:pPr>
        <w:shd w:val="clear" w:color="auto" w:fill="FFFFFF"/>
        <w:spacing w:before="100" w:beforeAutospacing="1" w:after="240" w:line="360" w:lineRule="auto"/>
        <w:jc w:val="both"/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</w:pPr>
      <w:r w:rsidRPr="00747658"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  <w:t>A utilização dos reservatórios de aço inox é ideal para o consumo humano, ou seja, para atividades voltadas para a produção de alimentos ou bebidas. Também são eficientes para abastecer o consumo humano em residências, comércios e empresas.</w:t>
      </w:r>
    </w:p>
    <w:p w14:paraId="0AC0C3FA" w14:textId="77777777" w:rsidR="0034058B" w:rsidRPr="00747658" w:rsidRDefault="0034058B" w:rsidP="0034058B">
      <w:pPr>
        <w:shd w:val="clear" w:color="auto" w:fill="FFFFFF"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color w:val="1D1D1D"/>
          <w:sz w:val="24"/>
          <w:szCs w:val="24"/>
          <w:lang w:eastAsia="pt-PT"/>
        </w:rPr>
      </w:pPr>
      <w:r w:rsidRPr="00747658">
        <w:rPr>
          <w:rFonts w:ascii="Times New Roman" w:eastAsia="Times New Roman" w:hAnsi="Times New Roman" w:cs="Times New Roman"/>
          <w:b/>
          <w:color w:val="1D1D1D"/>
          <w:sz w:val="24"/>
          <w:szCs w:val="24"/>
          <w:lang w:eastAsia="pt-PT"/>
        </w:rPr>
        <w:t>Reservatório de Poliéster Reforçado</w:t>
      </w:r>
    </w:p>
    <w:p w14:paraId="2D220AEC" w14:textId="5F898A30" w:rsidR="00BC487B" w:rsidRPr="00747658" w:rsidRDefault="0034058B" w:rsidP="00581126">
      <w:pPr>
        <w:shd w:val="clear" w:color="auto" w:fill="FFFFFF"/>
        <w:spacing w:before="100" w:beforeAutospacing="1" w:after="240" w:line="360" w:lineRule="auto"/>
        <w:jc w:val="both"/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</w:pPr>
      <w:r w:rsidRPr="00747658"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  <w:t>Os tanques de poliéster são </w:t>
      </w:r>
      <w:r w:rsidRPr="00747658">
        <w:rPr>
          <w:rFonts w:ascii="Times New Roman" w:eastAsia="Times New Roman" w:hAnsi="Times New Roman" w:cs="Times New Roman"/>
          <w:bCs/>
          <w:color w:val="1D1D1D"/>
          <w:sz w:val="24"/>
          <w:szCs w:val="24"/>
          <w:lang w:eastAsia="pt-PT"/>
        </w:rPr>
        <w:t>reforçados com fibra de vidro</w:t>
      </w:r>
      <w:r w:rsidRPr="00747658"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  <w:t> e são resistentes à ação mecânica, química e corrosiva. Além disso, dão suporte à produção sob medida, ou seja, têm a capacidade necessária pa</w:t>
      </w:r>
      <w:r w:rsidR="006D1544" w:rsidRPr="00747658"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  <w:t>ra suprir demandas específicas. O</w:t>
      </w:r>
      <w:r w:rsidRPr="00747658"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  <w:t>s reservatórios de poliéster podem ser usados em situações que exigem maior capacidade de armazenamento. Eles preservam bem a água, são muito resistentes e produzidos sob medida, requisitos que favorecem situações específicas.</w:t>
      </w:r>
    </w:p>
    <w:p w14:paraId="3500CCFC" w14:textId="550598FC" w:rsidR="0034058B" w:rsidRPr="00747658" w:rsidRDefault="0034058B" w:rsidP="00B20B2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color w:val="1D1D1D"/>
          <w:sz w:val="24"/>
          <w:szCs w:val="24"/>
          <w:lang w:eastAsia="pt-PT"/>
        </w:rPr>
      </w:pPr>
      <w:r w:rsidRPr="00747658">
        <w:rPr>
          <w:rFonts w:ascii="Times New Roman" w:eastAsia="Times New Roman" w:hAnsi="Times New Roman" w:cs="Times New Roman"/>
          <w:b/>
          <w:color w:val="1D1D1D"/>
          <w:sz w:val="24"/>
          <w:szCs w:val="24"/>
          <w:lang w:eastAsia="pt-PT"/>
        </w:rPr>
        <w:t>Reservatório de Concreto</w:t>
      </w:r>
    </w:p>
    <w:p w14:paraId="7AC4B363" w14:textId="77777777" w:rsidR="0034058B" w:rsidRPr="00747658" w:rsidRDefault="0034058B" w:rsidP="00581126">
      <w:pPr>
        <w:shd w:val="clear" w:color="auto" w:fill="FFFFFF"/>
        <w:spacing w:before="100" w:beforeAutospacing="1" w:after="240" w:line="360" w:lineRule="auto"/>
        <w:jc w:val="both"/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</w:pPr>
      <w:r w:rsidRPr="00747658"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  <w:t xml:space="preserve">Os reservatórios </w:t>
      </w:r>
      <w:proofErr w:type="gramStart"/>
      <w:r w:rsidRPr="00747658"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  <w:t>de concreto</w:t>
      </w:r>
      <w:proofErr w:type="gramEnd"/>
      <w:r w:rsidRPr="00747658"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  <w:t xml:space="preserve"> são uma alternativa viável para situações que exigem grande demanda e capacidade de armazenamento. </w:t>
      </w:r>
      <w:r w:rsidRPr="00747658">
        <w:rPr>
          <w:rFonts w:ascii="Times New Roman" w:eastAsia="Times New Roman" w:hAnsi="Times New Roman" w:cs="Times New Roman"/>
          <w:bCs/>
          <w:color w:val="1D1D1D"/>
          <w:sz w:val="24"/>
          <w:szCs w:val="24"/>
          <w:lang w:eastAsia="pt-PT"/>
        </w:rPr>
        <w:t>São resistentes e capazes de armazenar grandes volumes de água</w:t>
      </w:r>
      <w:r w:rsidRPr="00747658"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  <w:t>, podendo ser construídos em diversos formatos e tamanhos.</w:t>
      </w:r>
    </w:p>
    <w:p w14:paraId="45C769E1" w14:textId="169FB34A" w:rsidR="00BC487B" w:rsidRPr="00747658" w:rsidRDefault="0034058B" w:rsidP="00B20B28">
      <w:pPr>
        <w:shd w:val="clear" w:color="auto" w:fill="FFFFFF"/>
        <w:spacing w:before="100" w:beforeAutospacing="1" w:after="240" w:line="360" w:lineRule="auto"/>
        <w:jc w:val="both"/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</w:pPr>
      <w:r w:rsidRPr="00747658"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  <w:t xml:space="preserve">Os reservatórios </w:t>
      </w:r>
      <w:proofErr w:type="gramStart"/>
      <w:r w:rsidR="006D1544" w:rsidRPr="00747658"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  <w:t xml:space="preserve">de </w:t>
      </w:r>
      <w:r w:rsidR="006D1544" w:rsidRPr="00747658">
        <w:rPr>
          <w:rFonts w:ascii="Times New Roman" w:eastAsia="Times New Roman" w:hAnsi="Times New Roman" w:cs="Times New Roman"/>
          <w:sz w:val="24"/>
          <w:szCs w:val="24"/>
          <w:lang w:eastAsia="pt-PT"/>
        </w:rPr>
        <w:t>concret</w:t>
      </w:r>
      <w:r w:rsidR="00265B7F" w:rsidRPr="00747658">
        <w:rPr>
          <w:rFonts w:ascii="Times New Roman" w:eastAsia="Times New Roman" w:hAnsi="Times New Roman" w:cs="Times New Roman"/>
          <w:sz w:val="24"/>
          <w:szCs w:val="24"/>
          <w:lang w:eastAsia="pt-PT"/>
        </w:rPr>
        <w:t>o</w:t>
      </w:r>
      <w:proofErr w:type="gramEnd"/>
      <w:r w:rsidRPr="0074765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747658"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  <w:t xml:space="preserve">são ideais para propriedades que precisam de grande volume de água. No entanto, são </w:t>
      </w:r>
      <w:proofErr w:type="gramStart"/>
      <w:r w:rsidRPr="00747658"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  <w:t>necessários um maior investimento</w:t>
      </w:r>
      <w:proofErr w:type="gramEnd"/>
      <w:r w:rsidRPr="00747658"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  <w:t>, um amplo espaço para construção definitiva e mais cuidados com a manutenção e higienização, por ser uma estrutura de maior porte.</w:t>
      </w:r>
    </w:p>
    <w:p w14:paraId="4ADE354B" w14:textId="77777777" w:rsidR="0034058B" w:rsidRPr="00747658" w:rsidRDefault="0034058B" w:rsidP="00B20B28">
      <w:p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b/>
          <w:color w:val="1D1D1D"/>
          <w:sz w:val="24"/>
          <w:szCs w:val="24"/>
          <w:lang w:eastAsia="pt-PT"/>
        </w:rPr>
      </w:pPr>
      <w:r w:rsidRPr="00747658">
        <w:rPr>
          <w:rFonts w:ascii="Times New Roman" w:eastAsia="Times New Roman" w:hAnsi="Times New Roman" w:cs="Times New Roman"/>
          <w:b/>
          <w:color w:val="1D1D1D"/>
          <w:sz w:val="24"/>
          <w:szCs w:val="24"/>
          <w:lang w:eastAsia="pt-PT"/>
        </w:rPr>
        <w:t>Monitoramento Continuo e Inspecções</w:t>
      </w:r>
    </w:p>
    <w:p w14:paraId="3CD88554" w14:textId="2076B345" w:rsidR="00B20B28" w:rsidRPr="00747658" w:rsidRDefault="0034058B" w:rsidP="006D1544">
      <w:pPr>
        <w:shd w:val="clear" w:color="auto" w:fill="FFFFFF"/>
        <w:spacing w:before="100" w:beforeAutospacing="1" w:after="240" w:line="360" w:lineRule="auto"/>
        <w:jc w:val="both"/>
        <w:rPr>
          <w:rFonts w:ascii="Times New Roman" w:eastAsia="Times New Roman" w:hAnsi="Times New Roman" w:cs="Times New Roman"/>
          <w:color w:val="1D1D1D"/>
          <w:sz w:val="24"/>
          <w:szCs w:val="24"/>
          <w:lang w:eastAsia="pt-PT"/>
        </w:rPr>
      </w:pPr>
      <w:r w:rsidRPr="00747658">
        <w:rPr>
          <w:rFonts w:ascii="Times New Roman" w:hAnsi="Times New Roman" w:cs="Times New Roman"/>
          <w:sz w:val="24"/>
          <w:szCs w:val="24"/>
        </w:rPr>
        <w:t>É crucial que os reservatórios sejam submetidos a monitoramento frequentes a fim de detectar vazamentos ou demais </w:t>
      </w:r>
      <w:r w:rsidRPr="00747658">
        <w:rPr>
          <w:rStyle w:val="Forte"/>
          <w:rFonts w:ascii="Times New Roman" w:hAnsi="Times New Roman" w:cs="Times New Roman"/>
          <w:b w:val="0"/>
          <w:sz w:val="24"/>
          <w:szCs w:val="24"/>
          <w:bdr w:val="none" w:sz="0" w:space="0" w:color="auto" w:frame="1"/>
        </w:rPr>
        <w:t>problemas</w:t>
      </w:r>
      <w:r w:rsidRPr="00747658">
        <w:rPr>
          <w:rFonts w:ascii="Times New Roman" w:hAnsi="Times New Roman" w:cs="Times New Roman"/>
          <w:b/>
          <w:sz w:val="24"/>
          <w:szCs w:val="24"/>
        </w:rPr>
        <w:t> </w:t>
      </w:r>
      <w:r w:rsidRPr="00747658">
        <w:rPr>
          <w:rFonts w:ascii="Times New Roman" w:hAnsi="Times New Roman" w:cs="Times New Roman"/>
          <w:sz w:val="24"/>
          <w:szCs w:val="24"/>
        </w:rPr>
        <w:t>que comprometam a sua integridade. Outro problema é que, conforme o tempo passa, podem se amontoar </w:t>
      </w:r>
      <w:r w:rsidRPr="00747658">
        <w:rPr>
          <w:rStyle w:val="Forte"/>
          <w:rFonts w:ascii="Times New Roman" w:hAnsi="Times New Roman" w:cs="Times New Roman"/>
          <w:b w:val="0"/>
          <w:sz w:val="24"/>
          <w:szCs w:val="24"/>
          <w:bdr w:val="none" w:sz="0" w:space="0" w:color="auto" w:frame="1"/>
        </w:rPr>
        <w:t>sedimentos</w:t>
      </w:r>
      <w:r w:rsidRPr="00747658">
        <w:rPr>
          <w:rFonts w:ascii="Times New Roman" w:hAnsi="Times New Roman" w:cs="Times New Roman"/>
          <w:b/>
          <w:sz w:val="24"/>
          <w:szCs w:val="24"/>
        </w:rPr>
        <w:t> </w:t>
      </w:r>
      <w:r w:rsidRPr="00747658">
        <w:rPr>
          <w:rFonts w:ascii="Times New Roman" w:hAnsi="Times New Roman" w:cs="Times New Roman"/>
          <w:sz w:val="24"/>
          <w:szCs w:val="24"/>
        </w:rPr>
        <w:t xml:space="preserve">no </w:t>
      </w:r>
      <w:proofErr w:type="gramStart"/>
      <w:r w:rsidRPr="00747658">
        <w:rPr>
          <w:rFonts w:ascii="Times New Roman" w:hAnsi="Times New Roman" w:cs="Times New Roman"/>
          <w:sz w:val="24"/>
          <w:szCs w:val="24"/>
        </w:rPr>
        <w:t>fundo</w:t>
      </w:r>
      <w:proofErr w:type="gramEnd"/>
      <w:r w:rsidRPr="00747658">
        <w:rPr>
          <w:rFonts w:ascii="Times New Roman" w:hAnsi="Times New Roman" w:cs="Times New Roman"/>
          <w:sz w:val="24"/>
          <w:szCs w:val="24"/>
        </w:rPr>
        <w:t xml:space="preserve"> dos reservatórios, diminuindo a capacidade de armazenamento desse reservatório e </w:t>
      </w:r>
      <w:r w:rsidRPr="00747658">
        <w:rPr>
          <w:rFonts w:ascii="Times New Roman" w:hAnsi="Times New Roman" w:cs="Times New Roman"/>
          <w:sz w:val="24"/>
          <w:szCs w:val="24"/>
        </w:rPr>
        <w:lastRenderedPageBreak/>
        <w:t>comprometendo a qualidade da água ali. A limpeza e </w:t>
      </w:r>
      <w:r w:rsidRPr="00747658">
        <w:rPr>
          <w:rStyle w:val="Forte"/>
          <w:rFonts w:ascii="Times New Roman" w:hAnsi="Times New Roman" w:cs="Times New Roman"/>
          <w:b w:val="0"/>
          <w:sz w:val="24"/>
          <w:szCs w:val="24"/>
          <w:bdr w:val="none" w:sz="0" w:space="0" w:color="auto" w:frame="1"/>
        </w:rPr>
        <w:t>remoção</w:t>
      </w:r>
      <w:r w:rsidRPr="00747658">
        <w:rPr>
          <w:rFonts w:ascii="Times New Roman" w:hAnsi="Times New Roman" w:cs="Times New Roman"/>
          <w:b/>
          <w:sz w:val="24"/>
          <w:szCs w:val="24"/>
        </w:rPr>
        <w:t> </w:t>
      </w:r>
      <w:r w:rsidRPr="00747658">
        <w:rPr>
          <w:rFonts w:ascii="Times New Roman" w:hAnsi="Times New Roman" w:cs="Times New Roman"/>
          <w:sz w:val="24"/>
          <w:szCs w:val="24"/>
        </w:rPr>
        <w:t>com frequência de tais sedimentos é essencial.</w:t>
      </w:r>
    </w:p>
    <w:p w14:paraId="18AE251B" w14:textId="2E60E27C" w:rsidR="004D32E0" w:rsidRPr="00747658" w:rsidRDefault="00136481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2.5</w:t>
      </w:r>
      <w:r w:rsidR="006D1544"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4A1F27"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Purificação</w:t>
      </w:r>
    </w:p>
    <w:p w14:paraId="6BD2396C" w14:textId="77777777" w:rsidR="00A76A5A" w:rsidRPr="00747658" w:rsidRDefault="004A1F27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A purifica</w:t>
      </w:r>
      <w:r w:rsidR="00A76A5A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ção é o conjunto de processos físicos, químicos ou biológico utilizado para remover contaminantes como micro-organismos, produtos quimicos, minerais e sólidos tornando a água segura para consumo humano, uso industrial ou laboratorial. Difere da filtração simples por garante um nível de pureza muito mais elevado.</w:t>
      </w:r>
    </w:p>
    <w:p w14:paraId="7AF1E269" w14:textId="67D60175" w:rsidR="00470651" w:rsidRPr="00747658" w:rsidRDefault="00BC3211" w:rsidP="00F37C3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Principais formas da Purificação</w:t>
      </w:r>
    </w:p>
    <w:p w14:paraId="63430FA0" w14:textId="77777777" w:rsidR="00BC3211" w:rsidRPr="00747658" w:rsidRDefault="00BC3211" w:rsidP="004B715B">
      <w:pPr>
        <w:numPr>
          <w:ilvl w:val="0"/>
          <w:numId w:val="9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Filtração (Mecânica):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 Remove partículas sólidas, sedimentos e detritos usando filtros de areia ou carvão ativado.</w:t>
      </w:r>
    </w:p>
    <w:p w14:paraId="1EBB52A8" w14:textId="77777777" w:rsidR="00BC3211" w:rsidRPr="00747658" w:rsidRDefault="00BC3211" w:rsidP="004B715B">
      <w:pPr>
        <w:numPr>
          <w:ilvl w:val="0"/>
          <w:numId w:val="9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Osmose Reversa: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 Força a água através de uma membrana semipermeável para eliminar sais, metais pesados e microrganismos.</w:t>
      </w:r>
    </w:p>
    <w:p w14:paraId="135EAF3B" w14:textId="77777777" w:rsidR="00BC3211" w:rsidRPr="00747658" w:rsidRDefault="00BC3211" w:rsidP="004B715B">
      <w:pPr>
        <w:numPr>
          <w:ilvl w:val="0"/>
          <w:numId w:val="9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Desinfecção (Cloração/Ozônio):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 Adição de produtos químicos (cloro) ou gases (ozônio) para matar bactérias e vírus.</w:t>
      </w:r>
    </w:p>
    <w:p w14:paraId="327526C1" w14:textId="77777777" w:rsidR="00BC3211" w:rsidRPr="00747658" w:rsidRDefault="00BC3211" w:rsidP="004B715B">
      <w:pPr>
        <w:numPr>
          <w:ilvl w:val="0"/>
          <w:numId w:val="9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Fervura (Ebulição):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 Método tradicional e eficaz para eliminar bactérias, vírus e parasitas através do calor.</w:t>
      </w:r>
    </w:p>
    <w:p w14:paraId="535C760E" w14:textId="77777777" w:rsidR="00BC3211" w:rsidRPr="00747658" w:rsidRDefault="00BC3211" w:rsidP="004B715B">
      <w:pPr>
        <w:numPr>
          <w:ilvl w:val="0"/>
          <w:numId w:val="9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Radiação Ultravioleta (UV):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 Esteriliza a água destruindo microrganismos patogênicos sem adicionar químicos.</w:t>
      </w:r>
    </w:p>
    <w:p w14:paraId="1D29DCEA" w14:textId="77777777" w:rsidR="00BC3211" w:rsidRPr="00747658" w:rsidRDefault="00BC3211" w:rsidP="004B715B">
      <w:pPr>
        <w:numPr>
          <w:ilvl w:val="0"/>
          <w:numId w:val="9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Destilação: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 Aquecimento da água até virar vapor e posterior condensação, removendo sais e impurezas voláteis.</w:t>
      </w:r>
    </w:p>
    <w:p w14:paraId="6A0CD113" w14:textId="77777777" w:rsidR="00BC3211" w:rsidRPr="00747658" w:rsidRDefault="00BC3211" w:rsidP="004B715B">
      <w:pPr>
        <w:numPr>
          <w:ilvl w:val="0"/>
          <w:numId w:val="9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Deionização</w:t>
      </w:r>
      <w:proofErr w:type="spellEnd"/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 xml:space="preserve"> (DI):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 Processo que utiliza troca iônica para remover íons dissolvidos, comum para obter água de alta pureza.</w:t>
      </w:r>
    </w:p>
    <w:p w14:paraId="4BDA3D7C" w14:textId="33638D94" w:rsidR="0034058B" w:rsidRPr="00747658" w:rsidRDefault="00BC3211" w:rsidP="004B715B">
      <w:pPr>
        <w:numPr>
          <w:ilvl w:val="0"/>
          <w:numId w:val="9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Carvão Ativado: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 Utilizado para adsorção, removendo compostos orgânicos, cheiro e gosto.</w:t>
      </w:r>
    </w:p>
    <w:p w14:paraId="7DF13FB0" w14:textId="2B69A5B6" w:rsidR="0034058B" w:rsidRPr="00747658" w:rsidRDefault="00136481" w:rsidP="00B20B2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2.5</w:t>
      </w:r>
      <w:r w:rsidR="006D1544"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 xml:space="preserve">.1 </w:t>
      </w:r>
      <w:r w:rsidR="0034058B"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Etapas e Elementos de Purificação após a Sucção:</w:t>
      </w:r>
    </w:p>
    <w:p w14:paraId="2B25496F" w14:textId="571F2C32" w:rsidR="0034058B" w:rsidRPr="00747658" w:rsidRDefault="0034058B" w:rsidP="004B715B">
      <w:pPr>
        <w:pStyle w:val="PargrafodaLista"/>
        <w:numPr>
          <w:ilvl w:val="0"/>
          <w:numId w:val="35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bCs/>
          <w:color w:val="000000" w:themeColor="text1"/>
          <w:sz w:val="24"/>
          <w:szCs w:val="24"/>
          <w:lang w:val="pt-BR"/>
        </w:rPr>
        <w:t>Gradeamento</w:t>
      </w:r>
    </w:p>
    <w:p w14:paraId="507F02F6" w14:textId="173D8D5B" w:rsidR="0034058B" w:rsidRPr="00747658" w:rsidRDefault="00747658" w:rsidP="004B715B">
      <w:pPr>
        <w:pStyle w:val="PargrafodaLista"/>
        <w:numPr>
          <w:ilvl w:val="0"/>
          <w:numId w:val="35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hyperlink r:id="rId25" w:history="1">
        <w:r w:rsidR="0034058B" w:rsidRPr="00747658">
          <w:rPr>
            <w:rStyle w:val="Hyperlink"/>
            <w:rFonts w:ascii="Times New Roman" w:hAnsi="Times New Roman" w:cs="Times New Roman"/>
            <w:bCs/>
            <w:color w:val="auto"/>
            <w:sz w:val="24"/>
            <w:szCs w:val="24"/>
            <w:u w:val="none"/>
            <w:lang w:val="pt-BR"/>
          </w:rPr>
          <w:t>Coagulação</w:t>
        </w:r>
      </w:hyperlink>
      <w:r w:rsidR="0034058B" w:rsidRPr="00747658">
        <w:rPr>
          <w:rFonts w:ascii="Times New Roman" w:hAnsi="Times New Roman" w:cs="Times New Roman"/>
          <w:bCs/>
          <w:sz w:val="24"/>
          <w:szCs w:val="24"/>
          <w:lang w:val="pt-BR"/>
        </w:rPr>
        <w:t> e </w:t>
      </w:r>
      <w:hyperlink r:id="rId26" w:history="1">
        <w:r w:rsidR="0034058B" w:rsidRPr="00747658">
          <w:rPr>
            <w:rStyle w:val="Hyperlink"/>
            <w:rFonts w:ascii="Times New Roman" w:hAnsi="Times New Roman" w:cs="Times New Roman"/>
            <w:bCs/>
            <w:color w:val="auto"/>
            <w:sz w:val="24"/>
            <w:szCs w:val="24"/>
            <w:u w:val="none"/>
            <w:lang w:val="pt-BR"/>
          </w:rPr>
          <w:t>Floculação</w:t>
        </w:r>
      </w:hyperlink>
      <w:r w:rsidR="0034058B" w:rsidRPr="00747658">
        <w:rPr>
          <w:rFonts w:ascii="Times New Roman" w:hAnsi="Times New Roman" w:cs="Times New Roman"/>
          <w:bCs/>
          <w:sz w:val="24"/>
          <w:szCs w:val="24"/>
          <w:lang w:val="pt-BR"/>
        </w:rPr>
        <w:t>;</w:t>
      </w:r>
    </w:p>
    <w:p w14:paraId="5D481897" w14:textId="1C0C163C" w:rsidR="00B94034" w:rsidRPr="00747658" w:rsidRDefault="00747658" w:rsidP="004B715B">
      <w:pPr>
        <w:pStyle w:val="PargrafodaLista"/>
        <w:numPr>
          <w:ilvl w:val="0"/>
          <w:numId w:val="35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hyperlink r:id="rId27" w:history="1">
        <w:r w:rsidR="0034058B" w:rsidRPr="00747658">
          <w:rPr>
            <w:rStyle w:val="Hyperlink"/>
            <w:rFonts w:ascii="Times New Roman" w:hAnsi="Times New Roman" w:cs="Times New Roman"/>
            <w:bCs/>
            <w:color w:val="auto"/>
            <w:sz w:val="24"/>
            <w:szCs w:val="24"/>
            <w:u w:val="none"/>
            <w:lang w:val="pt-BR"/>
          </w:rPr>
          <w:t>Decantação</w:t>
        </w:r>
      </w:hyperlink>
      <w:r w:rsidR="00B94034" w:rsidRPr="00747658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</w:t>
      </w:r>
    </w:p>
    <w:p w14:paraId="5458663A" w14:textId="63ABE7BB" w:rsidR="0034058B" w:rsidRPr="00747658" w:rsidRDefault="00B94034" w:rsidP="004B715B">
      <w:pPr>
        <w:pStyle w:val="PargrafodaLista"/>
        <w:numPr>
          <w:ilvl w:val="0"/>
          <w:numId w:val="35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bCs/>
          <w:color w:val="000000" w:themeColor="text1"/>
          <w:sz w:val="24"/>
          <w:szCs w:val="24"/>
          <w:lang w:val="pt-BR"/>
        </w:rPr>
        <w:lastRenderedPageBreak/>
        <w:t xml:space="preserve"> Filtragem mecânica</w:t>
      </w:r>
      <w:r w:rsidR="0034058B" w:rsidRPr="00747658">
        <w:rPr>
          <w:rFonts w:ascii="Times New Roman" w:hAnsi="Times New Roman" w:cs="Times New Roman"/>
          <w:bCs/>
          <w:color w:val="000000" w:themeColor="text1"/>
          <w:sz w:val="24"/>
          <w:szCs w:val="24"/>
          <w:lang w:val="pt-BR"/>
        </w:rPr>
        <w:t xml:space="preserve"> (Refino);</w:t>
      </w:r>
    </w:p>
    <w:p w14:paraId="6D277FDF" w14:textId="77777777" w:rsidR="008D1707" w:rsidRPr="00747658" w:rsidRDefault="008D1707" w:rsidP="004B715B">
      <w:pPr>
        <w:pStyle w:val="PargrafodaLista"/>
        <w:numPr>
          <w:ilvl w:val="0"/>
          <w:numId w:val="35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Desinfecção (cloração) e Fluoretação</w:t>
      </w:r>
      <w:r w:rsidRPr="007476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319624" w14:textId="77777777" w:rsidR="008D1707" w:rsidRPr="00747658" w:rsidRDefault="008D1707" w:rsidP="004B715B">
      <w:pPr>
        <w:pStyle w:val="PargrafodaLista"/>
        <w:numPr>
          <w:ilvl w:val="0"/>
          <w:numId w:val="3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Cs/>
          <w:color w:val="0A0A0A"/>
          <w:sz w:val="24"/>
          <w:szCs w:val="24"/>
          <w:lang w:val="pt-BR" w:eastAsia="pt-BR"/>
        </w:rPr>
        <w:t>Ajuste de pH (Correção Final)</w:t>
      </w:r>
    </w:p>
    <w:p w14:paraId="28A3B825" w14:textId="0002D107" w:rsidR="00203168" w:rsidRPr="00747658" w:rsidRDefault="00203168" w:rsidP="00BA4515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 xml:space="preserve">Gradeamento </w:t>
      </w:r>
      <w:r w:rsidR="008D1707" w:rsidRPr="0074765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de Pre-tratamento</w:t>
      </w:r>
    </w:p>
    <w:p w14:paraId="7E7EF5B1" w14:textId="7730388C" w:rsidR="006819CE" w:rsidRPr="00747658" w:rsidRDefault="002E1FA6" w:rsidP="00BA4515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sz w:val="24"/>
          <w:szCs w:val="24"/>
        </w:rPr>
        <w:t xml:space="preserve">O gradeamento </w:t>
      </w:r>
      <w:r w:rsidR="00AC5167" w:rsidRPr="00747658">
        <w:rPr>
          <w:rFonts w:ascii="Times New Roman" w:hAnsi="Times New Roman" w:cs="Times New Roman"/>
          <w:sz w:val="24"/>
          <w:szCs w:val="24"/>
        </w:rPr>
        <w:t>de pré-tratamento é uma etapa inicial física em ETEs/ETAs, essencial</w:t>
      </w:r>
      <w:r w:rsidRPr="00747658">
        <w:rPr>
          <w:rFonts w:ascii="Times New Roman" w:hAnsi="Times New Roman" w:cs="Times New Roman"/>
          <w:sz w:val="24"/>
          <w:szCs w:val="24"/>
        </w:rPr>
        <w:t xml:space="preserve"> para r</w:t>
      </w:r>
      <w:r w:rsidR="00AC5167" w:rsidRPr="00747658">
        <w:rPr>
          <w:rFonts w:ascii="Times New Roman" w:hAnsi="Times New Roman" w:cs="Times New Roman"/>
          <w:sz w:val="24"/>
          <w:szCs w:val="24"/>
        </w:rPr>
        <w:t>emover sólidos grosseiros (lixo,</w:t>
      </w:r>
      <w:r w:rsidRPr="00747658">
        <w:rPr>
          <w:rFonts w:ascii="Times New Roman" w:hAnsi="Times New Roman" w:cs="Times New Roman"/>
          <w:sz w:val="24"/>
          <w:szCs w:val="24"/>
        </w:rPr>
        <w:t xml:space="preserve"> plásticos</w:t>
      </w:r>
      <w:r w:rsidR="00AC5167" w:rsidRPr="00747658">
        <w:rPr>
          <w:rFonts w:ascii="Times New Roman" w:hAnsi="Times New Roman" w:cs="Times New Roman"/>
          <w:sz w:val="24"/>
          <w:szCs w:val="24"/>
        </w:rPr>
        <w:t>...</w:t>
      </w:r>
      <w:r w:rsidRPr="00747658">
        <w:rPr>
          <w:rFonts w:ascii="Times New Roman" w:hAnsi="Times New Roman" w:cs="Times New Roman"/>
          <w:sz w:val="24"/>
          <w:szCs w:val="24"/>
        </w:rPr>
        <w:t>), areia e óleos</w:t>
      </w:r>
      <w:r w:rsidRPr="0074765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. Utilizando grades (finas ou grossas), peneiras e desarenadores, protegem bombas e tubulações, garantindo a eficiência do tratamento subsequênte.</w:t>
      </w:r>
    </w:p>
    <w:p w14:paraId="1BCBBEB5" w14:textId="62F7F446" w:rsidR="00E755E1" w:rsidRPr="00747658" w:rsidRDefault="006819CE" w:rsidP="006D1544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b/>
          <w:sz w:val="24"/>
          <w:szCs w:val="24"/>
        </w:rPr>
        <w:t>Grades</w:t>
      </w:r>
    </w:p>
    <w:p w14:paraId="1738C139" w14:textId="597FBF8E" w:rsidR="006819CE" w:rsidRPr="00747658" w:rsidRDefault="006819CE" w:rsidP="00E755E1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55A65" w:rsidRPr="00747658">
        <w:rPr>
          <w:rFonts w:ascii="Times New Roman" w:hAnsi="Times New Roman" w:cs="Times New Roman"/>
          <w:sz w:val="24"/>
          <w:szCs w:val="24"/>
        </w:rPr>
        <w:t>S</w:t>
      </w:r>
      <w:r w:rsidRPr="00747658">
        <w:rPr>
          <w:rFonts w:ascii="Times New Roman" w:hAnsi="Times New Roman" w:cs="Times New Roman"/>
          <w:sz w:val="24"/>
          <w:szCs w:val="24"/>
        </w:rPr>
        <w:t xml:space="preserve">ão estruturas </w:t>
      </w:r>
      <w:proofErr w:type="gramStart"/>
      <w:r w:rsidRPr="00747658">
        <w:rPr>
          <w:rFonts w:ascii="Times New Roman" w:hAnsi="Times New Roman" w:cs="Times New Roman"/>
          <w:sz w:val="24"/>
          <w:szCs w:val="24"/>
        </w:rPr>
        <w:t>compostas por barras de metal ou madeira entrecruzadas, utilizadas principalmente para</w:t>
      </w:r>
      <w:proofErr w:type="gramEnd"/>
      <w:r w:rsidRPr="00747658">
        <w:rPr>
          <w:rFonts w:ascii="Times New Roman" w:hAnsi="Times New Roman" w:cs="Times New Roman"/>
          <w:sz w:val="24"/>
          <w:szCs w:val="24"/>
        </w:rPr>
        <w:t xml:space="preserve"> segurança, vedação de áreas, ou organização de espaços, comuns em janelas, portas e divisórias</w:t>
      </w:r>
      <w:r w:rsidRPr="0074765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. </w:t>
      </w:r>
      <w:r w:rsidR="00C55A65" w:rsidRPr="0074765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Grades retêm sólidos grandes. Filtros de </w:t>
      </w:r>
      <w:r w:rsidR="002E1FA6" w:rsidRPr="00747658">
        <w:rPr>
          <w:rFonts w:ascii="Times New Roman" w:hAnsi="Times New Roman" w:cs="Times New Roman"/>
          <w:sz w:val="24"/>
          <w:szCs w:val="24"/>
          <w:lang w:val="pt-BR"/>
        </w:rPr>
        <w:t>areia, cascalho e carvão ativado</w:t>
      </w:r>
      <w:r w:rsidR="00C55A65" w:rsidRPr="00747658">
        <w:rPr>
          <w:rFonts w:ascii="Times New Roman" w:hAnsi="Times New Roman" w:cs="Times New Roman"/>
          <w:sz w:val="24"/>
          <w:szCs w:val="24"/>
          <w:lang w:val="pt-BR"/>
        </w:rPr>
        <w:t xml:space="preserve"> (</w:t>
      </w:r>
      <w:hyperlink r:id="rId28" w:history="1">
        <w:r w:rsidR="00C55A65" w:rsidRPr="00747658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lang w:val="pt-BR"/>
          </w:rPr>
          <w:t>filtro multimídia</w:t>
        </w:r>
      </w:hyperlink>
      <w:r w:rsidR="00C55A65" w:rsidRPr="00747658">
        <w:rPr>
          <w:rFonts w:ascii="Times New Roman" w:hAnsi="Times New Roman" w:cs="Times New Roman"/>
          <w:sz w:val="24"/>
          <w:szCs w:val="24"/>
          <w:lang w:val="pt-BR"/>
        </w:rPr>
        <w:t>) removem sedimentos maiores, detritos, ferrugem e partículas em suspensão.</w:t>
      </w:r>
    </w:p>
    <w:p w14:paraId="1230C4B5" w14:textId="13757938" w:rsidR="00E755E1" w:rsidRPr="00747658" w:rsidRDefault="00E755E1" w:rsidP="00E755E1">
      <w:pPr>
        <w:shd w:val="clear" w:color="auto" w:fill="FFFFFF"/>
        <w:spacing w:line="360" w:lineRule="atLeast"/>
        <w:rPr>
          <w:rFonts w:ascii="Times New Roman" w:hAnsi="Times New Roman" w:cs="Times New Roman"/>
          <w:color w:val="0A0A0A"/>
          <w:sz w:val="24"/>
          <w:szCs w:val="24"/>
        </w:rPr>
      </w:pPr>
      <w:r w:rsidRPr="00747658">
        <w:rPr>
          <w:rStyle w:val="Forte"/>
          <w:rFonts w:ascii="Times New Roman" w:hAnsi="Times New Roman" w:cs="Times New Roman"/>
          <w:color w:val="0A0A0A"/>
          <w:sz w:val="24"/>
          <w:szCs w:val="24"/>
        </w:rPr>
        <w:t>Principais Aspectos do Gradeamento</w:t>
      </w:r>
    </w:p>
    <w:p w14:paraId="73F70E58" w14:textId="77777777" w:rsidR="00E755E1" w:rsidRPr="00747658" w:rsidRDefault="00E755E1" w:rsidP="004B715B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Times New Roman" w:hAnsi="Times New Roman" w:cs="Times New Roman"/>
          <w:color w:val="0A0A0A"/>
          <w:sz w:val="24"/>
          <w:szCs w:val="24"/>
        </w:rPr>
      </w:pPr>
      <w:r w:rsidRPr="00747658">
        <w:rPr>
          <w:rStyle w:val="Forte"/>
          <w:rFonts w:ascii="Times New Roman" w:hAnsi="Times New Roman" w:cs="Times New Roman"/>
          <w:color w:val="0A0A0A"/>
          <w:sz w:val="24"/>
          <w:szCs w:val="24"/>
        </w:rPr>
        <w:t>Objetivo:</w:t>
      </w:r>
      <w:r w:rsidRPr="00747658">
        <w:rPr>
          <w:rStyle w:val="t286pc"/>
          <w:rFonts w:ascii="Times New Roman" w:hAnsi="Times New Roman" w:cs="Times New Roman"/>
          <w:color w:val="0A0A0A"/>
          <w:sz w:val="24"/>
          <w:szCs w:val="24"/>
        </w:rPr>
        <w:t> Remoção física de sólidos flutuantes ou suspensos de grandes dimensões para evitar entupimentos e danos nas tubulações e bombas.</w:t>
      </w:r>
    </w:p>
    <w:p w14:paraId="21C048D0" w14:textId="1F5B7462" w:rsidR="00E755E1" w:rsidRPr="00747658" w:rsidRDefault="00E755E1" w:rsidP="004B715B">
      <w:pPr>
        <w:pStyle w:val="PargrafodaLista"/>
        <w:numPr>
          <w:ilvl w:val="0"/>
          <w:numId w:val="11"/>
        </w:numPr>
        <w:shd w:val="clear" w:color="auto" w:fill="FFFFFF"/>
        <w:spacing w:after="180" w:line="360" w:lineRule="atLeast"/>
        <w:rPr>
          <w:rFonts w:ascii="Times New Roman" w:hAnsi="Times New Roman" w:cs="Times New Roman"/>
          <w:color w:val="0A0A0A"/>
          <w:sz w:val="24"/>
          <w:szCs w:val="24"/>
        </w:rPr>
      </w:pPr>
      <w:r w:rsidRPr="00747658">
        <w:rPr>
          <w:rStyle w:val="Forte"/>
          <w:rFonts w:ascii="Times New Roman" w:hAnsi="Times New Roman" w:cs="Times New Roman"/>
          <w:color w:val="0A0A0A"/>
          <w:sz w:val="24"/>
          <w:szCs w:val="24"/>
        </w:rPr>
        <w:t>Mecanismos:</w:t>
      </w:r>
      <w:r w:rsidRPr="00747658">
        <w:rPr>
          <w:rStyle w:val="t286pc"/>
          <w:rFonts w:ascii="Times New Roman" w:hAnsi="Times New Roman" w:cs="Times New Roman"/>
          <w:color w:val="0A0A0A"/>
          <w:sz w:val="24"/>
          <w:szCs w:val="24"/>
        </w:rPr>
        <w:t> Pode ser manual ou através de </w:t>
      </w:r>
      <w:hyperlink r:id="rId29" w:history="1">
        <w:r w:rsidRPr="00747658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grades mecanizadas</w:t>
        </w:r>
      </w:hyperlink>
      <w:r w:rsidRPr="00747658">
        <w:rPr>
          <w:rStyle w:val="t286pc"/>
          <w:rFonts w:ascii="Times New Roman" w:hAnsi="Times New Roman" w:cs="Times New Roman"/>
          <w:sz w:val="24"/>
          <w:szCs w:val="24"/>
        </w:rPr>
        <w:t xml:space="preserve">, </w:t>
      </w:r>
      <w:r w:rsidRPr="00747658">
        <w:rPr>
          <w:rStyle w:val="t286pc"/>
          <w:rFonts w:ascii="Times New Roman" w:hAnsi="Times New Roman" w:cs="Times New Roman"/>
          <w:color w:val="0A0A0A"/>
          <w:sz w:val="24"/>
          <w:szCs w:val="24"/>
        </w:rPr>
        <w:t>que utilizam sistemas como rastelos rotativos para remoção automática dos resíduos.</w:t>
      </w:r>
    </w:p>
    <w:p w14:paraId="68B61EF0" w14:textId="77777777" w:rsidR="00E755E1" w:rsidRPr="00747658" w:rsidRDefault="00E755E1" w:rsidP="004B715B">
      <w:pPr>
        <w:pStyle w:val="PargrafodaLista"/>
        <w:numPr>
          <w:ilvl w:val="0"/>
          <w:numId w:val="11"/>
        </w:numPr>
        <w:shd w:val="clear" w:color="auto" w:fill="FFFFFF"/>
        <w:spacing w:after="180" w:line="360" w:lineRule="atLeast"/>
        <w:rPr>
          <w:rFonts w:ascii="Times New Roman" w:hAnsi="Times New Roman" w:cs="Times New Roman"/>
          <w:color w:val="0A0A0A"/>
          <w:sz w:val="24"/>
          <w:szCs w:val="24"/>
        </w:rPr>
      </w:pPr>
      <w:r w:rsidRPr="00747658">
        <w:rPr>
          <w:rStyle w:val="Forte"/>
          <w:rFonts w:ascii="Times New Roman" w:hAnsi="Times New Roman" w:cs="Times New Roman"/>
          <w:color w:val="0A0A0A"/>
          <w:sz w:val="24"/>
          <w:szCs w:val="24"/>
        </w:rPr>
        <w:t>Aplicação:</w:t>
      </w:r>
      <w:r w:rsidRPr="00747658">
        <w:rPr>
          <w:rStyle w:val="t286pc"/>
          <w:rFonts w:ascii="Times New Roman" w:hAnsi="Times New Roman" w:cs="Times New Roman"/>
          <w:color w:val="0A0A0A"/>
          <w:sz w:val="24"/>
          <w:szCs w:val="24"/>
        </w:rPr>
        <w:t> Essencial na fase de captação de água bruta (rios/lagos) em ETAs e na chegada de esgoto bruto em ETEs.</w:t>
      </w:r>
    </w:p>
    <w:p w14:paraId="3495B2E8" w14:textId="77777777" w:rsidR="00661496" w:rsidRPr="00747658" w:rsidRDefault="00E755E1" w:rsidP="004B715B">
      <w:pPr>
        <w:pStyle w:val="PargrafodaLista"/>
        <w:numPr>
          <w:ilvl w:val="0"/>
          <w:numId w:val="11"/>
        </w:numPr>
        <w:shd w:val="clear" w:color="auto" w:fill="FFFFFF"/>
        <w:spacing w:after="180" w:line="360" w:lineRule="atLeast"/>
        <w:rPr>
          <w:rStyle w:val="vkekvd"/>
          <w:rFonts w:ascii="Times New Roman" w:hAnsi="Times New Roman" w:cs="Times New Roman"/>
          <w:color w:val="0A0A0A"/>
          <w:sz w:val="24"/>
          <w:szCs w:val="24"/>
        </w:rPr>
      </w:pPr>
      <w:r w:rsidRPr="00747658">
        <w:rPr>
          <w:rStyle w:val="Forte"/>
          <w:rFonts w:ascii="Times New Roman" w:hAnsi="Times New Roman" w:cs="Times New Roman"/>
          <w:color w:val="0A0A0A"/>
          <w:sz w:val="24"/>
          <w:szCs w:val="24"/>
        </w:rPr>
        <w:t>Destinação:</w:t>
      </w:r>
      <w:r w:rsidRPr="00747658">
        <w:rPr>
          <w:rStyle w:val="t286pc"/>
          <w:rFonts w:ascii="Times New Roman" w:hAnsi="Times New Roman" w:cs="Times New Roman"/>
          <w:color w:val="0A0A0A"/>
          <w:sz w:val="24"/>
          <w:szCs w:val="24"/>
        </w:rPr>
        <w:t> Os resíduos retidos são recolhidos e encaminhados para aterros sanitários.</w:t>
      </w:r>
      <w:r w:rsidRPr="00747658">
        <w:rPr>
          <w:rStyle w:val="vkekvd"/>
          <w:rFonts w:ascii="Times New Roman" w:hAnsi="Times New Roman" w:cs="Times New Roman"/>
          <w:color w:val="0A0A0A"/>
          <w:sz w:val="24"/>
          <w:szCs w:val="24"/>
        </w:rPr>
        <w:t> </w:t>
      </w:r>
    </w:p>
    <w:p w14:paraId="03C720FF" w14:textId="6DFD493E" w:rsidR="00E755E1" w:rsidRPr="00747658" w:rsidRDefault="00E755E1" w:rsidP="00B20B28">
      <w:pPr>
        <w:shd w:val="clear" w:color="auto" w:fill="FFFFFF"/>
        <w:spacing w:after="180" w:line="360" w:lineRule="auto"/>
        <w:jc w:val="both"/>
        <w:rPr>
          <w:rFonts w:ascii="Times New Roman" w:hAnsi="Times New Roman" w:cs="Times New Roman"/>
          <w:color w:val="0A0A0A"/>
          <w:sz w:val="24"/>
          <w:szCs w:val="24"/>
        </w:rPr>
      </w:pPr>
      <w:r w:rsidRPr="00747658">
        <w:rPr>
          <w:rStyle w:val="Forte"/>
          <w:rFonts w:ascii="Times New Roman" w:hAnsi="Times New Roman" w:cs="Times New Roman"/>
          <w:color w:val="0A0A0A"/>
          <w:sz w:val="24"/>
          <w:szCs w:val="24"/>
        </w:rPr>
        <w:t>Tipos de Gradeamento:</w:t>
      </w:r>
    </w:p>
    <w:p w14:paraId="0949870B" w14:textId="77777777" w:rsidR="00E755E1" w:rsidRPr="00747658" w:rsidRDefault="00E755E1" w:rsidP="004B715B">
      <w:pPr>
        <w:pStyle w:val="PargrafodaLista"/>
        <w:numPr>
          <w:ilvl w:val="0"/>
          <w:numId w:val="12"/>
        </w:numPr>
        <w:shd w:val="clear" w:color="auto" w:fill="FFFFFF"/>
        <w:spacing w:after="180" w:line="360" w:lineRule="auto"/>
        <w:rPr>
          <w:rFonts w:ascii="Times New Roman" w:hAnsi="Times New Roman" w:cs="Times New Roman"/>
          <w:color w:val="0A0A0A"/>
          <w:sz w:val="24"/>
          <w:szCs w:val="24"/>
        </w:rPr>
      </w:pPr>
      <w:r w:rsidRPr="00747658">
        <w:rPr>
          <w:rStyle w:val="Forte"/>
          <w:rFonts w:ascii="Times New Roman" w:hAnsi="Times New Roman" w:cs="Times New Roman"/>
          <w:color w:val="0A0A0A"/>
          <w:sz w:val="24"/>
          <w:szCs w:val="24"/>
        </w:rPr>
        <w:t>Gradeamento Grosso:</w:t>
      </w:r>
      <w:r w:rsidRPr="00747658">
        <w:rPr>
          <w:rStyle w:val="t286pc"/>
          <w:rFonts w:ascii="Times New Roman" w:hAnsi="Times New Roman" w:cs="Times New Roman"/>
          <w:color w:val="0A0A0A"/>
          <w:sz w:val="24"/>
          <w:szCs w:val="24"/>
        </w:rPr>
        <w:t> Separa resíduos sólidos maiores.</w:t>
      </w:r>
    </w:p>
    <w:p w14:paraId="3D9A959F" w14:textId="1E66FD2E" w:rsidR="00E755E1" w:rsidRPr="00747658" w:rsidRDefault="00E755E1" w:rsidP="004B715B">
      <w:pPr>
        <w:pStyle w:val="PargrafodaLista"/>
        <w:numPr>
          <w:ilvl w:val="0"/>
          <w:numId w:val="12"/>
        </w:numPr>
        <w:shd w:val="clear" w:color="auto" w:fill="FFFFFF"/>
        <w:spacing w:after="180" w:line="360" w:lineRule="auto"/>
        <w:rPr>
          <w:rStyle w:val="vkekvd"/>
          <w:rFonts w:ascii="Times New Roman" w:hAnsi="Times New Roman" w:cs="Times New Roman"/>
          <w:color w:val="0A0A0A"/>
          <w:sz w:val="24"/>
          <w:szCs w:val="24"/>
        </w:rPr>
      </w:pPr>
      <w:r w:rsidRPr="00747658">
        <w:rPr>
          <w:rStyle w:val="Forte"/>
          <w:rFonts w:ascii="Times New Roman" w:hAnsi="Times New Roman" w:cs="Times New Roman"/>
          <w:color w:val="0A0A0A"/>
          <w:sz w:val="24"/>
          <w:szCs w:val="24"/>
        </w:rPr>
        <w:t>Gradeamento Fino:</w:t>
      </w:r>
      <w:r w:rsidRPr="00747658">
        <w:rPr>
          <w:rStyle w:val="t286pc"/>
          <w:rFonts w:ascii="Times New Roman" w:hAnsi="Times New Roman" w:cs="Times New Roman"/>
          <w:color w:val="0A0A0A"/>
          <w:sz w:val="24"/>
          <w:szCs w:val="24"/>
        </w:rPr>
        <w:t> Remove partículas sólidas menores, aumentando a eficiência do tratamento.</w:t>
      </w:r>
    </w:p>
    <w:p w14:paraId="195D5204" w14:textId="47E4847F" w:rsidR="002E1FA6" w:rsidRPr="00747658" w:rsidRDefault="00E755E1" w:rsidP="00B20B28">
      <w:pPr>
        <w:shd w:val="clear" w:color="auto" w:fill="FFFFFF"/>
        <w:spacing w:after="180" w:line="360" w:lineRule="auto"/>
        <w:ind w:left="-360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color w:val="0A0A0A"/>
          <w:sz w:val="24"/>
          <w:szCs w:val="24"/>
        </w:rPr>
        <w:t>Este processo é fundamental para garantir a funcionalidade e proteção de todo o sistema de tratamento, agindo como a primeira barreira física.</w:t>
      </w:r>
    </w:p>
    <w:p w14:paraId="10FDF8F6" w14:textId="2BC5E6D7" w:rsidR="00203168" w:rsidRPr="00747658" w:rsidRDefault="00993775" w:rsidP="004B715B">
      <w:pPr>
        <w:pStyle w:val="PargrafodaLista"/>
        <w:numPr>
          <w:ilvl w:val="0"/>
          <w:numId w:val="13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Coagulação e floculação</w:t>
      </w:r>
    </w:p>
    <w:p w14:paraId="088DA212" w14:textId="77777777" w:rsidR="00C03BED" w:rsidRPr="00747658" w:rsidRDefault="00C03BED" w:rsidP="00C03BE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lastRenderedPageBreak/>
        <w:t>A coagulação e a floculação são etapas fundamentais e consecutivas do tratamento físico-químico da água, destinadas a remover partículas em suspensão (como argila e bactérias) que não sedimentam naturalmente. </w:t>
      </w:r>
    </w:p>
    <w:p w14:paraId="3C8F505A" w14:textId="2E1777AB" w:rsidR="00C03BED" w:rsidRPr="00747658" w:rsidRDefault="00C03BED" w:rsidP="00B20B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610A4EEE" w14:textId="1C5361FD" w:rsidR="00C03BED" w:rsidRPr="00747658" w:rsidRDefault="00136481" w:rsidP="00B20B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2.5</w:t>
      </w:r>
      <w:r w:rsidR="006D1544"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.2</w:t>
      </w:r>
      <w:r w:rsidR="00C03BED"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 xml:space="preserve"> Coagulação</w:t>
      </w:r>
      <w:proofErr w:type="gramEnd"/>
      <w:r w:rsidR="00C03BED"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: Desestabilização das Partículas </w:t>
      </w:r>
    </w:p>
    <w:p w14:paraId="3144E7E2" w14:textId="7EA0B022" w:rsidR="00C03BED" w:rsidRPr="00747658" w:rsidRDefault="00C03BED" w:rsidP="00B20B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Nesta fase, as impurezas que possuem carga elétrica negativa e se repelem (mantendo a água turva) são neutralizadas.</w:t>
      </w:r>
    </w:p>
    <w:p w14:paraId="3B809468" w14:textId="77777777" w:rsidR="00C03BED" w:rsidRPr="00747658" w:rsidRDefault="00C03BED" w:rsidP="004B715B">
      <w:pPr>
        <w:numPr>
          <w:ilvl w:val="0"/>
          <w:numId w:val="14"/>
        </w:numPr>
        <w:shd w:val="clear" w:color="auto" w:fill="FFFFFF"/>
        <w:spacing w:after="180" w:line="360" w:lineRule="auto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Ação: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Adição de </w:t>
      </w: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coagulantes químicos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(como o </w:t>
      </w:r>
      <w:hyperlink r:id="rId30" w:tgtFrame="_blank" w:history="1">
        <w:r w:rsidRPr="00747658">
          <w:rPr>
            <w:rFonts w:ascii="Times New Roman" w:eastAsia="Times New Roman" w:hAnsi="Times New Roman" w:cs="Times New Roman"/>
            <w:sz w:val="24"/>
            <w:szCs w:val="24"/>
            <w:lang w:val="pt-BR" w:eastAsia="pt-BR"/>
          </w:rPr>
          <w:t>sulfato de alumínio</w:t>
        </w:r>
      </w:hyperlink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ou cloreto férrico).</w:t>
      </w:r>
    </w:p>
    <w:p w14:paraId="3B932A4F" w14:textId="50A4811C" w:rsidR="00C03BED" w:rsidRPr="00747658" w:rsidRDefault="00C03BED" w:rsidP="004B715B">
      <w:pPr>
        <w:numPr>
          <w:ilvl w:val="0"/>
          <w:numId w:val="14"/>
        </w:numPr>
        <w:shd w:val="clear" w:color="auto" w:fill="FFFFFF"/>
        <w:spacing w:after="18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Processo: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Ocorre uma </w:t>
      </w: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mistura rápida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para que o coagulante se espalhe uniformemente, neutralizando as cargas e permitindo que as partículas comecem a se atrair. </w:t>
      </w:r>
    </w:p>
    <w:p w14:paraId="17CAEAF9" w14:textId="26B1327C" w:rsidR="00C03BED" w:rsidRPr="00747658" w:rsidRDefault="00136481" w:rsidP="00B20B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2.5</w:t>
      </w: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.3 Floculações</w:t>
      </w:r>
      <w:r w:rsidR="00C03BED"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: Formação de Flocos</w:t>
      </w:r>
    </w:p>
    <w:p w14:paraId="7E6B1644" w14:textId="70CF2726" w:rsidR="00C03BED" w:rsidRPr="00747658" w:rsidRDefault="00C03BED" w:rsidP="0013648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Após a coagulação, as partículas desestabilizadas precisam se agrupar para ganhar peso e volume. </w:t>
      </w:r>
    </w:p>
    <w:p w14:paraId="6D4223D0" w14:textId="77777777" w:rsidR="00C03BED" w:rsidRPr="00747658" w:rsidRDefault="00C03BED" w:rsidP="004B715B">
      <w:pPr>
        <w:pStyle w:val="PargrafodaLista"/>
        <w:numPr>
          <w:ilvl w:val="0"/>
          <w:numId w:val="29"/>
        </w:num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Ação: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Aplicação de </w:t>
      </w: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mistura lenta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ou agitação suave.</w:t>
      </w:r>
    </w:p>
    <w:p w14:paraId="46497A15" w14:textId="414CC0BB" w:rsidR="00B20B28" w:rsidRPr="00747658" w:rsidRDefault="00C03BED" w:rsidP="004B715B">
      <w:pPr>
        <w:pStyle w:val="PargrafodaLista"/>
        <w:numPr>
          <w:ilvl w:val="0"/>
          <w:numId w:val="29"/>
        </w:num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Processo: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As pequenas partículas colidem e se unem, formando aglomerados maiores chamados </w:t>
      </w: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flocos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. Muitas vezes, utilizam-se polímeros auxiliares (floculantes) para aumentar a resistência e o tamanho desses flocos. </w:t>
      </w:r>
    </w:p>
    <w:p w14:paraId="7D938F2E" w14:textId="29371DD5" w:rsidR="00136481" w:rsidRDefault="00C03BED" w:rsidP="00C03BED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Diferenças e Sequência</w:t>
      </w:r>
    </w:p>
    <w:p w14:paraId="20E8E16E" w14:textId="77777777" w:rsidR="00136481" w:rsidRDefault="00136481" w:rsidP="00C03BED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</w:pPr>
    </w:p>
    <w:tbl>
      <w:tblPr>
        <w:tblStyle w:val="Tabelacomgrade"/>
        <w:tblW w:w="9805" w:type="dxa"/>
        <w:tblInd w:w="-483" w:type="dxa"/>
        <w:tblLook w:val="04A0" w:firstRow="1" w:lastRow="0" w:firstColumn="1" w:lastColumn="0" w:noHBand="0" w:noVBand="1"/>
      </w:tblPr>
      <w:tblGrid>
        <w:gridCol w:w="1526"/>
        <w:gridCol w:w="2835"/>
        <w:gridCol w:w="2467"/>
        <w:gridCol w:w="2977"/>
      </w:tblGrid>
      <w:tr w:rsidR="00136481" w14:paraId="67D1FB18" w14:textId="77777777" w:rsidTr="00112515">
        <w:tc>
          <w:tcPr>
            <w:tcW w:w="1526" w:type="dxa"/>
          </w:tcPr>
          <w:p w14:paraId="7FBD5DE5" w14:textId="5A31427B" w:rsidR="00136481" w:rsidRPr="00136481" w:rsidRDefault="00136481" w:rsidP="00136481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val="pt-BR" w:eastAsia="pt-BR"/>
              </w:rPr>
            </w:pPr>
            <w:r w:rsidRPr="00136481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val="pt-BR" w:eastAsia="pt-BR"/>
              </w:rPr>
              <w:t>Etapa</w:t>
            </w:r>
          </w:p>
        </w:tc>
        <w:tc>
          <w:tcPr>
            <w:tcW w:w="2835" w:type="dxa"/>
          </w:tcPr>
          <w:p w14:paraId="1EC803FE" w14:textId="49D4DFE7" w:rsidR="00136481" w:rsidRPr="00136481" w:rsidRDefault="00136481" w:rsidP="00136481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val="pt-BR" w:eastAsia="pt-BR"/>
              </w:rPr>
            </w:pPr>
            <w:r w:rsidRPr="00136481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val="pt-BR" w:eastAsia="pt-BR"/>
              </w:rPr>
              <w:t>Objectivo Principal</w:t>
            </w:r>
          </w:p>
        </w:tc>
        <w:tc>
          <w:tcPr>
            <w:tcW w:w="2467" w:type="dxa"/>
          </w:tcPr>
          <w:p w14:paraId="7A4DED07" w14:textId="2ED04A17" w:rsidR="00136481" w:rsidRPr="00136481" w:rsidRDefault="00136481" w:rsidP="00136481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val="pt-BR" w:eastAsia="pt-BR"/>
              </w:rPr>
            </w:pPr>
            <w:r w:rsidRPr="00136481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val="pt-BR" w:eastAsia="pt-BR"/>
              </w:rPr>
              <w:t>Objectivo Principal</w:t>
            </w:r>
          </w:p>
        </w:tc>
        <w:tc>
          <w:tcPr>
            <w:tcW w:w="2977" w:type="dxa"/>
          </w:tcPr>
          <w:p w14:paraId="1A8B29DE" w14:textId="08EA35F8" w:rsidR="00136481" w:rsidRPr="00136481" w:rsidRDefault="00136481" w:rsidP="00136481">
            <w:pPr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val="pt-BR" w:eastAsia="pt-BR"/>
              </w:rPr>
            </w:pPr>
            <w:r w:rsidRPr="00136481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val="pt-BR" w:eastAsia="pt-BR"/>
              </w:rPr>
              <w:t>Resultado</w:t>
            </w:r>
          </w:p>
        </w:tc>
      </w:tr>
      <w:tr w:rsidR="00112515" w14:paraId="12D8201A" w14:textId="77777777" w:rsidTr="00112515">
        <w:tc>
          <w:tcPr>
            <w:tcW w:w="1526" w:type="dxa"/>
          </w:tcPr>
          <w:p w14:paraId="7D9AB290" w14:textId="4B8A8156" w:rsidR="00112515" w:rsidRPr="00136481" w:rsidRDefault="00112515" w:rsidP="00112515">
            <w:pPr>
              <w:spacing w:line="420" w:lineRule="atLeast"/>
              <w:rPr>
                <w:rFonts w:ascii="Times New Roman" w:eastAsia="Times New Roman" w:hAnsi="Times New Roman" w:cs="Times New Roman"/>
                <w:bCs/>
                <w:color w:val="0A0A0A"/>
                <w:sz w:val="24"/>
                <w:szCs w:val="24"/>
                <w:lang w:val="pt-BR" w:eastAsia="pt-BR"/>
              </w:rPr>
            </w:pPr>
            <w:r w:rsidRPr="0013648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pt-BR" w:eastAsia="pt-BR"/>
              </w:rPr>
              <w:t>Coagulação</w:t>
            </w:r>
          </w:p>
        </w:tc>
        <w:tc>
          <w:tcPr>
            <w:tcW w:w="2835" w:type="dxa"/>
          </w:tcPr>
          <w:p w14:paraId="32C13F44" w14:textId="7B8BFCDF" w:rsidR="00112515" w:rsidRDefault="00112515" w:rsidP="00112515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val="pt-BR" w:eastAsia="pt-BR"/>
              </w:rPr>
            </w:pPr>
            <w:r w:rsidRPr="00747658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Neutralizar cargas elétricas</w:t>
            </w:r>
          </w:p>
        </w:tc>
        <w:tc>
          <w:tcPr>
            <w:tcW w:w="2467" w:type="dxa"/>
          </w:tcPr>
          <w:p w14:paraId="3AA4DE68" w14:textId="16A696B3" w:rsidR="00112515" w:rsidRDefault="00112515" w:rsidP="00112515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val="pt-BR" w:eastAsia="pt-BR"/>
              </w:rPr>
            </w:pPr>
            <w:r w:rsidRPr="00747658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Rápida e violenta</w:t>
            </w:r>
          </w:p>
        </w:tc>
        <w:tc>
          <w:tcPr>
            <w:tcW w:w="2977" w:type="dxa"/>
          </w:tcPr>
          <w:p w14:paraId="61F5194A" w14:textId="171A2BF0" w:rsidR="00112515" w:rsidRDefault="00112515" w:rsidP="00112515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val="pt-BR" w:eastAsia="pt-BR"/>
              </w:rPr>
            </w:pPr>
            <w:r w:rsidRPr="00747658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 xml:space="preserve">Formação de </w:t>
            </w:r>
            <w:proofErr w:type="spellStart"/>
            <w:r w:rsidRPr="00747658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micro-coágulos</w:t>
            </w:r>
            <w:proofErr w:type="spellEnd"/>
          </w:p>
        </w:tc>
      </w:tr>
      <w:tr w:rsidR="00112515" w14:paraId="5CE71C57" w14:textId="77777777" w:rsidTr="00112515">
        <w:tc>
          <w:tcPr>
            <w:tcW w:w="1526" w:type="dxa"/>
          </w:tcPr>
          <w:p w14:paraId="08542E5C" w14:textId="1B90AC4B" w:rsidR="00112515" w:rsidRPr="00136481" w:rsidRDefault="00112515" w:rsidP="00112515">
            <w:pPr>
              <w:spacing w:line="420" w:lineRule="atLeast"/>
              <w:rPr>
                <w:rFonts w:ascii="Times New Roman" w:eastAsia="Times New Roman" w:hAnsi="Times New Roman" w:cs="Times New Roman"/>
                <w:bCs/>
                <w:color w:val="0A0A0A"/>
                <w:sz w:val="24"/>
                <w:szCs w:val="24"/>
                <w:lang w:val="pt-BR" w:eastAsia="pt-BR"/>
              </w:rPr>
            </w:pPr>
            <w:r w:rsidRPr="0013648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pt-BR" w:eastAsia="pt-BR"/>
              </w:rPr>
              <w:t>Floculação</w:t>
            </w:r>
          </w:p>
        </w:tc>
        <w:tc>
          <w:tcPr>
            <w:tcW w:w="2835" w:type="dxa"/>
          </w:tcPr>
          <w:p w14:paraId="208339A5" w14:textId="4470F75D" w:rsidR="00112515" w:rsidRDefault="00112515" w:rsidP="00112515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val="pt-BR" w:eastAsia="pt-BR"/>
              </w:rPr>
            </w:pPr>
            <w:r w:rsidRPr="00747658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 xml:space="preserve">Unir </w:t>
            </w:r>
            <w:proofErr w:type="spellStart"/>
            <w:r w:rsidRPr="00747658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micro-coágulos</w:t>
            </w:r>
            <w:proofErr w:type="spellEnd"/>
          </w:p>
        </w:tc>
        <w:tc>
          <w:tcPr>
            <w:tcW w:w="2467" w:type="dxa"/>
          </w:tcPr>
          <w:p w14:paraId="65472796" w14:textId="0FF02001" w:rsidR="00112515" w:rsidRDefault="00112515" w:rsidP="00112515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val="pt-BR" w:eastAsia="pt-BR"/>
              </w:rPr>
            </w:pPr>
            <w:r w:rsidRPr="00747658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Lenta e controlada</w:t>
            </w:r>
          </w:p>
        </w:tc>
        <w:tc>
          <w:tcPr>
            <w:tcW w:w="2977" w:type="dxa"/>
          </w:tcPr>
          <w:p w14:paraId="75C68B9E" w14:textId="621451E7" w:rsidR="00112515" w:rsidRDefault="00112515" w:rsidP="00112515">
            <w:pPr>
              <w:spacing w:line="42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val="pt-BR" w:eastAsia="pt-BR"/>
              </w:rPr>
            </w:pPr>
            <w:r w:rsidRPr="00747658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Formação de flocos pesados</w:t>
            </w:r>
          </w:p>
        </w:tc>
      </w:tr>
    </w:tbl>
    <w:p w14:paraId="0A3AF51F" w14:textId="77777777" w:rsidR="00924F8F" w:rsidRPr="00747658" w:rsidRDefault="00924F8F" w:rsidP="00B20B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</w:p>
    <w:p w14:paraId="6DE6B20C" w14:textId="2FE4633A" w:rsidR="00B20B28" w:rsidRPr="00112515" w:rsidRDefault="00C03BED" w:rsidP="0011251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Após estas etapas, a água segue para a </w:t>
      </w:r>
      <w:r w:rsidRPr="00747658">
        <w:rPr>
          <w:rFonts w:ascii="Times New Roman" w:eastAsia="Times New Roman" w:hAnsi="Times New Roman" w:cs="Times New Roman"/>
          <w:bCs/>
          <w:color w:val="0A0A0A"/>
          <w:sz w:val="24"/>
          <w:szCs w:val="24"/>
          <w:lang w:val="pt-BR" w:eastAsia="pt-BR"/>
        </w:rPr>
        <w:t>decantação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(onde os flocos afundam) e, posteriormente, para a </w:t>
      </w:r>
      <w:hyperlink r:id="rId31" w:tgtFrame="_blank" w:history="1">
        <w:r w:rsidRPr="00747658">
          <w:rPr>
            <w:rFonts w:ascii="Times New Roman" w:eastAsia="Times New Roman" w:hAnsi="Times New Roman" w:cs="Times New Roman"/>
            <w:sz w:val="24"/>
            <w:szCs w:val="24"/>
            <w:lang w:val="pt-BR" w:eastAsia="pt-BR"/>
          </w:rPr>
          <w:t>filtração e desinfecção</w:t>
        </w:r>
      </w:hyperlink>
      <w:r w:rsidR="001125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3FB7C580" w14:textId="08209658" w:rsidR="00C03BED" w:rsidRPr="00747658" w:rsidRDefault="00747658" w:rsidP="004B715B">
      <w:pPr>
        <w:pStyle w:val="PargrafodaLista"/>
        <w:numPr>
          <w:ilvl w:val="0"/>
          <w:numId w:val="10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</w:pPr>
      <w:hyperlink r:id="rId32" w:history="1">
        <w:r w:rsidR="00C03BED" w:rsidRPr="00747658">
          <w:rPr>
            <w:rStyle w:val="Hyperlink"/>
            <w:rFonts w:ascii="Times New Roman" w:hAnsi="Times New Roman" w:cs="Times New Roman"/>
            <w:b/>
            <w:bCs/>
            <w:color w:val="auto"/>
            <w:sz w:val="24"/>
            <w:szCs w:val="24"/>
            <w:u w:val="none"/>
            <w:lang w:val="pt-BR"/>
          </w:rPr>
          <w:t>Decantação</w:t>
        </w:r>
      </w:hyperlink>
    </w:p>
    <w:p w14:paraId="333CB6A6" w14:textId="77777777" w:rsidR="00B94034" w:rsidRPr="00747658" w:rsidRDefault="00B94034" w:rsidP="00B20B2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A </w:t>
      </w:r>
      <w:r w:rsidRPr="00112515">
        <w:rPr>
          <w:rFonts w:ascii="Times New Roman" w:eastAsia="Times New Roman" w:hAnsi="Times New Roman" w:cs="Times New Roman"/>
          <w:bCs/>
          <w:color w:val="0A0A0A"/>
          <w:sz w:val="24"/>
          <w:szCs w:val="24"/>
          <w:lang w:val="pt-BR" w:eastAsia="pt-BR"/>
        </w:rPr>
        <w:t>decantação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é o processo físico que ocorre logo após a floculação, onde a gravidade faz o "trabalho pesado". O objetivo é separar os sólidos (flocos) do líquido.</w:t>
      </w:r>
    </w:p>
    <w:p w14:paraId="3B37BDB2" w14:textId="77777777" w:rsidR="00B94034" w:rsidRPr="00747658" w:rsidRDefault="00B94034" w:rsidP="00B20B2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Como funciona</w:t>
      </w:r>
    </w:p>
    <w:p w14:paraId="647522C3" w14:textId="77777777" w:rsidR="00B94034" w:rsidRPr="00747658" w:rsidRDefault="00B94034" w:rsidP="00B20B2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lastRenderedPageBreak/>
        <w:t>A água entra em tanques chamados </w:t>
      </w:r>
      <w:r w:rsidRPr="00112515">
        <w:rPr>
          <w:rFonts w:ascii="Times New Roman" w:eastAsia="Times New Roman" w:hAnsi="Times New Roman" w:cs="Times New Roman"/>
          <w:bCs/>
          <w:color w:val="0A0A0A"/>
          <w:sz w:val="24"/>
          <w:szCs w:val="24"/>
          <w:lang w:val="pt-BR" w:eastAsia="pt-BR"/>
        </w:rPr>
        <w:t>decantadores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, onde permanece em repouso ou com movimento muito lento.</w:t>
      </w:r>
    </w:p>
    <w:p w14:paraId="7CC38F84" w14:textId="77777777" w:rsidR="00B94034" w:rsidRPr="00747658" w:rsidRDefault="00B94034" w:rsidP="004B715B">
      <w:pPr>
        <w:pStyle w:val="PargrafodaLista"/>
        <w:numPr>
          <w:ilvl w:val="0"/>
          <w:numId w:val="23"/>
        </w:num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Ação da Gravidade: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Os flocos formados anteriormente, por serem mais densos que a água, depositam-se no fundo do tanque.</w:t>
      </w:r>
    </w:p>
    <w:p w14:paraId="7565C4BE" w14:textId="77777777" w:rsidR="00B94034" w:rsidRPr="00747658" w:rsidRDefault="00B94034" w:rsidP="004B715B">
      <w:pPr>
        <w:pStyle w:val="PargrafodaLista"/>
        <w:numPr>
          <w:ilvl w:val="0"/>
          <w:numId w:val="23"/>
        </w:num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Lodo: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O material acumulado no fundo forma uma camada de </w:t>
      </w: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lodo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, que deve ser removida periodicamente para limpeza do sistema.</w:t>
      </w:r>
    </w:p>
    <w:p w14:paraId="5C39AEB9" w14:textId="77777777" w:rsidR="00B94034" w:rsidRPr="00747658" w:rsidRDefault="00B94034" w:rsidP="004B715B">
      <w:pPr>
        <w:pStyle w:val="PargrafodaLista"/>
        <w:numPr>
          <w:ilvl w:val="0"/>
          <w:numId w:val="23"/>
        </w:num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Água Clarificada: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A água que fica na parte superior, agora muito mais límpida (mas ainda não potável), transborda para a próxima etapa: a </w:t>
      </w:r>
      <w:r w:rsidRPr="00112515">
        <w:rPr>
          <w:rFonts w:ascii="Times New Roman" w:eastAsia="Times New Roman" w:hAnsi="Times New Roman" w:cs="Times New Roman"/>
          <w:bCs/>
          <w:color w:val="0A0A0A"/>
          <w:sz w:val="24"/>
          <w:szCs w:val="24"/>
          <w:lang w:val="pt-BR" w:eastAsia="pt-BR"/>
        </w:rPr>
        <w:t>filtração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.</w:t>
      </w:r>
    </w:p>
    <w:p w14:paraId="2BF0D93B" w14:textId="77777777" w:rsidR="00B94034" w:rsidRPr="00747658" w:rsidRDefault="00B94034" w:rsidP="00B20B2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Tipos de Decantadores</w:t>
      </w:r>
    </w:p>
    <w:p w14:paraId="51CA8719" w14:textId="77777777" w:rsidR="00B94034" w:rsidRPr="00747658" w:rsidRDefault="00B94034" w:rsidP="004B715B">
      <w:pPr>
        <w:pStyle w:val="PargrafodaLista"/>
        <w:numPr>
          <w:ilvl w:val="0"/>
          <w:numId w:val="28"/>
        </w:num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Convencionais (Fluxo Horizontal):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Tanques retangulares grandes onde a água percorre um longo caminho enquanto os flocos descem.</w:t>
      </w:r>
    </w:p>
    <w:p w14:paraId="61AD9BAD" w14:textId="77777777" w:rsidR="00B94034" w:rsidRPr="00747658" w:rsidRDefault="00B94034" w:rsidP="004B715B">
      <w:pPr>
        <w:pStyle w:val="PargrafodaLista"/>
        <w:numPr>
          <w:ilvl w:val="0"/>
          <w:numId w:val="28"/>
        </w:num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Alta Taxa (Tubulares ou Lamelares):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Utilizam módulos com canais inclinados. Isso reduz a distância que o floco precisa "cair" para ser capturado, permitindo que o processo seja muito mais rápido e ocupe menos espaço físico.</w:t>
      </w:r>
    </w:p>
    <w:p w14:paraId="5C3A34A1" w14:textId="77777777" w:rsidR="00B94034" w:rsidRPr="00747658" w:rsidRDefault="00B94034" w:rsidP="00B20B2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Fatores Críticos</w:t>
      </w:r>
    </w:p>
    <w:p w14:paraId="4001FD33" w14:textId="77777777" w:rsidR="00B94034" w:rsidRPr="00747658" w:rsidRDefault="00B94034" w:rsidP="00B20B2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Para uma decantação eficiente, é necessário controlar:</w:t>
      </w:r>
    </w:p>
    <w:p w14:paraId="275B58E8" w14:textId="77777777" w:rsidR="00B94034" w:rsidRPr="00747658" w:rsidRDefault="00B94034" w:rsidP="004B715B">
      <w:pPr>
        <w:pStyle w:val="PargrafodaLista"/>
        <w:numPr>
          <w:ilvl w:val="0"/>
          <w:numId w:val="24"/>
        </w:num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Velocidade da água: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Se for muito rápida, os flocos são arrastados em vez de descerem.</w:t>
      </w:r>
    </w:p>
    <w:p w14:paraId="766E8BC7" w14:textId="77777777" w:rsidR="00B94034" w:rsidRPr="00747658" w:rsidRDefault="00B94034" w:rsidP="004B715B">
      <w:pPr>
        <w:pStyle w:val="PargrafodaLista"/>
        <w:numPr>
          <w:ilvl w:val="0"/>
          <w:numId w:val="24"/>
        </w:num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Tamanho do floco: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Flocos pequenos ou leves demais (mal formados na floculação) não afundam corretamente.</w:t>
      </w:r>
    </w:p>
    <w:p w14:paraId="2DBE7FCD" w14:textId="01BEBFF8" w:rsidR="0062624D" w:rsidRPr="00747658" w:rsidRDefault="00B94034" w:rsidP="004B715B">
      <w:pPr>
        <w:pStyle w:val="PargrafodaLista"/>
        <w:numPr>
          <w:ilvl w:val="0"/>
          <w:numId w:val="24"/>
        </w:num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Temperatura: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Mudanças bruscas podem causar correntes de convecçã</w:t>
      </w:r>
      <w:r w:rsidR="004B715B"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o que atrapalham a sedimentação</w:t>
      </w:r>
    </w:p>
    <w:p w14:paraId="30CE27CB" w14:textId="77777777" w:rsidR="0062624D" w:rsidRPr="00747658" w:rsidRDefault="00B94034" w:rsidP="004B715B">
      <w:pPr>
        <w:pStyle w:val="PargrafodaLista"/>
        <w:numPr>
          <w:ilvl w:val="0"/>
          <w:numId w:val="15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  <w:t>Filtragem Mecânica (refino)</w:t>
      </w:r>
      <w:r w:rsidR="0062624D" w:rsidRPr="00747658"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  <w:t xml:space="preserve"> </w:t>
      </w:r>
    </w:p>
    <w:p w14:paraId="1695124B" w14:textId="6FD955C2" w:rsidR="00201BD6" w:rsidRPr="00747658" w:rsidRDefault="00201BD6" w:rsidP="00B20B28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</w:pP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A </w:t>
      </w: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filtração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é a barreira final para a remoção de partículas sólidas no tratamento convencional. Ela retém os pequenos flocos que não foram pesados o suficiente para decantar, além de microrganismos e outras impurezas em suspensão. </w:t>
      </w:r>
    </w:p>
    <w:p w14:paraId="373A639B" w14:textId="77777777" w:rsidR="00201BD6" w:rsidRPr="00747658" w:rsidRDefault="00201BD6" w:rsidP="00B20B2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Como funciona o leito filtrante</w:t>
      </w:r>
    </w:p>
    <w:p w14:paraId="2B4B3225" w14:textId="77777777" w:rsidR="00201BD6" w:rsidRPr="00747658" w:rsidRDefault="00201BD6" w:rsidP="00B20B2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A água atravessa um meio poroso composto por camadas de diferentes materiais granulares. À medida que a água desce, as impurezas ficam presas nos espaços entre esses grãos.</w:t>
      </w:r>
    </w:p>
    <w:p w14:paraId="76FB8567" w14:textId="77777777" w:rsidR="00201BD6" w:rsidRPr="00747658" w:rsidRDefault="00201BD6" w:rsidP="00B20B2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</w:p>
    <w:p w14:paraId="24A79E6A" w14:textId="4CC9066F" w:rsidR="00201BD6" w:rsidRPr="00747658" w:rsidRDefault="00201BD6" w:rsidP="00B20B2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color w:val="0A0A0A"/>
          <w:sz w:val="24"/>
          <w:szCs w:val="24"/>
          <w:lang w:val="pt-BR" w:eastAsia="pt-BR"/>
        </w:rPr>
        <w:t xml:space="preserve"> Os materiais mais comuns </w:t>
      </w:r>
    </w:p>
    <w:p w14:paraId="5663EF0D" w14:textId="3871BE9F" w:rsidR="00E609F9" w:rsidRPr="00747658" w:rsidRDefault="00E609F9" w:rsidP="004B715B">
      <w:pPr>
        <w:pStyle w:val="PargrafodaLista"/>
        <w:numPr>
          <w:ilvl w:val="0"/>
          <w:numId w:val="34"/>
        </w:numPr>
        <w:shd w:val="clear" w:color="auto" w:fill="FFFFFF"/>
        <w:spacing w:after="18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47658">
        <w:rPr>
          <w:rFonts w:ascii="Times New Roman" w:eastAsia="Times New Roman" w:hAnsi="Times New Roman" w:cs="Times New Roman"/>
          <w:bCs/>
          <w:color w:val="0A0A0A"/>
          <w:sz w:val="24"/>
          <w:szCs w:val="24"/>
          <w:lang w:val="pt-BR" w:eastAsia="pt-BR"/>
        </w:rPr>
        <w:lastRenderedPageBreak/>
        <w:t>Filtragem com cascalho</w:t>
      </w:r>
      <w:r w:rsidR="00112515">
        <w:rPr>
          <w:rFonts w:ascii="Times New Roman" w:eastAsia="Times New Roman" w:hAnsi="Times New Roman" w:cs="Times New Roman"/>
          <w:bCs/>
          <w:color w:val="0A0A0A"/>
          <w:sz w:val="24"/>
          <w:szCs w:val="24"/>
          <w:lang w:val="pt-BR" w:eastAsia="pt-BR"/>
        </w:rPr>
        <w:t xml:space="preserve"> </w:t>
      </w:r>
      <w:r w:rsidRPr="00747658">
        <w:rPr>
          <w:rFonts w:ascii="Times New Roman" w:eastAsia="Times New Roman" w:hAnsi="Times New Roman" w:cs="Times New Roman"/>
          <w:bCs/>
          <w:color w:val="0A0A0A"/>
          <w:sz w:val="24"/>
          <w:szCs w:val="24"/>
          <w:lang w:val="pt-BR" w:eastAsia="pt-BR"/>
        </w:rPr>
        <w:t>/</w:t>
      </w:r>
      <w:r w:rsidR="00112515">
        <w:rPr>
          <w:rFonts w:ascii="Times New Roman" w:eastAsia="Times New Roman" w:hAnsi="Times New Roman" w:cs="Times New Roman"/>
          <w:bCs/>
          <w:color w:val="0A0A0A"/>
          <w:sz w:val="24"/>
          <w:szCs w:val="24"/>
          <w:lang w:val="pt-BR" w:eastAsia="pt-BR"/>
        </w:rPr>
        <w:t xml:space="preserve"> </w:t>
      </w:r>
      <w:r w:rsidRPr="00747658">
        <w:rPr>
          <w:rFonts w:ascii="Times New Roman" w:eastAsia="Times New Roman" w:hAnsi="Times New Roman" w:cs="Times New Roman"/>
          <w:bCs/>
          <w:color w:val="0A0A0A"/>
          <w:sz w:val="24"/>
          <w:szCs w:val="24"/>
          <w:lang w:val="pt-BR" w:eastAsia="pt-BR"/>
        </w:rPr>
        <w:t>Pedregulho</w:t>
      </w:r>
    </w:p>
    <w:p w14:paraId="7944BC91" w14:textId="7ED8E649" w:rsidR="00E609F9" w:rsidRPr="00747658" w:rsidRDefault="00201BD6" w:rsidP="004B715B">
      <w:pPr>
        <w:pStyle w:val="PargrafodaLista"/>
        <w:numPr>
          <w:ilvl w:val="0"/>
          <w:numId w:val="34"/>
        </w:num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hAnsi="Times New Roman" w:cs="Times New Roman"/>
          <w:sz w:val="24"/>
          <w:szCs w:val="24"/>
          <w:lang w:val="pt-BR"/>
        </w:rPr>
        <w:t>Filtragem com c</w:t>
      </w:r>
      <w:r w:rsidR="00E609F9" w:rsidRPr="00747658">
        <w:rPr>
          <w:rFonts w:ascii="Times New Roman" w:hAnsi="Times New Roman" w:cs="Times New Roman"/>
          <w:sz w:val="24"/>
          <w:szCs w:val="24"/>
          <w:lang w:val="pt-BR"/>
        </w:rPr>
        <w:t>arvão Ativo</w:t>
      </w:r>
      <w:r w:rsidRPr="00747658">
        <w:rPr>
          <w:rFonts w:ascii="Times New Roman" w:hAnsi="Times New Roman" w:cs="Times New Roman"/>
          <w:sz w:val="24"/>
          <w:szCs w:val="24"/>
          <w:lang w:val="pt-BR"/>
        </w:rPr>
        <w:t xml:space="preserve"> (Antracito)</w:t>
      </w:r>
      <w:r w:rsidR="00E609F9" w:rsidRPr="00747658">
        <w:rPr>
          <w:rFonts w:ascii="Times New Roman" w:eastAsia="Times New Roman" w:hAnsi="Times New Roman" w:cs="Times New Roman"/>
          <w:bCs/>
          <w:color w:val="0A0A0A"/>
          <w:sz w:val="24"/>
          <w:szCs w:val="24"/>
          <w:lang w:val="pt-BR" w:eastAsia="pt-BR"/>
        </w:rPr>
        <w:t xml:space="preserve"> </w:t>
      </w:r>
    </w:p>
    <w:p w14:paraId="78E609AD" w14:textId="45F3BE28" w:rsidR="00B437DE" w:rsidRPr="00747658" w:rsidRDefault="00E609F9" w:rsidP="004B715B">
      <w:pPr>
        <w:pStyle w:val="PargrafodaLista"/>
        <w:numPr>
          <w:ilvl w:val="0"/>
          <w:numId w:val="34"/>
        </w:numPr>
        <w:shd w:val="clear" w:color="auto" w:fill="FFFFFF"/>
        <w:spacing w:after="18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47658">
        <w:rPr>
          <w:rFonts w:ascii="Times New Roman" w:eastAsia="Times New Roman" w:hAnsi="Times New Roman" w:cs="Times New Roman"/>
          <w:bCs/>
          <w:color w:val="0A0A0A"/>
          <w:sz w:val="24"/>
          <w:szCs w:val="24"/>
          <w:lang w:val="pt-BR" w:eastAsia="pt-BR"/>
        </w:rPr>
        <w:t>Filtragem com areia</w:t>
      </w:r>
    </w:p>
    <w:p w14:paraId="4A3788A2" w14:textId="77777777" w:rsidR="00B94034" w:rsidRPr="00112515" w:rsidRDefault="00B94034" w:rsidP="00112515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11251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Cascalho</w:t>
      </w:r>
    </w:p>
    <w:p w14:paraId="4F818A6A" w14:textId="12DA6461" w:rsidR="00B94034" w:rsidRPr="00747658" w:rsidRDefault="00B20B28" w:rsidP="00B94034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747658">
        <w:rPr>
          <w:rFonts w:ascii="Times New Roman" w:hAnsi="Times New Roman" w:cs="Times New Roman"/>
          <w:noProof/>
          <w:color w:val="0A0A0A"/>
          <w:sz w:val="24"/>
          <w:szCs w:val="24"/>
          <w:shd w:val="clear" w:color="auto" w:fill="FFFFFF"/>
          <w:lang w:val="pt-BR" w:eastAsia="pt-BR"/>
        </w:rPr>
        <w:drawing>
          <wp:anchor distT="0" distB="0" distL="114300" distR="114300" simplePos="0" relativeHeight="251671552" behindDoc="0" locked="0" layoutInCell="1" allowOverlap="1" wp14:anchorId="77EAC562" wp14:editId="6A8131DC">
            <wp:simplePos x="0" y="0"/>
            <wp:positionH relativeFrom="column">
              <wp:posOffset>1633652</wp:posOffset>
            </wp:positionH>
            <wp:positionV relativeFrom="paragraph">
              <wp:posOffset>1593596</wp:posOffset>
            </wp:positionV>
            <wp:extent cx="2143354" cy="1442901"/>
            <wp:effectExtent l="0" t="0" r="0" b="5080"/>
            <wp:wrapNone/>
            <wp:docPr id="27" name="Imagem 27" descr="C:\Users\FK\Pictures\Microsoft.Windows.Photos_8wekyb3d8bbwe!App\C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FK\Pictures\Microsoft.Windows.Photos_8wekyb3d8bbwe!App\CAS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354" cy="1442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4034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É uma agregação solta de fragmentos rochosos. O </w:t>
      </w:r>
      <w:r w:rsidR="00B94034" w:rsidRPr="00747658">
        <w:rPr>
          <w:rFonts w:ascii="Times New Roman" w:hAnsi="Times New Roman" w:cs="Times New Roman"/>
          <w:sz w:val="24"/>
          <w:szCs w:val="24"/>
        </w:rPr>
        <w:t>cascalho</w:t>
      </w:r>
      <w:r w:rsidR="00924F8F" w:rsidRPr="00747658">
        <w:rPr>
          <w:rFonts w:ascii="Times New Roman" w:hAnsi="Times New Roman" w:cs="Times New Roman"/>
          <w:sz w:val="24"/>
          <w:szCs w:val="24"/>
        </w:rPr>
        <w:t xml:space="preserve"> </w:t>
      </w:r>
      <w:r w:rsidR="00B94034" w:rsidRPr="00747658">
        <w:rPr>
          <w:rFonts w:ascii="Times New Roman" w:hAnsi="Times New Roman" w:cs="Times New Roman"/>
          <w:sz w:val="24"/>
          <w:szCs w:val="24"/>
        </w:rPr>
        <w:t xml:space="preserve">ocorre </w:t>
      </w:r>
      <w:r w:rsidR="00B94034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naturalmente na </w:t>
      </w:r>
      <w:hyperlink r:id="rId34" w:tooltip="Terra" w:history="1">
        <w:r w:rsidR="00B94034" w:rsidRPr="00747658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Terra</w:t>
        </w:r>
      </w:hyperlink>
      <w:r w:rsidR="00B94034" w:rsidRPr="00747658">
        <w:rPr>
          <w:rFonts w:ascii="Times New Roman" w:hAnsi="Times New Roman" w:cs="Times New Roman"/>
          <w:sz w:val="24"/>
          <w:szCs w:val="24"/>
        </w:rPr>
        <w:t> como resultado de processos </w:t>
      </w:r>
      <w:hyperlink r:id="rId35" w:tooltip="Geológico" w:history="1">
        <w:r w:rsidR="00B94034" w:rsidRPr="00747658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geológicos</w:t>
        </w:r>
      </w:hyperlink>
      <w:r w:rsidR="00B94034" w:rsidRPr="00747658">
        <w:rPr>
          <w:rFonts w:ascii="Times New Roman" w:hAnsi="Times New Roman" w:cs="Times New Roman"/>
          <w:sz w:val="24"/>
          <w:szCs w:val="24"/>
        </w:rPr>
        <w:t> sedimentares e e</w:t>
      </w:r>
      <w:r w:rsidR="00B94034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rosivos; Também é produzido em grandes quantidades comercialmente como pedra britada. </w:t>
      </w:r>
      <w:r w:rsidR="00B94034" w:rsidRPr="00747658">
        <w:rPr>
          <w:rFonts w:ascii="Times New Roman" w:hAnsi="Times New Roman" w:cs="Times New Roman"/>
          <w:sz w:val="24"/>
          <w:szCs w:val="24"/>
        </w:rPr>
        <w:t>O cascalho é utilizado na purificação de água como uma camada de pré-filtração em sistemas de tratamento, removendo sólidos suspensos, detritos e sedimentos grandes</w:t>
      </w:r>
      <w:r w:rsidR="00B94034" w:rsidRPr="0074765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.</w:t>
      </w:r>
    </w:p>
    <w:p w14:paraId="18193989" w14:textId="1DCE146B" w:rsidR="00B20B28" w:rsidRPr="00747658" w:rsidRDefault="00B20B28" w:rsidP="00B94034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14:paraId="1AC0FEDC" w14:textId="77777777" w:rsidR="00B20B28" w:rsidRPr="00747658" w:rsidRDefault="00B20B28" w:rsidP="00B94034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14:paraId="78FDF956" w14:textId="77777777" w:rsidR="00B20B28" w:rsidRPr="00747658" w:rsidRDefault="00B20B28" w:rsidP="00B94034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14:paraId="4E9A7409" w14:textId="77777777" w:rsidR="00B20B28" w:rsidRPr="00747658" w:rsidRDefault="00B20B28" w:rsidP="00B94034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14:paraId="23DC9669" w14:textId="6B0F17F7" w:rsidR="00B20B28" w:rsidRPr="00747658" w:rsidRDefault="004B715B" w:rsidP="00924F8F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b/>
          <w:i/>
          <w:color w:val="0A0A0A"/>
          <w:sz w:val="24"/>
          <w:szCs w:val="24"/>
          <w:shd w:val="clear" w:color="auto" w:fill="FFFFFF"/>
        </w:rPr>
      </w:pPr>
      <w:r w:rsidRPr="00747658">
        <w:rPr>
          <w:rFonts w:ascii="Times New Roman" w:hAnsi="Times New Roman" w:cs="Times New Roman"/>
          <w:b/>
          <w:i/>
          <w:color w:val="0A0A0A"/>
          <w:sz w:val="24"/>
          <w:szCs w:val="24"/>
          <w:shd w:val="clear" w:color="auto" w:fill="FFFFFF"/>
        </w:rPr>
        <w:t>Imagem retratando cascalhos</w:t>
      </w:r>
    </w:p>
    <w:p w14:paraId="3DD61055" w14:textId="2DFE07BC" w:rsidR="00B94034" w:rsidRPr="00747658" w:rsidRDefault="00B94034" w:rsidP="00B437DE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Principais Aspectos do Cascalho na Purificação:</w:t>
      </w:r>
    </w:p>
    <w:p w14:paraId="583D63B8" w14:textId="77777777" w:rsidR="00B94034" w:rsidRPr="00747658" w:rsidRDefault="00B94034" w:rsidP="004B715B">
      <w:pPr>
        <w:numPr>
          <w:ilvl w:val="0"/>
          <w:numId w:val="21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Retenção de Sólidos (Pré-filtração):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É a primeira barreira no sistema de filtragem, retendo sujeira visível e impurezas maiores, o que melhora a clareza da água.</w:t>
      </w:r>
    </w:p>
    <w:p w14:paraId="462777B0" w14:textId="77777777" w:rsidR="00B94034" w:rsidRPr="00747658" w:rsidRDefault="00B94034" w:rsidP="004B715B">
      <w:pPr>
        <w:numPr>
          <w:ilvl w:val="0"/>
          <w:numId w:val="21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Granulometria e Camadas: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Geralmente, utiliza-se cascalho de diferentes tamanhos, com granulometria variando de 6 a 15 mm, colocado em camadas, variando do mais grosso (topo/fundo, dependendo do fluxo) ao mais fino.</w:t>
      </w:r>
    </w:p>
    <w:p w14:paraId="73277FB7" w14:textId="77777777" w:rsidR="00B94034" w:rsidRPr="00747658" w:rsidRDefault="00B94034" w:rsidP="004B715B">
      <w:pPr>
        <w:numPr>
          <w:ilvl w:val="0"/>
          <w:numId w:val="21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Suporte e Distribuição: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O cascalho fornece estabilidade física para as camadas de areia fina, permitindo que a água flua uniformemente através do filtro.</w:t>
      </w:r>
    </w:p>
    <w:p w14:paraId="4D5B7515" w14:textId="77777777" w:rsidR="00B94034" w:rsidRPr="00747658" w:rsidRDefault="00B94034" w:rsidP="004B715B">
      <w:pPr>
        <w:numPr>
          <w:ilvl w:val="0"/>
          <w:numId w:val="21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Limpeza e Preparação: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Antes do uso, o cascalho deve ser bem lavado para remover poeira e detritos próprios do material.</w:t>
      </w:r>
    </w:p>
    <w:p w14:paraId="48A78C28" w14:textId="77777777" w:rsidR="00B94034" w:rsidRPr="00747658" w:rsidRDefault="00B94034" w:rsidP="004B715B">
      <w:pPr>
        <w:numPr>
          <w:ilvl w:val="0"/>
          <w:numId w:val="21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Limitações: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O cascalho sozinho </w:t>
      </w: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não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torna a água potável. Ele apenas melhora a aparência, sendo necessário um sistema completo (areia, carvão ativado) e desinfecção posterior (fervura ou cloro) para eliminar bactérias e patógenos.</w:t>
      </w:r>
    </w:p>
    <w:p w14:paraId="5EB8B917" w14:textId="77777777" w:rsidR="00B94034" w:rsidRPr="00747658" w:rsidRDefault="00B94034" w:rsidP="004B715B">
      <w:pPr>
        <w:numPr>
          <w:ilvl w:val="0"/>
          <w:numId w:val="21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lastRenderedPageBreak/>
        <w:t>Localização no Filtro: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Em um filtro de leito misto (cascalho-areia-carvão), o cascalho funciona comumente como o suporte inferior para evitar que o carvão ou a areia saiam pelos orifícios de saída.</w:t>
      </w:r>
    </w:p>
    <w:p w14:paraId="6FA18A09" w14:textId="77777777" w:rsidR="00B94034" w:rsidRPr="00747658" w:rsidRDefault="00B94034" w:rsidP="00B9403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 xml:space="preserve">Tipos de Cascalho </w:t>
      </w:r>
    </w:p>
    <w:p w14:paraId="23395D94" w14:textId="77777777" w:rsidR="00B94034" w:rsidRPr="00747658" w:rsidRDefault="00B94034" w:rsidP="00B9403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</w:p>
    <w:p w14:paraId="6AC7B63A" w14:textId="77777777" w:rsidR="00B94034" w:rsidRPr="00747658" w:rsidRDefault="00747658" w:rsidP="004B715B">
      <w:pPr>
        <w:pStyle w:val="PargrafodaLista"/>
        <w:numPr>
          <w:ilvl w:val="0"/>
          <w:numId w:val="26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hyperlink r:id="rId36" w:history="1">
        <w:r w:rsidR="00B94034" w:rsidRPr="00747658">
          <w:rPr>
            <w:rFonts w:ascii="Times New Roman" w:eastAsia="Times New Roman" w:hAnsi="Times New Roman" w:cs="Times New Roman"/>
            <w:b/>
            <w:bCs/>
            <w:sz w:val="24"/>
            <w:szCs w:val="24"/>
            <w:lang w:val="pt-BR" w:eastAsia="pt-BR"/>
          </w:rPr>
          <w:t>Cascalho Grosso (Pedregulhos)</w:t>
        </w:r>
      </w:hyperlink>
      <w:r w:rsidR="00B94034"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 (6-15 mm):</w:t>
      </w:r>
      <w:r w:rsidR="00B94034"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Usado na base do filtro para reter partículas grandes e suportar as camadas superiores.</w:t>
      </w:r>
    </w:p>
    <w:p w14:paraId="0AA6C982" w14:textId="77777777" w:rsidR="00B94034" w:rsidRPr="00747658" w:rsidRDefault="00747658" w:rsidP="004B715B">
      <w:pPr>
        <w:pStyle w:val="PargrafodaLista"/>
        <w:numPr>
          <w:ilvl w:val="0"/>
          <w:numId w:val="26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hyperlink r:id="rId37" w:history="1">
        <w:r w:rsidR="00B94034" w:rsidRPr="00747658">
          <w:rPr>
            <w:rFonts w:ascii="Times New Roman" w:eastAsia="Times New Roman" w:hAnsi="Times New Roman" w:cs="Times New Roman"/>
            <w:b/>
            <w:bCs/>
            <w:sz w:val="24"/>
            <w:szCs w:val="24"/>
            <w:lang w:val="pt-BR" w:eastAsia="pt-BR"/>
          </w:rPr>
          <w:t>Cascalho Fino</w:t>
        </w:r>
      </w:hyperlink>
      <w:r w:rsidR="00B94034"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:</w:t>
      </w:r>
      <w:r w:rsidR="00B94034"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Camada intermediária que ajuda na retenção de impurezas sólidas.</w:t>
      </w:r>
    </w:p>
    <w:p w14:paraId="3B8D2C36" w14:textId="1F8FE472" w:rsidR="00B94034" w:rsidRPr="002E09CD" w:rsidRDefault="00B94034" w:rsidP="002E09CD">
      <w:pPr>
        <w:pStyle w:val="PargrafodaLista"/>
        <w:numPr>
          <w:ilvl w:val="1"/>
          <w:numId w:val="43"/>
        </w:num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2E09C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Carvão ativado</w:t>
      </w:r>
    </w:p>
    <w:p w14:paraId="5AA8AC22" w14:textId="5383CFD9" w:rsidR="00B94034" w:rsidRPr="00747658" w:rsidRDefault="00B94034" w:rsidP="00B94034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É uma forma de carbono puro, extremamente poroso, tratado a altas temper</w:t>
      </w:r>
      <w:r w:rsidR="004B715B"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aturas 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para aumentar sua capacidade de </w:t>
      </w:r>
      <w:hyperlink r:id="rId38" w:history="1">
        <w:r w:rsidRPr="00747658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adsorção</w:t>
        </w:r>
      </w:hyperlink>
      <w:proofErr w:type="gramStart"/>
      <w:r w:rsidRPr="00747658">
        <w:rPr>
          <w:rFonts w:ascii="Times New Roman" w:hAnsi="Times New Roman" w:cs="Times New Roman"/>
          <w:sz w:val="24"/>
          <w:szCs w:val="24"/>
        </w:rPr>
        <w:t> </w:t>
      </w: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>(fixar</w:t>
      </w:r>
      <w:proofErr w:type="gramEnd"/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impurezas). Produzido a partir de materiais vegetais (casca de coco, madeira), atua como um ímã para toxinas, odores e produtos químicos. </w:t>
      </w:r>
    </w:p>
    <w:p w14:paraId="270011F0" w14:textId="7028EE90" w:rsidR="00797650" w:rsidRPr="00747658" w:rsidRDefault="004B715B" w:rsidP="00B94034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658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pt-BR" w:eastAsia="pt-BR"/>
        </w:rPr>
        <w:drawing>
          <wp:anchor distT="0" distB="0" distL="114300" distR="114300" simplePos="0" relativeHeight="251661312" behindDoc="0" locked="0" layoutInCell="1" allowOverlap="1" wp14:anchorId="19679909" wp14:editId="5BAD1FC1">
            <wp:simplePos x="0" y="0"/>
            <wp:positionH relativeFrom="column">
              <wp:posOffset>1684578</wp:posOffset>
            </wp:positionH>
            <wp:positionV relativeFrom="paragraph">
              <wp:posOffset>3810</wp:posOffset>
            </wp:positionV>
            <wp:extent cx="2004365" cy="1386603"/>
            <wp:effectExtent l="0" t="0" r="0" b="4445"/>
            <wp:wrapNone/>
            <wp:docPr id="28" name="Imagem 28" descr="C:\Users\FK\Pictures\Microsoft.Windows.Photos_8wekyb3d8bbwe!App\CARVÃO ATIV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FK\Pictures\Microsoft.Windows.Photos_8wekyb3d8bbwe!App\CARVÃO ATIVO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365" cy="1386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BCE932" w14:textId="186B870E" w:rsidR="00797650" w:rsidRPr="00747658" w:rsidRDefault="00797650" w:rsidP="00B94034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4B082C" w14:textId="7A7D5776" w:rsidR="00797650" w:rsidRPr="00747658" w:rsidRDefault="00797650" w:rsidP="00B94034">
      <w:pPr>
        <w:tabs>
          <w:tab w:val="left" w:pos="5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4FB48ADE" w14:textId="77777777" w:rsidR="00797650" w:rsidRPr="00747658" w:rsidRDefault="00797650" w:rsidP="004B715B">
      <w:pPr>
        <w:tabs>
          <w:tab w:val="left" w:pos="5140"/>
        </w:tabs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pt-BR"/>
        </w:rPr>
      </w:pPr>
    </w:p>
    <w:p w14:paraId="530F38C2" w14:textId="34480908" w:rsidR="00797650" w:rsidRPr="00747658" w:rsidRDefault="00797650" w:rsidP="00797650">
      <w:pPr>
        <w:tabs>
          <w:tab w:val="left" w:pos="5140"/>
        </w:tabs>
        <w:spacing w:line="360" w:lineRule="auto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pt-BR"/>
        </w:rPr>
        <w:t xml:space="preserve"> Imagem retratando carvão ativo</w:t>
      </w:r>
    </w:p>
    <w:p w14:paraId="13E089D8" w14:textId="77777777" w:rsidR="00B94034" w:rsidRPr="00747658" w:rsidRDefault="00B94034" w:rsidP="0079765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Principais Aspectos:</w:t>
      </w:r>
    </w:p>
    <w:p w14:paraId="2814CFC1" w14:textId="77777777" w:rsidR="00B94034" w:rsidRPr="00747658" w:rsidRDefault="00B94034" w:rsidP="004B715B">
      <w:p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Alta Capacidade de Adsorção: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Atrai e retém contaminantes na sua vasta área porosa interna.</w:t>
      </w:r>
    </w:p>
    <w:p w14:paraId="4172E000" w14:textId="77777777" w:rsidR="00B94034" w:rsidRPr="00747658" w:rsidRDefault="00B94034" w:rsidP="004B715B">
      <w:p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Remoção de Cloro e Contaminantes: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Excelente para eliminar cloro, compostos orgânicos voláteis, agrotóxicos e metais pesados como chumbo e mercúrio.</w:t>
      </w:r>
    </w:p>
    <w:p w14:paraId="6F084560" w14:textId="77777777" w:rsidR="00B94034" w:rsidRPr="00747658" w:rsidRDefault="00B94034" w:rsidP="004B715B">
      <w:p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Melhoria Organoléptica: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Elimina sabores e odores desagradáveis, tornando a água mais agradável.</w:t>
      </w:r>
    </w:p>
    <w:p w14:paraId="2B5A6ADD" w14:textId="77777777" w:rsidR="00B94034" w:rsidRPr="00747658" w:rsidRDefault="00B94034" w:rsidP="004B715B">
      <w:p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Porosidade Elevada: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Sua eficiência baseia-se na extensa rede de poros (macro, meso e microporos).</w:t>
      </w:r>
    </w:p>
    <w:p w14:paraId="46C264D8" w14:textId="77777777" w:rsidR="00B94034" w:rsidRPr="00747658" w:rsidRDefault="00B94034" w:rsidP="004B715B">
      <w:p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Matérias-Primas Diversas: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Produzido a partir de cascas de coco, madeira, carvão mineral, entre outros.</w:t>
      </w:r>
    </w:p>
    <w:p w14:paraId="2AA39407" w14:textId="77777777" w:rsidR="00B94034" w:rsidRPr="00747658" w:rsidRDefault="00B94034" w:rsidP="004B715B">
      <w:p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lastRenderedPageBreak/>
        <w:t>Tipos de Carvão: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Disponível principalmente em pó ou em formato granular (mais comum para filtros de água).</w:t>
      </w:r>
    </w:p>
    <w:p w14:paraId="66980F71" w14:textId="77777777" w:rsidR="008A4FB7" w:rsidRPr="00747658" w:rsidRDefault="00B94034" w:rsidP="008A4FB7">
      <w:p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Manutenção: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Recomenda-se a troca do filtro de carvão ativado a cada 6 meses, em média. </w:t>
      </w:r>
    </w:p>
    <w:p w14:paraId="1D581469" w14:textId="77777777" w:rsidR="008A4FB7" w:rsidRPr="00747658" w:rsidRDefault="00B94034" w:rsidP="008A4FB7">
      <w:p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O carvão ativado é essencial para a potabilização, sendo um método seguro, econômico e eficiente, frequentemente utilizado em filtros residenciais e processos industriais</w:t>
      </w:r>
      <w:r w:rsidR="00C7774E"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.</w:t>
      </w:r>
    </w:p>
    <w:p w14:paraId="56A93294" w14:textId="5713CBE5" w:rsidR="00924F8F" w:rsidRPr="00747658" w:rsidRDefault="00E609F9" w:rsidP="008A4FB7">
      <w:pPr>
        <w:shd w:val="clear" w:color="auto" w:fill="FFFFFF"/>
        <w:spacing w:after="180" w:line="36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476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Filtragem com areia</w:t>
      </w:r>
    </w:p>
    <w:p w14:paraId="72A9780B" w14:textId="77777777" w:rsidR="00924F8F" w:rsidRPr="00747658" w:rsidRDefault="00E609F9" w:rsidP="00924F8F">
      <w:pPr>
        <w:pStyle w:val="PargrafodaLista"/>
        <w:shd w:val="clear" w:color="auto" w:fill="FFFFFF"/>
        <w:spacing w:line="360" w:lineRule="atLeast"/>
        <w:ind w:left="0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Tratamento mecânico de água que removem sólidos em suspensão, sujeira e partículas (como folhas, poeira e algas) ao forçar a água através de uma camada de areia, que atua como meio filtrante. Utilizados em piscinas, indústrias e abastecimento, são eficazes para clarificar a água e, muitas vezes, exigem retrolavagem.</w:t>
      </w: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 xml:space="preserve"> </w:t>
      </w:r>
    </w:p>
    <w:p w14:paraId="51BEB2D3" w14:textId="6A6F3FFF" w:rsidR="00797650" w:rsidRPr="00747658" w:rsidRDefault="00924F8F" w:rsidP="00924F8F">
      <w:pPr>
        <w:pStyle w:val="PargrafodaLista"/>
        <w:shd w:val="clear" w:color="auto" w:fill="FFFFFF"/>
        <w:spacing w:line="360" w:lineRule="atLeast"/>
        <w:ind w:left="0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hAnsi="Times New Roman" w:cs="Times New Roman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673600" behindDoc="0" locked="0" layoutInCell="1" allowOverlap="1" wp14:anchorId="7D16A325" wp14:editId="3E8C7AEE">
            <wp:simplePos x="0" y="0"/>
            <wp:positionH relativeFrom="column">
              <wp:posOffset>1501775</wp:posOffset>
            </wp:positionH>
            <wp:positionV relativeFrom="paragraph">
              <wp:posOffset>90805</wp:posOffset>
            </wp:positionV>
            <wp:extent cx="2355215" cy="1584960"/>
            <wp:effectExtent l="0" t="0" r="6985" b="0"/>
            <wp:wrapNone/>
            <wp:docPr id="29" name="Imagem 29" descr="C:\Users\FK\Pictures\Microsoft.Windows.Photos_8wekyb3d8bbwe!App\are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FK\Pictures\Microsoft.Windows.Photos_8wekyb3d8bbwe!App\areia.jp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215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DF39F2" w14:textId="77777777" w:rsidR="00797650" w:rsidRPr="00747658" w:rsidRDefault="00797650" w:rsidP="00E609F9">
      <w:pPr>
        <w:pStyle w:val="PargrafodaLista"/>
        <w:shd w:val="clear" w:color="auto" w:fill="FFFFFF"/>
        <w:spacing w:line="360" w:lineRule="atLeas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DBEC4F7" w14:textId="77777777" w:rsidR="00797650" w:rsidRPr="00747658" w:rsidRDefault="00797650" w:rsidP="00E609F9">
      <w:pPr>
        <w:pStyle w:val="PargrafodaLista"/>
        <w:shd w:val="clear" w:color="auto" w:fill="FFFFFF"/>
        <w:spacing w:line="360" w:lineRule="atLeas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A971F94" w14:textId="77777777" w:rsidR="00797650" w:rsidRPr="00747658" w:rsidRDefault="00797650" w:rsidP="00E609F9">
      <w:pPr>
        <w:pStyle w:val="PargrafodaLista"/>
        <w:shd w:val="clear" w:color="auto" w:fill="FFFFFF"/>
        <w:spacing w:line="360" w:lineRule="atLeas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2A36788" w14:textId="77777777" w:rsidR="00797650" w:rsidRPr="00747658" w:rsidRDefault="00797650" w:rsidP="00E609F9">
      <w:pPr>
        <w:pStyle w:val="PargrafodaLista"/>
        <w:shd w:val="clear" w:color="auto" w:fill="FFFFFF"/>
        <w:spacing w:line="360" w:lineRule="atLeas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1C77C23" w14:textId="77777777" w:rsidR="00797650" w:rsidRPr="00747658" w:rsidRDefault="00797650" w:rsidP="00E609F9">
      <w:pPr>
        <w:pStyle w:val="PargrafodaLista"/>
        <w:shd w:val="clear" w:color="auto" w:fill="FFFFFF"/>
        <w:spacing w:line="360" w:lineRule="atLeas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CF2193C" w14:textId="77777777" w:rsidR="00797650" w:rsidRPr="00747658" w:rsidRDefault="00797650" w:rsidP="00E609F9">
      <w:pPr>
        <w:pStyle w:val="PargrafodaLista"/>
        <w:shd w:val="clear" w:color="auto" w:fill="FFFFFF"/>
        <w:spacing w:line="360" w:lineRule="atLeas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05BFFAC" w14:textId="228C1B22" w:rsidR="00797650" w:rsidRPr="00747658" w:rsidRDefault="00797650" w:rsidP="00797650">
      <w:pPr>
        <w:pStyle w:val="PargrafodaLista"/>
        <w:shd w:val="clear" w:color="auto" w:fill="FFFFFF"/>
        <w:spacing w:line="360" w:lineRule="atLeast"/>
        <w:ind w:left="0"/>
        <w:jc w:val="center"/>
        <w:rPr>
          <w:rFonts w:ascii="Times New Roman" w:eastAsia="Times New Roman" w:hAnsi="Times New Roman" w:cs="Times New Roman"/>
          <w:b/>
          <w:bCs/>
          <w:i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i/>
          <w:color w:val="0A0A0A"/>
          <w:sz w:val="24"/>
          <w:szCs w:val="24"/>
          <w:lang w:val="pt-BR" w:eastAsia="pt-BR"/>
        </w:rPr>
        <w:t>Fig.18: Imagem retratando areia fina</w:t>
      </w:r>
    </w:p>
    <w:p w14:paraId="646C0BCD" w14:textId="77777777" w:rsidR="00797650" w:rsidRPr="00747658" w:rsidRDefault="00797650" w:rsidP="009B640D">
      <w:pPr>
        <w:pStyle w:val="PargrafodaLista"/>
        <w:shd w:val="clear" w:color="auto" w:fill="FFFFFF"/>
        <w:spacing w:line="360" w:lineRule="atLeast"/>
        <w:ind w:left="0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</w:pPr>
    </w:p>
    <w:p w14:paraId="166680C5" w14:textId="2B27EA02" w:rsidR="00E609F9" w:rsidRPr="00747658" w:rsidRDefault="00E609F9" w:rsidP="009B640D">
      <w:pPr>
        <w:pStyle w:val="PargrafodaLista"/>
        <w:shd w:val="clear" w:color="auto" w:fill="FFFFFF"/>
        <w:spacing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Principais Aspectos do Filtro de Areia</w:t>
      </w:r>
    </w:p>
    <w:p w14:paraId="7566CBEC" w14:textId="77777777" w:rsidR="00E609F9" w:rsidRPr="00747658" w:rsidRDefault="00E609F9" w:rsidP="004B715B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Funcionamento: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A água passa por um leito filtrante (areia/cascalho), onde impurezas maiores ficam na superfície e menores no interior.</w:t>
      </w:r>
    </w:p>
    <w:p w14:paraId="03AA0C15" w14:textId="77777777" w:rsidR="00E609F9" w:rsidRPr="00747658" w:rsidRDefault="00E609F9" w:rsidP="004B715B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Aplicações: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Tratamento de águas brutas, águas residuais, piscinas, e sistemas industriais.</w:t>
      </w:r>
    </w:p>
    <w:p w14:paraId="2D9E321C" w14:textId="77777777" w:rsidR="00E609F9" w:rsidRPr="00747658" w:rsidRDefault="00E609F9" w:rsidP="004B715B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Vantagens: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Alta durabilidade (superior a 10 anos), baixa manutenção (retro-lavagem) e custo operacional reduzido.</w:t>
      </w:r>
    </w:p>
    <w:p w14:paraId="28F523A8" w14:textId="77777777" w:rsidR="00E609F9" w:rsidRPr="00747658" w:rsidRDefault="00E609F9" w:rsidP="004B715B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Manutenção: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Requer a </w:t>
      </w:r>
      <w:r w:rsidRPr="00747658">
        <w:rPr>
          <w:rFonts w:ascii="Times New Roman" w:eastAsia="Times New Roman" w:hAnsi="Times New Roman" w:cs="Times New Roman"/>
          <w:bCs/>
          <w:sz w:val="24"/>
          <w:szCs w:val="24"/>
          <w:lang w:val="pt-BR" w:eastAsia="pt-BR"/>
        </w:rPr>
        <w:t>retro-lavagem</w:t>
      </w:r>
      <w:r w:rsidRPr="00747658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 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periódica (inversão do fluxo de água) para remover as sujeiras acumuladas.</w:t>
      </w:r>
    </w:p>
    <w:p w14:paraId="5F65A272" w14:textId="77777777" w:rsidR="00E609F9" w:rsidRPr="00747658" w:rsidRDefault="00E609F9" w:rsidP="004B715B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Desvantagens: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Não remove contaminantes químicos ou metais pesados; geralmente necessita de sistemas complementares, como carvão ativado.</w:t>
      </w:r>
    </w:p>
    <w:p w14:paraId="5915D504" w14:textId="77777777" w:rsidR="00E609F9" w:rsidRPr="00747658" w:rsidRDefault="00E609F9" w:rsidP="00AE58EC">
      <w:pPr>
        <w:shd w:val="clear" w:color="auto" w:fill="FFFFFF"/>
        <w:spacing w:before="240" w:after="180" w:line="36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Tipos de filtro de área</w:t>
      </w:r>
    </w:p>
    <w:p w14:paraId="3599DFFB" w14:textId="77777777" w:rsidR="00E609F9" w:rsidRPr="00747658" w:rsidRDefault="00E609F9" w:rsidP="004B715B">
      <w:pPr>
        <w:pStyle w:val="PargrafodaLista"/>
        <w:numPr>
          <w:ilvl w:val="0"/>
          <w:numId w:val="22"/>
        </w:numPr>
        <w:shd w:val="clear" w:color="auto" w:fill="FFFFFF"/>
        <w:spacing w:before="240" w:after="180" w:line="36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lastRenderedPageBreak/>
        <w:t xml:space="preserve">Filtros de pressão (comuns em indústrias) </w:t>
      </w:r>
    </w:p>
    <w:p w14:paraId="6B327EBE" w14:textId="77777777" w:rsidR="00E609F9" w:rsidRPr="00747658" w:rsidRDefault="00E609F9" w:rsidP="004B715B">
      <w:pPr>
        <w:pStyle w:val="PargrafodaLista"/>
        <w:numPr>
          <w:ilvl w:val="0"/>
          <w:numId w:val="22"/>
        </w:numPr>
        <w:shd w:val="clear" w:color="auto" w:fill="FFFFFF"/>
        <w:spacing w:before="240" w:after="180" w:line="36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 </w:t>
      </w:r>
      <w:hyperlink r:id="rId41" w:history="1">
        <w:r w:rsidRPr="00747658">
          <w:rPr>
            <w:rFonts w:ascii="Times New Roman" w:eastAsia="Times New Roman" w:hAnsi="Times New Roman" w:cs="Times New Roman"/>
            <w:sz w:val="24"/>
            <w:szCs w:val="24"/>
            <w:lang w:val="pt-BR" w:eastAsia="pt-BR"/>
          </w:rPr>
          <w:t>Filtros lentos de areia</w:t>
        </w:r>
      </w:hyperlink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(frequentemente usados em comunidades isoladas, com biofilme natural). </w:t>
      </w:r>
    </w:p>
    <w:p w14:paraId="47E157A6" w14:textId="77777777" w:rsidR="009B640D" w:rsidRPr="00747658" w:rsidRDefault="009B640D" w:rsidP="00AE58EC">
      <w:pPr>
        <w:pStyle w:val="PargrafodaLista"/>
        <w:shd w:val="clear" w:color="auto" w:fill="FFFFFF"/>
        <w:spacing w:before="240" w:after="0" w:line="360" w:lineRule="auto"/>
        <w:ind w:left="0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Manutenção: A Lavagem</w:t>
      </w:r>
    </w:p>
    <w:p w14:paraId="2A0B02B0" w14:textId="2FC2E52D" w:rsidR="00AE58EC" w:rsidRPr="00747658" w:rsidRDefault="009B640D" w:rsidP="00AE58EC">
      <w:pPr>
        <w:pStyle w:val="PargrafodaLista"/>
        <w:shd w:val="clear" w:color="auto" w:fill="FFFFFF"/>
        <w:spacing w:before="240" w:after="0" w:line="360" w:lineRule="auto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Com o tempo, o filtro fica "entupido" (colmatado) pelas impurezas retidas, o que diminui a vazão de água. Para resolver isso, realiza-se a </w:t>
      </w: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retrolavagem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: injeta-se água no sentido contrário (de baixo para cima) para expandir as camadas e expulsar a sujeira acumulada, que é então descartada</w:t>
      </w:r>
      <w:r w:rsidR="00AE58EC"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.</w:t>
      </w:r>
    </w:p>
    <w:p w14:paraId="53036318" w14:textId="65B84016" w:rsidR="009B640D" w:rsidRPr="00747658" w:rsidRDefault="009B640D" w:rsidP="004B715B">
      <w:pPr>
        <w:pStyle w:val="PargrafodaLista"/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color w:val="0A0A0A"/>
          <w:sz w:val="24"/>
          <w:szCs w:val="24"/>
          <w:lang w:val="pt-BR" w:eastAsia="pt-BR"/>
        </w:rPr>
        <w:t>Desinfecção (cloração) e Fluoretação</w:t>
      </w:r>
    </w:p>
    <w:p w14:paraId="687F69F3" w14:textId="77777777" w:rsidR="009B640D" w:rsidRPr="00747658" w:rsidRDefault="009B640D" w:rsidP="00AE58E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</w:p>
    <w:p w14:paraId="43FD75D9" w14:textId="77777777" w:rsidR="009B640D" w:rsidRPr="00747658" w:rsidRDefault="009B640D" w:rsidP="00AE58E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Esta é a reta final do tratamento. Após a remoção física das impurezas nas etapas anteriores, entramos na fase de </w:t>
      </w:r>
    </w:p>
    <w:p w14:paraId="3792BCBE" w14:textId="50F8059C" w:rsidR="009B640D" w:rsidRPr="00747658" w:rsidRDefault="009B640D" w:rsidP="004B715B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proofErr w:type="gramStart"/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segurança</w:t>
      </w:r>
      <w:proofErr w:type="gramEnd"/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 xml:space="preserve"> microbiológica e saúde pública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.</w:t>
      </w:r>
    </w:p>
    <w:p w14:paraId="0087D739" w14:textId="5589B687" w:rsidR="009B640D" w:rsidRPr="00747658" w:rsidRDefault="009B640D" w:rsidP="004B715B">
      <w:pPr>
        <w:pStyle w:val="PargrafodaLista"/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Desinfecção (Cloração)</w:t>
      </w:r>
    </w:p>
    <w:p w14:paraId="135F9953" w14:textId="77777777" w:rsidR="009B640D" w:rsidRPr="00747658" w:rsidRDefault="009B640D" w:rsidP="009B640D">
      <w:pPr>
        <w:pStyle w:val="PargrafodaLista"/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</w:pPr>
    </w:p>
    <w:p w14:paraId="765864B8" w14:textId="77777777" w:rsidR="009B640D" w:rsidRPr="00747658" w:rsidRDefault="009B640D" w:rsidP="00AE58E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Mesmo após a filtração, a água pode conter vírus e bactérias invisíveis. A desinfecção elimina esses microrganismos patogênicos.</w:t>
      </w:r>
    </w:p>
    <w:p w14:paraId="381CDDD5" w14:textId="66FF3CD3" w:rsidR="009B640D" w:rsidRPr="00747658" w:rsidRDefault="009B640D" w:rsidP="004B715B">
      <w:pPr>
        <w:pStyle w:val="PargrafodaLista"/>
        <w:numPr>
          <w:ilvl w:val="0"/>
          <w:numId w:val="18"/>
        </w:num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Agente: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O </w:t>
      </w: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cloro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é o mais utilizado (em gás, hipoclorito de sódio ou cálcio) devido ao seu baixo custo e, principalmente, ao seu </w:t>
      </w: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efeito residual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 xml:space="preserve">. </w:t>
      </w:r>
    </w:p>
    <w:p w14:paraId="4677047A" w14:textId="1342067A" w:rsidR="009B640D" w:rsidRPr="00747658" w:rsidRDefault="009B640D" w:rsidP="004B715B">
      <w:pPr>
        <w:pStyle w:val="PargrafodaLista"/>
        <w:numPr>
          <w:ilvl w:val="0"/>
          <w:numId w:val="18"/>
        </w:num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Efeito Residual: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 xml:space="preserve"> O cloro continua presente na rede de distribuição, garantindo que a água permaneça livre de germes no caminho entre a estação de tratamento e a torneira do consumidor. </w:t>
      </w:r>
    </w:p>
    <w:p w14:paraId="5EF39CD4" w14:textId="6C1C42F8" w:rsidR="009B640D" w:rsidRPr="00747658" w:rsidRDefault="009B640D" w:rsidP="004B715B">
      <w:pPr>
        <w:pStyle w:val="PargrafodaLista"/>
        <w:numPr>
          <w:ilvl w:val="0"/>
          <w:numId w:val="18"/>
        </w:num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Outros Métodos: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Em alguns sistemas, utiliza-se Ozônio ou Luz UV, mas estes não deixam resíduo pr</w:t>
      </w:r>
      <w:r w:rsidR="008D1707"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 xml:space="preserve">otetor na rede como o cloro. </w:t>
      </w:r>
    </w:p>
    <w:p w14:paraId="04092554" w14:textId="77777777" w:rsidR="00B437DE" w:rsidRPr="00747658" w:rsidRDefault="00B437DE" w:rsidP="00B437DE">
      <w:pPr>
        <w:pStyle w:val="PargrafodaLista"/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</w:p>
    <w:p w14:paraId="5FB03951" w14:textId="3E953A6E" w:rsidR="00AC5167" w:rsidRPr="00747658" w:rsidRDefault="00AC5167" w:rsidP="00AE58EC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O </w:t>
      </w:r>
      <w:r w:rsidRPr="002E09CD">
        <w:rPr>
          <w:rStyle w:val="Forte"/>
          <w:rFonts w:ascii="Times New Roman" w:hAnsi="Times New Roman" w:cs="Times New Roman"/>
          <w:b w:val="0"/>
          <w:color w:val="0A0A0A"/>
          <w:sz w:val="24"/>
          <w:szCs w:val="24"/>
          <w:shd w:val="clear" w:color="auto" w:fill="FFFFFF"/>
        </w:rPr>
        <w:t>ajuste de pH</w:t>
      </w:r>
      <w:r w:rsidRPr="0074765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</w:t>
      </w:r>
      <w:r w:rsidRPr="00747658">
        <w:rPr>
          <w:rFonts w:ascii="Times New Roman" w:hAnsi="Times New Roman" w:cs="Times New Roman"/>
          <w:sz w:val="24"/>
          <w:szCs w:val="24"/>
        </w:rPr>
        <w:t>é a etapa em que se controla a acidez ou a alcalinidade da água para protegê-la (e aos consumidores).</w:t>
      </w:r>
    </w:p>
    <w:p w14:paraId="6031526E" w14:textId="77777777" w:rsidR="00AE58EC" w:rsidRPr="00747658" w:rsidRDefault="00AE58EC" w:rsidP="00AE58EC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248B97" w14:textId="4A28DCA9" w:rsidR="00987B04" w:rsidRPr="00747658" w:rsidRDefault="009B640D" w:rsidP="00AE58E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Antes de sair para o reservatório, o pH da água é ajustado (geralmente com cal) para que ela não seja </w:t>
      </w:r>
      <w:r w:rsidRPr="002E09CD">
        <w:rPr>
          <w:rFonts w:ascii="Times New Roman" w:eastAsia="Times New Roman" w:hAnsi="Times New Roman" w:cs="Times New Roman"/>
          <w:bCs/>
          <w:color w:val="0A0A0A"/>
          <w:sz w:val="24"/>
          <w:szCs w:val="24"/>
          <w:lang w:val="pt-BR" w:eastAsia="pt-BR"/>
        </w:rPr>
        <w:t>corrosiva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(estragando as tubulações) nem </w:t>
      </w:r>
      <w:r w:rsidRPr="00747658">
        <w:rPr>
          <w:rFonts w:ascii="Times New Roman" w:eastAsia="Times New Roman" w:hAnsi="Times New Roman" w:cs="Times New Roman"/>
          <w:bCs/>
          <w:color w:val="0A0A0A"/>
          <w:sz w:val="24"/>
          <w:szCs w:val="24"/>
          <w:lang w:val="pt-BR" w:eastAsia="pt-BR"/>
        </w:rPr>
        <w:t>incrustante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(entupindo os canos com calcário)</w:t>
      </w:r>
      <w:r w:rsidR="00987B04"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.</w:t>
      </w:r>
    </w:p>
    <w:p w14:paraId="2D691E38" w14:textId="77777777" w:rsidR="002E09CD" w:rsidRDefault="002E09CD" w:rsidP="00AE58E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</w:pPr>
    </w:p>
    <w:p w14:paraId="34B91799" w14:textId="77777777" w:rsidR="002E09CD" w:rsidRDefault="002E09CD" w:rsidP="00AE58E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</w:pPr>
    </w:p>
    <w:p w14:paraId="3BCB0679" w14:textId="77777777" w:rsidR="002E09CD" w:rsidRDefault="002E09CD" w:rsidP="00AE58E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</w:pPr>
    </w:p>
    <w:p w14:paraId="5DE1DC6F" w14:textId="77777777" w:rsidR="000115DF" w:rsidRPr="00747658" w:rsidRDefault="000115DF" w:rsidP="00AE58E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lastRenderedPageBreak/>
        <w:t>Por que o nome "Potencial Hidrogeniónico"?</w:t>
      </w:r>
    </w:p>
    <w:p w14:paraId="3CD27BA5" w14:textId="77777777" w:rsidR="000115DF" w:rsidRPr="00747658" w:rsidRDefault="000115DF" w:rsidP="00AE58E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O termo "p" vem do matemático (potencial de concentração) e "H" do elemento Hidrogénio. É uma escala logarítmica, o que significa que uma água com pH 5 é </w:t>
      </w:r>
      <w:r w:rsidRPr="00747658">
        <w:rPr>
          <w:rFonts w:ascii="Times New Roman" w:eastAsia="Times New Roman" w:hAnsi="Times New Roman" w:cs="Times New Roman"/>
          <w:bCs/>
          <w:color w:val="0A0A0A"/>
          <w:sz w:val="24"/>
          <w:szCs w:val="24"/>
          <w:lang w:val="pt-BR" w:eastAsia="pt-BR"/>
        </w:rPr>
        <w:t>10 vezes mais ácida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que uma com pH 6.</w:t>
      </w:r>
    </w:p>
    <w:p w14:paraId="2EDE7417" w14:textId="77777777" w:rsidR="00B67CBD" w:rsidRPr="00747658" w:rsidRDefault="00B67CBD" w:rsidP="00C7774E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</w:p>
    <w:p w14:paraId="0D7FFF27" w14:textId="77777777" w:rsidR="00B67CBD" w:rsidRPr="00747658" w:rsidRDefault="00B800F6" w:rsidP="00AE58E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O </w:t>
      </w: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pH da água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(Potencial Hidrogeniónic</w:t>
      </w:r>
      <w:r w:rsidR="00B67CBD"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 xml:space="preserve">o) mede </w:t>
      </w:r>
      <w:proofErr w:type="gramStart"/>
      <w:r w:rsidR="00B67CBD"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o quão ácida</w:t>
      </w:r>
      <w:proofErr w:type="gramEnd"/>
      <w:r w:rsidR="00B67CBD"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, neutra ou</w:t>
      </w:r>
    </w:p>
    <w:p w14:paraId="6EBE0E0E" w14:textId="0D5134C8" w:rsidR="00B800F6" w:rsidRPr="00747658" w:rsidRDefault="00B800F6" w:rsidP="00AE58E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proofErr w:type="gramStart"/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alcalina</w:t>
      </w:r>
      <w:proofErr w:type="gramEnd"/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 xml:space="preserve"> ela é, numa escala de </w:t>
      </w:r>
      <w:r w:rsidRPr="00747658">
        <w:rPr>
          <w:rFonts w:ascii="Times New Roman" w:eastAsia="Times New Roman" w:hAnsi="Times New Roman" w:cs="Times New Roman"/>
          <w:bCs/>
          <w:color w:val="0A0A0A"/>
          <w:sz w:val="24"/>
          <w:szCs w:val="24"/>
          <w:lang w:val="pt-BR" w:eastAsia="pt-BR"/>
        </w:rPr>
        <w:t>0 a 14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.</w:t>
      </w:r>
    </w:p>
    <w:p w14:paraId="3CF15488" w14:textId="291ABAE0" w:rsidR="00AE58EC" w:rsidRPr="00747658" w:rsidRDefault="00AE58EC" w:rsidP="00C7774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noProof/>
          <w:color w:val="0A0A0A"/>
          <w:sz w:val="24"/>
          <w:szCs w:val="24"/>
          <w:lang w:val="pt-BR" w:eastAsia="pt-BR"/>
        </w:rPr>
        <w:drawing>
          <wp:anchor distT="0" distB="0" distL="114300" distR="114300" simplePos="0" relativeHeight="251675648" behindDoc="0" locked="0" layoutInCell="1" allowOverlap="1" wp14:anchorId="08FA444A" wp14:editId="7326DBFC">
            <wp:simplePos x="0" y="0"/>
            <wp:positionH relativeFrom="column">
              <wp:posOffset>963295</wp:posOffset>
            </wp:positionH>
            <wp:positionV relativeFrom="paragraph">
              <wp:posOffset>67641</wp:posOffset>
            </wp:positionV>
            <wp:extent cx="3352165" cy="1843405"/>
            <wp:effectExtent l="0" t="0" r="635" b="4445"/>
            <wp:wrapNone/>
            <wp:docPr id="30" name="Imagem 30" descr="C:\Users\FK\Pictures\Microsoft.Windows.Photos_8wekyb3d8bbwe!App\PH DA ÁGU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FK\Pictures\Microsoft.Windows.Photos_8wekyb3d8bbwe!App\PH DA ÁGUA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165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44B060" w14:textId="093DF633" w:rsidR="00AE58EC" w:rsidRPr="00747658" w:rsidRDefault="00AE58EC" w:rsidP="00C7774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</w:p>
    <w:p w14:paraId="7F6297C5" w14:textId="749506DB" w:rsidR="00AE58EC" w:rsidRPr="00747658" w:rsidRDefault="00AE58EC" w:rsidP="00C7774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</w:p>
    <w:p w14:paraId="04656CD6" w14:textId="2110E531" w:rsidR="00AE58EC" w:rsidRPr="00747658" w:rsidRDefault="00AE58EC" w:rsidP="00C7774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</w:p>
    <w:p w14:paraId="420D026B" w14:textId="77777777" w:rsidR="00AE58EC" w:rsidRPr="00747658" w:rsidRDefault="00AE58EC" w:rsidP="00C7774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</w:p>
    <w:p w14:paraId="082290F3" w14:textId="77777777" w:rsidR="00AE58EC" w:rsidRPr="00747658" w:rsidRDefault="00AE58EC" w:rsidP="00C7774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</w:p>
    <w:p w14:paraId="311F7818" w14:textId="77777777" w:rsidR="00AE58EC" w:rsidRPr="00747658" w:rsidRDefault="00AE58EC" w:rsidP="00C7774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</w:p>
    <w:p w14:paraId="1F4F04F1" w14:textId="77777777" w:rsidR="00AE58EC" w:rsidRPr="00747658" w:rsidRDefault="00AE58EC" w:rsidP="00C7774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</w:p>
    <w:p w14:paraId="027059DD" w14:textId="77777777" w:rsidR="00AE58EC" w:rsidRPr="00747658" w:rsidRDefault="00AE58EC" w:rsidP="00C7774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</w:p>
    <w:p w14:paraId="2B341827" w14:textId="19AAFB24" w:rsidR="00AE58EC" w:rsidRPr="00747658" w:rsidRDefault="00AE58EC" w:rsidP="00C7774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</w:p>
    <w:p w14:paraId="088F51BC" w14:textId="009682E8" w:rsidR="00AE58EC" w:rsidRPr="00747658" w:rsidRDefault="00AE58EC" w:rsidP="00AE58E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A0A0A"/>
          <w:sz w:val="24"/>
          <w:szCs w:val="24"/>
          <w:lang w:val="pt-BR" w:eastAsia="pt-BR"/>
        </w:rPr>
      </w:pPr>
    </w:p>
    <w:p w14:paraId="7D3F614D" w14:textId="1C2DC143" w:rsidR="00AE58EC" w:rsidRPr="00747658" w:rsidRDefault="00AE58EC" w:rsidP="00AE58E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i/>
          <w:color w:val="0A0A0A"/>
          <w:sz w:val="24"/>
          <w:szCs w:val="24"/>
          <w:lang w:val="pt-BR" w:eastAsia="pt-BR"/>
        </w:rPr>
        <w:t>Fig.19: Imagem retratando o PH de água</w:t>
      </w:r>
    </w:p>
    <w:p w14:paraId="593D2996" w14:textId="77777777" w:rsidR="00AE58EC" w:rsidRPr="00747658" w:rsidRDefault="00AE58EC" w:rsidP="00C7774E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</w:pPr>
    </w:p>
    <w:p w14:paraId="098D2056" w14:textId="6D9B0216" w:rsidR="006943CD" w:rsidRPr="00747658" w:rsidRDefault="006943CD" w:rsidP="004B715B">
      <w:pPr>
        <w:pStyle w:val="PargrafodaLista"/>
        <w:numPr>
          <w:ilvl w:val="0"/>
          <w:numId w:val="1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Escala de pH</w:t>
      </w:r>
    </w:p>
    <w:p w14:paraId="061E463B" w14:textId="77777777" w:rsidR="006943CD" w:rsidRPr="00747658" w:rsidRDefault="006943CD" w:rsidP="00AE58E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A escala varia de </w:t>
      </w: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0 a 14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:</w:t>
      </w:r>
    </w:p>
    <w:p w14:paraId="527907BF" w14:textId="77777777" w:rsidR="006943CD" w:rsidRPr="00747658" w:rsidRDefault="006943CD" w:rsidP="004B715B">
      <w:pPr>
        <w:numPr>
          <w:ilvl w:val="0"/>
          <w:numId w:val="27"/>
        </w:num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0 a 6 (Ácido):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Quanto menor o número, mais ácida é a solução (</w:t>
      </w:r>
      <w:proofErr w:type="spellStart"/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ex</w:t>
      </w:r>
      <w:proofErr w:type="spellEnd"/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: sumo de limão, vinagre, ácido de bateria).</w:t>
      </w:r>
    </w:p>
    <w:p w14:paraId="082AFAB7" w14:textId="2328FD45" w:rsidR="006943CD" w:rsidRPr="00747658" w:rsidRDefault="006943CD" w:rsidP="004B715B">
      <w:pPr>
        <w:numPr>
          <w:ilvl w:val="0"/>
          <w:numId w:val="27"/>
        </w:num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7 (Neutro):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É o ponto de equilíbrio, onde a água não é nem ácida nem básica (ex</w:t>
      </w:r>
      <w:r w:rsidR="00E83ACB"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.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: água destilada pura).</w:t>
      </w:r>
    </w:p>
    <w:p w14:paraId="64A0FFED" w14:textId="76890991" w:rsidR="006943CD" w:rsidRPr="00747658" w:rsidRDefault="006943CD" w:rsidP="004B715B">
      <w:pPr>
        <w:numPr>
          <w:ilvl w:val="0"/>
          <w:numId w:val="27"/>
        </w:num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8 a 14 (Básico ou Alcalino):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Quanto maior o número, mais básica é a solução (ex</w:t>
      </w:r>
      <w:r w:rsidR="00E83ACB"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.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: bicarbonato de sódio, lixívia, sabão).</w:t>
      </w:r>
    </w:p>
    <w:p w14:paraId="6946324C" w14:textId="3BC1B6F4" w:rsidR="000115DF" w:rsidRPr="00747658" w:rsidRDefault="006943CD" w:rsidP="00AE58E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O pH é o "termómetro" químico. Se ele estiver fora do nível ideal, os produtos que adicionamos (como o cloro para matar bactérias ou o sulfato para agrupar a sujidade) simplesmente param de funcionar corretamente.</w:t>
      </w:r>
    </w:p>
    <w:p w14:paraId="1194775D" w14:textId="77777777" w:rsidR="00E83ACB" w:rsidRPr="00747658" w:rsidRDefault="00E83ACB" w:rsidP="00B67CB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</w:pPr>
    </w:p>
    <w:p w14:paraId="14819AE7" w14:textId="79D88BB9" w:rsidR="00076B54" w:rsidRPr="002E09CD" w:rsidRDefault="00076B54" w:rsidP="002E09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0A0A0A"/>
          <w:sz w:val="24"/>
          <w:szCs w:val="24"/>
          <w:lang w:val="pt-BR" w:eastAsia="pt-BR"/>
        </w:rPr>
      </w:pPr>
      <w:r w:rsidRPr="002E09CD">
        <w:rPr>
          <w:rFonts w:ascii="Times New Roman" w:eastAsia="Times New Roman" w:hAnsi="Times New Roman" w:cs="Times New Roman"/>
          <w:b/>
          <w:color w:val="0A0A0A"/>
          <w:sz w:val="24"/>
          <w:szCs w:val="24"/>
          <w:lang w:val="pt-BR" w:eastAsia="pt-BR"/>
        </w:rPr>
        <w:t>Cálculo do PH da água</w:t>
      </w:r>
    </w:p>
    <w:p w14:paraId="0966C7D1" w14:textId="6E203A94" w:rsidR="00987B04" w:rsidRPr="00747658" w:rsidRDefault="00B67CBD" w:rsidP="004512BC">
      <w:pPr>
        <w:tabs>
          <w:tab w:val="left" w:pos="6586"/>
        </w:tabs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645952" behindDoc="0" locked="0" layoutInCell="1" allowOverlap="1" wp14:anchorId="5DE61D25" wp14:editId="45140980">
            <wp:simplePos x="0" y="0"/>
            <wp:positionH relativeFrom="column">
              <wp:posOffset>5145736</wp:posOffset>
            </wp:positionH>
            <wp:positionV relativeFrom="paragraph">
              <wp:posOffset>6654</wp:posOffset>
            </wp:positionV>
            <wp:extent cx="357809" cy="198782"/>
            <wp:effectExtent l="0" t="0" r="4445" b="0"/>
            <wp:wrapNone/>
            <wp:docPr id="38" name="Imagem 38" descr="C:\Users\FK\Pictures\Microsoft.Windows.Photos_8wekyb3d8bbwe!App\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C:\Users\FK\Pictures\Microsoft.Windows.Photos_8wekyb3d8bbwe!App\a1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04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6B54" w:rsidRPr="00747658">
        <w:rPr>
          <w:rFonts w:ascii="Times New Roman" w:hAnsi="Times New Roman" w:cs="Times New Roman"/>
          <w:sz w:val="24"/>
          <w:szCs w:val="24"/>
        </w:rPr>
        <w:t>Para calcular o P</w:t>
      </w:r>
      <w:r w:rsidRPr="00747658">
        <w:rPr>
          <w:rFonts w:ascii="Times New Roman" w:hAnsi="Times New Roman" w:cs="Times New Roman"/>
          <w:sz w:val="24"/>
          <w:szCs w:val="24"/>
        </w:rPr>
        <w:t xml:space="preserve">H da água, utiliza-se a concentração de iões de hidrogénio          </w:t>
      </w:r>
    </w:p>
    <w:p w14:paraId="5F6F7141" w14:textId="77777777" w:rsidR="00274D21" w:rsidRPr="00747658" w:rsidRDefault="00B67CBD" w:rsidP="00274D21">
      <w:pPr>
        <w:tabs>
          <w:tab w:val="left" w:pos="658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7658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747658">
        <w:rPr>
          <w:rFonts w:ascii="Times New Roman" w:hAnsi="Times New Roman" w:cs="Times New Roman"/>
          <w:sz w:val="24"/>
          <w:szCs w:val="24"/>
        </w:rPr>
        <w:t xml:space="preserve"> solução. A fórmula matemática é:                                       </w:t>
      </w:r>
    </w:p>
    <w:p w14:paraId="23F4C47D" w14:textId="1A5AB754" w:rsidR="00274D21" w:rsidRPr="00747658" w:rsidRDefault="00274D21" w:rsidP="004512BC">
      <w:pPr>
        <w:tabs>
          <w:tab w:val="left" w:pos="6586"/>
        </w:tabs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noProof/>
          <w:sz w:val="24"/>
          <w:szCs w:val="24"/>
          <w:lang w:val="pt-BR" w:eastAsia="pt-BR"/>
        </w:rPr>
        <w:lastRenderedPageBreak/>
        <w:drawing>
          <wp:inline distT="0" distB="0" distL="0" distR="0" wp14:anchorId="4517028C" wp14:editId="2CA5E2C8">
            <wp:extent cx="5593792" cy="3053302"/>
            <wp:effectExtent l="0" t="0" r="6985" b="0"/>
            <wp:docPr id="40" name="Imagem 40" descr="C:\Users\FK\Pictures\Microsoft.Windows.Photos_8wekyb3d8bbwe!App\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C:\Users\FK\Pictures\Microsoft.Windows.Photos_8wekyb3d8bbwe!App\a3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369" cy="30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367A4" w14:textId="77777777" w:rsidR="00274D21" w:rsidRPr="00747658" w:rsidRDefault="00274D21" w:rsidP="00274D21">
      <w:pPr>
        <w:tabs>
          <w:tab w:val="left" w:pos="6586"/>
        </w:tabs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b/>
          <w:bCs/>
          <w:sz w:val="24"/>
          <w:szCs w:val="24"/>
          <w:lang w:val="pt-BR"/>
        </w:rPr>
        <w:t>Como se mede (em vez de calcular manualmente)?</w:t>
      </w:r>
    </w:p>
    <w:p w14:paraId="6D9BC768" w14:textId="77777777" w:rsidR="00274D21" w:rsidRPr="00747658" w:rsidRDefault="00274D21" w:rsidP="00274D21">
      <w:pPr>
        <w:tabs>
          <w:tab w:val="left" w:pos="6586"/>
        </w:tabs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sz w:val="24"/>
          <w:szCs w:val="24"/>
          <w:lang w:val="pt-BR"/>
        </w:rPr>
        <w:t>Na rotina de uma estação de tratamento ou em casa, ninguém calcula a fórmula; usam-se métodos práticos:</w:t>
      </w:r>
    </w:p>
    <w:p w14:paraId="0022A5F6" w14:textId="27A4BFDA" w:rsidR="00274D21" w:rsidRPr="00747658" w:rsidRDefault="00274D21" w:rsidP="004B715B">
      <w:pPr>
        <w:numPr>
          <w:ilvl w:val="0"/>
          <w:numId w:val="25"/>
        </w:numPr>
        <w:tabs>
          <w:tab w:val="left" w:pos="658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648000" behindDoc="0" locked="0" layoutInCell="1" allowOverlap="1" wp14:anchorId="1E9ACEA8" wp14:editId="5D3E48D8">
            <wp:simplePos x="0" y="0"/>
            <wp:positionH relativeFrom="column">
              <wp:posOffset>5420120</wp:posOffset>
            </wp:positionH>
            <wp:positionV relativeFrom="paragraph">
              <wp:posOffset>276860</wp:posOffset>
            </wp:positionV>
            <wp:extent cx="169545" cy="142875"/>
            <wp:effectExtent l="0" t="0" r="1905" b="9525"/>
            <wp:wrapNone/>
            <wp:docPr id="42" name="Imagem 42" descr="C:\Users\FK\Pictures\Microsoft.Windows.Photos_8wekyb3d8bbwe!App\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C:\Users\FK\Pictures\Microsoft.Windows.Photos_8wekyb3d8bbwe!App\a5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747658">
        <w:rPr>
          <w:rFonts w:ascii="Times New Roman" w:hAnsi="Times New Roman" w:cs="Times New Roman"/>
          <w:b/>
          <w:bCs/>
          <w:sz w:val="24"/>
          <w:szCs w:val="24"/>
          <w:lang w:val="pt-BR"/>
        </w:rPr>
        <w:t>pH</w:t>
      </w:r>
      <w:proofErr w:type="gramEnd"/>
      <w:r w:rsidR="00847B26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r w:rsidRPr="00747658">
        <w:rPr>
          <w:rFonts w:ascii="Times New Roman" w:hAnsi="Times New Roman" w:cs="Times New Roman"/>
          <w:b/>
          <w:bCs/>
          <w:sz w:val="24"/>
          <w:szCs w:val="24"/>
          <w:lang w:val="pt-BR"/>
        </w:rPr>
        <w:t>metro Digital:</w:t>
      </w:r>
      <w:r w:rsidRPr="00747658">
        <w:rPr>
          <w:rFonts w:ascii="Times New Roman" w:hAnsi="Times New Roman" w:cs="Times New Roman"/>
          <w:sz w:val="24"/>
          <w:szCs w:val="24"/>
          <w:lang w:val="pt-BR"/>
        </w:rPr>
        <w:t> É o método mais preciso. Um elétrodo mergulhado na água gera uma pequena voltagem elétrica baseada na concentração de</w:t>
      </w:r>
      <w:r w:rsidR="00C7774E" w:rsidRPr="00747658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076B54" w:rsidRPr="00747658">
        <w:rPr>
          <w:rFonts w:ascii="Times New Roman" w:hAnsi="Times New Roman" w:cs="Times New Roman"/>
          <w:sz w:val="24"/>
          <w:szCs w:val="24"/>
        </w:rPr>
        <w:t xml:space="preserve">o valor exato no visor </w:t>
      </w:r>
    </w:p>
    <w:p w14:paraId="2C5C2667" w14:textId="7937B20D" w:rsidR="00274D21" w:rsidRPr="00747658" w:rsidRDefault="00274D21" w:rsidP="004B715B">
      <w:pPr>
        <w:numPr>
          <w:ilvl w:val="0"/>
          <w:numId w:val="25"/>
        </w:numPr>
        <w:tabs>
          <w:tab w:val="left" w:pos="658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47658">
        <w:rPr>
          <w:rFonts w:ascii="Times New Roman" w:hAnsi="Times New Roman" w:cs="Times New Roman"/>
          <w:b/>
          <w:bCs/>
          <w:sz w:val="24"/>
          <w:szCs w:val="24"/>
          <w:lang w:val="pt-BR"/>
        </w:rPr>
        <w:t>Soluções Reagentes (Gotas):</w:t>
      </w:r>
      <w:r w:rsidRPr="00747658">
        <w:rPr>
          <w:rFonts w:ascii="Times New Roman" w:hAnsi="Times New Roman" w:cs="Times New Roman"/>
          <w:sz w:val="24"/>
          <w:szCs w:val="24"/>
          <w:lang w:val="pt-BR"/>
        </w:rPr>
        <w:t xml:space="preserve"> Adiciona-se um líquido (como a fenolftaleína ou o azul de bromotimol) numa amostra de água, e a cor resultante indica se </w:t>
      </w:r>
      <w:r w:rsidR="00076B54" w:rsidRPr="00747658">
        <w:rPr>
          <w:rFonts w:ascii="Times New Roman" w:hAnsi="Times New Roman" w:cs="Times New Roman"/>
          <w:sz w:val="24"/>
          <w:szCs w:val="24"/>
          <w:lang w:val="pt-BR"/>
        </w:rPr>
        <w:t xml:space="preserve">a água está ácida ou </w:t>
      </w:r>
      <w:r w:rsidR="00847B26" w:rsidRPr="00747658">
        <w:rPr>
          <w:rFonts w:ascii="Times New Roman" w:hAnsi="Times New Roman" w:cs="Times New Roman"/>
          <w:sz w:val="24"/>
          <w:szCs w:val="24"/>
          <w:lang w:val="pt-BR"/>
        </w:rPr>
        <w:t>básica.</w:t>
      </w:r>
    </w:p>
    <w:p w14:paraId="792BD0D3" w14:textId="0EC75692" w:rsidR="00274D21" w:rsidRPr="00747658" w:rsidRDefault="007D4F06" w:rsidP="00AE58EC">
      <w:pPr>
        <w:tabs>
          <w:tab w:val="left" w:pos="6586"/>
        </w:tabs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A Solução: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 Faz-se o ajuste final (geralmente elevando o pH para algo próximo de </w:t>
      </w:r>
      <w:r w:rsidRPr="007476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pt-BR" w:eastAsia="pt-BR"/>
        </w:rPr>
        <w:t>7,0 a 8,5</w:t>
      </w:r>
      <w:r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) para torná-la "estável". Isso protege a rede de distribuição e evita que a água chegue com gosto metálico na torneira</w:t>
      </w:r>
      <w:r w:rsidR="003867BD" w:rsidRPr="00747658">
        <w:rPr>
          <w:rFonts w:ascii="Times New Roman" w:eastAsia="Times New Roman" w:hAnsi="Times New Roman" w:cs="Times New Roman"/>
          <w:color w:val="0A0A0A"/>
          <w:sz w:val="24"/>
          <w:szCs w:val="24"/>
          <w:lang w:val="pt-BR" w:eastAsia="pt-BR"/>
        </w:rPr>
        <w:t>.</w:t>
      </w:r>
    </w:p>
    <w:p w14:paraId="7E8229EE" w14:textId="50F677E2" w:rsidR="00B67CBD" w:rsidRDefault="00B67CBD" w:rsidP="004512BC">
      <w:pPr>
        <w:tabs>
          <w:tab w:val="left" w:pos="6586"/>
        </w:tabs>
        <w:rPr>
          <w:rFonts w:ascii="Times New Roman" w:hAnsi="Times New Roman" w:cs="Times New Roman"/>
          <w:sz w:val="24"/>
          <w:szCs w:val="24"/>
        </w:rPr>
      </w:pPr>
    </w:p>
    <w:p w14:paraId="68B68672" w14:textId="77777777" w:rsidR="00847B26" w:rsidRDefault="00847B26" w:rsidP="004512BC">
      <w:pPr>
        <w:tabs>
          <w:tab w:val="left" w:pos="6586"/>
        </w:tabs>
        <w:rPr>
          <w:rFonts w:ascii="Times New Roman" w:hAnsi="Times New Roman" w:cs="Times New Roman"/>
          <w:sz w:val="24"/>
          <w:szCs w:val="24"/>
        </w:rPr>
      </w:pPr>
    </w:p>
    <w:p w14:paraId="3D50A8A5" w14:textId="77777777" w:rsidR="00847B26" w:rsidRDefault="00847B26" w:rsidP="004512BC">
      <w:pPr>
        <w:tabs>
          <w:tab w:val="left" w:pos="6586"/>
        </w:tabs>
        <w:rPr>
          <w:rFonts w:ascii="Times New Roman" w:hAnsi="Times New Roman" w:cs="Times New Roman"/>
          <w:sz w:val="24"/>
          <w:szCs w:val="24"/>
        </w:rPr>
      </w:pPr>
    </w:p>
    <w:p w14:paraId="5A6284A0" w14:textId="77777777" w:rsidR="00847B26" w:rsidRDefault="00847B26" w:rsidP="004512BC">
      <w:pPr>
        <w:tabs>
          <w:tab w:val="left" w:pos="6586"/>
        </w:tabs>
        <w:rPr>
          <w:rFonts w:ascii="Times New Roman" w:hAnsi="Times New Roman" w:cs="Times New Roman"/>
          <w:sz w:val="24"/>
          <w:szCs w:val="24"/>
        </w:rPr>
      </w:pPr>
    </w:p>
    <w:p w14:paraId="1086E14B" w14:textId="77777777" w:rsidR="00847B26" w:rsidRDefault="00847B26" w:rsidP="004512BC">
      <w:pPr>
        <w:tabs>
          <w:tab w:val="left" w:pos="6586"/>
        </w:tabs>
        <w:rPr>
          <w:rFonts w:ascii="Times New Roman" w:hAnsi="Times New Roman" w:cs="Times New Roman"/>
          <w:sz w:val="24"/>
          <w:szCs w:val="24"/>
        </w:rPr>
      </w:pPr>
    </w:p>
    <w:p w14:paraId="217DB4B1" w14:textId="77777777" w:rsidR="00847B26" w:rsidRDefault="00847B26" w:rsidP="004512BC">
      <w:pPr>
        <w:tabs>
          <w:tab w:val="left" w:pos="6586"/>
        </w:tabs>
        <w:rPr>
          <w:rFonts w:ascii="Times New Roman" w:hAnsi="Times New Roman" w:cs="Times New Roman"/>
          <w:sz w:val="24"/>
          <w:szCs w:val="24"/>
        </w:rPr>
      </w:pPr>
    </w:p>
    <w:p w14:paraId="6E89B7D9" w14:textId="77777777" w:rsidR="00847B26" w:rsidRPr="00747658" w:rsidRDefault="00847B26" w:rsidP="004512BC">
      <w:pPr>
        <w:tabs>
          <w:tab w:val="left" w:pos="6586"/>
        </w:tabs>
        <w:rPr>
          <w:rFonts w:ascii="Times New Roman" w:hAnsi="Times New Roman" w:cs="Times New Roman"/>
          <w:sz w:val="24"/>
          <w:szCs w:val="24"/>
        </w:rPr>
      </w:pPr>
    </w:p>
    <w:p w14:paraId="3902AC9F" w14:textId="1035A04A" w:rsidR="006B5D94" w:rsidRPr="00747658" w:rsidRDefault="00692915" w:rsidP="00847B26">
      <w:pPr>
        <w:tabs>
          <w:tab w:val="left" w:pos="658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b/>
          <w:sz w:val="24"/>
          <w:szCs w:val="24"/>
        </w:rPr>
        <w:lastRenderedPageBreak/>
        <w:t>CAPÍTULO III –</w:t>
      </w:r>
      <w:r w:rsidR="00847B26" w:rsidRPr="00747658">
        <w:rPr>
          <w:rFonts w:ascii="Times New Roman" w:hAnsi="Times New Roman" w:cs="Times New Roman"/>
          <w:b/>
          <w:sz w:val="24"/>
          <w:szCs w:val="24"/>
        </w:rPr>
        <w:t xml:space="preserve"> ANÁLISE</w:t>
      </w:r>
      <w:r w:rsidRPr="00747658">
        <w:rPr>
          <w:rFonts w:ascii="Times New Roman" w:hAnsi="Times New Roman" w:cs="Times New Roman"/>
          <w:b/>
          <w:sz w:val="24"/>
          <w:szCs w:val="24"/>
        </w:rPr>
        <w:t xml:space="preserve"> DOS RESULTADOS ESPERADOS</w:t>
      </w:r>
    </w:p>
    <w:p w14:paraId="6AD65CD5" w14:textId="640156C4" w:rsidR="00B3185F" w:rsidRPr="00747658" w:rsidRDefault="00915992" w:rsidP="00847B26">
      <w:pPr>
        <w:tabs>
          <w:tab w:val="left" w:pos="658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De-antemão o nosso projecto será implementado na Provincia do C-Sul</w:t>
      </w:r>
      <w:r w:rsidR="004B0083" w:rsidRPr="00747658">
        <w:rPr>
          <w:rFonts w:ascii="Times New Roman" w:hAnsi="Times New Roman" w:cs="Times New Roman"/>
          <w:sz w:val="24"/>
          <w:szCs w:val="24"/>
        </w:rPr>
        <w:t>,Município da Gangula, Bairro da Quilumda, localizado entre pequenos bairros como Cachoeiras,Atango e Cassonga.</w:t>
      </w:r>
    </w:p>
    <w:p w14:paraId="5BFF1624" w14:textId="7FCAF93A" w:rsidR="004B0083" w:rsidRPr="00747658" w:rsidRDefault="004B0083" w:rsidP="004512BC">
      <w:pPr>
        <w:tabs>
          <w:tab w:val="left" w:pos="6586"/>
        </w:tabs>
        <w:rPr>
          <w:rFonts w:ascii="Times New Roman" w:hAnsi="Times New Roman" w:cs="Times New Roman"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Tem uma população de aprocimadamente 3647 habitantes.</w:t>
      </w:r>
    </w:p>
    <w:p w14:paraId="6B9F7752" w14:textId="5065734A" w:rsidR="00B3185F" w:rsidRPr="00847B26" w:rsidRDefault="00847B26" w:rsidP="00847B2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3.1 </w:t>
      </w:r>
      <w:r w:rsidR="00B3185F" w:rsidRPr="00847B26">
        <w:rPr>
          <w:rFonts w:ascii="Times New Roman" w:hAnsi="Times New Roman" w:cs="Times New Roman"/>
          <w:b/>
          <w:sz w:val="24"/>
          <w:szCs w:val="24"/>
        </w:rPr>
        <w:t xml:space="preserve">Que fonte </w:t>
      </w:r>
      <w:r w:rsidR="007A2FA1" w:rsidRPr="00847B26">
        <w:rPr>
          <w:rFonts w:ascii="Times New Roman" w:hAnsi="Times New Roman" w:cs="Times New Roman"/>
          <w:b/>
          <w:sz w:val="24"/>
          <w:szCs w:val="24"/>
        </w:rPr>
        <w:t xml:space="preserve">de alimentação </w:t>
      </w:r>
      <w:r w:rsidR="00B3185F" w:rsidRPr="00847B26">
        <w:rPr>
          <w:rFonts w:ascii="Times New Roman" w:hAnsi="Times New Roman" w:cs="Times New Roman"/>
          <w:b/>
          <w:sz w:val="24"/>
          <w:szCs w:val="24"/>
        </w:rPr>
        <w:t>será implementada?</w:t>
      </w:r>
    </w:p>
    <w:p w14:paraId="01D0E7FD" w14:textId="166E6385" w:rsidR="00735C7A" w:rsidRPr="00847B26" w:rsidRDefault="002F239D" w:rsidP="00847B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6">
        <w:rPr>
          <w:rFonts w:ascii="Times New Roman" w:hAnsi="Times New Roman" w:cs="Times New Roman"/>
          <w:sz w:val="24"/>
          <w:szCs w:val="24"/>
        </w:rPr>
        <w:t xml:space="preserve">Para execução do nosso projecto </w:t>
      </w:r>
      <w:r w:rsidR="007A2FA1" w:rsidRPr="00847B26">
        <w:rPr>
          <w:rFonts w:ascii="Times New Roman" w:hAnsi="Times New Roman" w:cs="Times New Roman"/>
          <w:sz w:val="24"/>
          <w:szCs w:val="24"/>
        </w:rPr>
        <w:t>Implementaremos um Sistema Fotovoltaico para alimentação electrica. O mesmo será instalado da seguinte forma:</w:t>
      </w:r>
    </w:p>
    <w:p w14:paraId="142E3BA5" w14:textId="5F04B8EB" w:rsidR="007A2FA1" w:rsidRPr="00847B26" w:rsidRDefault="007A2FA1" w:rsidP="00847B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6">
        <w:rPr>
          <w:rFonts w:ascii="Times New Roman" w:hAnsi="Times New Roman" w:cs="Times New Roman"/>
          <w:sz w:val="24"/>
          <w:szCs w:val="24"/>
        </w:rPr>
        <w:t>A placa solar será fixada na parte superior do sistema completo virada especificamemte para norte. A mesma estará conectada directamente a um cont</w:t>
      </w:r>
      <w:r w:rsidR="00C676C1" w:rsidRPr="00847B26">
        <w:rPr>
          <w:rFonts w:ascii="Times New Roman" w:hAnsi="Times New Roman" w:cs="Times New Roman"/>
          <w:sz w:val="24"/>
          <w:szCs w:val="24"/>
        </w:rPr>
        <w:t>rolador de carga que irá distribur a energia para a bomba de água e a uma bateria para o armazenamento e funcionamento noturno ou em dias nublados</w:t>
      </w:r>
      <w:r w:rsidR="00847B26">
        <w:rPr>
          <w:rFonts w:ascii="Times New Roman" w:hAnsi="Times New Roman" w:cs="Times New Roman"/>
          <w:sz w:val="24"/>
          <w:szCs w:val="24"/>
        </w:rPr>
        <w:t>.</w:t>
      </w:r>
      <w:r w:rsidR="00C676C1" w:rsidRPr="00847B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1DA752" w14:textId="67B8A391" w:rsidR="00EA7561" w:rsidRPr="00847B26" w:rsidRDefault="00EA7561" w:rsidP="00847B26">
      <w:pPr>
        <w:pStyle w:val="PargrafodaLista"/>
        <w:numPr>
          <w:ilvl w:val="1"/>
          <w:numId w:val="4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47B26">
        <w:rPr>
          <w:rFonts w:ascii="Times New Roman" w:hAnsi="Times New Roman" w:cs="Times New Roman"/>
          <w:b/>
          <w:sz w:val="24"/>
          <w:szCs w:val="24"/>
        </w:rPr>
        <w:t>Que sistema de purificação de água será implementado?</w:t>
      </w:r>
    </w:p>
    <w:p w14:paraId="5D5B673F" w14:textId="09AFD19B" w:rsidR="00EA7561" w:rsidRDefault="004622DC" w:rsidP="00847B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6">
        <w:rPr>
          <w:rFonts w:ascii="Times New Roman" w:hAnsi="Times New Roman" w:cs="Times New Roman"/>
          <w:sz w:val="24"/>
          <w:szCs w:val="24"/>
        </w:rPr>
        <w:t xml:space="preserve">Implementaremos um sistema </w:t>
      </w:r>
      <w:r w:rsidR="00D93297" w:rsidRPr="00847B26">
        <w:rPr>
          <w:rFonts w:ascii="Times New Roman" w:hAnsi="Times New Roman" w:cs="Times New Roman"/>
          <w:sz w:val="24"/>
          <w:szCs w:val="24"/>
        </w:rPr>
        <w:t xml:space="preserve">público </w:t>
      </w:r>
      <w:r w:rsidRPr="00847B26">
        <w:rPr>
          <w:rFonts w:ascii="Times New Roman" w:hAnsi="Times New Roman" w:cs="Times New Roman"/>
          <w:sz w:val="24"/>
          <w:szCs w:val="24"/>
        </w:rPr>
        <w:t xml:space="preserve">de purificação de água com filtragem mecanicâ </w:t>
      </w:r>
      <w:r w:rsidR="0093334A" w:rsidRPr="00847B26">
        <w:rPr>
          <w:rFonts w:ascii="Times New Roman" w:hAnsi="Times New Roman" w:cs="Times New Roman"/>
          <w:sz w:val="24"/>
          <w:szCs w:val="24"/>
        </w:rPr>
        <w:t>(ar</w:t>
      </w:r>
      <w:r w:rsidRPr="00847B26">
        <w:rPr>
          <w:rFonts w:ascii="Times New Roman" w:hAnsi="Times New Roman" w:cs="Times New Roman"/>
          <w:sz w:val="24"/>
          <w:szCs w:val="24"/>
        </w:rPr>
        <w:t>e</w:t>
      </w:r>
      <w:r w:rsidR="0093334A" w:rsidRPr="00847B26">
        <w:rPr>
          <w:rFonts w:ascii="Times New Roman" w:hAnsi="Times New Roman" w:cs="Times New Roman"/>
          <w:sz w:val="24"/>
          <w:szCs w:val="24"/>
        </w:rPr>
        <w:t>a, escalho e</w:t>
      </w:r>
      <w:r w:rsidRPr="00847B26">
        <w:rPr>
          <w:rFonts w:ascii="Times New Roman" w:hAnsi="Times New Roman" w:cs="Times New Roman"/>
          <w:sz w:val="24"/>
          <w:szCs w:val="24"/>
        </w:rPr>
        <w:t xml:space="preserve"> carvão activo</w:t>
      </w:r>
      <w:r w:rsidR="0093334A" w:rsidRPr="00847B26">
        <w:rPr>
          <w:rFonts w:ascii="Times New Roman" w:hAnsi="Times New Roman" w:cs="Times New Roman"/>
          <w:sz w:val="24"/>
          <w:szCs w:val="24"/>
        </w:rPr>
        <w:t>) desenfecção por cloro</w:t>
      </w:r>
      <w:r w:rsidR="00846227" w:rsidRPr="00847B26">
        <w:rPr>
          <w:rFonts w:ascii="Times New Roman" w:hAnsi="Times New Roman" w:cs="Times New Roman"/>
          <w:sz w:val="24"/>
          <w:szCs w:val="24"/>
        </w:rPr>
        <w:t>, onde o</w:t>
      </w:r>
      <w:r w:rsidRPr="00847B26">
        <w:rPr>
          <w:rFonts w:ascii="Times New Roman" w:hAnsi="Times New Roman" w:cs="Times New Roman"/>
          <w:sz w:val="24"/>
          <w:szCs w:val="24"/>
        </w:rPr>
        <w:t xml:space="preserve"> mesmo, será</w:t>
      </w:r>
      <w:r w:rsidR="00846227" w:rsidRPr="00847B26">
        <w:rPr>
          <w:rFonts w:ascii="Times New Roman" w:hAnsi="Times New Roman" w:cs="Times New Roman"/>
          <w:sz w:val="24"/>
          <w:szCs w:val="24"/>
        </w:rPr>
        <w:t xml:space="preserve"> </w:t>
      </w:r>
      <w:r w:rsidR="0093334A" w:rsidRPr="00847B26">
        <w:rPr>
          <w:rFonts w:ascii="Times New Roman" w:hAnsi="Times New Roman" w:cs="Times New Roman"/>
          <w:sz w:val="24"/>
          <w:szCs w:val="24"/>
        </w:rPr>
        <w:t xml:space="preserve">impulcionado por uma electrobomba </w:t>
      </w:r>
      <w:r w:rsidRPr="00847B26">
        <w:rPr>
          <w:rFonts w:ascii="Times New Roman" w:hAnsi="Times New Roman" w:cs="Times New Roman"/>
          <w:sz w:val="24"/>
          <w:szCs w:val="24"/>
        </w:rPr>
        <w:t>a</w:t>
      </w:r>
      <w:r w:rsidR="0093334A" w:rsidRPr="00847B26">
        <w:rPr>
          <w:rFonts w:ascii="Times New Roman" w:hAnsi="Times New Roman" w:cs="Times New Roman"/>
          <w:sz w:val="24"/>
          <w:szCs w:val="24"/>
        </w:rPr>
        <w:t>limentada</w:t>
      </w:r>
      <w:r w:rsidR="009B22DE" w:rsidRPr="00847B26">
        <w:rPr>
          <w:rFonts w:ascii="Times New Roman" w:hAnsi="Times New Roman" w:cs="Times New Roman"/>
          <w:sz w:val="24"/>
          <w:szCs w:val="24"/>
        </w:rPr>
        <w:t xml:space="preserve"> </w:t>
      </w:r>
      <w:r w:rsidR="00847B26" w:rsidRPr="00847B26">
        <w:rPr>
          <w:rFonts w:ascii="Times New Roman" w:hAnsi="Times New Roman" w:cs="Times New Roman"/>
          <w:sz w:val="24"/>
          <w:szCs w:val="24"/>
        </w:rPr>
        <w:t>por energia</w:t>
      </w:r>
      <w:r w:rsidRPr="00847B26">
        <w:rPr>
          <w:rFonts w:ascii="Times New Roman" w:hAnsi="Times New Roman" w:cs="Times New Roman"/>
          <w:sz w:val="24"/>
          <w:szCs w:val="24"/>
        </w:rPr>
        <w:t xml:space="preserve"> fotov</w:t>
      </w:r>
      <w:r w:rsidR="00685F00" w:rsidRPr="00847B26">
        <w:rPr>
          <w:rFonts w:ascii="Times New Roman" w:hAnsi="Times New Roman" w:cs="Times New Roman"/>
          <w:sz w:val="24"/>
          <w:szCs w:val="24"/>
        </w:rPr>
        <w:t>oltaica</w:t>
      </w:r>
      <w:r w:rsidR="0093334A" w:rsidRPr="00847B26">
        <w:rPr>
          <w:rFonts w:ascii="Times New Roman" w:hAnsi="Times New Roman" w:cs="Times New Roman"/>
          <w:sz w:val="24"/>
          <w:szCs w:val="24"/>
        </w:rPr>
        <w:t>.O</w:t>
      </w:r>
      <w:r w:rsidR="00D93297" w:rsidRPr="00847B26">
        <w:rPr>
          <w:rFonts w:ascii="Times New Roman" w:hAnsi="Times New Roman" w:cs="Times New Roman"/>
          <w:sz w:val="24"/>
          <w:szCs w:val="24"/>
        </w:rPr>
        <w:t xml:space="preserve"> que será ideal para a localidade tendo em conta a falta de electricidade e o difíc</w:t>
      </w:r>
      <w:r w:rsidR="0093334A" w:rsidRPr="00847B26">
        <w:rPr>
          <w:rFonts w:ascii="Times New Roman" w:hAnsi="Times New Roman" w:cs="Times New Roman"/>
          <w:sz w:val="24"/>
          <w:szCs w:val="24"/>
        </w:rPr>
        <w:t>il acesso a água potá</w:t>
      </w:r>
      <w:r w:rsidR="00D93297" w:rsidRPr="00847B26">
        <w:rPr>
          <w:rFonts w:ascii="Times New Roman" w:hAnsi="Times New Roman" w:cs="Times New Roman"/>
          <w:sz w:val="24"/>
          <w:szCs w:val="24"/>
        </w:rPr>
        <w:t>vel</w:t>
      </w:r>
      <w:r w:rsidR="0093334A" w:rsidRPr="00847B26">
        <w:rPr>
          <w:rFonts w:ascii="Times New Roman" w:hAnsi="Times New Roman" w:cs="Times New Roman"/>
          <w:sz w:val="24"/>
          <w:szCs w:val="24"/>
        </w:rPr>
        <w:t>.</w:t>
      </w:r>
    </w:p>
    <w:p w14:paraId="275D3D3C" w14:textId="77777777" w:rsidR="00EC5170" w:rsidRDefault="00EC5170" w:rsidP="00847B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02F5D9" w14:textId="77777777" w:rsidR="00EC5170" w:rsidRDefault="00EC5170" w:rsidP="00847B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9E5182" w14:textId="77777777" w:rsidR="00EC5170" w:rsidRDefault="00EC5170" w:rsidP="00847B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A9D39A" w14:textId="77777777" w:rsidR="00EC5170" w:rsidRDefault="00EC5170" w:rsidP="00847B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2779A9" w14:textId="77777777" w:rsidR="00EC5170" w:rsidRDefault="00EC5170" w:rsidP="00847B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732382" w14:textId="77777777" w:rsidR="00EC5170" w:rsidRDefault="00EC5170" w:rsidP="00847B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260745" w14:textId="77777777" w:rsidR="00EC5170" w:rsidRDefault="00EC5170" w:rsidP="00847B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F1C220" w14:textId="77777777" w:rsidR="00EC5170" w:rsidRDefault="00EC5170" w:rsidP="00847B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B11A5F" w14:textId="77777777" w:rsidR="00EC5170" w:rsidRDefault="00EC5170" w:rsidP="00847B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35FBBE" w14:textId="77777777" w:rsidR="00EC5170" w:rsidRPr="00847B26" w:rsidRDefault="00EC5170" w:rsidP="00847B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8D9175" w14:textId="51425E9F" w:rsidR="00D639DD" w:rsidRDefault="00D639DD" w:rsidP="00847B26">
      <w:pPr>
        <w:pStyle w:val="PargrafodaLista"/>
        <w:numPr>
          <w:ilvl w:val="1"/>
          <w:numId w:val="4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47B2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Quais </w:t>
      </w:r>
      <w:r w:rsidR="00847B26" w:rsidRPr="00847B26">
        <w:rPr>
          <w:rFonts w:ascii="Times New Roman" w:hAnsi="Times New Roman" w:cs="Times New Roman"/>
          <w:b/>
          <w:sz w:val="24"/>
          <w:szCs w:val="24"/>
        </w:rPr>
        <w:t>os recursos técnicos e financeiros disponíveis param</w:t>
      </w:r>
      <w:r w:rsidRPr="00847B26">
        <w:rPr>
          <w:rFonts w:ascii="Times New Roman" w:hAnsi="Times New Roman" w:cs="Times New Roman"/>
          <w:b/>
          <w:sz w:val="24"/>
          <w:szCs w:val="24"/>
        </w:rPr>
        <w:t xml:space="preserve"> a implementação do sistema?</w:t>
      </w:r>
    </w:p>
    <w:tbl>
      <w:tblPr>
        <w:tblStyle w:val="Tabelacomgrade"/>
        <w:tblW w:w="9322" w:type="dxa"/>
        <w:tblLook w:val="04A0" w:firstRow="1" w:lastRow="0" w:firstColumn="1" w:lastColumn="0" w:noHBand="0" w:noVBand="1"/>
      </w:tblPr>
      <w:tblGrid>
        <w:gridCol w:w="534"/>
        <w:gridCol w:w="4394"/>
        <w:gridCol w:w="834"/>
        <w:gridCol w:w="1530"/>
        <w:gridCol w:w="2030"/>
      </w:tblGrid>
      <w:tr w:rsidR="00CA34B6" w14:paraId="4CF03BCB" w14:textId="77777777" w:rsidTr="00CA34B6">
        <w:tc>
          <w:tcPr>
            <w:tcW w:w="534" w:type="dxa"/>
          </w:tcPr>
          <w:p w14:paraId="18DCA5C1" w14:textId="6E3FEA7B" w:rsidR="00CA34B6" w:rsidRDefault="00CA34B6" w:rsidP="00CA34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Nº</w:t>
            </w:r>
          </w:p>
        </w:tc>
        <w:tc>
          <w:tcPr>
            <w:tcW w:w="4394" w:type="dxa"/>
          </w:tcPr>
          <w:p w14:paraId="63CF9682" w14:textId="5003CE4F" w:rsidR="00CA34B6" w:rsidRDefault="00CA34B6" w:rsidP="00CA34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MATERIAL (Recursos Técnico)</w:t>
            </w:r>
          </w:p>
        </w:tc>
        <w:tc>
          <w:tcPr>
            <w:tcW w:w="834" w:type="dxa"/>
          </w:tcPr>
          <w:p w14:paraId="77DC96CB" w14:textId="1AFAD819" w:rsidR="00CA34B6" w:rsidRDefault="00CA34B6" w:rsidP="00CA34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Quat.</w:t>
            </w:r>
          </w:p>
        </w:tc>
        <w:tc>
          <w:tcPr>
            <w:tcW w:w="3560" w:type="dxa"/>
            <w:gridSpan w:val="2"/>
          </w:tcPr>
          <w:p w14:paraId="11FA05C0" w14:textId="77777777" w:rsidR="00EC5170" w:rsidRDefault="00CA34B6" w:rsidP="00CA34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PREÇO </w:t>
            </w:r>
          </w:p>
          <w:p w14:paraId="2DCDD850" w14:textId="1026B8B8" w:rsidR="00EC5170" w:rsidRDefault="00CA34B6" w:rsidP="00CA34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(Recursos Financeiros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14E55" w14:paraId="7E6D2331" w14:textId="5E6A3B1B" w:rsidTr="00C14E55">
        <w:tc>
          <w:tcPr>
            <w:tcW w:w="534" w:type="dxa"/>
          </w:tcPr>
          <w:p w14:paraId="3732C692" w14:textId="434C026E" w:rsidR="00C14E55" w:rsidRDefault="00C14E5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394" w:type="dxa"/>
          </w:tcPr>
          <w:p w14:paraId="31F89121" w14:textId="0E2CB8C5" w:rsidR="00C14E55" w:rsidRPr="00CA34B6" w:rsidRDefault="00C14E5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Eletrobomba  </w:t>
            </w:r>
          </w:p>
        </w:tc>
        <w:tc>
          <w:tcPr>
            <w:tcW w:w="834" w:type="dxa"/>
          </w:tcPr>
          <w:p w14:paraId="2031D423" w14:textId="12CC8D5A" w:rsidR="00C14E55" w:rsidRPr="00CA34B6" w:rsidRDefault="00C14E55" w:rsidP="00CC6F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27E45A69" w14:textId="36F86CDA" w:rsidR="00C14E55" w:rsidRPr="00EC5170" w:rsidRDefault="00C14E5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35.000</w:t>
            </w:r>
          </w:p>
        </w:tc>
        <w:tc>
          <w:tcPr>
            <w:tcW w:w="2030" w:type="dxa"/>
          </w:tcPr>
          <w:p w14:paraId="2C6A5C85" w14:textId="6A6D76A7" w:rsidR="00C14E55" w:rsidRPr="00C14E55" w:rsidRDefault="00C14E55" w:rsidP="00C14E5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4E55">
              <w:rPr>
                <w:rFonts w:ascii="Times New Roman" w:hAnsi="Times New Roman" w:cs="Times New Roman"/>
                <w:b/>
                <w:sz w:val="24"/>
                <w:szCs w:val="24"/>
              </w:rPr>
              <w:t>35.000.00</w:t>
            </w:r>
          </w:p>
        </w:tc>
      </w:tr>
      <w:tr w:rsidR="00C14E55" w14:paraId="24CBCF26" w14:textId="659DF237" w:rsidTr="00C14E55">
        <w:tc>
          <w:tcPr>
            <w:tcW w:w="534" w:type="dxa"/>
          </w:tcPr>
          <w:p w14:paraId="3BEBFFB8" w14:textId="56061784" w:rsidR="00C14E55" w:rsidRDefault="00C14E5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394" w:type="dxa"/>
          </w:tcPr>
          <w:p w14:paraId="67BE057E" w14:textId="460E20EE" w:rsidR="00C14E55" w:rsidRPr="00CA34B6" w:rsidRDefault="00C14E5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Tumbos de PVC 25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C6FDB">
              <w:rPr>
                <w:rFonts w:ascii="Times New Roman" w:hAnsi="Times New Roman" w:cs="Times New Roman"/>
                <w:sz w:val="24"/>
                <w:szCs w:val="24"/>
              </w:rPr>
              <w:t>mm</w:t>
            </w:r>
            <w:r w:rsidRPr="00CC6FD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834" w:type="dxa"/>
          </w:tcPr>
          <w:p w14:paraId="777930D4" w14:textId="27123456" w:rsidR="00C14E55" w:rsidRPr="00CA34B6" w:rsidRDefault="00C14E55" w:rsidP="00CC6F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30" w:type="dxa"/>
          </w:tcPr>
          <w:p w14:paraId="7FE58FD5" w14:textId="7533E1B8" w:rsidR="00C14E55" w:rsidRPr="00EC5170" w:rsidRDefault="00CE2D4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C14E55">
              <w:rPr>
                <w:rFonts w:ascii="Times New Roman" w:hAnsi="Times New Roman" w:cs="Times New Roman"/>
                <w:sz w:val="24"/>
                <w:szCs w:val="24"/>
              </w:rPr>
              <w:t>.500</w:t>
            </w:r>
          </w:p>
        </w:tc>
        <w:tc>
          <w:tcPr>
            <w:tcW w:w="2030" w:type="dxa"/>
          </w:tcPr>
          <w:p w14:paraId="776218D2" w14:textId="7374B7BE" w:rsidR="00C14E55" w:rsidRPr="00EC5170" w:rsidRDefault="00C14E55" w:rsidP="00C14E5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17.500.00</w:t>
            </w:r>
          </w:p>
        </w:tc>
      </w:tr>
      <w:tr w:rsidR="00C14E55" w14:paraId="7451FB9B" w14:textId="411868E6" w:rsidTr="00C14E55">
        <w:tc>
          <w:tcPr>
            <w:tcW w:w="534" w:type="dxa"/>
          </w:tcPr>
          <w:p w14:paraId="39D6A684" w14:textId="42C10FD3" w:rsidR="00C14E55" w:rsidRDefault="00C14E5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94" w:type="dxa"/>
          </w:tcPr>
          <w:p w14:paraId="7ABEFB41" w14:textId="1C7C1F75" w:rsidR="00C14E55" w:rsidRPr="00CA34B6" w:rsidRDefault="00C14E5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Tumbos 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PVC 20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C6FDB">
              <w:rPr>
                <w:rFonts w:ascii="Times New Roman" w:hAnsi="Times New Roman" w:cs="Times New Roman"/>
                <w:sz w:val="24"/>
                <w:szCs w:val="24"/>
              </w:rPr>
              <w:t>mm</w:t>
            </w:r>
            <w:r w:rsidRPr="00CC6FD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834" w:type="dxa"/>
          </w:tcPr>
          <w:p w14:paraId="576F652C" w14:textId="60CF97DB" w:rsidR="00C14E55" w:rsidRPr="00CA34B6" w:rsidRDefault="00C14E55" w:rsidP="00CC6F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14:paraId="0BB9DCA2" w14:textId="779F77A5" w:rsidR="00C14E55" w:rsidRPr="00EC5170" w:rsidRDefault="00C14E5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3.000</w:t>
            </w:r>
          </w:p>
        </w:tc>
        <w:tc>
          <w:tcPr>
            <w:tcW w:w="2030" w:type="dxa"/>
          </w:tcPr>
          <w:p w14:paraId="607D1C8A" w14:textId="3BBDEF60" w:rsidR="00C14E55" w:rsidRPr="00EC5170" w:rsidRDefault="00C14E5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6.000.00</w:t>
            </w:r>
          </w:p>
        </w:tc>
      </w:tr>
      <w:tr w:rsidR="00C14E55" w14:paraId="1658E601" w14:textId="58455D52" w:rsidTr="00C14E55">
        <w:tc>
          <w:tcPr>
            <w:tcW w:w="534" w:type="dxa"/>
          </w:tcPr>
          <w:p w14:paraId="082E5176" w14:textId="0388E893" w:rsidR="00C14E55" w:rsidRDefault="00C14E5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394" w:type="dxa"/>
          </w:tcPr>
          <w:p w14:paraId="73F7E1EC" w14:textId="2F3E5304" w:rsidR="00C14E55" w:rsidRPr="00CA34B6" w:rsidRDefault="00C14E5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Uniões 20 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25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C6FDB">
              <w:rPr>
                <w:rFonts w:ascii="Times New Roman" w:hAnsi="Times New Roman" w:cs="Times New Roman"/>
                <w:sz w:val="24"/>
                <w:szCs w:val="24"/>
              </w:rPr>
              <w:t>mm</w:t>
            </w:r>
            <w:r w:rsidRPr="00CC6FD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834" w:type="dxa"/>
          </w:tcPr>
          <w:p w14:paraId="20E5DA80" w14:textId="05037F40" w:rsidR="00C14E55" w:rsidRPr="00CA34B6" w:rsidRDefault="00C14E55" w:rsidP="00CC6F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30" w:type="dxa"/>
          </w:tcPr>
          <w:p w14:paraId="07A31492" w14:textId="4B130C10" w:rsidR="00C14E55" w:rsidRPr="00EC5170" w:rsidRDefault="00CE2D4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3.500</w:t>
            </w:r>
          </w:p>
        </w:tc>
        <w:tc>
          <w:tcPr>
            <w:tcW w:w="2030" w:type="dxa"/>
          </w:tcPr>
          <w:p w14:paraId="7819ED60" w14:textId="77777777" w:rsidR="00C14E55" w:rsidRPr="00EC5170" w:rsidRDefault="00C14E5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E55" w14:paraId="79947CC0" w14:textId="218EDF1F" w:rsidTr="00C14E55">
        <w:tc>
          <w:tcPr>
            <w:tcW w:w="534" w:type="dxa"/>
          </w:tcPr>
          <w:p w14:paraId="6B7C7A58" w14:textId="364EF77D" w:rsidR="00C14E55" w:rsidRDefault="00C14E5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394" w:type="dxa"/>
          </w:tcPr>
          <w:p w14:paraId="216E74D6" w14:textId="0B983775" w:rsidR="00C14E55" w:rsidRPr="00CA34B6" w:rsidRDefault="00C14E5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Modulo fotovoltaico</w:t>
            </w:r>
            <w:r w:rsidRPr="00EC51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5170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290W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34" w:type="dxa"/>
          </w:tcPr>
          <w:p w14:paraId="7DF01EEB" w14:textId="69943027" w:rsidR="00C14E55" w:rsidRPr="00CA34B6" w:rsidRDefault="00C14E55" w:rsidP="00CC6F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2584FAC1" w14:textId="34C2AC49" w:rsidR="00C14E55" w:rsidRPr="00EC5170" w:rsidRDefault="00CE2D4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145000</w:t>
            </w:r>
          </w:p>
        </w:tc>
        <w:tc>
          <w:tcPr>
            <w:tcW w:w="2030" w:type="dxa"/>
          </w:tcPr>
          <w:p w14:paraId="01127584" w14:textId="77777777" w:rsidR="00C14E55" w:rsidRPr="00EC5170" w:rsidRDefault="00C14E5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E55" w14:paraId="0C7C8FDA" w14:textId="5FAEE010" w:rsidTr="00C14E55">
        <w:tc>
          <w:tcPr>
            <w:tcW w:w="534" w:type="dxa"/>
          </w:tcPr>
          <w:p w14:paraId="5082CC42" w14:textId="0E795712" w:rsidR="00C14E55" w:rsidRDefault="00C14E5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394" w:type="dxa"/>
          </w:tcPr>
          <w:p w14:paraId="44E2D937" w14:textId="580257E5" w:rsidR="00C14E55" w:rsidRPr="00CA34B6" w:rsidRDefault="00C14E5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Bateria </w:t>
            </w:r>
            <w:r w:rsidRPr="00BA78C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12v</w:t>
            </w:r>
          </w:p>
        </w:tc>
        <w:tc>
          <w:tcPr>
            <w:tcW w:w="834" w:type="dxa"/>
          </w:tcPr>
          <w:p w14:paraId="05F95AF6" w14:textId="4872B8E4" w:rsidR="00C14E55" w:rsidRPr="00CA34B6" w:rsidRDefault="00C14E55" w:rsidP="00CC6F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14:paraId="4DB3F9A2" w14:textId="0095083A" w:rsidR="00C14E55" w:rsidRPr="00EC5170" w:rsidRDefault="00C14E5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42.000</w:t>
            </w:r>
          </w:p>
        </w:tc>
        <w:tc>
          <w:tcPr>
            <w:tcW w:w="2030" w:type="dxa"/>
          </w:tcPr>
          <w:p w14:paraId="52D6B1DC" w14:textId="70693E15" w:rsidR="00C14E55" w:rsidRPr="00EC5170" w:rsidRDefault="00C14E5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84.000.00</w:t>
            </w:r>
          </w:p>
        </w:tc>
      </w:tr>
      <w:tr w:rsidR="00C14E55" w14:paraId="13E31C6C" w14:textId="4EDFE8E0" w:rsidTr="00C14E55">
        <w:tc>
          <w:tcPr>
            <w:tcW w:w="534" w:type="dxa"/>
          </w:tcPr>
          <w:p w14:paraId="21A74310" w14:textId="600E0D27" w:rsidR="00C14E55" w:rsidRDefault="00C14E55" w:rsidP="00C14E5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394" w:type="dxa"/>
          </w:tcPr>
          <w:p w14:paraId="28C47E60" w14:textId="39680004" w:rsidR="00C14E55" w:rsidRPr="00CA34B6" w:rsidRDefault="00C14E55" w:rsidP="00C14E5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7E70">
              <w:rPr>
                <w:rFonts w:ascii="Times New Roman" w:hAnsi="Times New Roman" w:cs="Times New Roman"/>
                <w:sz w:val="24"/>
                <w:szCs w:val="24"/>
              </w:rPr>
              <w:t>Controle de Carga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5170">
              <w:rPr>
                <w:rFonts w:ascii="Times New Roman" w:hAnsi="Times New Roman" w:cs="Times New Roman"/>
                <w:sz w:val="24"/>
                <w:szCs w:val="24"/>
              </w:rPr>
              <w:t>SF-12-24-A</w:t>
            </w:r>
          </w:p>
        </w:tc>
        <w:tc>
          <w:tcPr>
            <w:tcW w:w="834" w:type="dxa"/>
          </w:tcPr>
          <w:p w14:paraId="412F25BA" w14:textId="65D57191" w:rsidR="00C14E55" w:rsidRPr="00CA34B6" w:rsidRDefault="00C14E55" w:rsidP="00C14E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1531003F" w14:textId="107FA17F" w:rsidR="00C14E55" w:rsidRPr="00EC5170" w:rsidRDefault="00C14E55" w:rsidP="00C14E5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16.000</w:t>
            </w:r>
          </w:p>
        </w:tc>
        <w:tc>
          <w:tcPr>
            <w:tcW w:w="2030" w:type="dxa"/>
          </w:tcPr>
          <w:p w14:paraId="7EF5B515" w14:textId="59125B52" w:rsidR="00C14E55" w:rsidRPr="00EC5170" w:rsidRDefault="00C14E55" w:rsidP="00C14E5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16.000.00</w:t>
            </w:r>
          </w:p>
        </w:tc>
      </w:tr>
      <w:tr w:rsidR="00C14E55" w14:paraId="2761B8D2" w14:textId="321FDB87" w:rsidTr="00C14E55">
        <w:tc>
          <w:tcPr>
            <w:tcW w:w="534" w:type="dxa"/>
          </w:tcPr>
          <w:p w14:paraId="54790114" w14:textId="39078323" w:rsidR="00C14E55" w:rsidRDefault="00C14E55" w:rsidP="00C14E5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394" w:type="dxa"/>
          </w:tcPr>
          <w:p w14:paraId="412B3894" w14:textId="3058791F" w:rsidR="00C14E55" w:rsidRPr="00CA34B6" w:rsidRDefault="00C14E55" w:rsidP="00C14E5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Inversor 300W a 1000</w:t>
            </w:r>
            <w:r w:rsidRPr="00EC5170">
              <w:rPr>
                <w:rFonts w:ascii="Times New Roman" w:hAnsi="Times New Roman" w:cs="Times New Roman"/>
                <w:sz w:val="24"/>
                <w:szCs w:val="24"/>
              </w:rPr>
              <w:t>W</w:t>
            </w:r>
          </w:p>
        </w:tc>
        <w:tc>
          <w:tcPr>
            <w:tcW w:w="834" w:type="dxa"/>
          </w:tcPr>
          <w:p w14:paraId="32265737" w14:textId="4D2B70A7" w:rsidR="00C14E55" w:rsidRPr="00CA34B6" w:rsidRDefault="00C14E55" w:rsidP="00C14E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03EC9D78" w14:textId="0B633984" w:rsidR="00C14E55" w:rsidRPr="00EC5170" w:rsidRDefault="00C14E55" w:rsidP="00C14E5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31.000</w:t>
            </w:r>
          </w:p>
        </w:tc>
        <w:tc>
          <w:tcPr>
            <w:tcW w:w="2030" w:type="dxa"/>
          </w:tcPr>
          <w:p w14:paraId="0B35A7A2" w14:textId="30464955" w:rsidR="00C14E55" w:rsidRPr="00EC5170" w:rsidRDefault="00C14E55" w:rsidP="00C14E5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31.000.00</w:t>
            </w:r>
          </w:p>
        </w:tc>
      </w:tr>
      <w:tr w:rsidR="00C14E55" w14:paraId="06819CA1" w14:textId="0BF9764C" w:rsidTr="00C14E55">
        <w:tc>
          <w:tcPr>
            <w:tcW w:w="534" w:type="dxa"/>
          </w:tcPr>
          <w:p w14:paraId="6AFC1AEA" w14:textId="703EAAC1" w:rsidR="00C14E55" w:rsidRDefault="00C14E5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394" w:type="dxa"/>
          </w:tcPr>
          <w:p w14:paraId="64A17FE9" w14:textId="39258361" w:rsidR="00C14E55" w:rsidRPr="00CA34B6" w:rsidRDefault="00C14E5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Filtro Purificador de água</w:t>
            </w:r>
          </w:p>
        </w:tc>
        <w:tc>
          <w:tcPr>
            <w:tcW w:w="834" w:type="dxa"/>
          </w:tcPr>
          <w:p w14:paraId="22B5060E" w14:textId="6F2DF7AD" w:rsidR="00C14E55" w:rsidRPr="00CA34B6" w:rsidRDefault="00C14E55" w:rsidP="00CC6F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15B61CF5" w14:textId="77777777" w:rsidR="00C14E55" w:rsidRPr="00EC5170" w:rsidRDefault="00C14E5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0" w:type="dxa"/>
          </w:tcPr>
          <w:p w14:paraId="7C3C04D1" w14:textId="77777777" w:rsidR="00C14E55" w:rsidRPr="00EC5170" w:rsidRDefault="00C14E5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E55" w14:paraId="449F921D" w14:textId="77B0E4B9" w:rsidTr="00C14E55">
        <w:tc>
          <w:tcPr>
            <w:tcW w:w="534" w:type="dxa"/>
          </w:tcPr>
          <w:p w14:paraId="14B860E9" w14:textId="2F29B489" w:rsidR="00C14E55" w:rsidRDefault="00C14E5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394" w:type="dxa"/>
          </w:tcPr>
          <w:p w14:paraId="006A8E89" w14:textId="15B8C553" w:rsidR="00C14E55" w:rsidRPr="00CA34B6" w:rsidRDefault="00C14E5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Reservatório de água</w:t>
            </w:r>
          </w:p>
        </w:tc>
        <w:tc>
          <w:tcPr>
            <w:tcW w:w="834" w:type="dxa"/>
          </w:tcPr>
          <w:p w14:paraId="12EAC09D" w14:textId="6C76B1C7" w:rsidR="00C14E55" w:rsidRPr="00CA34B6" w:rsidRDefault="00C14E55" w:rsidP="00CC6F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52EC0C45" w14:textId="77777777" w:rsidR="00C14E55" w:rsidRPr="00EC5170" w:rsidRDefault="00C14E5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0" w:type="dxa"/>
          </w:tcPr>
          <w:p w14:paraId="584377D4" w14:textId="77777777" w:rsidR="00C14E55" w:rsidRPr="00EC5170" w:rsidRDefault="00C14E55" w:rsidP="00CA3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2D45" w14:paraId="615EC539" w14:textId="09B29908" w:rsidTr="00C14E55">
        <w:tc>
          <w:tcPr>
            <w:tcW w:w="534" w:type="dxa"/>
          </w:tcPr>
          <w:p w14:paraId="5B277B9C" w14:textId="6DFFC083" w:rsidR="00CE2D45" w:rsidRDefault="00CE2D45" w:rsidP="00CE2D4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394" w:type="dxa"/>
          </w:tcPr>
          <w:p w14:paraId="14BDF61A" w14:textId="05CF3F91" w:rsidR="00CE2D45" w:rsidRDefault="00CE2D45" w:rsidP="00CE2D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Torneira</w:t>
            </w:r>
          </w:p>
        </w:tc>
        <w:tc>
          <w:tcPr>
            <w:tcW w:w="834" w:type="dxa"/>
          </w:tcPr>
          <w:p w14:paraId="56970289" w14:textId="7AC65FFC" w:rsidR="00CE2D45" w:rsidRDefault="00CE2D45" w:rsidP="00CE2D4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14:paraId="7A49195C" w14:textId="38160FA9" w:rsidR="00CE2D45" w:rsidRPr="00EC5170" w:rsidRDefault="00CE2D45" w:rsidP="00CE2D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3.500</w:t>
            </w:r>
          </w:p>
        </w:tc>
        <w:tc>
          <w:tcPr>
            <w:tcW w:w="2030" w:type="dxa"/>
          </w:tcPr>
          <w:p w14:paraId="23A57A13" w14:textId="77777777" w:rsidR="00CE2D45" w:rsidRPr="00EC5170" w:rsidRDefault="00CE2D45" w:rsidP="00CE2D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6" w:name="_GoBack"/>
            <w:bookmarkEnd w:id="6"/>
          </w:p>
        </w:tc>
      </w:tr>
      <w:tr w:rsidR="00CE2D45" w14:paraId="694F5D77" w14:textId="2FCDE3AD" w:rsidTr="00C14E55">
        <w:tc>
          <w:tcPr>
            <w:tcW w:w="534" w:type="dxa"/>
          </w:tcPr>
          <w:p w14:paraId="38B53901" w14:textId="77777777" w:rsidR="00CE2D45" w:rsidRDefault="00CE2D45" w:rsidP="00CE2D4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94" w:type="dxa"/>
          </w:tcPr>
          <w:p w14:paraId="1B58A65E" w14:textId="77777777" w:rsidR="00CE2D45" w:rsidRPr="00CA34B6" w:rsidRDefault="00CE2D45" w:rsidP="00CE2D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4" w:type="dxa"/>
          </w:tcPr>
          <w:p w14:paraId="32F3372C" w14:textId="77777777" w:rsidR="00CE2D45" w:rsidRPr="00CA34B6" w:rsidRDefault="00CE2D45" w:rsidP="00CE2D4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798505A" w14:textId="77777777" w:rsidR="00CE2D45" w:rsidRPr="00EC5170" w:rsidRDefault="00CE2D45" w:rsidP="00CE2D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0" w:type="dxa"/>
          </w:tcPr>
          <w:p w14:paraId="08A430F4" w14:textId="77777777" w:rsidR="00CE2D45" w:rsidRPr="00EC5170" w:rsidRDefault="00CE2D45" w:rsidP="00CE2D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9090784" w14:textId="77777777" w:rsidR="00CA34B6" w:rsidRPr="00CA34B6" w:rsidRDefault="00CA34B6" w:rsidP="00CA34B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4A04A1D" w14:textId="5885EAA5" w:rsidR="00D639DD" w:rsidRPr="00847B26" w:rsidRDefault="00D639DD" w:rsidP="00847B26">
      <w:pPr>
        <w:pStyle w:val="PargrafodaLista"/>
        <w:numPr>
          <w:ilvl w:val="1"/>
          <w:numId w:val="4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47B26">
        <w:rPr>
          <w:rFonts w:ascii="Times New Roman" w:hAnsi="Times New Roman" w:cs="Times New Roman"/>
          <w:b/>
          <w:sz w:val="24"/>
          <w:szCs w:val="24"/>
        </w:rPr>
        <w:t>Que impactos ambientais e sociais o sistema trará?</w:t>
      </w:r>
    </w:p>
    <w:p w14:paraId="6F1222FE" w14:textId="77777777" w:rsidR="00967F64" w:rsidRPr="00747658" w:rsidRDefault="00967F64" w:rsidP="00967F6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 xml:space="preserve">O Sistema de purificação de água no bairro da Quilumda trará impactos </w:t>
      </w:r>
      <w:r w:rsidRPr="00747658">
        <w:rPr>
          <w:rFonts w:ascii="Times New Roman" w:hAnsi="Times New Roman" w:cs="Times New Roman"/>
          <w:b/>
          <w:sz w:val="24"/>
          <w:szCs w:val="24"/>
        </w:rPr>
        <w:t>positivos e negativos:</w:t>
      </w:r>
    </w:p>
    <w:p w14:paraId="25D54B02" w14:textId="77777777" w:rsidR="00967F64" w:rsidRPr="00747658" w:rsidRDefault="00967F64" w:rsidP="00967F6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b/>
          <w:sz w:val="24"/>
          <w:szCs w:val="24"/>
        </w:rPr>
        <w:t>Impactos Positivos</w:t>
      </w:r>
    </w:p>
    <w:p w14:paraId="02AB5263" w14:textId="77777777" w:rsidR="00967F64" w:rsidRPr="00747658" w:rsidRDefault="00967F64" w:rsidP="00967F64">
      <w:pPr>
        <w:pStyle w:val="PargrafodaLista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 xml:space="preserve">Melhoria da saúde </w:t>
      </w:r>
      <w:proofErr w:type="gramStart"/>
      <w:r w:rsidRPr="00747658">
        <w:rPr>
          <w:rFonts w:ascii="Times New Roman" w:hAnsi="Times New Roman" w:cs="Times New Roman"/>
          <w:sz w:val="24"/>
          <w:szCs w:val="24"/>
        </w:rPr>
        <w:t>publica</w:t>
      </w:r>
      <w:proofErr w:type="gramEnd"/>
    </w:p>
    <w:p w14:paraId="01845E76" w14:textId="77777777" w:rsidR="00967F64" w:rsidRPr="00747658" w:rsidRDefault="00967F64" w:rsidP="00967F64">
      <w:pPr>
        <w:pStyle w:val="PargrafodaLista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Desenvolvimento Economico</w:t>
      </w:r>
    </w:p>
    <w:p w14:paraId="4E2874B7" w14:textId="77777777" w:rsidR="00967F64" w:rsidRPr="00747658" w:rsidRDefault="00967F64" w:rsidP="00967F64">
      <w:pPr>
        <w:pStyle w:val="PargrafodaLista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 xml:space="preserve">Aumento da qualidade de vida </w:t>
      </w:r>
    </w:p>
    <w:p w14:paraId="01126286" w14:textId="77777777" w:rsidR="00967F64" w:rsidRPr="00747658" w:rsidRDefault="00967F64" w:rsidP="00967F64">
      <w:pPr>
        <w:pStyle w:val="PargrafodaLista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Proteção ambiental</w:t>
      </w:r>
    </w:p>
    <w:p w14:paraId="594DCEAB" w14:textId="5DBECFD2" w:rsidR="0093334A" w:rsidRPr="00747658" w:rsidRDefault="00967F64" w:rsidP="00D639D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b/>
          <w:sz w:val="24"/>
          <w:szCs w:val="24"/>
        </w:rPr>
        <w:t>Impactos Negativos</w:t>
      </w:r>
    </w:p>
    <w:p w14:paraId="395A7171" w14:textId="63CC40BA" w:rsidR="00967F64" w:rsidRPr="00747658" w:rsidRDefault="00967F64" w:rsidP="00967F64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Custo e manutenção</w:t>
      </w:r>
    </w:p>
    <w:p w14:paraId="4EB3D3AC" w14:textId="5F62E5FD" w:rsidR="00967F64" w:rsidRPr="00747658" w:rsidRDefault="00967F64" w:rsidP="00967F64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Dependencia Tecnológica</w:t>
      </w:r>
    </w:p>
    <w:p w14:paraId="701DF126" w14:textId="29179D06" w:rsidR="00967F64" w:rsidRPr="00747658" w:rsidRDefault="00967F64" w:rsidP="00967F64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Gerenciamento de residuos</w:t>
      </w:r>
    </w:p>
    <w:p w14:paraId="1ECCD355" w14:textId="253E1095" w:rsidR="00835816" w:rsidRPr="00747658" w:rsidRDefault="00835816" w:rsidP="00967F64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658">
        <w:rPr>
          <w:rFonts w:ascii="Times New Roman" w:hAnsi="Times New Roman" w:cs="Times New Roman"/>
          <w:sz w:val="24"/>
          <w:szCs w:val="24"/>
        </w:rPr>
        <w:t>Impacto visual</w:t>
      </w:r>
    </w:p>
    <w:p w14:paraId="1C44A90F" w14:textId="3CB83EAB" w:rsidR="00B3185F" w:rsidRDefault="00391931" w:rsidP="00391931">
      <w:pPr>
        <w:tabs>
          <w:tab w:val="left" w:pos="6586"/>
        </w:tabs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pt-BR"/>
        </w:rPr>
        <w:lastRenderedPageBreak/>
        <w:t>Extrututura</w:t>
      </w:r>
      <w:proofErr w:type="spellEnd"/>
      <w:r>
        <w:rPr>
          <w:rFonts w:ascii="Times New Roman" w:hAnsi="Times New Roman" w:cs="Times New Roman"/>
          <w:sz w:val="24"/>
          <w:szCs w:val="24"/>
          <w:lang w:val="pt-BR"/>
        </w:rPr>
        <w:t xml:space="preserve"> do Projecto</w:t>
      </w:r>
    </w:p>
    <w:p w14:paraId="40C9B7BA" w14:textId="03490642" w:rsidR="00391931" w:rsidRPr="00747658" w:rsidRDefault="00391931" w:rsidP="00391931">
      <w:pPr>
        <w:tabs>
          <w:tab w:val="left" w:pos="6586"/>
        </w:tabs>
        <w:jc w:val="center"/>
        <w:rPr>
          <w:rFonts w:ascii="Times New Roman" w:hAnsi="Times New Roman" w:cs="Times New Roman"/>
          <w:vanish/>
          <w:sz w:val="24"/>
          <w:szCs w:val="24"/>
          <w:lang w:val="pt-BR"/>
          <w:specVanish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77696" behindDoc="1" locked="0" layoutInCell="1" allowOverlap="1" wp14:anchorId="7863CEFE" wp14:editId="54DB9C58">
            <wp:simplePos x="0" y="0"/>
            <wp:positionH relativeFrom="column">
              <wp:posOffset>872490</wp:posOffset>
            </wp:positionH>
            <wp:positionV relativeFrom="paragraph">
              <wp:posOffset>76200</wp:posOffset>
            </wp:positionV>
            <wp:extent cx="3657600" cy="2295525"/>
            <wp:effectExtent l="0" t="0" r="0" b="9525"/>
            <wp:wrapNone/>
            <wp:docPr id="1" name="Imagem 1" descr="C:\Users\Vlau Kicalango\AppData\Local\Microsoft\Windows\INetCache\Content.Word\IMG-20260402-WA0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u Kicalango\AppData\Local\Microsoft\Windows\INetCache\Content.Word\IMG-20260402-WA0007.jp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B44A9F" w14:textId="750B4D3C" w:rsidR="002F70D5" w:rsidRDefault="002F70D5" w:rsidP="00B3185F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2E120B04" w14:textId="77777777" w:rsidR="002F70D5" w:rsidRPr="002F70D5" w:rsidRDefault="002F70D5" w:rsidP="002F70D5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1CF56B5C" w14:textId="77777777" w:rsidR="002F70D5" w:rsidRPr="002F70D5" w:rsidRDefault="002F70D5" w:rsidP="002F70D5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2339DFFD" w14:textId="77777777" w:rsidR="002F70D5" w:rsidRPr="002F70D5" w:rsidRDefault="002F70D5" w:rsidP="002F70D5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455DEAED" w14:textId="77777777" w:rsidR="002F70D5" w:rsidRPr="002F70D5" w:rsidRDefault="002F70D5" w:rsidP="002F70D5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0CDE428D" w14:textId="77777777" w:rsidR="002F70D5" w:rsidRPr="002F70D5" w:rsidRDefault="002F70D5" w:rsidP="002F70D5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6C9B29E2" w14:textId="77777777" w:rsidR="002F70D5" w:rsidRPr="002F70D5" w:rsidRDefault="002F70D5" w:rsidP="002F70D5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5A4DD788" w14:textId="77777777" w:rsidR="002F70D5" w:rsidRPr="002F70D5" w:rsidRDefault="002F70D5" w:rsidP="002F70D5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2C142873" w14:textId="77777777" w:rsidR="002F70D5" w:rsidRPr="002F70D5" w:rsidRDefault="002F70D5" w:rsidP="002F70D5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4D9EF37A" w14:textId="1C608C16" w:rsidR="002F70D5" w:rsidRDefault="002F70D5" w:rsidP="002F70D5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3EEAE655" w14:textId="54932983" w:rsidR="002F70D5" w:rsidRDefault="002F70D5" w:rsidP="002F70D5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2CAC703E" w14:textId="77777777" w:rsidR="00B3185F" w:rsidRDefault="00B3185F" w:rsidP="002F70D5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6E5AB258" w14:textId="77777777" w:rsidR="002F70D5" w:rsidRDefault="002F70D5" w:rsidP="002F70D5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2878C02C" w14:textId="77777777" w:rsidR="002F70D5" w:rsidRDefault="002F70D5" w:rsidP="002F70D5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3B712888" w14:textId="77777777" w:rsidR="002F70D5" w:rsidRDefault="002F70D5" w:rsidP="002F70D5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7F2CCD5B" w14:textId="77777777" w:rsidR="002F70D5" w:rsidRDefault="002F70D5" w:rsidP="002F70D5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74CF2819" w14:textId="77777777" w:rsidR="002F70D5" w:rsidRDefault="002F70D5" w:rsidP="002F70D5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4A4233A7" w14:textId="77777777" w:rsidR="002F70D5" w:rsidRDefault="002F70D5" w:rsidP="002F70D5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68C46F26" w14:textId="77777777" w:rsidR="002F70D5" w:rsidRDefault="002F70D5" w:rsidP="002F70D5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52E8EAB5" w14:textId="77777777" w:rsidR="002F70D5" w:rsidRDefault="002F70D5" w:rsidP="002F70D5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4C80FCCB" w14:textId="77777777" w:rsidR="002F70D5" w:rsidRDefault="002F70D5" w:rsidP="002F70D5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0B6EC5D3" w14:textId="77777777" w:rsidR="002F70D5" w:rsidRDefault="002F70D5" w:rsidP="002F70D5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33A7ED78" w14:textId="77777777" w:rsidR="002F70D5" w:rsidRDefault="002F70D5" w:rsidP="002F70D5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4C4DE8D0" w14:textId="77777777" w:rsidR="002F70D5" w:rsidRDefault="002F70D5" w:rsidP="002F70D5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63E953B2" w14:textId="77777777" w:rsidR="002F70D5" w:rsidRDefault="002F70D5" w:rsidP="002F70D5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093CAF3B" w14:textId="77777777" w:rsidR="002F70D5" w:rsidRDefault="002F70D5" w:rsidP="002F70D5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781B1C8F" w14:textId="77777777" w:rsidR="002F70D5" w:rsidRDefault="002F70D5" w:rsidP="002F70D5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432387A5" w14:textId="77777777" w:rsidR="002F70D5" w:rsidRDefault="002F70D5" w:rsidP="002F70D5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45179BC9" w14:textId="77777777" w:rsidR="002F70D5" w:rsidRDefault="002F70D5" w:rsidP="002F70D5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35C03581" w14:textId="7D5DC137" w:rsidR="002F70D5" w:rsidRDefault="002F70D5" w:rsidP="002F70D5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2F70D5">
        <w:rPr>
          <w:rFonts w:ascii="Times New Roman" w:hAnsi="Times New Roman" w:cs="Times New Roman"/>
          <w:b/>
          <w:sz w:val="24"/>
          <w:szCs w:val="24"/>
          <w:lang w:val="pt-BR"/>
        </w:rPr>
        <w:lastRenderedPageBreak/>
        <w:t>CONCLUSÃO</w:t>
      </w:r>
    </w:p>
    <w:sectPr w:rsidR="002F70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CA2DE0" w14:textId="77777777" w:rsidR="00747658" w:rsidRDefault="00747658" w:rsidP="00C048B6">
      <w:pPr>
        <w:spacing w:after="0" w:line="240" w:lineRule="auto"/>
      </w:pPr>
      <w:r>
        <w:separator/>
      </w:r>
    </w:p>
  </w:endnote>
  <w:endnote w:type="continuationSeparator" w:id="0">
    <w:p w14:paraId="363FF2D7" w14:textId="77777777" w:rsidR="00747658" w:rsidRDefault="00747658" w:rsidP="00C048B6">
      <w:pPr>
        <w:spacing w:after="0" w:line="240" w:lineRule="auto"/>
      </w:pPr>
      <w:r>
        <w:continuationSeparator/>
      </w:r>
    </w:p>
  </w:endnote>
  <w:endnote w:type="continuationNotice" w:id="1">
    <w:p w14:paraId="0717C30A" w14:textId="77777777" w:rsidR="00747658" w:rsidRDefault="007476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D0B910" w14:textId="77777777" w:rsidR="00391931" w:rsidRDefault="00391931">
    <w:pPr>
      <w:pStyle w:val="Rodap"/>
      <w:jc w:val="right"/>
    </w:pPr>
  </w:p>
  <w:p w14:paraId="455878D9" w14:textId="77777777" w:rsidR="00391931" w:rsidRDefault="00391931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400BD0" w14:textId="77777777" w:rsidR="00747658" w:rsidRDefault="00747658" w:rsidP="00C048B6">
      <w:pPr>
        <w:spacing w:after="0" w:line="240" w:lineRule="auto"/>
      </w:pPr>
      <w:r>
        <w:separator/>
      </w:r>
    </w:p>
  </w:footnote>
  <w:footnote w:type="continuationSeparator" w:id="0">
    <w:p w14:paraId="17D37F11" w14:textId="77777777" w:rsidR="00747658" w:rsidRDefault="00747658" w:rsidP="00C048B6">
      <w:pPr>
        <w:spacing w:after="0" w:line="240" w:lineRule="auto"/>
      </w:pPr>
      <w:r>
        <w:continuationSeparator/>
      </w:r>
    </w:p>
  </w:footnote>
  <w:footnote w:type="continuationNotice" w:id="1">
    <w:p w14:paraId="505995A1" w14:textId="77777777" w:rsidR="00747658" w:rsidRDefault="0074765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9416B"/>
    <w:multiLevelType w:val="hybridMultilevel"/>
    <w:tmpl w:val="D1925E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511386"/>
    <w:multiLevelType w:val="hybridMultilevel"/>
    <w:tmpl w:val="6322A6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727C1A"/>
    <w:multiLevelType w:val="hybridMultilevel"/>
    <w:tmpl w:val="447EFC8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430B8F"/>
    <w:multiLevelType w:val="hybridMultilevel"/>
    <w:tmpl w:val="22B616DA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1454098D"/>
    <w:multiLevelType w:val="hybridMultilevel"/>
    <w:tmpl w:val="270087FE"/>
    <w:lvl w:ilvl="0" w:tplc="04160009">
      <w:start w:val="1"/>
      <w:numFmt w:val="bullet"/>
      <w:lvlText w:val=""/>
      <w:lvlJc w:val="left"/>
      <w:pPr>
        <w:ind w:left="80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5">
    <w:nsid w:val="14A82A72"/>
    <w:multiLevelType w:val="hybridMultilevel"/>
    <w:tmpl w:val="2D5464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D20310"/>
    <w:multiLevelType w:val="hybridMultilevel"/>
    <w:tmpl w:val="AB78BBEC"/>
    <w:lvl w:ilvl="0" w:tplc="D2467D44">
      <w:start w:val="1"/>
      <w:numFmt w:val="decimal"/>
      <w:lvlText w:val="%1."/>
      <w:lvlJc w:val="left"/>
      <w:pPr>
        <w:ind w:left="786" w:hanging="360"/>
      </w:pPr>
      <w:rPr>
        <w:color w:val="auto"/>
      </w:rPr>
    </w:lvl>
    <w:lvl w:ilvl="1" w:tplc="08160019" w:tentative="1">
      <w:start w:val="1"/>
      <w:numFmt w:val="lowerLetter"/>
      <w:lvlText w:val="%2."/>
      <w:lvlJc w:val="left"/>
      <w:pPr>
        <w:ind w:left="1506" w:hanging="360"/>
      </w:p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>
    <w:nsid w:val="26106462"/>
    <w:multiLevelType w:val="multilevel"/>
    <w:tmpl w:val="BEF8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456A17"/>
    <w:multiLevelType w:val="hybridMultilevel"/>
    <w:tmpl w:val="8E9C9B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3456D1"/>
    <w:multiLevelType w:val="hybridMultilevel"/>
    <w:tmpl w:val="AB78BBEC"/>
    <w:lvl w:ilvl="0" w:tplc="D2467D44">
      <w:start w:val="1"/>
      <w:numFmt w:val="decimal"/>
      <w:lvlText w:val="%1."/>
      <w:lvlJc w:val="left"/>
      <w:pPr>
        <w:ind w:left="786" w:hanging="360"/>
      </w:pPr>
      <w:rPr>
        <w:color w:val="auto"/>
      </w:rPr>
    </w:lvl>
    <w:lvl w:ilvl="1" w:tplc="08160019" w:tentative="1">
      <w:start w:val="1"/>
      <w:numFmt w:val="lowerLetter"/>
      <w:lvlText w:val="%2."/>
      <w:lvlJc w:val="left"/>
      <w:pPr>
        <w:ind w:left="1506" w:hanging="360"/>
      </w:p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>
    <w:nsid w:val="2DCF2379"/>
    <w:multiLevelType w:val="hybridMultilevel"/>
    <w:tmpl w:val="276A9C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677860"/>
    <w:multiLevelType w:val="multilevel"/>
    <w:tmpl w:val="94642E2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2">
    <w:nsid w:val="31EF5924"/>
    <w:multiLevelType w:val="hybridMultilevel"/>
    <w:tmpl w:val="CFA69E6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2F6139"/>
    <w:multiLevelType w:val="hybridMultilevel"/>
    <w:tmpl w:val="264CAB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3DE18E2"/>
    <w:multiLevelType w:val="hybridMultilevel"/>
    <w:tmpl w:val="AA78708E"/>
    <w:lvl w:ilvl="0" w:tplc="D2467D44">
      <w:start w:val="1"/>
      <w:numFmt w:val="decimal"/>
      <w:lvlText w:val="%1."/>
      <w:lvlJc w:val="left"/>
      <w:pPr>
        <w:ind w:left="786" w:hanging="360"/>
      </w:pPr>
      <w:rPr>
        <w:color w:val="auto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864CFE"/>
    <w:multiLevelType w:val="multilevel"/>
    <w:tmpl w:val="5F6A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194BE5"/>
    <w:multiLevelType w:val="hybridMultilevel"/>
    <w:tmpl w:val="A34888D8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C5558CE"/>
    <w:multiLevelType w:val="hybridMultilevel"/>
    <w:tmpl w:val="62A84C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D231860"/>
    <w:multiLevelType w:val="hybridMultilevel"/>
    <w:tmpl w:val="9802F7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2307AF4"/>
    <w:multiLevelType w:val="hybridMultilevel"/>
    <w:tmpl w:val="544A326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24D465E"/>
    <w:multiLevelType w:val="multilevel"/>
    <w:tmpl w:val="6A68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C8086B"/>
    <w:multiLevelType w:val="hybridMultilevel"/>
    <w:tmpl w:val="3A60BE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585E3A"/>
    <w:multiLevelType w:val="hybridMultilevel"/>
    <w:tmpl w:val="4C6084C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3E68CC"/>
    <w:multiLevelType w:val="hybridMultilevel"/>
    <w:tmpl w:val="6ECE61C6"/>
    <w:lvl w:ilvl="0" w:tplc="D2467D44">
      <w:start w:val="1"/>
      <w:numFmt w:val="decimal"/>
      <w:lvlText w:val="%1."/>
      <w:lvlJc w:val="left"/>
      <w:pPr>
        <w:ind w:left="786" w:hanging="360"/>
      </w:pPr>
      <w:rPr>
        <w:color w:val="auto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F257B4E"/>
    <w:multiLevelType w:val="multilevel"/>
    <w:tmpl w:val="5F6A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7D724E7"/>
    <w:multiLevelType w:val="hybridMultilevel"/>
    <w:tmpl w:val="D7CA14D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C9166E2"/>
    <w:multiLevelType w:val="hybridMultilevel"/>
    <w:tmpl w:val="2944A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8E6A7D"/>
    <w:multiLevelType w:val="multilevel"/>
    <w:tmpl w:val="12C4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DEE4510"/>
    <w:multiLevelType w:val="hybridMultilevel"/>
    <w:tmpl w:val="AB78BBEC"/>
    <w:lvl w:ilvl="0" w:tplc="D2467D44">
      <w:start w:val="1"/>
      <w:numFmt w:val="decimal"/>
      <w:lvlText w:val="%1."/>
      <w:lvlJc w:val="left"/>
      <w:pPr>
        <w:ind w:left="786" w:hanging="360"/>
      </w:pPr>
      <w:rPr>
        <w:color w:val="auto"/>
      </w:rPr>
    </w:lvl>
    <w:lvl w:ilvl="1" w:tplc="08160019" w:tentative="1">
      <w:start w:val="1"/>
      <w:numFmt w:val="lowerLetter"/>
      <w:lvlText w:val="%2."/>
      <w:lvlJc w:val="left"/>
      <w:pPr>
        <w:ind w:left="1506" w:hanging="360"/>
      </w:p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>
    <w:nsid w:val="5F5B62BE"/>
    <w:multiLevelType w:val="multilevel"/>
    <w:tmpl w:val="5F6A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FD2496D"/>
    <w:multiLevelType w:val="hybridMultilevel"/>
    <w:tmpl w:val="3A3C58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50C5B30"/>
    <w:multiLevelType w:val="hybridMultilevel"/>
    <w:tmpl w:val="05A856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7767804"/>
    <w:multiLevelType w:val="multilevel"/>
    <w:tmpl w:val="0FF2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7E80783"/>
    <w:multiLevelType w:val="multilevel"/>
    <w:tmpl w:val="5F6A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D325349"/>
    <w:multiLevelType w:val="multilevel"/>
    <w:tmpl w:val="A588D1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35">
    <w:nsid w:val="6DDF61E4"/>
    <w:multiLevelType w:val="multilevel"/>
    <w:tmpl w:val="B978E9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>
    <w:nsid w:val="6DE40F5A"/>
    <w:multiLevelType w:val="hybridMultilevel"/>
    <w:tmpl w:val="DC38EB7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E3A006B"/>
    <w:multiLevelType w:val="multilevel"/>
    <w:tmpl w:val="8C0C1A5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8">
    <w:nsid w:val="76B55218"/>
    <w:multiLevelType w:val="hybridMultilevel"/>
    <w:tmpl w:val="842622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6CE1AE4"/>
    <w:multiLevelType w:val="multilevel"/>
    <w:tmpl w:val="B978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9476F01"/>
    <w:multiLevelType w:val="hybridMultilevel"/>
    <w:tmpl w:val="38B4C5A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C367B1F"/>
    <w:multiLevelType w:val="hybridMultilevel"/>
    <w:tmpl w:val="33BABE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EF55980"/>
    <w:multiLevelType w:val="hybridMultilevel"/>
    <w:tmpl w:val="936C1CA8"/>
    <w:lvl w:ilvl="0" w:tplc="0816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43">
    <w:nsid w:val="7FD8599B"/>
    <w:multiLevelType w:val="hybridMultilevel"/>
    <w:tmpl w:val="AB78BBEC"/>
    <w:lvl w:ilvl="0" w:tplc="D2467D44">
      <w:start w:val="1"/>
      <w:numFmt w:val="decimal"/>
      <w:lvlText w:val="%1."/>
      <w:lvlJc w:val="left"/>
      <w:pPr>
        <w:ind w:left="786" w:hanging="360"/>
      </w:pPr>
      <w:rPr>
        <w:color w:val="auto"/>
      </w:rPr>
    </w:lvl>
    <w:lvl w:ilvl="1" w:tplc="08160019" w:tentative="1">
      <w:start w:val="1"/>
      <w:numFmt w:val="lowerLetter"/>
      <w:lvlText w:val="%2."/>
      <w:lvlJc w:val="left"/>
      <w:pPr>
        <w:ind w:left="1506" w:hanging="360"/>
      </w:p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42"/>
  </w:num>
  <w:num w:numId="2">
    <w:abstractNumId w:val="6"/>
  </w:num>
  <w:num w:numId="3">
    <w:abstractNumId w:val="26"/>
  </w:num>
  <w:num w:numId="4">
    <w:abstractNumId w:val="25"/>
  </w:num>
  <w:num w:numId="5">
    <w:abstractNumId w:val="36"/>
  </w:num>
  <w:num w:numId="6">
    <w:abstractNumId w:val="20"/>
  </w:num>
  <w:num w:numId="7">
    <w:abstractNumId w:val="21"/>
  </w:num>
  <w:num w:numId="8">
    <w:abstractNumId w:val="17"/>
  </w:num>
  <w:num w:numId="9">
    <w:abstractNumId w:val="7"/>
  </w:num>
  <w:num w:numId="10">
    <w:abstractNumId w:val="2"/>
  </w:num>
  <w:num w:numId="11">
    <w:abstractNumId w:val="30"/>
  </w:num>
  <w:num w:numId="12">
    <w:abstractNumId w:val="19"/>
  </w:num>
  <w:num w:numId="13">
    <w:abstractNumId w:val="38"/>
  </w:num>
  <w:num w:numId="14">
    <w:abstractNumId w:val="27"/>
  </w:num>
  <w:num w:numId="15">
    <w:abstractNumId w:val="16"/>
  </w:num>
  <w:num w:numId="16">
    <w:abstractNumId w:val="40"/>
  </w:num>
  <w:num w:numId="17">
    <w:abstractNumId w:val="4"/>
  </w:num>
  <w:num w:numId="18">
    <w:abstractNumId w:val="32"/>
  </w:num>
  <w:num w:numId="19">
    <w:abstractNumId w:val="22"/>
  </w:num>
  <w:num w:numId="20">
    <w:abstractNumId w:val="12"/>
  </w:num>
  <w:num w:numId="21">
    <w:abstractNumId w:val="24"/>
  </w:num>
  <w:num w:numId="22">
    <w:abstractNumId w:val="33"/>
  </w:num>
  <w:num w:numId="23">
    <w:abstractNumId w:val="29"/>
  </w:num>
  <w:num w:numId="24">
    <w:abstractNumId w:val="15"/>
  </w:num>
  <w:num w:numId="25">
    <w:abstractNumId w:val="0"/>
  </w:num>
  <w:num w:numId="26">
    <w:abstractNumId w:val="5"/>
  </w:num>
  <w:num w:numId="27">
    <w:abstractNumId w:val="39"/>
  </w:num>
  <w:num w:numId="28">
    <w:abstractNumId w:val="34"/>
  </w:num>
  <w:num w:numId="29">
    <w:abstractNumId w:val="35"/>
  </w:num>
  <w:num w:numId="30">
    <w:abstractNumId w:val="3"/>
  </w:num>
  <w:num w:numId="31">
    <w:abstractNumId w:val="8"/>
  </w:num>
  <w:num w:numId="32">
    <w:abstractNumId w:val="1"/>
  </w:num>
  <w:num w:numId="33">
    <w:abstractNumId w:val="31"/>
  </w:num>
  <w:num w:numId="34">
    <w:abstractNumId w:val="18"/>
  </w:num>
  <w:num w:numId="35">
    <w:abstractNumId w:val="13"/>
  </w:num>
  <w:num w:numId="36">
    <w:abstractNumId w:val="43"/>
  </w:num>
  <w:num w:numId="37">
    <w:abstractNumId w:val="9"/>
  </w:num>
  <w:num w:numId="38">
    <w:abstractNumId w:val="28"/>
  </w:num>
  <w:num w:numId="39">
    <w:abstractNumId w:val="14"/>
  </w:num>
  <w:num w:numId="40">
    <w:abstractNumId w:val="23"/>
  </w:num>
  <w:num w:numId="41">
    <w:abstractNumId w:val="10"/>
  </w:num>
  <w:num w:numId="42">
    <w:abstractNumId w:val="41"/>
  </w:num>
  <w:num w:numId="43">
    <w:abstractNumId w:val="37"/>
  </w:num>
  <w:num w:numId="44">
    <w:abstractNumId w:val="11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3BF7"/>
    <w:rsid w:val="00000275"/>
    <w:rsid w:val="000115DF"/>
    <w:rsid w:val="00011F96"/>
    <w:rsid w:val="000129A0"/>
    <w:rsid w:val="00017F10"/>
    <w:rsid w:val="00032F60"/>
    <w:rsid w:val="000414E9"/>
    <w:rsid w:val="000435E8"/>
    <w:rsid w:val="00046EC8"/>
    <w:rsid w:val="00053EC6"/>
    <w:rsid w:val="0005631E"/>
    <w:rsid w:val="00057050"/>
    <w:rsid w:val="000714A9"/>
    <w:rsid w:val="00076B54"/>
    <w:rsid w:val="0008799E"/>
    <w:rsid w:val="000A0FC6"/>
    <w:rsid w:val="000B0E0B"/>
    <w:rsid w:val="000B2CD2"/>
    <w:rsid w:val="000C0280"/>
    <w:rsid w:val="000C5FDC"/>
    <w:rsid w:val="000D0874"/>
    <w:rsid w:val="000D2154"/>
    <w:rsid w:val="000D415E"/>
    <w:rsid w:val="000F34E1"/>
    <w:rsid w:val="000F6758"/>
    <w:rsid w:val="0010011D"/>
    <w:rsid w:val="00101E2C"/>
    <w:rsid w:val="00102EF3"/>
    <w:rsid w:val="001038E7"/>
    <w:rsid w:val="0011037B"/>
    <w:rsid w:val="00112515"/>
    <w:rsid w:val="00112B29"/>
    <w:rsid w:val="00113A40"/>
    <w:rsid w:val="001236C2"/>
    <w:rsid w:val="001242F6"/>
    <w:rsid w:val="00127644"/>
    <w:rsid w:val="00127EC9"/>
    <w:rsid w:val="001325CF"/>
    <w:rsid w:val="00136481"/>
    <w:rsid w:val="00143660"/>
    <w:rsid w:val="001510EF"/>
    <w:rsid w:val="00151476"/>
    <w:rsid w:val="00152C31"/>
    <w:rsid w:val="001539D4"/>
    <w:rsid w:val="0016112F"/>
    <w:rsid w:val="00161C6E"/>
    <w:rsid w:val="001620BD"/>
    <w:rsid w:val="0016654C"/>
    <w:rsid w:val="00166F7D"/>
    <w:rsid w:val="00167DE2"/>
    <w:rsid w:val="001764BF"/>
    <w:rsid w:val="001768E6"/>
    <w:rsid w:val="001921A3"/>
    <w:rsid w:val="00193A55"/>
    <w:rsid w:val="00194858"/>
    <w:rsid w:val="0019718E"/>
    <w:rsid w:val="001A14A3"/>
    <w:rsid w:val="001A7B57"/>
    <w:rsid w:val="001B0C7D"/>
    <w:rsid w:val="001B48D0"/>
    <w:rsid w:val="001B54CD"/>
    <w:rsid w:val="001B691E"/>
    <w:rsid w:val="001C4FE0"/>
    <w:rsid w:val="001E1236"/>
    <w:rsid w:val="001F09AA"/>
    <w:rsid w:val="001F1F12"/>
    <w:rsid w:val="002018F8"/>
    <w:rsid w:val="00201BD6"/>
    <w:rsid w:val="00201DA7"/>
    <w:rsid w:val="00203168"/>
    <w:rsid w:val="00203622"/>
    <w:rsid w:val="002052FE"/>
    <w:rsid w:val="00210D3C"/>
    <w:rsid w:val="00210EAC"/>
    <w:rsid w:val="00230236"/>
    <w:rsid w:val="0023708A"/>
    <w:rsid w:val="00247CF4"/>
    <w:rsid w:val="00255DC0"/>
    <w:rsid w:val="002572EC"/>
    <w:rsid w:val="00265B7F"/>
    <w:rsid w:val="00274D21"/>
    <w:rsid w:val="00274EE4"/>
    <w:rsid w:val="00275977"/>
    <w:rsid w:val="002813A5"/>
    <w:rsid w:val="002930B5"/>
    <w:rsid w:val="00293881"/>
    <w:rsid w:val="00293AC8"/>
    <w:rsid w:val="002B0AC6"/>
    <w:rsid w:val="002B4346"/>
    <w:rsid w:val="002B6BE7"/>
    <w:rsid w:val="002E09CD"/>
    <w:rsid w:val="002E1005"/>
    <w:rsid w:val="002E1FA6"/>
    <w:rsid w:val="002E6267"/>
    <w:rsid w:val="002E683D"/>
    <w:rsid w:val="002F19FF"/>
    <w:rsid w:val="002F239D"/>
    <w:rsid w:val="002F70D5"/>
    <w:rsid w:val="0031215B"/>
    <w:rsid w:val="00324B47"/>
    <w:rsid w:val="00333877"/>
    <w:rsid w:val="00333D28"/>
    <w:rsid w:val="0034058B"/>
    <w:rsid w:val="003438E1"/>
    <w:rsid w:val="0034396F"/>
    <w:rsid w:val="00346619"/>
    <w:rsid w:val="00356943"/>
    <w:rsid w:val="00361BCF"/>
    <w:rsid w:val="00370735"/>
    <w:rsid w:val="003749FC"/>
    <w:rsid w:val="0038588F"/>
    <w:rsid w:val="00385E4E"/>
    <w:rsid w:val="003867BD"/>
    <w:rsid w:val="00391931"/>
    <w:rsid w:val="00393600"/>
    <w:rsid w:val="00397291"/>
    <w:rsid w:val="003B2638"/>
    <w:rsid w:val="003B7D1B"/>
    <w:rsid w:val="003C61E4"/>
    <w:rsid w:val="003D0C9C"/>
    <w:rsid w:val="003E68D7"/>
    <w:rsid w:val="003E694A"/>
    <w:rsid w:val="003F7A12"/>
    <w:rsid w:val="003F7DA7"/>
    <w:rsid w:val="004011DB"/>
    <w:rsid w:val="004044CE"/>
    <w:rsid w:val="00406596"/>
    <w:rsid w:val="004129A4"/>
    <w:rsid w:val="00424ACB"/>
    <w:rsid w:val="00427899"/>
    <w:rsid w:val="00450763"/>
    <w:rsid w:val="004512BC"/>
    <w:rsid w:val="0045166B"/>
    <w:rsid w:val="004622DC"/>
    <w:rsid w:val="00462FC9"/>
    <w:rsid w:val="00463454"/>
    <w:rsid w:val="0046623A"/>
    <w:rsid w:val="00470651"/>
    <w:rsid w:val="00473C29"/>
    <w:rsid w:val="00476772"/>
    <w:rsid w:val="0048056D"/>
    <w:rsid w:val="0048686D"/>
    <w:rsid w:val="004A1F27"/>
    <w:rsid w:val="004A4F83"/>
    <w:rsid w:val="004B0083"/>
    <w:rsid w:val="004B0BE5"/>
    <w:rsid w:val="004B28FA"/>
    <w:rsid w:val="004B715B"/>
    <w:rsid w:val="004C33B7"/>
    <w:rsid w:val="004D32E0"/>
    <w:rsid w:val="004D5653"/>
    <w:rsid w:val="004F21AE"/>
    <w:rsid w:val="004F7215"/>
    <w:rsid w:val="0050370C"/>
    <w:rsid w:val="00512F14"/>
    <w:rsid w:val="00515DC9"/>
    <w:rsid w:val="005204F9"/>
    <w:rsid w:val="00524A5B"/>
    <w:rsid w:val="00524A5F"/>
    <w:rsid w:val="00525670"/>
    <w:rsid w:val="00525743"/>
    <w:rsid w:val="00531513"/>
    <w:rsid w:val="00531719"/>
    <w:rsid w:val="00535693"/>
    <w:rsid w:val="00537F01"/>
    <w:rsid w:val="005437FE"/>
    <w:rsid w:val="005542A7"/>
    <w:rsid w:val="005562D5"/>
    <w:rsid w:val="00560B4A"/>
    <w:rsid w:val="00563D53"/>
    <w:rsid w:val="0056458B"/>
    <w:rsid w:val="005665E3"/>
    <w:rsid w:val="0057241F"/>
    <w:rsid w:val="005761FD"/>
    <w:rsid w:val="005766CB"/>
    <w:rsid w:val="005773C8"/>
    <w:rsid w:val="00580F7B"/>
    <w:rsid w:val="00581126"/>
    <w:rsid w:val="00582D5E"/>
    <w:rsid w:val="00596128"/>
    <w:rsid w:val="005A4383"/>
    <w:rsid w:val="005B00A9"/>
    <w:rsid w:val="005B3AC5"/>
    <w:rsid w:val="005B4EB4"/>
    <w:rsid w:val="005C4FAC"/>
    <w:rsid w:val="005C7D53"/>
    <w:rsid w:val="005C7DAE"/>
    <w:rsid w:val="005D169C"/>
    <w:rsid w:val="005E31D6"/>
    <w:rsid w:val="005E3C7D"/>
    <w:rsid w:val="005F1875"/>
    <w:rsid w:val="005F337C"/>
    <w:rsid w:val="005F6668"/>
    <w:rsid w:val="006075B0"/>
    <w:rsid w:val="0061664E"/>
    <w:rsid w:val="00616EE0"/>
    <w:rsid w:val="00620DBB"/>
    <w:rsid w:val="006218D0"/>
    <w:rsid w:val="0062624D"/>
    <w:rsid w:val="006301DC"/>
    <w:rsid w:val="00635051"/>
    <w:rsid w:val="006355A6"/>
    <w:rsid w:val="00647C27"/>
    <w:rsid w:val="006501C5"/>
    <w:rsid w:val="00651D5B"/>
    <w:rsid w:val="006520C2"/>
    <w:rsid w:val="00655061"/>
    <w:rsid w:val="006575F9"/>
    <w:rsid w:val="006579D8"/>
    <w:rsid w:val="00661496"/>
    <w:rsid w:val="00672CEE"/>
    <w:rsid w:val="0068074B"/>
    <w:rsid w:val="006819CE"/>
    <w:rsid w:val="0068231C"/>
    <w:rsid w:val="00685F00"/>
    <w:rsid w:val="00692915"/>
    <w:rsid w:val="006943CD"/>
    <w:rsid w:val="006B2D92"/>
    <w:rsid w:val="006B3AD5"/>
    <w:rsid w:val="006B52B8"/>
    <w:rsid w:val="006B5D94"/>
    <w:rsid w:val="006B66CB"/>
    <w:rsid w:val="006B7EAC"/>
    <w:rsid w:val="006C27B8"/>
    <w:rsid w:val="006D1544"/>
    <w:rsid w:val="006D6404"/>
    <w:rsid w:val="006F2486"/>
    <w:rsid w:val="006F46BA"/>
    <w:rsid w:val="0071074F"/>
    <w:rsid w:val="00735C7A"/>
    <w:rsid w:val="00745816"/>
    <w:rsid w:val="0074735F"/>
    <w:rsid w:val="00747658"/>
    <w:rsid w:val="007671DB"/>
    <w:rsid w:val="00774E51"/>
    <w:rsid w:val="007824E7"/>
    <w:rsid w:val="00797650"/>
    <w:rsid w:val="007A2CDC"/>
    <w:rsid w:val="007A2FA1"/>
    <w:rsid w:val="007B0F5C"/>
    <w:rsid w:val="007B7369"/>
    <w:rsid w:val="007C46B9"/>
    <w:rsid w:val="007C64EF"/>
    <w:rsid w:val="007C7B58"/>
    <w:rsid w:val="007D4A26"/>
    <w:rsid w:val="007D4F06"/>
    <w:rsid w:val="007E1DF4"/>
    <w:rsid w:val="007F65A5"/>
    <w:rsid w:val="0080014A"/>
    <w:rsid w:val="008100DE"/>
    <w:rsid w:val="008111C5"/>
    <w:rsid w:val="00832AE7"/>
    <w:rsid w:val="00835816"/>
    <w:rsid w:val="008427A3"/>
    <w:rsid w:val="00842FFC"/>
    <w:rsid w:val="00846227"/>
    <w:rsid w:val="00847B26"/>
    <w:rsid w:val="008644AB"/>
    <w:rsid w:val="00865C59"/>
    <w:rsid w:val="0086783C"/>
    <w:rsid w:val="00867CBE"/>
    <w:rsid w:val="00885828"/>
    <w:rsid w:val="00887400"/>
    <w:rsid w:val="0088777E"/>
    <w:rsid w:val="008A2E61"/>
    <w:rsid w:val="008A4FB7"/>
    <w:rsid w:val="008B2A4B"/>
    <w:rsid w:val="008B72BD"/>
    <w:rsid w:val="008B75D6"/>
    <w:rsid w:val="008D1707"/>
    <w:rsid w:val="008E2512"/>
    <w:rsid w:val="008E5593"/>
    <w:rsid w:val="008E67E0"/>
    <w:rsid w:val="00915992"/>
    <w:rsid w:val="0091611C"/>
    <w:rsid w:val="00924F8F"/>
    <w:rsid w:val="00925B13"/>
    <w:rsid w:val="00927715"/>
    <w:rsid w:val="00931D21"/>
    <w:rsid w:val="00931F3B"/>
    <w:rsid w:val="0093334A"/>
    <w:rsid w:val="009350F6"/>
    <w:rsid w:val="00937F97"/>
    <w:rsid w:val="00951D8B"/>
    <w:rsid w:val="00967F64"/>
    <w:rsid w:val="009804AB"/>
    <w:rsid w:val="00986790"/>
    <w:rsid w:val="00987B04"/>
    <w:rsid w:val="009925D0"/>
    <w:rsid w:val="00993775"/>
    <w:rsid w:val="00994829"/>
    <w:rsid w:val="009979BD"/>
    <w:rsid w:val="009A19B7"/>
    <w:rsid w:val="009A240A"/>
    <w:rsid w:val="009A36E2"/>
    <w:rsid w:val="009B22DE"/>
    <w:rsid w:val="009B467B"/>
    <w:rsid w:val="009B5F93"/>
    <w:rsid w:val="009B640D"/>
    <w:rsid w:val="009C5953"/>
    <w:rsid w:val="009C78BF"/>
    <w:rsid w:val="009D2358"/>
    <w:rsid w:val="009E2490"/>
    <w:rsid w:val="009F1A4D"/>
    <w:rsid w:val="009F6463"/>
    <w:rsid w:val="009F6655"/>
    <w:rsid w:val="00A15C0F"/>
    <w:rsid w:val="00A16CE9"/>
    <w:rsid w:val="00A329C0"/>
    <w:rsid w:val="00A431F4"/>
    <w:rsid w:val="00A51EFC"/>
    <w:rsid w:val="00A64874"/>
    <w:rsid w:val="00A6771C"/>
    <w:rsid w:val="00A7121E"/>
    <w:rsid w:val="00A73C08"/>
    <w:rsid w:val="00A73ED8"/>
    <w:rsid w:val="00A74B95"/>
    <w:rsid w:val="00A76A5A"/>
    <w:rsid w:val="00A81FCB"/>
    <w:rsid w:val="00A83269"/>
    <w:rsid w:val="00A91BFC"/>
    <w:rsid w:val="00A9477E"/>
    <w:rsid w:val="00A96B10"/>
    <w:rsid w:val="00AB52C0"/>
    <w:rsid w:val="00AC5167"/>
    <w:rsid w:val="00AD3295"/>
    <w:rsid w:val="00AD5CB2"/>
    <w:rsid w:val="00AE1418"/>
    <w:rsid w:val="00AE58EC"/>
    <w:rsid w:val="00AF3A73"/>
    <w:rsid w:val="00AF44B1"/>
    <w:rsid w:val="00AF5E04"/>
    <w:rsid w:val="00AF5EF2"/>
    <w:rsid w:val="00AF7070"/>
    <w:rsid w:val="00B024A2"/>
    <w:rsid w:val="00B20B28"/>
    <w:rsid w:val="00B2195D"/>
    <w:rsid w:val="00B27359"/>
    <w:rsid w:val="00B30131"/>
    <w:rsid w:val="00B3185F"/>
    <w:rsid w:val="00B3792F"/>
    <w:rsid w:val="00B42E96"/>
    <w:rsid w:val="00B437DE"/>
    <w:rsid w:val="00B455BA"/>
    <w:rsid w:val="00B45DBE"/>
    <w:rsid w:val="00B46C0A"/>
    <w:rsid w:val="00B527D8"/>
    <w:rsid w:val="00B65116"/>
    <w:rsid w:val="00B67CBD"/>
    <w:rsid w:val="00B800F6"/>
    <w:rsid w:val="00B84434"/>
    <w:rsid w:val="00B94034"/>
    <w:rsid w:val="00B956D2"/>
    <w:rsid w:val="00B96CC2"/>
    <w:rsid w:val="00BA2531"/>
    <w:rsid w:val="00BA4515"/>
    <w:rsid w:val="00BB14E3"/>
    <w:rsid w:val="00BB4849"/>
    <w:rsid w:val="00BC2374"/>
    <w:rsid w:val="00BC3211"/>
    <w:rsid w:val="00BC373B"/>
    <w:rsid w:val="00BC487B"/>
    <w:rsid w:val="00BC4AD9"/>
    <w:rsid w:val="00BD4A45"/>
    <w:rsid w:val="00BD5245"/>
    <w:rsid w:val="00BD52B7"/>
    <w:rsid w:val="00C03BED"/>
    <w:rsid w:val="00C03FDB"/>
    <w:rsid w:val="00C048B6"/>
    <w:rsid w:val="00C11340"/>
    <w:rsid w:val="00C11733"/>
    <w:rsid w:val="00C14E55"/>
    <w:rsid w:val="00C155B1"/>
    <w:rsid w:val="00C16C2B"/>
    <w:rsid w:val="00C17516"/>
    <w:rsid w:val="00C2087D"/>
    <w:rsid w:val="00C2310A"/>
    <w:rsid w:val="00C237DA"/>
    <w:rsid w:val="00C27493"/>
    <w:rsid w:val="00C379D2"/>
    <w:rsid w:val="00C424FC"/>
    <w:rsid w:val="00C4424D"/>
    <w:rsid w:val="00C442B0"/>
    <w:rsid w:val="00C46348"/>
    <w:rsid w:val="00C55A65"/>
    <w:rsid w:val="00C569CA"/>
    <w:rsid w:val="00C614D3"/>
    <w:rsid w:val="00C67610"/>
    <w:rsid w:val="00C676C1"/>
    <w:rsid w:val="00C73E0D"/>
    <w:rsid w:val="00C7774E"/>
    <w:rsid w:val="00C97806"/>
    <w:rsid w:val="00CA34B6"/>
    <w:rsid w:val="00CB1586"/>
    <w:rsid w:val="00CB24C6"/>
    <w:rsid w:val="00CB2A80"/>
    <w:rsid w:val="00CC151E"/>
    <w:rsid w:val="00CC1BC9"/>
    <w:rsid w:val="00CC6FDB"/>
    <w:rsid w:val="00CD448C"/>
    <w:rsid w:val="00CD5842"/>
    <w:rsid w:val="00CD6F28"/>
    <w:rsid w:val="00CE1606"/>
    <w:rsid w:val="00CE2A14"/>
    <w:rsid w:val="00CE2D45"/>
    <w:rsid w:val="00CE426F"/>
    <w:rsid w:val="00CE5448"/>
    <w:rsid w:val="00CE7F5E"/>
    <w:rsid w:val="00CF1657"/>
    <w:rsid w:val="00D013B2"/>
    <w:rsid w:val="00D01452"/>
    <w:rsid w:val="00D04D7E"/>
    <w:rsid w:val="00D2007D"/>
    <w:rsid w:val="00D351A7"/>
    <w:rsid w:val="00D400B3"/>
    <w:rsid w:val="00D40C83"/>
    <w:rsid w:val="00D40E87"/>
    <w:rsid w:val="00D550FB"/>
    <w:rsid w:val="00D639DD"/>
    <w:rsid w:val="00D66AD4"/>
    <w:rsid w:val="00D73870"/>
    <w:rsid w:val="00D7538F"/>
    <w:rsid w:val="00D775A1"/>
    <w:rsid w:val="00D82510"/>
    <w:rsid w:val="00D85627"/>
    <w:rsid w:val="00D87C95"/>
    <w:rsid w:val="00D90DE2"/>
    <w:rsid w:val="00D9324A"/>
    <w:rsid w:val="00D93297"/>
    <w:rsid w:val="00DA3B88"/>
    <w:rsid w:val="00DA3D83"/>
    <w:rsid w:val="00DA4E4C"/>
    <w:rsid w:val="00DA71A7"/>
    <w:rsid w:val="00DD7711"/>
    <w:rsid w:val="00DE0A5C"/>
    <w:rsid w:val="00DE7352"/>
    <w:rsid w:val="00E03321"/>
    <w:rsid w:val="00E03C49"/>
    <w:rsid w:val="00E03FCF"/>
    <w:rsid w:val="00E23CB3"/>
    <w:rsid w:val="00E27723"/>
    <w:rsid w:val="00E31939"/>
    <w:rsid w:val="00E348AD"/>
    <w:rsid w:val="00E35B18"/>
    <w:rsid w:val="00E609F9"/>
    <w:rsid w:val="00E6134D"/>
    <w:rsid w:val="00E67907"/>
    <w:rsid w:val="00E74E42"/>
    <w:rsid w:val="00E75351"/>
    <w:rsid w:val="00E755E1"/>
    <w:rsid w:val="00E7636F"/>
    <w:rsid w:val="00E76C53"/>
    <w:rsid w:val="00E772CC"/>
    <w:rsid w:val="00E83ACB"/>
    <w:rsid w:val="00E84EAC"/>
    <w:rsid w:val="00E85F0B"/>
    <w:rsid w:val="00E922DC"/>
    <w:rsid w:val="00E93826"/>
    <w:rsid w:val="00EA2684"/>
    <w:rsid w:val="00EA43EA"/>
    <w:rsid w:val="00EA7561"/>
    <w:rsid w:val="00EB15FE"/>
    <w:rsid w:val="00EC27C9"/>
    <w:rsid w:val="00EC5021"/>
    <w:rsid w:val="00EC5170"/>
    <w:rsid w:val="00EC5DD9"/>
    <w:rsid w:val="00ED0FCC"/>
    <w:rsid w:val="00ED733A"/>
    <w:rsid w:val="00F00F99"/>
    <w:rsid w:val="00F02C17"/>
    <w:rsid w:val="00F145F8"/>
    <w:rsid w:val="00F15250"/>
    <w:rsid w:val="00F2708E"/>
    <w:rsid w:val="00F27E70"/>
    <w:rsid w:val="00F31E08"/>
    <w:rsid w:val="00F3542A"/>
    <w:rsid w:val="00F35D29"/>
    <w:rsid w:val="00F37C38"/>
    <w:rsid w:val="00F47B9B"/>
    <w:rsid w:val="00F57DDE"/>
    <w:rsid w:val="00F609B3"/>
    <w:rsid w:val="00F672AE"/>
    <w:rsid w:val="00F81322"/>
    <w:rsid w:val="00F8206F"/>
    <w:rsid w:val="00F824C0"/>
    <w:rsid w:val="00F8400B"/>
    <w:rsid w:val="00F85383"/>
    <w:rsid w:val="00F93BF7"/>
    <w:rsid w:val="00F94417"/>
    <w:rsid w:val="00FB2028"/>
    <w:rsid w:val="00FB2370"/>
    <w:rsid w:val="00FB4ADD"/>
    <w:rsid w:val="00FB5C95"/>
    <w:rsid w:val="00FC1ED2"/>
    <w:rsid w:val="00FC3D9E"/>
    <w:rsid w:val="00FC456D"/>
    <w:rsid w:val="00FD11FE"/>
    <w:rsid w:val="00FD6273"/>
    <w:rsid w:val="00FE4A9A"/>
    <w:rsid w:val="00FE7A90"/>
    <w:rsid w:val="00FF2F17"/>
    <w:rsid w:val="00FF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B9F9F"/>
  <w15:docId w15:val="{DC0CB8F3-8EDE-4597-B150-062053564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2531"/>
  </w:style>
  <w:style w:type="paragraph" w:styleId="Ttulo1">
    <w:name w:val="heading 1"/>
    <w:basedOn w:val="Normal"/>
    <w:next w:val="Normal"/>
    <w:link w:val="Ttulo1Char"/>
    <w:rsid w:val="005E31D6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eastAsia="pt-PT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76C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85E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74E51"/>
    <w:pPr>
      <w:ind w:left="720"/>
      <w:contextualSpacing/>
    </w:pPr>
  </w:style>
  <w:style w:type="paragraph" w:styleId="SemEspaamento">
    <w:name w:val="No Spacing"/>
    <w:uiPriority w:val="1"/>
    <w:qFormat/>
    <w:rsid w:val="0011037B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rsid w:val="005E31D6"/>
    <w:rPr>
      <w:rFonts w:ascii="Arial" w:eastAsia="Arial" w:hAnsi="Arial" w:cs="Arial"/>
      <w:sz w:val="40"/>
      <w:szCs w:val="40"/>
      <w:lang w:eastAsia="pt-PT"/>
    </w:rPr>
  </w:style>
  <w:style w:type="paragraph" w:styleId="Cabealho">
    <w:name w:val="header"/>
    <w:basedOn w:val="Normal"/>
    <w:link w:val="CabealhoChar"/>
    <w:uiPriority w:val="99"/>
    <w:unhideWhenUsed/>
    <w:rsid w:val="00C048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048B6"/>
  </w:style>
  <w:style w:type="paragraph" w:styleId="Rodap">
    <w:name w:val="footer"/>
    <w:basedOn w:val="Normal"/>
    <w:link w:val="RodapChar"/>
    <w:uiPriority w:val="99"/>
    <w:unhideWhenUsed/>
    <w:rsid w:val="00C048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048B6"/>
  </w:style>
  <w:style w:type="character" w:customStyle="1" w:styleId="Ttulo3Char">
    <w:name w:val="Título 3 Char"/>
    <w:basedOn w:val="Fontepargpadro"/>
    <w:link w:val="Ttulo3"/>
    <w:uiPriority w:val="9"/>
    <w:rsid w:val="00385E4E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Ttulo2Char">
    <w:name w:val="Título 2 Char"/>
    <w:basedOn w:val="Fontepargpadro"/>
    <w:link w:val="Ttulo2"/>
    <w:uiPriority w:val="9"/>
    <w:rsid w:val="00E76C5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customStyle="1" w:styleId="Default">
    <w:name w:val="Default"/>
    <w:rsid w:val="00E76C5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379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3792F"/>
    <w:rPr>
      <w:rFonts w:ascii="Tahoma" w:hAnsi="Tahoma" w:cs="Tahoma"/>
      <w:sz w:val="16"/>
      <w:szCs w:val="16"/>
    </w:rPr>
  </w:style>
  <w:style w:type="character" w:customStyle="1" w:styleId="gstkn">
    <w:name w:val="gs_tkn"/>
    <w:basedOn w:val="Fontepargpadro"/>
    <w:rsid w:val="00E03321"/>
  </w:style>
  <w:style w:type="paragraph" w:styleId="NormalWeb">
    <w:name w:val="Normal (Web)"/>
    <w:basedOn w:val="Normal"/>
    <w:uiPriority w:val="99"/>
    <w:semiHidden/>
    <w:unhideWhenUsed/>
    <w:rsid w:val="00E03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Fontepargpadro"/>
    <w:uiPriority w:val="22"/>
    <w:qFormat/>
    <w:rsid w:val="00E03321"/>
    <w:rPr>
      <w:b/>
      <w:bCs/>
    </w:rPr>
  </w:style>
  <w:style w:type="character" w:customStyle="1" w:styleId="highlight">
    <w:name w:val="highlight"/>
    <w:basedOn w:val="Fontepargpadro"/>
    <w:rsid w:val="005437FE"/>
  </w:style>
  <w:style w:type="character" w:styleId="Hyperlink">
    <w:name w:val="Hyperlink"/>
    <w:basedOn w:val="Fontepargpadro"/>
    <w:uiPriority w:val="99"/>
    <w:unhideWhenUsed/>
    <w:rsid w:val="005562D5"/>
    <w:rPr>
      <w:color w:val="0563C1" w:themeColor="hyperlink"/>
      <w:u w:val="single"/>
    </w:rPr>
  </w:style>
  <w:style w:type="character" w:customStyle="1" w:styleId="vkekvd">
    <w:name w:val="vkekvd"/>
    <w:basedOn w:val="Fontepargpadro"/>
    <w:rsid w:val="00E755E1"/>
  </w:style>
  <w:style w:type="character" w:customStyle="1" w:styleId="t286pc">
    <w:name w:val="t286pc"/>
    <w:basedOn w:val="Fontepargpadro"/>
    <w:rsid w:val="00E755E1"/>
  </w:style>
  <w:style w:type="character" w:customStyle="1" w:styleId="ifmvxd">
    <w:name w:val="ifmvxd"/>
    <w:basedOn w:val="Fontepargpadro"/>
    <w:rsid w:val="00E755E1"/>
  </w:style>
  <w:style w:type="character" w:customStyle="1" w:styleId="ijm6od">
    <w:name w:val="ijm6od"/>
    <w:basedOn w:val="Fontepargpadro"/>
    <w:rsid w:val="00E755E1"/>
  </w:style>
  <w:style w:type="character" w:customStyle="1" w:styleId="vndci">
    <w:name w:val="vndci"/>
    <w:basedOn w:val="Fontepargpadro"/>
    <w:rsid w:val="009B640D"/>
  </w:style>
  <w:style w:type="character" w:customStyle="1" w:styleId="dtet0b">
    <w:name w:val="dtet0b"/>
    <w:basedOn w:val="Fontepargpadro"/>
    <w:rsid w:val="006943CD"/>
  </w:style>
  <w:style w:type="table" w:styleId="Tabelacomgrade">
    <w:name w:val="Table Grid"/>
    <w:basedOn w:val="Tabelanormal"/>
    <w:uiPriority w:val="39"/>
    <w:rsid w:val="00AD32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Escura-nfase3">
    <w:name w:val="Dark List Accent 3"/>
    <w:basedOn w:val="Tabelanormal"/>
    <w:uiPriority w:val="70"/>
    <w:rsid w:val="00AD329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GradeMdia3-nfase5">
    <w:name w:val="Medium Grid 3 Accent 5"/>
    <w:basedOn w:val="Tabelanormal"/>
    <w:uiPriority w:val="69"/>
    <w:rsid w:val="00AD329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ListaColorida-nfase6">
    <w:name w:val="Colorful List Accent 6"/>
    <w:basedOn w:val="Tabelanormal"/>
    <w:uiPriority w:val="72"/>
    <w:rsid w:val="00924F8F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aClara">
    <w:name w:val="Light List"/>
    <w:basedOn w:val="Tabelanormal"/>
    <w:uiPriority w:val="61"/>
    <w:rsid w:val="00136481"/>
    <w:pPr>
      <w:spacing w:after="0" w:line="240" w:lineRule="auto"/>
    </w:pPr>
    <w:rPr>
      <w:rFonts w:eastAsiaTheme="minorEastAsia"/>
      <w:lang w:val="pt-BR" w:eastAsia="pt-BR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1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1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0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31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7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49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8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65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567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03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32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105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49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6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97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01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739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6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54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9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7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67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7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85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73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6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4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43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49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93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94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713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38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998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348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659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54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26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81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9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8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2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65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8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84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0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0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43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6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8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1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2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1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7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7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6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2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14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1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9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2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7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8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6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9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2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3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8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9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96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0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6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4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2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2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1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2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2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7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7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8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5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3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2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4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4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72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6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6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1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322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5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33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2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0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3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9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4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0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7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2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64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92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8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1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27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363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50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93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318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40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1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44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8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83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4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9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3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7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4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1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hyperlink" Target="https://www.google.com/search?q=Flocula%C3%A7%C3%A3o&amp;rlz=1C1PNBB_enAO1176AO1181&amp;biw=1455&amp;bih=703&amp;sca_esv=cb0b2358a0071c17&amp;sxsrf=ANbL-n4n7lf0rJLM7Skf65dCd3_mZfk43w%3A1772548053458&amp;ei=1e-maYPWG86rhbIPo-eO4Q0&amp;ved=2ahUKEwjvz52n-IOTAxUgVkEAHTccN1kQgK4QegQIAxAE&amp;uact=5&amp;oq=Elementos+que+fazem+parte+da+Purifica%C3%A7%C3%A3o+de+%C3%A1gua+ap%C3%B3s+a+suc%C3%A7%C3%A3o&amp;gs_lp=Egxnd3Mtd2l6LXNlcnAiREVsZW1lbnRvcyBxdWUgZmF6ZW0gcGFydGUgZGEgUHVyaWZpY2HDp8OjbyBkZSDDoWd1YSBhcMOzcyBhIHN1Y8Onw6NvSLBGUO0GWKpCcAN4AZABAJgBkQOgAfssqgEGMy0xNi4xuAEDyAEA-AEBmAISoAKTKcICChAAGLADGNYEGEfCAgQQIxgnwgIIEAAYgAQYogTCAgUQABjvBcICBRAhGKABmAMAiAYBkAYIkgcIMy4zLTE0LjGgB4Q_sgcGMy0xNC4xuAeEKcIHBjAuNS4xM8gHR4AIAA&amp;sclient=gws-wiz-serp&amp;mstk=AUtExfDomoUGyz8_vyDHBgXdbp4UPuNN1eKN9hRuXaB-ivSpAEZOf1ccLfyZWdy6QkDhLGpXkJg4gZ9JCnKzPJ2lKmY59h-ARdwFdSj-ViSXsr3_8NB1B9UfXbdC3wDIVqXGNgDEAXgto6qEQZgNLLKehaCd1hZp8PUSkEm4Ul9vUsgPGUx4p_dAA4C-zkWvWahxF1I0xEUA2ktj-y3mnTzrZglA2waspb_0DN82hzAWzv0Ds6IdMKZSxVLNYeAtx_Y7YvHehx3PXB4oFL1HhR6mQc5w&amp;csui=3" TargetMode="External"/><Relationship Id="rId39" Type="http://schemas.openxmlformats.org/officeDocument/2006/relationships/image" Target="media/image17.png"/><Relationship Id="rId21" Type="http://schemas.openxmlformats.org/officeDocument/2006/relationships/image" Target="media/image12.jpeg"/><Relationship Id="rId34" Type="http://schemas.openxmlformats.org/officeDocument/2006/relationships/hyperlink" Target="https://pt.wikipedia.org/wiki/Terra" TargetMode="External"/><Relationship Id="rId42" Type="http://schemas.openxmlformats.org/officeDocument/2006/relationships/image" Target="media/image19.jpe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hyperlink" Target="https://www.google.com/search?q=grades+mecanizadas&amp;rlz=1C1PNBB_enAO1176AO1181&amp;biw=1455&amp;bih=703&amp;sca_esv=cb0b2358a0071c17&amp;sxsrf=ANbL-n4Vsu0exxxYriGY25Erm51z18yyUQ%3A1772551290251&amp;ei=evymaZz4Dt_Lp84PhemDgQU&amp;ved=2ahUKEwi2qo6DhYSTAxW4WUEAHTHTLsgQgK4QegQIAxAF&amp;uact=5&amp;oq=gradeamento+para+purifica%C3%A7%C3%A3o+de+%C3%A1gua&amp;gs_lp=Egxnd3Mtd2l6LXNlcnAiJ2dyYWRlYW1lbnRvIHBhcmEgcHVyaWZpY2HDp8OjbyBkZSDDoWd1YTIIEAAYgAQYogQyCBAAGIAEGKIEMgUQABjvBTIIEAAYgAQYogQyBRAAGO8FSNlNUNQHWIJGcAF4AZABAJgBkgSgAeFAqgEIMy0xNi4zLjK4AQPIAQD4AQGYAgSgAoQJwgIKEAAYsAMY1gQYR5gDAIgGAZAGCJIHBzEuMy0yLjGgB7pgsgcFMy0yLjG4B_wIwgcFMC4xLjPIBxSACAA&amp;sclient=gws-wiz-serp&amp;mstk=AUtExfC_UZjN-xJIm5bv3-C4hf792efxAzunM68ALW14zSS83KV4YpHZuipH0A4c5jVuKSc-EC-uUWHyFR0UwA86a8X0-ip12BPpo8RSPR9fJlPgAO7VMtkCgEpM1nvKgwX9r-IoS1UJsdjMotwkzYTWm5SdYBpe684s_T1Dejw0LJTySBZJoE3pmyJ0J9wxrgoN9eUQX9DXe6cZ_G1ktPq-EYHaMemVHvjYpn_1d6lLDjFVJjibeZP0Kd3o9L31rDrxnbEL1y4zhpibFaluwuMGPkMRuuo0AOJCUXQHVwP3KsKlmw&amp;csui=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32" Type="http://schemas.openxmlformats.org/officeDocument/2006/relationships/hyperlink" Target="https://www.google.com/search?q=Decanta%C3%A7%C3%A3o&amp;rlz=1C1PNBB_enAO1176AO1181&amp;biw=1455&amp;bih=703&amp;sca_esv=cb0b2358a0071c17&amp;sxsrf=ANbL-n4n7lf0rJLM7Skf65dCd3_mZfk43w%3A1772548053458&amp;ei=1e-maYPWG86rhbIPo-eO4Q0&amp;ved=2ahUKEwjvz52n-IOTAxUgVkEAHTccN1kQgK4QegQIAxAG&amp;uact=5&amp;oq=Elementos+que+fazem+parte+da+Purifica%C3%A7%C3%A3o+de+%C3%A1gua+ap%C3%B3s+a+suc%C3%A7%C3%A3o&amp;gs_lp=Egxnd3Mtd2l6LXNlcnAiREVsZW1lbnRvcyBxdWUgZmF6ZW0gcGFydGUgZGEgUHVyaWZpY2HDp8OjbyBkZSDDoWd1YSBhcMOzcyBhIHN1Y8Onw6NvSLBGUO0GWKpCcAN4AZABAJgBkQOgAfssqgEGMy0xNi4xuAEDyAEA-AEBmAISoAKTKcICChAAGLADGNYEGEfCAgQQIxgnwgIIEAAYgAQYogTCAgUQABjvBcICBRAhGKABmAMAiAYBkAYIkgcIMy4zLTE0LjGgB4Q_sgcGMy0xNC4xuAeEKcIHBjAuNS4xM8gHR4AIAA&amp;sclient=gws-wiz-serp&amp;mstk=AUtExfDomoUGyz8_vyDHBgXdbp4UPuNN1eKN9hRuXaB-ivSpAEZOf1ccLfyZWdy6QkDhLGpXkJg4gZ9JCnKzPJ2lKmY59h-ARdwFdSj-ViSXsr3_8NB1B9UfXbdC3wDIVqXGNgDEAXgto6qEQZgNLLKehaCd1hZp8PUSkEm4Ul9vUsgPGUx4p_dAA4C-zkWvWahxF1I0xEUA2ktj-y3mnTzrZglA2waspb_0DN82hzAWzv0Ds6IdMKZSxVLNYeAtx_Y7YvHehx3PXB4oFL1HhR6mQc5w&amp;csui=3" TargetMode="External"/><Relationship Id="rId37" Type="http://schemas.openxmlformats.org/officeDocument/2006/relationships/hyperlink" Target="https://www.google.com/search?q=Cascalho+Fino&amp;rlz=1C1PNBB_enAO1176AO1181&amp;biw=1455&amp;bih=703&amp;sca_esv=cb0b2358a0071c17&amp;sxsrf=ANbL-n7f82XQvdKCoD6qSPTgK03JHpaJiA%3A1772552663667&amp;ei=1wGnacGiKPXFp84PjsvJsQw&amp;ved=2ahUKEwj4mN6Pi4STAxX7MNAFHR65LXsQgK4QegQIAxAD&amp;oq=tipos+de+cascalho+para+purifica%C3%A7%C3%A3o+de+%C3%A1gua&amp;gs_lp=Egxnd3Mtd2l6LXNlcnAiLXRpcG9zIGRlIGNhc2NhbGhvIHBhcmEgcHVyaWZpY2HDp8OjbyBkZSDDoWd1YTIIECEYoAEYwwRI5U1QvA5YtDhwAXgAkAEAmAG_A6ABrxmqAQUzLTcuMrgBDMgBAPgBAZgCCKAC3hTCAgsQABiABBiwAxiiBMICCBAAGLADGO8FwgIHECMYsAIYJ8ICCBAAGIAEGKIEwgIFEAAY7wXCAgoQIRigARjDBBgKmAMAiAYBkAYFkgcHMS4zLTUuMqAHszCyBwUzLTUuMrgH2BTCBwcwLjMuNC4xyAcjgAgA&amp;sclient=gws-wiz-serp&amp;mstk=AUtExfDl9jyE8rYB8EH3NtaPY_SCymoQY1QFfaGlcyIAO2KTnedw-vUOWEtvqCow3UND8MCXuMKQlGj8w3mfJoiyzeCTg0HmE44rBYITQO3gnskXaM-lAqKdnOqzbvas4MjdZKUrsknrbcSlbTzvPY2XZ9CdrU1-k9OrwecDXkx5DtEKL5rxSS9zSlF0wKmrXIODOSg2HyIJPQBK_qMlM-zR14DLKn8KMjs-kyhTpiQeZeaZfEGOriJ5IgrJ78ij42cnHP4YUnlD5moSnETx-KcGPUbzc5QowYnFI8BK_pECiyHPOPdjQ1XgDIBUlTGDu0RVVOoFWYfx_G-UPyA2dyZ9Rguz82y6JKs02T8j4_-Vayq6qR6shZH-gtM6Kr8w8eCSxBaniu6FXgLF_WevSLu8-VVNTtlUT_0LedBUovzi2eM&amp;csui=3" TargetMode="External"/><Relationship Id="rId40" Type="http://schemas.openxmlformats.org/officeDocument/2006/relationships/image" Target="media/image18.jpeg"/><Relationship Id="rId45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28" Type="http://schemas.openxmlformats.org/officeDocument/2006/relationships/hyperlink" Target="https://www.google.com/search?q=filtro+multim%C3%ADdia&amp;rlz=1C1PNBB_enAO1176AO1181&amp;biw=1455&amp;bih=703&amp;sca_esv=cb0b2358a0071c17&amp;sxsrf=ANbL-n4n7lf0rJLM7Skf65dCd3_mZfk43w%3A1772548053458&amp;ei=1e-maYPWG86rhbIPo-eO4Q0&amp;ved=2ahUKEwjvz52n-IOTAxUgVkEAHTccN1kQgK4QegQIAxAB&amp;uact=5&amp;oq=Elementos+que+fazem+parte+da+Purifica%C3%A7%C3%A3o+de+%C3%A1gua+ap%C3%B3s+a+suc%C3%A7%C3%A3o&amp;gs_lp=Egxnd3Mtd2l6LXNlcnAiREVsZW1lbnRvcyBxdWUgZmF6ZW0gcGFydGUgZGEgUHVyaWZpY2HDp8OjbyBkZSDDoWd1YSBhcMOzcyBhIHN1Y8Onw6NvSLBGUO0GWKpCcAN4AZABAJgBkQOgAfssqgEGMy0xNi4xuAEDyAEA-AEBmAISoAKTKcICChAAGLADGNYEGEfCAgQQIxgnwgIIEAAYgAQYogTCAgUQABjvBcICBRAhGKABmAMAiAYBkAYIkgcIMy4zLTE0LjGgB4Q_sgcGMy0xNC4xuAeEKcIHBjAuNS4xM8gHR4AIAA&amp;sclient=gws-wiz-serp&amp;mstk=AUtExfDomoUGyz8_vyDHBgXdbp4UPuNN1eKN9hRuXaB-ivSpAEZOf1ccLfyZWdy6QkDhLGpXkJg4gZ9JCnKzPJ2lKmY59h-ARdwFdSj-ViSXsr3_8NB1B9UfXbdC3wDIVqXGNgDEAXgto6qEQZgNLLKehaCd1hZp8PUSkEm4Ul9vUsgPGUx4p_dAA4C-zkWvWahxF1I0xEUA2ktj-y3mnTzrZglA2waspb_0DN82hzAWzv0Ds6IdMKZSxVLNYeAtx_Y7YvHehx3PXB4oFL1HhR6mQc5w&amp;csui=3" TargetMode="External"/><Relationship Id="rId36" Type="http://schemas.openxmlformats.org/officeDocument/2006/relationships/hyperlink" Target="https://www.google.com/search?q=Cascalho+Grosso+%28Pedregulhos%29&amp;rlz=1C1PNBB_enAO1176AO1181&amp;biw=1455&amp;bih=703&amp;sca_esv=cb0b2358a0071c17&amp;sxsrf=ANbL-n7f82XQvdKCoD6qSPTgK03JHpaJiA%3A1772552663667&amp;ei=1wGnacGiKPXFp84PjsvJsQw&amp;ved=2ahUKEwj4mN6Pi4STAxX7MNAFHR65LXsQgK4QegQIAxAB&amp;oq=tipos+de+cascalho+para+purifica%C3%A7%C3%A3o+de+%C3%A1gua&amp;gs_lp=Egxnd3Mtd2l6LXNlcnAiLXRpcG9zIGRlIGNhc2NhbGhvIHBhcmEgcHVyaWZpY2HDp8OjbyBkZSDDoWd1YTIIECEYoAEYwwRI5U1QvA5YtDhwAXgAkAEAmAG_A6ABrxmqAQUzLTcuMrgBDMgBAPgBAZgCCKAC3hTCAgsQABiABBiwAxiiBMICCBAAGLADGO8FwgIHECMYsAIYJ8ICCBAAGIAEGKIEwgIFEAAY7wXCAgoQIRigARjDBBgKmAMAiAYBkAYFkgcHMS4zLTUuMqAHszCyBwUzLTUuMrgH2BTCBwcwLjMuNC4xyAcjgAgA&amp;sclient=gws-wiz-serp&amp;mstk=AUtExfDl9jyE8rYB8EH3NtaPY_SCymoQY1QFfaGlcyIAO2KTnedw-vUOWEtvqCow3UND8MCXuMKQlGj8w3mfJoiyzeCTg0HmE44rBYITQO3gnskXaM-lAqKdnOqzbvas4MjdZKUrsknrbcSlbTzvPY2XZ9CdrU1-k9OrwecDXkx5DtEKL5rxSS9zSlF0wKmrXIODOSg2HyIJPQBK_qMlM-zR14DLKn8KMjs-kyhTpiQeZeaZfEGOriJ5IgrJ78ij42cnHP4YUnlD5moSnETx-KcGPUbzc5QowYnFI8BK_pECiyHPOPdjQ1XgDIBUlTGDu0RVVOoFWYfx_G-UPyA2dyZ9Rguz82y6JKs02T8j4_-Vayq6qR6shZH-gtM6Kr8w8eCSxBaniu6FXgLF_WevSLu8-VVNTtlUT_0LedBUovzi2eM&amp;csui=3" TargetMode="External"/><Relationship Id="rId10" Type="http://schemas.openxmlformats.org/officeDocument/2006/relationships/hyperlink" Target="https://www.facebook.com/permalink.php?story_fbid=pfbid02Zh4tei3GRQv3TssfHKaKKcsF7awhBQuNbF8nLwkaZ2NNckGoKvD7LnYd8458mMUUl&amp;id=100015133424964&amp;__cft__%5b0%5d=AZZlzCQvO6QGyixGcMXt90NJNQJS6NYb6b8ezl5t8XiARXjTENkqKR1Zosk4IVraAPFuu-DsVazpl_LZss1mvzgyjl3yaBn21lKNG3bPLnxY1Xs4IUcaF7ZFq695tFli4PclO6xPx6yiXN-NZPFrv9u_8iIY2uEsLvxRqlgRM_wx9g&amp;__tn__=%2CO%2CP-R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www.h2ows.com.br/post/quais-s%C3%A3o-as-7-etapas-do-tratamento-da-%C3%A1gua" TargetMode="External"/><Relationship Id="rId44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hyperlink" Target="https://www.google.com/search?q=Decanta%C3%A7%C3%A3o&amp;rlz=1C1PNBB_enAO1176AO1181&amp;biw=1455&amp;bih=703&amp;sca_esv=cb0b2358a0071c17&amp;sxsrf=ANbL-n4n7lf0rJLM7Skf65dCd3_mZfk43w%3A1772548053458&amp;ei=1e-maYPWG86rhbIPo-eO4Q0&amp;ved=2ahUKEwjvz52n-IOTAxUgVkEAHTccN1kQgK4QegQIAxAG&amp;uact=5&amp;oq=Elementos+que+fazem+parte+da+Purifica%C3%A7%C3%A3o+de+%C3%A1gua+ap%C3%B3s+a+suc%C3%A7%C3%A3o&amp;gs_lp=Egxnd3Mtd2l6LXNlcnAiREVsZW1lbnRvcyBxdWUgZmF6ZW0gcGFydGUgZGEgUHVyaWZpY2HDp8OjbyBkZSDDoWd1YSBhcMOzcyBhIHN1Y8Onw6NvSLBGUO0GWKpCcAN4AZABAJgBkQOgAfssqgEGMy0xNi4xuAEDyAEA-AEBmAISoAKTKcICChAAGLADGNYEGEfCAgQQIxgnwgIIEAAYgAQYogTCAgUQABjvBcICBRAhGKABmAMAiAYBkAYIkgcIMy4zLTE0LjGgB4Q_sgcGMy0xNC4xuAeEKcIHBjAuNS4xM8gHR4AIAA&amp;sclient=gws-wiz-serp&amp;mstk=AUtExfDomoUGyz8_vyDHBgXdbp4UPuNN1eKN9hRuXaB-ivSpAEZOf1ccLfyZWdy6QkDhLGpXkJg4gZ9JCnKzPJ2lKmY59h-ARdwFdSj-ViSXsr3_8NB1B9UfXbdC3wDIVqXGNgDEAXgto6qEQZgNLLKehaCd1hZp8PUSkEm4Ul9vUsgPGUx4p_dAA4C-zkWvWahxF1I0xEUA2ktj-y3mnTzrZglA2waspb_0DN82hzAWzv0Ds6IdMKZSxVLNYeAtx_Y7YvHehx3PXB4oFL1HhR6mQc5w&amp;csui=3" TargetMode="External"/><Relationship Id="rId30" Type="http://schemas.openxmlformats.org/officeDocument/2006/relationships/hyperlink" Target="https://www.deganivaduz.com.br/conheca-os-tipos-de-coagulantes-para-tratamento-de-agua/" TargetMode="External"/><Relationship Id="rId35" Type="http://schemas.openxmlformats.org/officeDocument/2006/relationships/hyperlink" Target="https://pt.wikipedia.org/wiki/Geol%C3%B3gico" TargetMode="External"/><Relationship Id="rId43" Type="http://schemas.openxmlformats.org/officeDocument/2006/relationships/image" Target="media/image20.png"/><Relationship Id="rId48" Type="http://schemas.openxmlformats.org/officeDocument/2006/relationships/theme" Target="theme/theme1.xml"/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hyperlink" Target="https://www.google.com/search?q=Coagula%C3%A7%C3%A3o&amp;rlz=1C1PNBB_enAO1176AO1181&amp;biw=1455&amp;bih=703&amp;sca_esv=cb0b2358a0071c17&amp;sxsrf=ANbL-n4n7lf0rJLM7Skf65dCd3_mZfk43w%3A1772548053458&amp;ei=1e-maYPWG86rhbIPo-eO4Q0&amp;ved=2ahUKEwjvz52n-IOTAxUgVkEAHTccN1kQgK4QegQIAxAD&amp;uact=5&amp;oq=Elementos+que+fazem+parte+da+Purifica%C3%A7%C3%A3o+de+%C3%A1gua+ap%C3%B3s+a+suc%C3%A7%C3%A3o&amp;gs_lp=Egxnd3Mtd2l6LXNlcnAiREVsZW1lbnRvcyBxdWUgZmF6ZW0gcGFydGUgZGEgUHVyaWZpY2HDp8OjbyBkZSDDoWd1YSBhcMOzcyBhIHN1Y8Onw6NvSLBGUO0GWKpCcAN4AZABAJgBkQOgAfssqgEGMy0xNi4xuAEDyAEA-AEBmAISoAKTKcICChAAGLADGNYEGEfCAgQQIxgnwgIIEAAYgAQYogTCAgUQABjvBcICBRAhGKABmAMAiAYBkAYIkgcIMy4zLTE0LjGgB4Q_sgcGMy0xNC4xuAeEKcIHBjAuNS4xM8gHR4AIAA&amp;sclient=gws-wiz-serp&amp;mstk=AUtExfDomoUGyz8_vyDHBgXdbp4UPuNN1eKN9hRuXaB-ivSpAEZOf1ccLfyZWdy6QkDhLGpXkJg4gZ9JCnKzPJ2lKmY59h-ARdwFdSj-ViSXsr3_8NB1B9UfXbdC3wDIVqXGNgDEAXgto6qEQZgNLLKehaCd1hZp8PUSkEm4Ul9vUsgPGUx4p_dAA4C-zkWvWahxF1I0xEUA2ktj-y3mnTzrZglA2waspb_0DN82hzAWzv0Ds6IdMKZSxVLNYeAtx_Y7YvHehx3PXB4oFL1HhR6mQc5w&amp;csui=3" TargetMode="External"/><Relationship Id="rId33" Type="http://schemas.openxmlformats.org/officeDocument/2006/relationships/image" Target="media/image16.jpeg"/><Relationship Id="rId38" Type="http://schemas.openxmlformats.org/officeDocument/2006/relationships/hyperlink" Target="https://www.google.com/search?q=adsor%C3%A7%C3%A3o&amp;rlz=1C1PNBB_enAO1176AO1181&amp;biw=1455&amp;bih=703&amp;sca_esv=cb0b2358a0071c17&amp;sxsrf=ANbL-n4STlpaR2GLQtC7GpPUM5oz8h3ISw%3A1772549818673&amp;ei=uvamabnjKO_Lp84P6p6qmQ4&amp;ved=2ahUKEwjHw8OX_4OTAxXh38kDHRKKPHYQgK4QegQIARAD&amp;uact=5&amp;oq=Carv%C3%A3o+ativo+o+que+%C3%A9%3F&amp;gs_lp=Egxnd3Mtd2l6LXNlcnAiF0NhcnbDo28gYXRpdm8gbyBxdWUgw6k_MgYQABgNGB4yBhAAGBYYHjIIEAAYFhgKGB4yCBAAGBYYChgeMggQABgWGAoYHjIGEAAYFhgeMgYQABgNGB4yCBAAGBYYChgeMggQABgWGAoYHjIGEAAYFhgeSMtcUABYrBdwAXgBkAEAmAG1A6ABzyKqAQYzLTEyLjG4AQPIAQD4AQGYAgWgArQLwgIGEAAYBxgewgIIEAAYBxgKGB7CAggQABgHGAgYHsICChAAGAcYCBgKGB7CAgQQABgewgIIEAAYCBgKGB7CAgYQABgIGB7CAggQABiABBiiBJgDAJIHBzEuMy0zLjGgB693sgcFMy0zLjG4B64LwgcFMi0yLjPIByiACAA&amp;sclient=gws-wiz-serp&amp;mstk=AUtExfDRWve5BMmap4HGrLnM70mDuyNc_-kCG9dxqNTCw24AUzRRNySKhdiVG9I3ulkiH3pTdicKuL3IQQovfXvi1v9sW2kzqmWGiApkticnDsbWW4-Wrah9QP9rFuzcchKXbAjSwV13cyBza70RGhECIPPto6hqdGqKJ6wi6aJynsxwT4YUZVsLzN-yDCHQiSI7EySBlelD5AkE88X9g-6l63JIckpbBDHNXepnU5T8JHv7NUdq8IL8rOrftIcUBcJIO0ugXsAM76cir8S2lAl4a4G8Sm5sW44aAVJvs-zmvwoXbA&amp;csui=3" TargetMode="External"/><Relationship Id="rId46" Type="http://schemas.openxmlformats.org/officeDocument/2006/relationships/image" Target="media/image23.jpeg"/><Relationship Id="rId20" Type="http://schemas.openxmlformats.org/officeDocument/2006/relationships/image" Target="media/image11.jpeg"/><Relationship Id="rId41" Type="http://schemas.openxmlformats.org/officeDocument/2006/relationships/hyperlink" Target="https://www.google.com/search?q=filtros+lentos+de+areia&amp;rlz=1C1PNBB_enAO1176AO1181&amp;biw=1455&amp;bih=703&amp;sca_esv=cb0b2358a0071c17&amp;sxsrf=ANbL-n6R8aibEfDDE0eZE6KVI-Tjlee3Og%3A1772551531344&amp;ei=a_2maZ_WFOythbIPkvaK8As&amp;ved=2ahUKEwjvlJWzh4STAxUdVUEAHYuLFBcQgK4QegQIAxAG&amp;uact=5&amp;oq=filtro+de+area++para+purifica%C3%A7%C3%A3o+de+%C3%A1gua&amp;gs_lp=Egxnd3Mtd2l6LXNlcnAiK2ZpbHRybyBkZSBhcmVhICBwYXJhIHB1cmlmaWNhw6fDo28gZGUgw6FndWEyCBAAGIAEGKIEMgUQABjvBTIIEAAYgAQYogQyCBAAGIAEGKIEMgUQABjvBUjQogFQxAtY0XZwAXgBkAEAmAGsA6ABrTyqAQgyLTEuMjEuMbgBA8gBAPgBAZgCDqACzyPCAgoQABiwAxjWBBhHwgIIEAAYogQYiQXCAgYQABgHGB7CAgYQABgIGB7CAggQABgHGAgYHsICCBAAGAUYBxgewgIGEAAYBRgewgIKECEYoAEYwwQYCpgDAIgGAZAGCJIHCDEuMy0xMS4yoAeTnQGyBwYzLTExLjK4B8cjwgcHMC4yLjYuNsgHWIAIAA&amp;sclient=gws-wiz-serp&amp;mstk=AUtExfBBvNNhxi6iGxJGeLLaJSd0Vq76qFaePt5z6GpnR4lpee0cPfSuOsqJ_3Mk9T0SGvp7FyrULFTlMj3ugA8S_BQNC56fdd_WJe1Z6bJPV2paON3opE3Qyug9PC0tBRx5y08ItMkW2gXttAfcAxCJaGzRPgmbsr8zHFvnHkXJXYMXDVM&amp;csui=3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D0FE4-9560-4D58-81D6-F30B214E4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1110</TotalTime>
  <Pages>39</Pages>
  <Words>9025</Words>
  <Characters>48735</Characters>
  <Application>Microsoft Office Word</Application>
  <DocSecurity>0</DocSecurity>
  <Lines>406</Lines>
  <Paragraphs>115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 Pictures</dc:creator>
  <cp:lastModifiedBy>Usuário do Windows</cp:lastModifiedBy>
  <cp:revision>80</cp:revision>
  <dcterms:created xsi:type="dcterms:W3CDTF">2026-03-04T15:23:00Z</dcterms:created>
  <dcterms:modified xsi:type="dcterms:W3CDTF">2026-04-02T12:32:00Z</dcterms:modified>
</cp:coreProperties>
</file>