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8F" w:rsidRDefault="008D745F">
      <w:r>
        <w:t>This is body paragraph</w:t>
      </w:r>
      <w:bookmarkStart w:id="0" w:name="_GoBack"/>
      <w:bookmarkEnd w:id="0"/>
    </w:p>
    <w:sectPr w:rsidR="004E28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1BB" w:rsidRDefault="003621BB" w:rsidP="0054443A">
      <w:pPr>
        <w:spacing w:after="0" w:line="240" w:lineRule="auto"/>
      </w:pPr>
      <w:r>
        <w:separator/>
      </w:r>
    </w:p>
  </w:endnote>
  <w:endnote w:type="continuationSeparator" w:id="0">
    <w:p w:rsidR="003621BB" w:rsidRDefault="003621BB" w:rsidP="0054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43A" w:rsidRDefault="005444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43A" w:rsidRDefault="005444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43A" w:rsidRDefault="00544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1BB" w:rsidRDefault="003621BB" w:rsidP="0054443A">
      <w:pPr>
        <w:spacing w:after="0" w:line="240" w:lineRule="auto"/>
      </w:pPr>
      <w:r>
        <w:separator/>
      </w:r>
    </w:p>
  </w:footnote>
  <w:footnote w:type="continuationSeparator" w:id="0">
    <w:p w:rsidR="003621BB" w:rsidRDefault="003621BB" w:rsidP="0054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43A" w:rsidRDefault="005444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43A" w:rsidRPr="0054443A" w:rsidRDefault="0054443A" w:rsidP="0054443A">
    <w:pPr>
      <w:pStyle w:val="Header"/>
    </w:pPr>
    <w:r>
      <w:t>This is a header paragraph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43A" w:rsidRDefault="005444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3A"/>
    <w:rsid w:val="003621BB"/>
    <w:rsid w:val="004E288F"/>
    <w:rsid w:val="0054443A"/>
    <w:rsid w:val="008D745F"/>
    <w:rsid w:val="00D2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3A"/>
  </w:style>
  <w:style w:type="paragraph" w:styleId="Footer">
    <w:name w:val="footer"/>
    <w:basedOn w:val="Normal"/>
    <w:link w:val="FooterChar"/>
    <w:uiPriority w:val="99"/>
    <w:unhideWhenUsed/>
    <w:rsid w:val="0054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3A"/>
  </w:style>
  <w:style w:type="paragraph" w:styleId="Footer">
    <w:name w:val="footer"/>
    <w:basedOn w:val="Normal"/>
    <w:link w:val="FooterChar"/>
    <w:uiPriority w:val="99"/>
    <w:unhideWhenUsed/>
    <w:rsid w:val="0054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Faizan</cp:lastModifiedBy>
  <cp:revision>2</cp:revision>
  <dcterms:created xsi:type="dcterms:W3CDTF">2012-07-13T13:26:00Z</dcterms:created>
  <dcterms:modified xsi:type="dcterms:W3CDTF">2012-07-13T15:05:00Z</dcterms:modified>
</cp:coreProperties>
</file>