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936A" w14:textId="26721D7C" w:rsidR="00C94453" w:rsidRDefault="00536EAE">
      <w:r>
        <w:t xml:space="preserve">Projekt </w:t>
      </w:r>
      <w:r w:rsidR="00C94453">
        <w:t>implementuje technikę tzw. ‘web scrapingu’</w:t>
      </w:r>
      <w:r w:rsidR="0040248F">
        <w:t xml:space="preserve"> w Pythonie</w:t>
      </w:r>
      <w:r w:rsidR="00C94453">
        <w:t xml:space="preserve">.  Scrapowane dane to internetowe artykuły o tematyce motoryzacyjnej. Program pozwala na scrapowanie 10 najnowszych artykułów </w:t>
      </w:r>
      <w:r w:rsidR="0040248F">
        <w:br/>
      </w:r>
      <w:r w:rsidR="00C94453">
        <w:t>z następujących witryn:</w:t>
      </w:r>
    </w:p>
    <w:p w14:paraId="4B08388B" w14:textId="12693D6A" w:rsidR="007B30AC" w:rsidRPr="00B76E69" w:rsidRDefault="00C94453" w:rsidP="00C94453">
      <w:pPr>
        <w:pStyle w:val="Akapitzlist"/>
        <w:numPr>
          <w:ilvl w:val="0"/>
          <w:numId w:val="1"/>
        </w:numPr>
        <w:rPr>
          <w:i/>
          <w:iCs/>
        </w:rPr>
      </w:pPr>
      <w:r w:rsidRPr="00B76E69">
        <w:rPr>
          <w:i/>
          <w:iCs/>
        </w:rPr>
        <w:t>autocar.co.uk</w:t>
      </w:r>
    </w:p>
    <w:p w14:paraId="6A65D3F6" w14:textId="15FD53B1" w:rsidR="00C94453" w:rsidRPr="00B76E69" w:rsidRDefault="00C94453" w:rsidP="00C94453">
      <w:pPr>
        <w:pStyle w:val="Akapitzlist"/>
        <w:numPr>
          <w:ilvl w:val="0"/>
          <w:numId w:val="1"/>
        </w:numPr>
        <w:rPr>
          <w:i/>
          <w:iCs/>
        </w:rPr>
      </w:pPr>
      <w:r w:rsidRPr="00B76E69">
        <w:rPr>
          <w:i/>
          <w:iCs/>
        </w:rPr>
        <w:t>autoexpress.co.uk</w:t>
      </w:r>
    </w:p>
    <w:p w14:paraId="32806400" w14:textId="719EC452" w:rsidR="00C94453" w:rsidRPr="00B76E69" w:rsidRDefault="00C94453" w:rsidP="00C94453">
      <w:pPr>
        <w:pStyle w:val="Akapitzlist"/>
        <w:numPr>
          <w:ilvl w:val="0"/>
          <w:numId w:val="1"/>
        </w:numPr>
        <w:rPr>
          <w:i/>
          <w:iCs/>
        </w:rPr>
      </w:pPr>
      <w:r w:rsidRPr="00B76E69">
        <w:rPr>
          <w:i/>
          <w:iCs/>
        </w:rPr>
        <w:t>autoweek.com</w:t>
      </w:r>
    </w:p>
    <w:p w14:paraId="72DE7539" w14:textId="0721922B" w:rsidR="00C94453" w:rsidRPr="00B76E69" w:rsidRDefault="00C94453" w:rsidP="00C94453">
      <w:pPr>
        <w:pStyle w:val="Akapitzlist"/>
        <w:numPr>
          <w:ilvl w:val="0"/>
          <w:numId w:val="1"/>
        </w:numPr>
        <w:rPr>
          <w:i/>
          <w:iCs/>
        </w:rPr>
      </w:pPr>
      <w:r w:rsidRPr="00B76E69">
        <w:rPr>
          <w:i/>
          <w:iCs/>
        </w:rPr>
        <w:t>caradvice.com.au</w:t>
      </w:r>
    </w:p>
    <w:p w14:paraId="2DF11DDD" w14:textId="58C96159" w:rsidR="00C94453" w:rsidRPr="00B76E69" w:rsidRDefault="00C94453" w:rsidP="00C94453">
      <w:pPr>
        <w:pStyle w:val="Akapitzlist"/>
        <w:numPr>
          <w:ilvl w:val="0"/>
          <w:numId w:val="1"/>
        </w:numPr>
        <w:rPr>
          <w:i/>
          <w:iCs/>
        </w:rPr>
      </w:pPr>
      <w:r w:rsidRPr="00B76E69">
        <w:rPr>
          <w:i/>
          <w:iCs/>
        </w:rPr>
        <w:t>caranddriver.com</w:t>
      </w:r>
    </w:p>
    <w:p w14:paraId="40A88A2B" w14:textId="6FB4796A" w:rsidR="00C94453" w:rsidRPr="00B76E69" w:rsidRDefault="00C94453" w:rsidP="00C94453">
      <w:pPr>
        <w:pStyle w:val="Akapitzlist"/>
        <w:numPr>
          <w:ilvl w:val="0"/>
          <w:numId w:val="1"/>
        </w:numPr>
        <w:rPr>
          <w:i/>
          <w:iCs/>
        </w:rPr>
      </w:pPr>
      <w:r w:rsidRPr="00B76E69">
        <w:rPr>
          <w:i/>
          <w:iCs/>
        </w:rPr>
        <w:t>motor1.com</w:t>
      </w:r>
    </w:p>
    <w:p w14:paraId="79A2C486" w14:textId="553C6DAE" w:rsidR="00C94453" w:rsidRPr="00B76E69" w:rsidRDefault="00C94453" w:rsidP="00C94453">
      <w:pPr>
        <w:pStyle w:val="Akapitzlist"/>
        <w:numPr>
          <w:ilvl w:val="0"/>
          <w:numId w:val="1"/>
        </w:numPr>
        <w:rPr>
          <w:i/>
          <w:iCs/>
        </w:rPr>
      </w:pPr>
      <w:r w:rsidRPr="00B76E69">
        <w:rPr>
          <w:i/>
          <w:iCs/>
        </w:rPr>
        <w:t>motortrend.com</w:t>
      </w:r>
    </w:p>
    <w:p w14:paraId="0A4884C8" w14:textId="63B0627A" w:rsidR="00C94453" w:rsidRPr="00B76E69" w:rsidRDefault="00C94453" w:rsidP="00C94453">
      <w:pPr>
        <w:pStyle w:val="Akapitzlist"/>
        <w:numPr>
          <w:ilvl w:val="0"/>
          <w:numId w:val="1"/>
        </w:numPr>
        <w:rPr>
          <w:i/>
          <w:iCs/>
        </w:rPr>
      </w:pPr>
      <w:r w:rsidRPr="00B76E69">
        <w:rPr>
          <w:i/>
          <w:iCs/>
        </w:rPr>
        <w:t>topgear.com</w:t>
      </w:r>
    </w:p>
    <w:p w14:paraId="00BEDE8E" w14:textId="05B53D3B" w:rsidR="00C94453" w:rsidRDefault="00C94453" w:rsidP="00C94453">
      <w:r>
        <w:t xml:space="preserve">Program pozwala również </w:t>
      </w:r>
      <w:r w:rsidR="0040248F">
        <w:t xml:space="preserve">na scrapowanie artykułów zawierających wprowadzone słowa kluczowe </w:t>
      </w:r>
      <w:r w:rsidR="0040248F">
        <w:br/>
        <w:t>z następujących witryn:</w:t>
      </w:r>
    </w:p>
    <w:p w14:paraId="14FAA47A" w14:textId="74745F0E" w:rsidR="0040248F" w:rsidRPr="00B76E69" w:rsidRDefault="0040248F" w:rsidP="0040248F">
      <w:pPr>
        <w:pStyle w:val="Akapitzlist"/>
        <w:numPr>
          <w:ilvl w:val="0"/>
          <w:numId w:val="2"/>
        </w:numPr>
        <w:rPr>
          <w:i/>
          <w:iCs/>
        </w:rPr>
      </w:pPr>
      <w:r w:rsidRPr="00B76E69">
        <w:rPr>
          <w:i/>
          <w:iCs/>
        </w:rPr>
        <w:t>autocar.co.uk</w:t>
      </w:r>
    </w:p>
    <w:p w14:paraId="2F6F994B" w14:textId="6FE52622" w:rsidR="0040248F" w:rsidRPr="00B76E69" w:rsidRDefault="0040248F" w:rsidP="0040248F">
      <w:pPr>
        <w:pStyle w:val="Akapitzlist"/>
        <w:numPr>
          <w:ilvl w:val="0"/>
          <w:numId w:val="2"/>
        </w:numPr>
        <w:rPr>
          <w:i/>
          <w:iCs/>
        </w:rPr>
      </w:pPr>
      <w:r w:rsidRPr="00B76E69">
        <w:rPr>
          <w:i/>
          <w:iCs/>
        </w:rPr>
        <w:t>autoexpres.co.uk</w:t>
      </w:r>
    </w:p>
    <w:p w14:paraId="44F4DC97" w14:textId="09ED328A" w:rsidR="0040248F" w:rsidRPr="00B76E69" w:rsidRDefault="0040248F" w:rsidP="0040248F">
      <w:pPr>
        <w:pStyle w:val="Akapitzlist"/>
        <w:numPr>
          <w:ilvl w:val="0"/>
          <w:numId w:val="2"/>
        </w:numPr>
        <w:rPr>
          <w:i/>
          <w:iCs/>
        </w:rPr>
      </w:pPr>
      <w:r w:rsidRPr="00B76E69">
        <w:rPr>
          <w:i/>
          <w:iCs/>
        </w:rPr>
        <w:t>caranddriver.com</w:t>
      </w:r>
    </w:p>
    <w:p w14:paraId="6BB8925A" w14:textId="1B26EB74" w:rsidR="0040248F" w:rsidRPr="00B76E69" w:rsidRDefault="0040248F" w:rsidP="0040248F">
      <w:pPr>
        <w:pStyle w:val="Akapitzlist"/>
        <w:numPr>
          <w:ilvl w:val="0"/>
          <w:numId w:val="2"/>
        </w:numPr>
        <w:rPr>
          <w:i/>
          <w:iCs/>
        </w:rPr>
      </w:pPr>
      <w:r w:rsidRPr="00B76E69">
        <w:rPr>
          <w:i/>
          <w:iCs/>
        </w:rPr>
        <w:t>motor1.com</w:t>
      </w:r>
    </w:p>
    <w:p w14:paraId="3F238D0B" w14:textId="02E1D3B3" w:rsidR="0040248F" w:rsidRPr="00B76E69" w:rsidRDefault="0040248F" w:rsidP="0040248F">
      <w:pPr>
        <w:pStyle w:val="Akapitzlist"/>
        <w:numPr>
          <w:ilvl w:val="0"/>
          <w:numId w:val="2"/>
        </w:numPr>
        <w:rPr>
          <w:i/>
          <w:iCs/>
        </w:rPr>
      </w:pPr>
      <w:r w:rsidRPr="00B76E69">
        <w:rPr>
          <w:i/>
          <w:iCs/>
        </w:rPr>
        <w:t>topgear.com</w:t>
      </w:r>
    </w:p>
    <w:p w14:paraId="64B2B5FE" w14:textId="23CF1D95" w:rsidR="0040248F" w:rsidRDefault="0040248F" w:rsidP="0040248F">
      <w:r>
        <w:t>Generaln</w:t>
      </w:r>
      <w:r w:rsidR="00B76E69">
        <w:t>ie,</w:t>
      </w:r>
      <w:r>
        <w:t xml:space="preserve"> procedura korzystania z programu wygląda następująco:</w:t>
      </w:r>
    </w:p>
    <w:p w14:paraId="19FE449A" w14:textId="5ABE6F0B" w:rsidR="00F365E0" w:rsidRDefault="0040248F" w:rsidP="00F365E0">
      <w:pPr>
        <w:pStyle w:val="Akapitzlist"/>
        <w:numPr>
          <w:ilvl w:val="0"/>
          <w:numId w:val="4"/>
        </w:numPr>
      </w:pPr>
      <w:r>
        <w:t>Użytkownik wybiera witrynę oraz sposób scrapowania z menu głównego</w:t>
      </w:r>
      <w:r w:rsidR="00F365E0">
        <w:t>.</w:t>
      </w:r>
      <w:r w:rsidR="00F365E0">
        <w:br/>
      </w:r>
      <w:r>
        <w:br/>
      </w:r>
      <w:r w:rsidRPr="0040248F">
        <w:drawing>
          <wp:inline distT="0" distB="0" distL="0" distR="0" wp14:anchorId="2555153E" wp14:editId="1C2525F8">
            <wp:extent cx="5501640" cy="3227705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365E0" w:rsidRPr="00B76E69">
        <w:rPr>
          <w:i/>
          <w:iCs/>
        </w:rPr>
        <w:t>(menu główne)</w:t>
      </w:r>
      <w:r w:rsidR="00F365E0" w:rsidRPr="00B76E69">
        <w:rPr>
          <w:i/>
          <w:iCs/>
        </w:rPr>
        <w:br/>
      </w:r>
      <w:r w:rsidR="00F365E0">
        <w:br/>
      </w:r>
    </w:p>
    <w:p w14:paraId="45839A7F" w14:textId="3D26EFF8" w:rsidR="00F365E0" w:rsidRDefault="00F365E0" w:rsidP="00F365E0">
      <w:pPr>
        <w:pStyle w:val="Akapitzlist"/>
        <w:numPr>
          <w:ilvl w:val="0"/>
          <w:numId w:val="4"/>
        </w:numPr>
      </w:pPr>
      <w:r>
        <w:lastRenderedPageBreak/>
        <w:t xml:space="preserve">Jeśli użytkownik wybrał sposób scrapowania po słowach kluczowych, wprowadza wybrane słowa kluczowe </w:t>
      </w:r>
      <w:r w:rsidR="00E07F7F">
        <w:t xml:space="preserve">(oddzielone spacją) </w:t>
      </w:r>
      <w:r>
        <w:t>w przeznaczonym do tego oknie.</w:t>
      </w:r>
      <w:r>
        <w:br/>
      </w:r>
      <w:r>
        <w:br/>
      </w:r>
      <w:r w:rsidRPr="00F365E0">
        <w:drawing>
          <wp:inline distT="0" distB="0" distL="0" distR="0" wp14:anchorId="7F574168" wp14:editId="51751E74">
            <wp:extent cx="5504688" cy="3246120"/>
            <wp:effectExtent l="19050" t="19050" r="20320" b="1143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3246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Pr="00B76E69">
        <w:rPr>
          <w:i/>
          <w:iCs/>
        </w:rPr>
        <w:t>(okno wprowadzania słów kluczowych)</w:t>
      </w:r>
      <w:r w:rsidRPr="00B76E69">
        <w:rPr>
          <w:i/>
          <w:iCs/>
        </w:rPr>
        <w:br/>
      </w:r>
    </w:p>
    <w:p w14:paraId="1D0065E1" w14:textId="7C5A7BFA" w:rsidR="00E07F7F" w:rsidRDefault="00F365E0" w:rsidP="00E07F7F">
      <w:pPr>
        <w:pStyle w:val="Akapitzlist"/>
        <w:numPr>
          <w:ilvl w:val="0"/>
          <w:numId w:val="4"/>
        </w:numPr>
      </w:pPr>
      <w:r>
        <w:t>Wyświetla się okno ładowania. Program zaczyna scrapować dane.</w:t>
      </w:r>
      <w:r>
        <w:br/>
      </w:r>
      <w:r>
        <w:br/>
      </w:r>
      <w:r w:rsidRPr="00F365E0">
        <w:drawing>
          <wp:inline distT="0" distB="0" distL="0" distR="0" wp14:anchorId="5E39719B" wp14:editId="5CC81F33">
            <wp:extent cx="5504688" cy="3246120"/>
            <wp:effectExtent l="19050" t="19050" r="20320" b="1143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3246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="00E07F7F" w:rsidRPr="00B76E69">
        <w:rPr>
          <w:i/>
          <w:iCs/>
        </w:rPr>
        <w:t>(okno ładowania)</w:t>
      </w:r>
      <w:r w:rsidR="00E07F7F" w:rsidRPr="00B76E69">
        <w:rPr>
          <w:i/>
          <w:iCs/>
        </w:rPr>
        <w:br/>
      </w:r>
    </w:p>
    <w:p w14:paraId="643BC920" w14:textId="30BC2A89" w:rsidR="00E07F7F" w:rsidRDefault="00E07F7F" w:rsidP="00E07F7F">
      <w:pPr>
        <w:pStyle w:val="Akapitzlist"/>
        <w:numPr>
          <w:ilvl w:val="0"/>
          <w:numId w:val="4"/>
        </w:numPr>
      </w:pPr>
      <w:r>
        <w:lastRenderedPageBreak/>
        <w:t xml:space="preserve">Po zakończeniu scrapowania wyświetla się okno pozwalające przeglądać artykuły, </w:t>
      </w:r>
      <w:r>
        <w:br/>
        <w:t xml:space="preserve">tj. tytuł artykułu, krótki opis artykułu, datę opublikowania artykułu oraz jego treść. </w:t>
      </w:r>
      <w:r w:rsidR="00B76E69">
        <w:br/>
      </w:r>
      <w:r>
        <w:t>Użytkownik może przełączać się między artykułami za pomocą przycisków strzałek.</w:t>
      </w:r>
      <w:r>
        <w:br/>
      </w:r>
      <w:r>
        <w:br/>
      </w:r>
      <w:r w:rsidRPr="00E07F7F">
        <w:drawing>
          <wp:inline distT="0" distB="0" distL="0" distR="0" wp14:anchorId="734CF1A9" wp14:editId="0E29698D">
            <wp:extent cx="5972810" cy="3520440"/>
            <wp:effectExtent l="19050" t="19050" r="27940" b="2286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20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Pr="00B76E69">
        <w:rPr>
          <w:i/>
          <w:iCs/>
        </w:rPr>
        <w:t>(okno przeglądania artykułów)</w:t>
      </w:r>
      <w:r w:rsidRPr="00B76E69">
        <w:rPr>
          <w:i/>
          <w:iCs/>
        </w:rPr>
        <w:br/>
      </w:r>
    </w:p>
    <w:p w14:paraId="4666F65F" w14:textId="0A650768" w:rsidR="00B76E69" w:rsidRDefault="00E07F7F" w:rsidP="00B76E69">
      <w:pPr>
        <w:pStyle w:val="Akapitzlist"/>
        <w:numPr>
          <w:ilvl w:val="0"/>
          <w:numId w:val="4"/>
        </w:numPr>
      </w:pPr>
      <w:r>
        <w:t>Następnie użytkownik może zamknąć bieżące okno przeglądania artykułów i uruchomić kolejny proces scrapowania dla wybranej witryny i sposobu scrapowania z menu głównego.</w:t>
      </w:r>
      <w:r w:rsidR="00B76E69">
        <w:br/>
      </w:r>
    </w:p>
    <w:p w14:paraId="6BA674AA" w14:textId="074F2882" w:rsidR="00B76E69" w:rsidRDefault="00B76E69" w:rsidP="00B76E69">
      <w:pPr>
        <w:pStyle w:val="Akapitzlist"/>
        <w:numPr>
          <w:ilvl w:val="0"/>
          <w:numId w:val="4"/>
        </w:numPr>
      </w:pPr>
      <w:r>
        <w:t>Po zakończeniu korzystania z programu użytkownik może zamknąć program naciskając przycisk ‘quit’ w menu głównym.</w:t>
      </w:r>
      <w:r>
        <w:br/>
      </w:r>
    </w:p>
    <w:p w14:paraId="2507F713" w14:textId="1EEF189D" w:rsidR="00B76E69" w:rsidRDefault="00B76E69" w:rsidP="00B76E69">
      <w:r>
        <w:t>Konfiguracja programu:</w:t>
      </w:r>
    </w:p>
    <w:p w14:paraId="570E13B8" w14:textId="69C3C125" w:rsidR="00B76E69" w:rsidRDefault="00B76E69" w:rsidP="00B76E69">
      <w:r>
        <w:t xml:space="preserve">Ważnym aspektem konfiguracji programu jest dopuszczalny maksymalny czas ładowania strony. Użytkownik może go ustawić zmieniając wartość zmiennej ‘page_loading_time’ w pliku ‘config.py’, </w:t>
      </w:r>
      <w:r>
        <w:br/>
        <w:t>która odpowiada maksymalnemu czasowi ładowania strony wyrażonemu w sekundach. Wartość tej zmiennej użytkownik powinien ustawić w zależności od szybkości swojego połączenia internetowego.</w:t>
      </w:r>
      <w:r>
        <w:br/>
        <w:t>Im mniejszy maksymalny czas ładowania strony, tym program będzie scrapował da</w:t>
      </w:r>
      <w:r w:rsidR="009E1CAE">
        <w:t>ne szybciej. Należy jednak mieć na uwadze, że jeśli użytkownik ustawi zbyt małą wartość tej zmiennej, program może nie zadziałać poprawnie. Domyślny maksymalny czas ładowania strony wynosi 8 sekund.</w:t>
      </w:r>
    </w:p>
    <w:p w14:paraId="15D59B02" w14:textId="342FC918" w:rsidR="009E1CAE" w:rsidRDefault="009E1CAE" w:rsidP="00B76E69">
      <w:r>
        <w:br/>
      </w:r>
      <w:r>
        <w:br/>
      </w:r>
      <w:r>
        <w:lastRenderedPageBreak/>
        <w:br/>
        <w:t>Wymagania:</w:t>
      </w:r>
    </w:p>
    <w:p w14:paraId="0DDA873F" w14:textId="623D3811" w:rsidR="009E1CAE" w:rsidRDefault="009E1CAE" w:rsidP="009E1CAE">
      <w:pPr>
        <w:pStyle w:val="Akapitzlist"/>
        <w:numPr>
          <w:ilvl w:val="0"/>
          <w:numId w:val="6"/>
        </w:numPr>
      </w:pPr>
      <w:r>
        <w:t>do działania programu niezbędna jest biblioteka Pythona ‘selenium’ w wersji 3.141.0</w:t>
      </w:r>
    </w:p>
    <w:p w14:paraId="619CDA09" w14:textId="485C4764" w:rsidR="009E1CAE" w:rsidRDefault="009E1CAE" w:rsidP="009E1CAE">
      <w:pPr>
        <w:pStyle w:val="Akapitzlist"/>
        <w:numPr>
          <w:ilvl w:val="0"/>
          <w:numId w:val="6"/>
        </w:numPr>
      </w:pPr>
      <w:r>
        <w:t>użytkownik musi mieć zainstalowaną przeglądarkę Google Chrome w wersji 91</w:t>
      </w:r>
    </w:p>
    <w:p w14:paraId="011B1143" w14:textId="5BAB8384" w:rsidR="009E1CAE" w:rsidRDefault="009E1CAE" w:rsidP="009E1CAE">
      <w:pPr>
        <w:pStyle w:val="Akapitzlist"/>
        <w:numPr>
          <w:ilvl w:val="0"/>
          <w:numId w:val="6"/>
        </w:numPr>
      </w:pPr>
      <w:r>
        <w:t>użytkownik musi mieć połączenie z Internetem</w:t>
      </w:r>
    </w:p>
    <w:p w14:paraId="5DE13FC2" w14:textId="7CD63183" w:rsidR="009E1CAE" w:rsidRDefault="009E1CAE" w:rsidP="009E1CAE">
      <w:r>
        <w:t>Uruchamianie programu:</w:t>
      </w:r>
    </w:p>
    <w:p w14:paraId="4036594A" w14:textId="2503976F" w:rsidR="009E1CAE" w:rsidRDefault="009E1CAE" w:rsidP="009E1CAE">
      <w:r>
        <w:t xml:space="preserve">Program rozpoczyna działanie po uruchomieniu skryptu </w:t>
      </w:r>
      <w:r w:rsidR="00735A1B">
        <w:t>‘main.py’ znajdującego się w głównym katalogu projektu.</w:t>
      </w:r>
    </w:p>
    <w:p w14:paraId="679EB6D9" w14:textId="77777777" w:rsidR="009E1CAE" w:rsidRDefault="009E1CAE" w:rsidP="00B76E69"/>
    <w:sectPr w:rsidR="009E1CAE" w:rsidSect="0054267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7836"/>
    <w:multiLevelType w:val="hybridMultilevel"/>
    <w:tmpl w:val="FD6A4E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E3D43"/>
    <w:multiLevelType w:val="hybridMultilevel"/>
    <w:tmpl w:val="05BC35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32CFE"/>
    <w:multiLevelType w:val="hybridMultilevel"/>
    <w:tmpl w:val="7CF062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56A9C"/>
    <w:multiLevelType w:val="hybridMultilevel"/>
    <w:tmpl w:val="71589CDA"/>
    <w:lvl w:ilvl="0" w:tplc="0415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 w15:restartNumberingAfterBreak="0">
    <w:nsid w:val="4F094A3E"/>
    <w:multiLevelType w:val="hybridMultilevel"/>
    <w:tmpl w:val="CA268D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370AB"/>
    <w:multiLevelType w:val="hybridMultilevel"/>
    <w:tmpl w:val="528427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9F"/>
    <w:rsid w:val="0040248F"/>
    <w:rsid w:val="00536EAE"/>
    <w:rsid w:val="00542675"/>
    <w:rsid w:val="006D379F"/>
    <w:rsid w:val="00735A1B"/>
    <w:rsid w:val="007B30AC"/>
    <w:rsid w:val="009E1CAE"/>
    <w:rsid w:val="00B76E69"/>
    <w:rsid w:val="00C94453"/>
    <w:rsid w:val="00E07F7F"/>
    <w:rsid w:val="00F3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015A"/>
  <w15:chartTrackingRefBased/>
  <w15:docId w15:val="{04AFA5E3-512B-4A0F-84F7-A3A14674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9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361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Wilk (246759)</dc:creator>
  <cp:keywords/>
  <dc:description/>
  <cp:lastModifiedBy>Szymon Wilk (246759)</cp:lastModifiedBy>
  <cp:revision>2</cp:revision>
  <dcterms:created xsi:type="dcterms:W3CDTF">2021-06-21T11:23:00Z</dcterms:created>
  <dcterms:modified xsi:type="dcterms:W3CDTF">2021-06-21T12:41:00Z</dcterms:modified>
</cp:coreProperties>
</file>