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5461" w14:textId="13DD12E7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  <w:t>Тема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uk-UA"/>
        </w:rPr>
        <w:t>:</w:t>
      </w:r>
      <w:r w:rsidRPr="00DA3990"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р</w:t>
      </w:r>
      <w:r w:rsidRPr="00DA3990">
        <w:rPr>
          <w:rFonts w:ascii="Times New Roman" w:hAnsi="Times New Roman" w:cs="Times New Roman"/>
          <w:b/>
          <w:bCs/>
          <w:sz w:val="44"/>
          <w:szCs w:val="44"/>
        </w:rPr>
        <w:t xml:space="preserve">озробка простого </w:t>
      </w:r>
      <w:proofErr w:type="spellStart"/>
      <w:r w:rsidRPr="00DA3990">
        <w:rPr>
          <w:rFonts w:ascii="Times New Roman" w:hAnsi="Times New Roman" w:cs="Times New Roman"/>
          <w:b/>
          <w:bCs/>
          <w:sz w:val="44"/>
          <w:szCs w:val="44"/>
        </w:rPr>
        <w:t>desktop</w:t>
      </w:r>
      <w:proofErr w:type="spellEnd"/>
      <w:r w:rsidRPr="00DA3990">
        <w:rPr>
          <w:rFonts w:ascii="Times New Roman" w:hAnsi="Times New Roman" w:cs="Times New Roman"/>
          <w:b/>
          <w:bCs/>
          <w:sz w:val="44"/>
          <w:szCs w:val="44"/>
        </w:rPr>
        <w:t xml:space="preserve">-застосунку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для </w:t>
      </w:r>
      <w:r w:rsidRPr="00DA3990">
        <w:rPr>
          <w:rFonts w:ascii="Times New Roman" w:hAnsi="Times New Roman" w:cs="Times New Roman"/>
          <w:b/>
          <w:bCs/>
          <w:sz w:val="44"/>
          <w:szCs w:val="44"/>
        </w:rPr>
        <w:t>обліку товарів для крамниці телефонів</w:t>
      </w:r>
    </w:p>
    <w:p w14:paraId="52DA0115" w14:textId="77777777" w:rsid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2DAFB92" w14:textId="3CDF0545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ВСТУП ................................................................................................................... 3</w:t>
      </w:r>
    </w:p>
    <w:p w14:paraId="45F1DAD1" w14:textId="7FBDC721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1. Опис та Аналіз предметної області ...................................................... 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1.1. Актуальність теми ...................................................................................... 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1.2. Аналіз існуючих рішень ............................................................................. 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1.3. Висновки до розділу 1 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..................... 7</w:t>
      </w:r>
    </w:p>
    <w:p w14:paraId="6A646867" w14:textId="4557EE23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2. Постановка задачі на розробку програмного забезпечення .............. 8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2.1. Мета розробки ............................................................................................. 8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2.2. Завдання, які вирішуються ........................................................................ 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2.3. Основні вимоги до системи 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............11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2.4. Вхідні та вихідні дані ................................................................................12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2.5. Середовище виконання .............................................................................13</w:t>
      </w:r>
    </w:p>
    <w:p w14:paraId="29062783" w14:textId="0D595AD8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3.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забезпечення .........................................15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класів: ................................................................................................15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станів: ................................................................................................15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послідовності: ...................................................................................16</w:t>
      </w:r>
    </w:p>
    <w:p w14:paraId="6C269C3C" w14:textId="6C9ADCA3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4. Розробка програмного забезпечення ..................................................17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3.1. Обґрунтування вибору технологій ...........................................................17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3.2. Архітектура застосунку ............................................................................19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3.4. Реалізація основного функціоналу ..........................................................24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3.5. Тестування функцій ...................................................................................26</w:t>
      </w:r>
    </w:p>
    <w:p w14:paraId="2044AD39" w14:textId="0C0F3EAC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5. Аналіз отриманих результатів .............................................................27</w:t>
      </w:r>
    </w:p>
    <w:p w14:paraId="05B62E44" w14:textId="5EBE9B0F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СПИСОК ЛІТЕРАТУРИ ..................................................................................... 28</w:t>
      </w:r>
    </w:p>
    <w:p w14:paraId="39198FEA" w14:textId="195DC1C3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Додатки: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А. Приклади екранних форм: ...........................................................29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Б. Коди програмних модулів ............................................................31</w:t>
      </w:r>
    </w:p>
    <w:p w14:paraId="49A3FDC0" w14:textId="4977FD31" w:rsidR="00114399" w:rsidRDefault="00114399"/>
    <w:p w14:paraId="1B39182B" w14:textId="7860FB84" w:rsidR="00DA3990" w:rsidRDefault="00DA3990"/>
    <w:p w14:paraId="3B9DE540" w14:textId="33708A1D" w:rsidR="00DA3990" w:rsidRDefault="00DA3990"/>
    <w:p w14:paraId="7F6F4768" w14:textId="6B136EEB" w:rsidR="00DA3990" w:rsidRDefault="00DA3990"/>
    <w:p w14:paraId="63931D3D" w14:textId="1DD58E58" w:rsidR="00DA3990" w:rsidRDefault="00DA3990"/>
    <w:p w14:paraId="04BA452F" w14:textId="06D300F6" w:rsidR="00DA3990" w:rsidRPr="00DA3990" w:rsidRDefault="00DA3990" w:rsidP="00DA3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A3990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Розділ 1. Опис та Аналіз предметної області</w:t>
      </w:r>
    </w:p>
    <w:p w14:paraId="4C3A15A6" w14:textId="2870A6C3" w:rsidR="00DA3990" w:rsidRPr="00DA3990" w:rsidRDefault="00DA3990" w:rsidP="00DA3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1.1. Актуальність теми</w:t>
      </w:r>
    </w:p>
    <w:p w14:paraId="6B5D6F86" w14:textId="77777777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сучасних умовах динамічного розвитку роздрібної торгівлі, особливо в галузі електроніки, зокрема мобільних телефонів, зростає потреба в автоматизації обліку товарів. Більшість невеликих крамниць телефонів стикаються з проблемами ведення товарного обліку вручну: це призводить до втрати часу, помилок у документації, труднощів у контролі залишків та веденні звітності.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Використання спеціалізованого програмного забезпечення дозволяє суттєво оптимізувати бізнес-процеси, підвищити точність обліку та полегшити управління асортиментом.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-застосунок є особливо зручним для малих підприємств через простоту використання, відсутність потреби в інтернет-з’єднанні та невисокі технічні вимоги.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Отже, розробка простого у використанні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 для обліку товарів є актуальним і практично значущим завданням.</w:t>
      </w:r>
    </w:p>
    <w:p w14:paraId="7A8C48EF" w14:textId="77777777" w:rsidR="00DA3990" w:rsidRPr="00DA3990" w:rsidRDefault="00DA3990" w:rsidP="00DA3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1.2. Аналіз існуючих рішень</w:t>
      </w:r>
    </w:p>
    <w:p w14:paraId="72D6F055" w14:textId="77777777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ринку існує низка рішень для обліку товарів: 1С,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Poster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POS,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Торгсофт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, та інші. Однак більшість із них мають або надлишкову функціональність, або складні в освоєнні для малого бізнесу. Такі системи вимагають додаткового навчання персоналу, налаштувань або підписки.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Безкоштовні або умовно-безкоштовні програми часто мають обмежений функціонал, рекламу або низьку стабільність. Крім того, багато з них є веб-застосунками, що вимагають постійного доступу до інтернету, що не завжди зручно.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Таким чином, є потреба у простому, автономному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-застосунку, який забезпечує базові функції обліку — додавання, редагування, пошук та видалення товарів, зберігання інформації про моделі, виробників, ціни та кількість на складі.</w:t>
      </w:r>
    </w:p>
    <w:p w14:paraId="3ACEE24B" w14:textId="77777777" w:rsidR="00DA3990" w:rsidRPr="00DA3990" w:rsidRDefault="00DA3990" w:rsidP="00DA3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1.3. Висновки до розділу 1</w:t>
      </w:r>
    </w:p>
    <w:p w14:paraId="2DCC2300" w14:textId="77777777" w:rsidR="00DA3990" w:rsidRPr="00DA3990" w:rsidRDefault="00DA3990" w:rsidP="00DA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У ході аналізу встановлено, що проблема обліку товарів залишається актуальною для малих крамниць мобільних телефонів. Існуючі рішення або занадто складні, або не повністю відповідають потребам малого бізнесу.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Розробка власного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 дозволить створити зручний інструмент, адаптований під конкретні задачі користувача, з інтуїтивно зрозумілим інтерфейсом та базовим функціоналом для ефективного управління товарними залишками.</w:t>
      </w:r>
    </w:p>
    <w:p w14:paraId="29046156" w14:textId="2EE99AEB" w:rsidR="00DA3990" w:rsidRDefault="00DA3990"/>
    <w:p w14:paraId="52E8E4F0" w14:textId="4BA3B489" w:rsidR="002E3E31" w:rsidRDefault="002E3E31"/>
    <w:p w14:paraId="418F0FF2" w14:textId="77777777" w:rsidR="002E3E31" w:rsidRPr="002E3E31" w:rsidRDefault="002E3E31" w:rsidP="002E3E31">
      <w:pPr>
        <w:pStyle w:val="3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3"/>
          <w:rFonts w:ascii="Times New Roman" w:hAnsi="Times New Roman" w:cs="Times New Roman"/>
          <w:sz w:val="36"/>
          <w:szCs w:val="36"/>
        </w:rPr>
        <w:lastRenderedPageBreak/>
        <w:t>Розділ 2. Постановка задачі на розробку програмного забезпечення</w:t>
      </w:r>
    </w:p>
    <w:p w14:paraId="286396C0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2.1. Мета розробки</w:t>
      </w:r>
    </w:p>
    <w:p w14:paraId="0F9B0371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Метою розробки є створення простого у використанні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-застосунку для обліку товарів у крамниці, що спеціалізується на продажі мобільних телефонів. Застосунок має забезпечити зручний інтерфейс для щоденного використання продавцем або адміністратором магазину, автоматизувати основні операції з базою товарів, зменшити кількість помилок під час обліку, спростити пошук інформації та вести звітність.</w:t>
      </w:r>
    </w:p>
    <w:p w14:paraId="48DFC8A9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2.2. Завдання, які вирішуються</w:t>
      </w:r>
    </w:p>
    <w:p w14:paraId="4C21E797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У межах розробки даного застосунку вирішуються наступні завдання:</w:t>
      </w:r>
    </w:p>
    <w:p w14:paraId="4BBE70C9" w14:textId="77777777" w:rsidR="002E3E31" w:rsidRPr="002E3E31" w:rsidRDefault="002E3E31" w:rsidP="002E3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створення та підтримка локальної бази даних товарів;</w:t>
      </w:r>
    </w:p>
    <w:p w14:paraId="63F99C32" w14:textId="77777777" w:rsidR="002E3E31" w:rsidRPr="002E3E31" w:rsidRDefault="002E3E31" w:rsidP="002E3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додавання, редагування та видалення записів про товари;</w:t>
      </w:r>
    </w:p>
    <w:p w14:paraId="79EA0772" w14:textId="7E7535B2" w:rsidR="002E3E31" w:rsidRPr="002E3E31" w:rsidRDefault="002E3E31" w:rsidP="002E3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пошук товару за назвою, </w:t>
      </w:r>
      <w:r>
        <w:rPr>
          <w:rFonts w:ascii="Times New Roman" w:hAnsi="Times New Roman" w:cs="Times New Roman"/>
          <w:sz w:val="28"/>
          <w:szCs w:val="28"/>
        </w:rPr>
        <w:t>ціною</w:t>
      </w:r>
      <w:r w:rsidRPr="002E3E31">
        <w:rPr>
          <w:rFonts w:ascii="Times New Roman" w:hAnsi="Times New Roman" w:cs="Times New Roman"/>
          <w:sz w:val="28"/>
          <w:szCs w:val="28"/>
        </w:rPr>
        <w:t xml:space="preserve"> або іншими параметрами;</w:t>
      </w:r>
    </w:p>
    <w:p w14:paraId="25EC75A2" w14:textId="77777777" w:rsidR="002E3E31" w:rsidRPr="002E3E31" w:rsidRDefault="002E3E31" w:rsidP="002E3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створення простого інтерфейсу користувача з формами та таблицями;</w:t>
      </w:r>
    </w:p>
    <w:p w14:paraId="7B6980F2" w14:textId="77777777" w:rsidR="002E3E31" w:rsidRPr="002E3E31" w:rsidRDefault="002E3E31" w:rsidP="002E3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забезпечення надійного зберігання даних без втрати інформації при перезапуску програми.</w:t>
      </w:r>
    </w:p>
    <w:p w14:paraId="1984AD7E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2.3. Основні вимоги до системи</w:t>
      </w:r>
    </w:p>
    <w:p w14:paraId="12006BB4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Основні вимоги до програмного забезпечення поділяються на функціональні та нефункціональні:</w:t>
      </w:r>
    </w:p>
    <w:p w14:paraId="3530A352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Функціональні вимоги:</w:t>
      </w:r>
    </w:p>
    <w:p w14:paraId="25F64CD8" w14:textId="4F4E48DF" w:rsidR="002E3E31" w:rsidRPr="002E3E31" w:rsidRDefault="002E3E31" w:rsidP="002E3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ведення обліку товарів з полями: назва, ціна, опис;</w:t>
      </w:r>
    </w:p>
    <w:p w14:paraId="74EEBBF4" w14:textId="77777777" w:rsidR="002E3E31" w:rsidRPr="002E3E31" w:rsidRDefault="002E3E31" w:rsidP="002E3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можливість редагування записів;</w:t>
      </w:r>
    </w:p>
    <w:p w14:paraId="05AD7668" w14:textId="77777777" w:rsidR="002E3E31" w:rsidRPr="002E3E31" w:rsidRDefault="002E3E31" w:rsidP="002E3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швидкий пошук по товарах;</w:t>
      </w:r>
    </w:p>
    <w:p w14:paraId="35F3271E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Нефункціональні вимоги:</w:t>
      </w:r>
    </w:p>
    <w:p w14:paraId="4C306B29" w14:textId="77777777" w:rsidR="002E3E31" w:rsidRPr="002E3E31" w:rsidRDefault="002E3E31" w:rsidP="002E3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простий і зрозумілий інтерфейс;</w:t>
      </w:r>
    </w:p>
    <w:p w14:paraId="788BE5BF" w14:textId="77777777" w:rsidR="002E3E31" w:rsidRPr="002E3E31" w:rsidRDefault="002E3E31" w:rsidP="002E3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стабільна робота на ОС Windows;</w:t>
      </w:r>
    </w:p>
    <w:p w14:paraId="29F9D922" w14:textId="77777777" w:rsidR="002E3E31" w:rsidRPr="002E3E31" w:rsidRDefault="002E3E31" w:rsidP="002E3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збереження даних у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або інший локальній базі;</w:t>
      </w:r>
    </w:p>
    <w:p w14:paraId="710BB3DB" w14:textId="77777777" w:rsidR="002E3E31" w:rsidRPr="002E3E31" w:rsidRDefault="002E3E31" w:rsidP="002E3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мінімальні апаратні вимоги.</w:t>
      </w:r>
    </w:p>
    <w:p w14:paraId="68FFD5D6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2.4. Вхідні та вихідні дані</w:t>
      </w:r>
    </w:p>
    <w:p w14:paraId="39BB678E" w14:textId="441BAB13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lastRenderedPageBreak/>
        <w:t>Вхідні дані:</w:t>
      </w:r>
      <w:r w:rsidRPr="002E3E31">
        <w:rPr>
          <w:rFonts w:ascii="Times New Roman" w:hAnsi="Times New Roman" w:cs="Times New Roman"/>
          <w:sz w:val="28"/>
          <w:szCs w:val="28"/>
        </w:rPr>
        <w:br/>
        <w:t>Користувач (адміністратор магазину) вводить дані про товари: назву, ціну</w:t>
      </w:r>
      <w:r w:rsidRPr="002E3E31">
        <w:rPr>
          <w:rFonts w:ascii="Times New Roman" w:hAnsi="Times New Roman" w:cs="Times New Roman"/>
          <w:sz w:val="28"/>
          <w:szCs w:val="28"/>
        </w:rPr>
        <w:t xml:space="preserve"> </w:t>
      </w:r>
      <w:r w:rsidRPr="002E3E31">
        <w:rPr>
          <w:rFonts w:ascii="Times New Roman" w:hAnsi="Times New Roman" w:cs="Times New Roman"/>
          <w:sz w:val="28"/>
          <w:szCs w:val="28"/>
        </w:rPr>
        <w:t>, тощо.</w:t>
      </w:r>
    </w:p>
    <w:p w14:paraId="6580933E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Вихідні дані:</w:t>
      </w:r>
      <w:r w:rsidRPr="002E3E31">
        <w:rPr>
          <w:rFonts w:ascii="Times New Roman" w:hAnsi="Times New Roman" w:cs="Times New Roman"/>
          <w:sz w:val="28"/>
          <w:szCs w:val="28"/>
        </w:rPr>
        <w:br/>
        <w:t>Програма виводить:</w:t>
      </w:r>
    </w:p>
    <w:p w14:paraId="109D9781" w14:textId="77777777" w:rsidR="002E3E31" w:rsidRPr="002E3E31" w:rsidRDefault="002E3E31" w:rsidP="002E3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список наявних товарів;</w:t>
      </w:r>
    </w:p>
    <w:p w14:paraId="08C9EB83" w14:textId="77777777" w:rsidR="002E3E31" w:rsidRPr="002E3E31" w:rsidRDefault="002E3E31" w:rsidP="002E3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результати пошуку;</w:t>
      </w:r>
    </w:p>
    <w:p w14:paraId="455CA42E" w14:textId="77777777" w:rsidR="002E3E31" w:rsidRPr="002E3E31" w:rsidRDefault="002E3E31" w:rsidP="002E3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повідомлення про успішне додавання, редагування чи видалення;</w:t>
      </w:r>
    </w:p>
    <w:p w14:paraId="17EDCA67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2.5. Середовище виконання</w:t>
      </w:r>
    </w:p>
    <w:p w14:paraId="187A9CF3" w14:textId="73EE66FE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Розробка застосунку буде здійснюватися для середовища Windows 10 або вище.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Програмне забезпечення буде реалізоване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3E31">
        <w:rPr>
          <w:rFonts w:ascii="Times New Roman" w:hAnsi="Times New Roman" w:cs="Times New Roman"/>
          <w:sz w:val="28"/>
          <w:szCs w:val="28"/>
        </w:rPr>
        <w:t xml:space="preserve"> з використанням бібліотеки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для побудови графічного інтерфейсу. Для зберігання даних використовується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текстовий файл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E3E31">
        <w:rPr>
          <w:rFonts w:ascii="Times New Roman" w:hAnsi="Times New Roman" w:cs="Times New Roman"/>
          <w:sz w:val="28"/>
          <w:szCs w:val="28"/>
        </w:rPr>
        <w:t>.</w:t>
      </w:r>
    </w:p>
    <w:p w14:paraId="2CC6C6B6" w14:textId="1BF206A7" w:rsidR="002E3E31" w:rsidRDefault="002E3E31"/>
    <w:p w14:paraId="311B185E" w14:textId="77777777" w:rsidR="002E3E31" w:rsidRPr="002E3E31" w:rsidRDefault="002E3E31" w:rsidP="002E3E31">
      <w:pPr>
        <w:pStyle w:val="3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3"/>
          <w:rFonts w:ascii="Times New Roman" w:hAnsi="Times New Roman" w:cs="Times New Roman"/>
          <w:sz w:val="36"/>
          <w:szCs w:val="36"/>
        </w:rPr>
        <w:t xml:space="preserve">Розділ 3. </w:t>
      </w:r>
      <w:proofErr w:type="spellStart"/>
      <w:r w:rsidRPr="002E3E31">
        <w:rPr>
          <w:rStyle w:val="a3"/>
          <w:rFonts w:ascii="Times New Roman" w:hAnsi="Times New Roman" w:cs="Times New Roman"/>
          <w:sz w:val="36"/>
          <w:szCs w:val="36"/>
        </w:rPr>
        <w:t>Проєктування</w:t>
      </w:r>
      <w:proofErr w:type="spellEnd"/>
      <w:r w:rsidRPr="002E3E31">
        <w:rPr>
          <w:rStyle w:val="a3"/>
          <w:rFonts w:ascii="Times New Roman" w:hAnsi="Times New Roman" w:cs="Times New Roman"/>
          <w:sz w:val="36"/>
          <w:szCs w:val="36"/>
        </w:rPr>
        <w:t xml:space="preserve"> програмного забезпечення</w:t>
      </w:r>
    </w:p>
    <w:p w14:paraId="77828CDC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є ключовим етапом розробки, оскільки дозволяє визначити структуру системи, її компоненти та взаємозв’язки між ними. У цьому розділі буде представлено основні UML-діаграми, які ілюструють логіку та архітектуру застосунку: діаграму класів, діаграму станів та діаграму послідовності.</w:t>
      </w:r>
    </w:p>
    <w:p w14:paraId="2EF5E932" w14:textId="1C61F08D" w:rsidR="002E3E31" w:rsidRPr="002E3E31" w:rsidRDefault="002E3E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E31">
        <w:rPr>
          <w:rFonts w:ascii="Times New Roman" w:hAnsi="Times New Roman" w:cs="Times New Roman"/>
          <w:b/>
          <w:bCs/>
          <w:sz w:val="28"/>
          <w:szCs w:val="28"/>
        </w:rPr>
        <w:t>Діаграма класів:</w:t>
      </w:r>
    </w:p>
    <w:p w14:paraId="74560F8F" w14:textId="430407F9" w:rsidR="002E3E31" w:rsidRPr="002E3E31" w:rsidRDefault="002E3E31">
      <w:pPr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Діаграма класів відображає основні сутності системи, їх атрибути та методи. </w:t>
      </w:r>
    </w:p>
    <w:p w14:paraId="0CB2A950" w14:textId="3D160AF9" w:rsidR="002E3E31" w:rsidRPr="002E3E31" w:rsidRDefault="002E3E31">
      <w:pPr>
        <w:rPr>
          <w:rFonts w:ascii="Times New Roman" w:hAnsi="Times New Roman" w:cs="Times New Roman"/>
          <w:sz w:val="28"/>
          <w:szCs w:val="28"/>
        </w:rPr>
      </w:pPr>
    </w:p>
    <w:p w14:paraId="11AFD30B" w14:textId="214005A5" w:rsidR="002E3E31" w:rsidRPr="002E3E31" w:rsidRDefault="002E3E31">
      <w:pPr>
        <w:rPr>
          <w:rFonts w:ascii="Times New Roman" w:hAnsi="Times New Roman" w:cs="Times New Roman"/>
          <w:sz w:val="28"/>
          <w:szCs w:val="28"/>
        </w:rPr>
      </w:pPr>
    </w:p>
    <w:p w14:paraId="6923D4C3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Діаграма станів:</w:t>
      </w:r>
    </w:p>
    <w:p w14:paraId="1EA62C43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Ця діаграма демонструє зміни станів застосунку в процесі його використання.</w:t>
      </w:r>
    </w:p>
    <w:p w14:paraId="30254AB5" w14:textId="6D8EDFD8" w:rsidR="002E3E31" w:rsidRPr="002E3E31" w:rsidRDefault="002E3E31">
      <w:pPr>
        <w:rPr>
          <w:rFonts w:ascii="Times New Roman" w:hAnsi="Times New Roman" w:cs="Times New Roman"/>
          <w:sz w:val="28"/>
          <w:szCs w:val="28"/>
        </w:rPr>
      </w:pPr>
    </w:p>
    <w:p w14:paraId="1D2E5144" w14:textId="14F0517B" w:rsidR="002E3E31" w:rsidRPr="002E3E31" w:rsidRDefault="002E3E31">
      <w:pPr>
        <w:rPr>
          <w:rFonts w:ascii="Times New Roman" w:hAnsi="Times New Roman" w:cs="Times New Roman"/>
          <w:sz w:val="28"/>
          <w:szCs w:val="28"/>
        </w:rPr>
      </w:pPr>
    </w:p>
    <w:p w14:paraId="0A1E398D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Діаграма послідовності:</w:t>
      </w:r>
    </w:p>
    <w:p w14:paraId="44927A0A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lastRenderedPageBreak/>
        <w:t>Ця діаграма показує взаємодію між об'єктами під час виконання конкретної операції, наприклад, додавання нового товару.</w:t>
      </w:r>
    </w:p>
    <w:p w14:paraId="6272A2DD" w14:textId="7A1F27CA" w:rsidR="002E3E31" w:rsidRDefault="002E3E31"/>
    <w:p w14:paraId="1846784E" w14:textId="62820EFE" w:rsidR="002E3E31" w:rsidRDefault="002E3E31"/>
    <w:p w14:paraId="61D1FF2A" w14:textId="77777777" w:rsidR="002E3E31" w:rsidRPr="002E3E31" w:rsidRDefault="002E3E31" w:rsidP="002E3E31">
      <w:pPr>
        <w:pStyle w:val="3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3"/>
          <w:rFonts w:ascii="Times New Roman" w:hAnsi="Times New Roman" w:cs="Times New Roman"/>
          <w:sz w:val="36"/>
          <w:szCs w:val="36"/>
        </w:rPr>
        <w:t>Розділ 4. Розробка програмного забезпечення</w:t>
      </w:r>
    </w:p>
    <w:p w14:paraId="5036C600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4.1. Обґрунтування вибору технологій</w:t>
      </w:r>
    </w:p>
    <w:p w14:paraId="6056BC60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Для реалізації застосунку було обрано мову програмування </w:t>
      </w:r>
      <w:proofErr w:type="spellStart"/>
      <w:r w:rsidRPr="002E3E31">
        <w:rPr>
          <w:rStyle w:val="a3"/>
          <w:rFonts w:ascii="Times New Roman" w:hAnsi="Times New Roman" w:cs="Times New Roman"/>
          <w:sz w:val="28"/>
          <w:szCs w:val="28"/>
        </w:rPr>
        <w:t>Java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, яка є стабільною, об'єктно-орієнтованою та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кросплатформеною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мовою, що забезпечує надійність та гнучкість у розробці настільних додатків.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Для створення графічного інтерфейсу використано </w:t>
      </w:r>
      <w:proofErr w:type="spellStart"/>
      <w:r w:rsidRPr="002E3E31">
        <w:rPr>
          <w:rStyle w:val="a3"/>
          <w:rFonts w:ascii="Times New Roman" w:hAnsi="Times New Roman" w:cs="Times New Roman"/>
          <w:sz w:val="28"/>
          <w:szCs w:val="28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— сучасну бібліотеку для побудови GUI, яка дозволяє створювати зручні, інтерактивні та естетично привабливі вікна.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Як сховище даних обрано </w:t>
      </w:r>
      <w:r w:rsidRPr="002E3E31">
        <w:rPr>
          <w:rStyle w:val="a3"/>
          <w:rFonts w:ascii="Times New Roman" w:hAnsi="Times New Roman" w:cs="Times New Roman"/>
          <w:sz w:val="28"/>
          <w:szCs w:val="28"/>
        </w:rPr>
        <w:t>CSV-файл</w:t>
      </w:r>
      <w:r w:rsidRPr="002E3E31">
        <w:rPr>
          <w:rFonts w:ascii="Times New Roman" w:hAnsi="Times New Roman" w:cs="Times New Roman"/>
          <w:sz w:val="28"/>
          <w:szCs w:val="28"/>
        </w:rPr>
        <w:t>, що забезпечує простий та легкий у реалізації формат зберігання структурованої інформації без потреби в зовнішніх базах даних.</w:t>
      </w:r>
    </w:p>
    <w:p w14:paraId="7A858890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Цей вибір зумовлений такими факторами:</w:t>
      </w:r>
    </w:p>
    <w:p w14:paraId="6FD4E669" w14:textId="77777777" w:rsidR="002E3E31" w:rsidRPr="002E3E31" w:rsidRDefault="002E3E31" w:rsidP="002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простота налаштування та запуску (не потрібні драйвери бази даних або сервери);</w:t>
      </w:r>
    </w:p>
    <w:p w14:paraId="55982BC6" w14:textId="77777777" w:rsidR="002E3E31" w:rsidRPr="002E3E31" w:rsidRDefault="002E3E31" w:rsidP="002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швидкість читання та запису у CSV-файл для невеликих обсягів даних;</w:t>
      </w:r>
    </w:p>
    <w:p w14:paraId="49D43ED8" w14:textId="77777777" w:rsidR="002E3E31" w:rsidRPr="002E3E31" w:rsidRDefault="002E3E31" w:rsidP="002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повна автономність роботи без підключення до інтернету;</w:t>
      </w:r>
    </w:p>
    <w:p w14:paraId="6E7BBE3B" w14:textId="77777777" w:rsidR="002E3E31" w:rsidRPr="002E3E31" w:rsidRDefault="002E3E31" w:rsidP="002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наочність структури даних — CSV можна легко переглядати й редагувати у табличних редакторах.</w:t>
      </w:r>
    </w:p>
    <w:p w14:paraId="1C3DCE81" w14:textId="77777777" w:rsidR="002E3E31" w:rsidRPr="002E3E31" w:rsidRDefault="002E3E31" w:rsidP="002E3E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pict w14:anchorId="150F67D1">
          <v:rect id="_x0000_i1025" style="width:0;height:1.5pt" o:hralign="center" o:hrstd="t" o:hr="t" fillcolor="#a0a0a0" stroked="f"/>
        </w:pict>
      </w:r>
    </w:p>
    <w:p w14:paraId="0A27E217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4.2. Архітектура застосунку</w:t>
      </w:r>
    </w:p>
    <w:p w14:paraId="37193AD0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Архітектура застосунку поділена на три основні компоненти:</w:t>
      </w:r>
    </w:p>
    <w:p w14:paraId="5DF208B7" w14:textId="57B3EAEB" w:rsidR="002E3E31" w:rsidRPr="002E3E31" w:rsidRDefault="002E3E31" w:rsidP="002E3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Модель (</w:t>
      </w:r>
      <w:proofErr w:type="spellStart"/>
      <w:r w:rsidRPr="002E3E31">
        <w:rPr>
          <w:rStyle w:val="a3"/>
          <w:rFonts w:ascii="Times New Roman" w:hAnsi="Times New Roman" w:cs="Times New Roman"/>
          <w:sz w:val="28"/>
          <w:szCs w:val="28"/>
        </w:rPr>
        <w:t>Model</w:t>
      </w:r>
      <w:proofErr w:type="spellEnd"/>
      <w:r w:rsidRPr="002E3E31">
        <w:rPr>
          <w:rStyle w:val="a3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відповідає за зберігання інформації про товари, включає класи, які описують структуру об’єктів</w:t>
      </w:r>
      <w:r w:rsidR="00CA762D">
        <w:rPr>
          <w:rFonts w:ascii="Times New Roman" w:hAnsi="Times New Roman" w:cs="Times New Roman"/>
          <w:sz w:val="28"/>
          <w:szCs w:val="28"/>
        </w:rPr>
        <w:t>.</w:t>
      </w:r>
    </w:p>
    <w:p w14:paraId="29453570" w14:textId="15FB0D73" w:rsidR="002E3E31" w:rsidRPr="002E3E31" w:rsidRDefault="00CA762D" w:rsidP="002E3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="002E3E31" w:rsidRPr="002E3E31">
        <w:rPr>
          <w:rStyle w:val="a3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Service</w:t>
      </w:r>
      <w:r w:rsidR="002E3E31" w:rsidRPr="002E3E31">
        <w:rPr>
          <w:rStyle w:val="a3"/>
          <w:rFonts w:ascii="Times New Roman" w:hAnsi="Times New Roman" w:cs="Times New Roman"/>
          <w:sz w:val="28"/>
          <w:szCs w:val="28"/>
        </w:rPr>
        <w:t>)</w:t>
      </w:r>
      <w:r w:rsidR="002E3E31" w:rsidRPr="002E3E31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</w:p>
    <w:p w14:paraId="5F1FE52C" w14:textId="77777777" w:rsidR="002E3E31" w:rsidRPr="002E3E31" w:rsidRDefault="002E3E31" w:rsidP="002E3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Логіка управління (</w:t>
      </w:r>
      <w:proofErr w:type="spellStart"/>
      <w:r w:rsidRPr="002E3E31">
        <w:rPr>
          <w:rStyle w:val="a3"/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E3E31">
        <w:rPr>
          <w:rStyle w:val="a3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забезпечує взаємодію між моделлю та інтерфейсом: реагує на події користувача (кнопки «Додати», «Видалити», «Зберегти» тощо) та виконує відповідні дії з файлами й відображенням.</w:t>
      </w:r>
    </w:p>
    <w:p w14:paraId="65A7C0DE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Такий поділ сприяє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підтримуваності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та масштабованості застосунку.</w:t>
      </w:r>
    </w:p>
    <w:p w14:paraId="6F9EF676" w14:textId="77777777" w:rsidR="002E3E31" w:rsidRPr="002E3E31" w:rsidRDefault="002E3E31" w:rsidP="002E3E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lastRenderedPageBreak/>
        <w:pict w14:anchorId="0B0E6AA3">
          <v:rect id="_x0000_i1026" style="width:0;height:1.5pt" o:hralign="center" o:hrstd="t" o:hr="t" fillcolor="#a0a0a0" stroked="f"/>
        </w:pict>
      </w:r>
    </w:p>
    <w:p w14:paraId="406209B3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4.3. Реалізація основного функціоналу</w:t>
      </w:r>
    </w:p>
    <w:p w14:paraId="0C1AE32F" w14:textId="77777777" w:rsidR="002E3E31" w:rsidRP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У програмі реалізовано наступні функції:</w:t>
      </w:r>
    </w:p>
    <w:p w14:paraId="7E8A3CAA" w14:textId="77777777" w:rsidR="002E3E31" w:rsidRPr="002E3E31" w:rsidRDefault="002E3E31" w:rsidP="002E3E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Додавання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Користувач заповнює форму (назва, бренд, модель, ціна, кількість, опис), після чого інформація додається у внутрішній список і записується у CSV-файл.</w:t>
      </w:r>
    </w:p>
    <w:p w14:paraId="1846479C" w14:textId="77777777" w:rsidR="002E3E31" w:rsidRPr="002E3E31" w:rsidRDefault="002E3E31" w:rsidP="002E3E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Редагування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Після вибору товару з таблиці дані завантажуються у форму. Зміни зберігаються як у пам’яті програми, так і в CSV-файлі (перезапис усього файлу).</w:t>
      </w:r>
    </w:p>
    <w:p w14:paraId="5B35FD44" w14:textId="77777777" w:rsidR="002E3E31" w:rsidRPr="002E3E31" w:rsidRDefault="002E3E31" w:rsidP="002E3E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Видалення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Товар можна видалити зі списку та CSV-файлу. Перед видаленням програма запитує підтвердження.</w:t>
      </w:r>
    </w:p>
    <w:p w14:paraId="4142127D" w14:textId="77777777" w:rsidR="002E3E31" w:rsidRPr="002E3E31" w:rsidRDefault="002E3E31" w:rsidP="002E3E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Пошук товарів:</w:t>
      </w:r>
      <w:r w:rsidRPr="002E3E31">
        <w:rPr>
          <w:rFonts w:ascii="Times New Roman" w:hAnsi="Times New Roman" w:cs="Times New Roman"/>
          <w:sz w:val="28"/>
          <w:szCs w:val="28"/>
        </w:rPr>
        <w:br/>
        <w:t>Реалізований фільтр у реальному часі — при введенні ключового слова таблиця автоматично оновлюється.</w:t>
      </w:r>
    </w:p>
    <w:p w14:paraId="1ECC17C2" w14:textId="77777777" w:rsidR="002E3E31" w:rsidRPr="002E3E31" w:rsidRDefault="002E3E31" w:rsidP="002E3E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3"/>
          <w:rFonts w:ascii="Times New Roman" w:hAnsi="Times New Roman" w:cs="Times New Roman"/>
          <w:sz w:val="28"/>
          <w:szCs w:val="28"/>
        </w:rPr>
        <w:t>Табличне відображення: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Усі товари відображаються в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-таблиці (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) з можливістю сортування та прокручування. Після кожної зміни (додавання/редагування/видалення) таблиця оновлюється автоматично.</w:t>
      </w:r>
    </w:p>
    <w:p w14:paraId="16B838DB" w14:textId="77777777" w:rsidR="002E3E31" w:rsidRPr="002E3E31" w:rsidRDefault="002E3E31" w:rsidP="002E3E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pict w14:anchorId="431D9B0C">
          <v:rect id="_x0000_i1027" style="width:0;height:1.5pt" o:hralign="center" o:hrstd="t" o:hr="t" fillcolor="#a0a0a0" stroked="f"/>
        </w:pict>
      </w:r>
    </w:p>
    <w:p w14:paraId="3469F90F" w14:textId="77777777" w:rsidR="002E3E31" w:rsidRPr="002E3E31" w:rsidRDefault="002E3E31" w:rsidP="002E3E31">
      <w:pPr>
        <w:pStyle w:val="4"/>
        <w:rPr>
          <w:sz w:val="28"/>
          <w:szCs w:val="28"/>
        </w:rPr>
      </w:pPr>
      <w:r w:rsidRPr="002E3E31">
        <w:rPr>
          <w:rStyle w:val="a3"/>
          <w:rFonts w:eastAsiaTheme="majorEastAsia"/>
          <w:b/>
          <w:bCs/>
          <w:sz w:val="28"/>
          <w:szCs w:val="28"/>
        </w:rPr>
        <w:t>4.4. Тестування функцій</w:t>
      </w:r>
    </w:p>
    <w:p w14:paraId="60848392" w14:textId="05270FAE" w:rsidR="002E3E31" w:rsidRDefault="002E3E31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Для перевірки коректності роботи програми було проведено ручне функціональне тестування. Оцінювались такі аспекти:</w:t>
      </w:r>
    </w:p>
    <w:p w14:paraId="4691326B" w14:textId="08E0946F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товару:</w:t>
      </w:r>
    </w:p>
    <w:p w14:paraId="2AAB2544" w14:textId="02C16B5D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14:paraId="5140711A" w14:textId="11641182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 товару:</w:t>
      </w:r>
    </w:p>
    <w:p w14:paraId="470056E8" w14:textId="7312E256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14:paraId="3681F833" w14:textId="650ED008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товару:</w:t>
      </w:r>
    </w:p>
    <w:p w14:paraId="044FAAD6" w14:textId="7F5984BE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14:paraId="28466549" w14:textId="0F158C4A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товару:</w:t>
      </w:r>
    </w:p>
    <w:p w14:paraId="48B3B3EC" w14:textId="310A31B0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14:paraId="6F20F551" w14:textId="0275681A" w:rsidR="00CA762D" w:rsidRDefault="00CA762D" w:rsidP="002E3E3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після перезапуску:</w:t>
      </w:r>
    </w:p>
    <w:p w14:paraId="32860B21" w14:textId="1A9E70D5" w:rsidR="002E3E31" w:rsidRDefault="002E3E31"/>
    <w:p w14:paraId="4B5B6C60" w14:textId="0D598648" w:rsidR="00CA762D" w:rsidRDefault="00CA762D"/>
    <w:p w14:paraId="4045E791" w14:textId="77777777" w:rsidR="00CA762D" w:rsidRPr="00CA762D" w:rsidRDefault="00CA762D" w:rsidP="00CA762D">
      <w:pPr>
        <w:pStyle w:val="3"/>
        <w:rPr>
          <w:rFonts w:ascii="Times New Roman" w:hAnsi="Times New Roman" w:cs="Times New Roman"/>
          <w:sz w:val="36"/>
          <w:szCs w:val="36"/>
        </w:rPr>
      </w:pPr>
      <w:r w:rsidRPr="00CA762D">
        <w:rPr>
          <w:rStyle w:val="a3"/>
          <w:rFonts w:ascii="Times New Roman" w:hAnsi="Times New Roman" w:cs="Times New Roman"/>
          <w:sz w:val="36"/>
          <w:szCs w:val="36"/>
        </w:rPr>
        <w:t>Розділ 5. Аналіз отриманих результатів</w:t>
      </w:r>
    </w:p>
    <w:p w14:paraId="54D184FC" w14:textId="77777777" w:rsidR="00CA762D" w:rsidRPr="00CA762D" w:rsidRDefault="00CA762D" w:rsidP="00CA762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У результаті виконаної роботи було створено настільний застосунок для обліку товарів крамниці мобільних телефонів. Програма повністю відповідає поставленим у розділі 2 завданням та реалізована згідно з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проєктними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рішеннями, описаними у розділі 3.</w:t>
      </w:r>
    </w:p>
    <w:p w14:paraId="04E79330" w14:textId="77777777" w:rsidR="00CA762D" w:rsidRPr="00CA762D" w:rsidRDefault="00CA762D" w:rsidP="00CA762D">
      <w:pPr>
        <w:pStyle w:val="4"/>
        <w:rPr>
          <w:sz w:val="28"/>
          <w:szCs w:val="28"/>
        </w:rPr>
      </w:pPr>
      <w:r w:rsidRPr="00CA762D">
        <w:rPr>
          <w:rStyle w:val="a3"/>
          <w:rFonts w:eastAsiaTheme="majorEastAsia"/>
          <w:b/>
          <w:bCs/>
          <w:sz w:val="28"/>
          <w:szCs w:val="28"/>
        </w:rPr>
        <w:t>5.1. Досягнуті результати</w:t>
      </w:r>
    </w:p>
    <w:p w14:paraId="43065188" w14:textId="77777777" w:rsidR="00CA762D" w:rsidRPr="00CA762D" w:rsidRDefault="00CA762D" w:rsidP="00CA762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Основні досягнення:</w:t>
      </w:r>
    </w:p>
    <w:p w14:paraId="6472B7FA" w14:textId="77777777" w:rsidR="00CA762D" w:rsidRPr="00CA762D" w:rsidRDefault="00CA762D" w:rsidP="00CA7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Реалізовано зручний графічний інтерфейс користувача за допомогою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>;</w:t>
      </w:r>
    </w:p>
    <w:p w14:paraId="2008EF67" w14:textId="77777777" w:rsidR="00CA762D" w:rsidRPr="00CA762D" w:rsidRDefault="00CA762D" w:rsidP="00CA7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Забезпечено основний функціонал: додавання, редагування, видалення та пошук товарів;</w:t>
      </w:r>
    </w:p>
    <w:p w14:paraId="11D50662" w14:textId="77777777" w:rsidR="00CA762D" w:rsidRPr="00CA762D" w:rsidRDefault="00CA762D" w:rsidP="00CA7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Інформація про товари надійно зберігається у CSV-файлі, що завантажується при запуску програми;</w:t>
      </w:r>
    </w:p>
    <w:p w14:paraId="3462876A" w14:textId="77777777" w:rsidR="00CA762D" w:rsidRPr="00CA762D" w:rsidRDefault="00CA762D" w:rsidP="00CA7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Застосунок є автономним і не потребує зовнішньої бази даних або підключення до інтернету;</w:t>
      </w:r>
    </w:p>
    <w:p w14:paraId="4CC4DDAE" w14:textId="77777777" w:rsidR="00CA762D" w:rsidRPr="00CA762D" w:rsidRDefault="00CA762D" w:rsidP="00CA7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Проведено ручне тестування, яке підтвердило стабільність роботи програми.</w:t>
      </w:r>
    </w:p>
    <w:p w14:paraId="377946D6" w14:textId="77777777" w:rsidR="00CA762D" w:rsidRPr="00CA762D" w:rsidRDefault="00CA762D" w:rsidP="00CA762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Завдяки використанню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застосунок має сучасний інтерфейс, а збереження даних у CSV-файлі забезпечує простоту обслуговування та зрозумілу структуру для резервного копіювання або переносу.</w:t>
      </w:r>
    </w:p>
    <w:p w14:paraId="429F456D" w14:textId="77777777" w:rsidR="00CA762D" w:rsidRPr="00CA762D" w:rsidRDefault="00CA762D" w:rsidP="00CA76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pict w14:anchorId="54D306F6">
          <v:rect id="_x0000_i1040" style="width:0;height:1.5pt" o:hralign="center" o:hrstd="t" o:hr="t" fillcolor="#a0a0a0" stroked="f"/>
        </w:pict>
      </w:r>
    </w:p>
    <w:p w14:paraId="73373D96" w14:textId="77777777" w:rsidR="00CA762D" w:rsidRPr="00CA762D" w:rsidRDefault="00CA762D" w:rsidP="00CA762D">
      <w:pPr>
        <w:pStyle w:val="4"/>
        <w:rPr>
          <w:sz w:val="28"/>
          <w:szCs w:val="28"/>
        </w:rPr>
      </w:pPr>
      <w:r w:rsidRPr="00CA762D">
        <w:rPr>
          <w:rStyle w:val="a3"/>
          <w:rFonts w:eastAsiaTheme="majorEastAsia"/>
          <w:b/>
          <w:bCs/>
          <w:sz w:val="28"/>
          <w:szCs w:val="28"/>
        </w:rPr>
        <w:t>5.2. Відповідність вимогам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  <w:gridCol w:w="2670"/>
      </w:tblGrid>
      <w:tr w:rsidR="00CA762D" w:rsidRPr="00CA762D" w14:paraId="1F951616" w14:textId="77777777" w:rsidTr="00CA7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29F47" w14:textId="77777777" w:rsidR="00CA762D" w:rsidRPr="00CA762D" w:rsidRDefault="00CA76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Вимога</w:t>
            </w:r>
          </w:p>
        </w:tc>
        <w:tc>
          <w:tcPr>
            <w:tcW w:w="0" w:type="auto"/>
            <w:vAlign w:val="center"/>
            <w:hideMark/>
          </w:tcPr>
          <w:p w14:paraId="7BE51CF6" w14:textId="77777777" w:rsidR="00CA762D" w:rsidRPr="00CA762D" w:rsidRDefault="00CA76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 реалізації</w:t>
            </w:r>
          </w:p>
        </w:tc>
      </w:tr>
      <w:tr w:rsidR="00CA762D" w:rsidRPr="00CA762D" w14:paraId="223BA119" w14:textId="77777777" w:rsidTr="00CA7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0244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Облік товарів</w:t>
            </w:r>
          </w:p>
        </w:tc>
        <w:tc>
          <w:tcPr>
            <w:tcW w:w="0" w:type="auto"/>
            <w:vAlign w:val="center"/>
            <w:hideMark/>
          </w:tcPr>
          <w:p w14:paraId="17CCADFE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Реалізовано повністю</w:t>
            </w:r>
          </w:p>
        </w:tc>
      </w:tr>
      <w:tr w:rsidR="00CA762D" w:rsidRPr="00CA762D" w14:paraId="0557771D" w14:textId="77777777" w:rsidTr="00CA7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FBEB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Інтерфейс для введення даних</w:t>
            </w:r>
          </w:p>
        </w:tc>
        <w:tc>
          <w:tcPr>
            <w:tcW w:w="0" w:type="auto"/>
            <w:vAlign w:val="center"/>
            <w:hideMark/>
          </w:tcPr>
          <w:p w14:paraId="68905D48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Реалізовано повністю</w:t>
            </w:r>
          </w:p>
        </w:tc>
      </w:tr>
      <w:tr w:rsidR="00CA762D" w:rsidRPr="00CA762D" w14:paraId="4574DFF4" w14:textId="77777777" w:rsidTr="00CA7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152DA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Редагування та видалення товарів</w:t>
            </w:r>
          </w:p>
        </w:tc>
        <w:tc>
          <w:tcPr>
            <w:tcW w:w="0" w:type="auto"/>
            <w:vAlign w:val="center"/>
            <w:hideMark/>
          </w:tcPr>
          <w:p w14:paraId="07543B55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Реалізовано повністю</w:t>
            </w:r>
          </w:p>
        </w:tc>
      </w:tr>
      <w:tr w:rsidR="00CA762D" w:rsidRPr="00CA762D" w14:paraId="765831FF" w14:textId="77777777" w:rsidTr="00CA7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76B2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Пошук</w:t>
            </w:r>
          </w:p>
        </w:tc>
        <w:tc>
          <w:tcPr>
            <w:tcW w:w="0" w:type="auto"/>
            <w:vAlign w:val="center"/>
            <w:hideMark/>
          </w:tcPr>
          <w:p w14:paraId="05966974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Реалізовано повністю</w:t>
            </w:r>
          </w:p>
        </w:tc>
      </w:tr>
      <w:tr w:rsidR="00CA762D" w:rsidRPr="00CA762D" w14:paraId="50A6A93D" w14:textId="77777777" w:rsidTr="00CA7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FFF2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Збереження в CSV</w:t>
            </w:r>
          </w:p>
        </w:tc>
        <w:tc>
          <w:tcPr>
            <w:tcW w:w="0" w:type="auto"/>
            <w:vAlign w:val="center"/>
            <w:hideMark/>
          </w:tcPr>
          <w:p w14:paraId="2CA1A794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Реалізовано повністю</w:t>
            </w:r>
          </w:p>
        </w:tc>
      </w:tr>
      <w:tr w:rsidR="00CA762D" w:rsidRPr="00CA762D" w14:paraId="0275A749" w14:textId="77777777" w:rsidTr="00CA7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76626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Робота без інтернету</w:t>
            </w:r>
          </w:p>
        </w:tc>
        <w:tc>
          <w:tcPr>
            <w:tcW w:w="0" w:type="auto"/>
            <w:vAlign w:val="center"/>
            <w:hideMark/>
          </w:tcPr>
          <w:p w14:paraId="2AD6833E" w14:textId="77777777" w:rsidR="00CA762D" w:rsidRPr="00CA762D" w:rsidRDefault="00CA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62D">
              <w:rPr>
                <w:rFonts w:ascii="Times New Roman" w:hAnsi="Times New Roman" w:cs="Times New Roman"/>
                <w:sz w:val="28"/>
                <w:szCs w:val="28"/>
              </w:rPr>
              <w:t>Підтримується</w:t>
            </w:r>
          </w:p>
        </w:tc>
      </w:tr>
    </w:tbl>
    <w:p w14:paraId="769F531D" w14:textId="77777777" w:rsidR="00CA762D" w:rsidRPr="00CA762D" w:rsidRDefault="00CA762D" w:rsidP="00CA762D">
      <w:pPr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pict w14:anchorId="3EBEFEE8">
          <v:rect id="_x0000_i1041" style="width:0;height:1.5pt" o:hralign="center" o:hrstd="t" o:hr="t" fillcolor="#a0a0a0" stroked="f"/>
        </w:pict>
      </w:r>
    </w:p>
    <w:p w14:paraId="59447732" w14:textId="77777777" w:rsidR="00CA762D" w:rsidRPr="00CA762D" w:rsidRDefault="00CA762D" w:rsidP="00CA762D">
      <w:pPr>
        <w:pStyle w:val="4"/>
        <w:rPr>
          <w:sz w:val="28"/>
          <w:szCs w:val="28"/>
        </w:rPr>
      </w:pPr>
      <w:r w:rsidRPr="00CA762D">
        <w:rPr>
          <w:rStyle w:val="a3"/>
          <w:rFonts w:eastAsiaTheme="majorEastAsia"/>
          <w:b/>
          <w:bCs/>
          <w:sz w:val="28"/>
          <w:szCs w:val="28"/>
        </w:rPr>
        <w:t>5.3. Висновки</w:t>
      </w:r>
    </w:p>
    <w:p w14:paraId="329DAD14" w14:textId="77777777" w:rsidR="00CA762D" w:rsidRPr="00CA762D" w:rsidRDefault="00CA762D" w:rsidP="00CA762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Розроблений застосунок показав себе як ефективний інструмент для обліку товарів у невеликій крамниці. Простота використання, автономність та зрозуміла структура збереження даних роблять його придатним для практичного застосування в умовах малого бізнесу.</w:t>
      </w:r>
    </w:p>
    <w:p w14:paraId="3E811EBF" w14:textId="2D9BE9DA" w:rsidR="00CA762D" w:rsidRPr="00CA762D" w:rsidRDefault="00CA762D" w:rsidP="00CA762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Також завдяки відкритій архітектурі, програму легко масштабувати — за потреби її можна розширити підтримкою експорту у PDF/Excel, статистикою продажів або переходом до повноцінної бази даних (наприклад,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>).</w:t>
      </w:r>
    </w:p>
    <w:sectPr w:rsidR="00CA762D" w:rsidRPr="00CA7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ED5"/>
    <w:multiLevelType w:val="multilevel"/>
    <w:tmpl w:val="19A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C6673"/>
    <w:multiLevelType w:val="multilevel"/>
    <w:tmpl w:val="35F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465C2"/>
    <w:multiLevelType w:val="multilevel"/>
    <w:tmpl w:val="0AC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92189"/>
    <w:multiLevelType w:val="multilevel"/>
    <w:tmpl w:val="555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C5B36"/>
    <w:multiLevelType w:val="multilevel"/>
    <w:tmpl w:val="C88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A6240"/>
    <w:multiLevelType w:val="multilevel"/>
    <w:tmpl w:val="1DD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84426"/>
    <w:multiLevelType w:val="multilevel"/>
    <w:tmpl w:val="49A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867F4"/>
    <w:multiLevelType w:val="multilevel"/>
    <w:tmpl w:val="6DA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90"/>
    <w:rsid w:val="00114399"/>
    <w:rsid w:val="00266EAE"/>
    <w:rsid w:val="002E3E31"/>
    <w:rsid w:val="00562F9D"/>
    <w:rsid w:val="006208B8"/>
    <w:rsid w:val="0091187C"/>
    <w:rsid w:val="00CA762D"/>
    <w:rsid w:val="00DA3990"/>
    <w:rsid w:val="00E412FA"/>
    <w:rsid w:val="00F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972A"/>
  <w15:chartTrackingRefBased/>
  <w15:docId w15:val="{E5FA8A3F-81D3-4399-B908-5B7412EB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A3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3990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A399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2E3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7391</Words>
  <Characters>4214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Добровольський</dc:creator>
  <cp:keywords/>
  <dc:description/>
  <cp:lastModifiedBy>Тимофій Добровольський</cp:lastModifiedBy>
  <cp:revision>1</cp:revision>
  <dcterms:created xsi:type="dcterms:W3CDTF">2025-05-15T05:19:00Z</dcterms:created>
  <dcterms:modified xsi:type="dcterms:W3CDTF">2025-05-15T05:51:00Z</dcterms:modified>
</cp:coreProperties>
</file>