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CB93D" w14:textId="13C00C09" w:rsidR="00F069FA" w:rsidRDefault="00F069FA" w:rsidP="006324F2">
      <w:pPr>
        <w:rPr>
          <w:b/>
          <w:bCs/>
          <w:color w:val="000000" w:themeColor="text1"/>
          <w:sz w:val="36"/>
          <w:szCs w:val="36"/>
        </w:rPr>
      </w:pPr>
      <w:r w:rsidRPr="00F069FA">
        <w:rPr>
          <w:b/>
          <w:bCs/>
          <w:color w:val="000000" w:themeColor="text1"/>
          <w:sz w:val="36"/>
          <w:szCs w:val="36"/>
        </w:rPr>
        <w:t>Phase III: Software Design and</w:t>
      </w:r>
      <w:r w:rsidR="006324F2">
        <w:rPr>
          <w:b/>
          <w:bCs/>
          <w:color w:val="000000" w:themeColor="text1"/>
          <w:sz w:val="36"/>
          <w:szCs w:val="36"/>
        </w:rPr>
        <w:t xml:space="preserve"> </w:t>
      </w:r>
      <w:r w:rsidRPr="00F069FA">
        <w:rPr>
          <w:b/>
          <w:bCs/>
          <w:color w:val="000000" w:themeColor="text1"/>
          <w:sz w:val="36"/>
          <w:szCs w:val="36"/>
        </w:rPr>
        <w:t>Modeling</w:t>
      </w:r>
    </w:p>
    <w:p w14:paraId="499A68BF" w14:textId="77777777" w:rsidR="006324F2" w:rsidRPr="00F069FA" w:rsidRDefault="006324F2" w:rsidP="006324F2">
      <w:pPr>
        <w:rPr>
          <w:b/>
          <w:bCs/>
          <w:color w:val="000000" w:themeColor="text1"/>
          <w:sz w:val="36"/>
          <w:szCs w:val="36"/>
        </w:rPr>
      </w:pPr>
    </w:p>
    <w:p w14:paraId="4ECD18B0" w14:textId="71C5E9F1" w:rsidR="00F069FA" w:rsidRPr="00F069FA" w:rsidRDefault="00F069FA" w:rsidP="00F069FA">
      <w:pPr>
        <w:rPr>
          <w:b/>
          <w:bCs/>
          <w:color w:val="C45911" w:themeColor="accent2" w:themeShade="BF"/>
          <w:sz w:val="28"/>
          <w:szCs w:val="28"/>
        </w:rPr>
      </w:pPr>
      <w:r w:rsidRPr="00F069FA">
        <w:rPr>
          <w:b/>
          <w:bCs/>
          <w:color w:val="C45911" w:themeColor="accent2" w:themeShade="BF"/>
          <w:sz w:val="28"/>
          <w:szCs w:val="28"/>
        </w:rPr>
        <w:t>1. Software Architecture</w:t>
      </w:r>
    </w:p>
    <w:p w14:paraId="0554D063" w14:textId="2D38F0BB" w:rsidR="00F069FA" w:rsidRPr="00F069FA" w:rsidRDefault="00F069FA" w:rsidP="00F069FA">
      <w:pPr>
        <w:rPr>
          <w:b/>
          <w:bCs/>
          <w:color w:val="000000" w:themeColor="text1"/>
          <w:sz w:val="28"/>
          <w:szCs w:val="28"/>
        </w:rPr>
      </w:pPr>
      <w:r w:rsidRPr="00F069FA">
        <w:rPr>
          <w:b/>
          <w:bCs/>
          <w:color w:val="000000" w:themeColor="text1"/>
          <w:sz w:val="28"/>
          <w:szCs w:val="28"/>
        </w:rPr>
        <w:t>System Architecture</w:t>
      </w:r>
    </w:p>
    <w:p w14:paraId="286B9F7D" w14:textId="0C7BD2DB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>Urban Issue Tracker — System Architecture</w:t>
      </w:r>
    </w:p>
    <w:p w14:paraId="43D259F9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>The system follows a client-server architecture. The React frontend communicates with the Flask backend through a REST API via a shared api.js HTTP client. The backend handles all business logic, enforces role-based access, and reads/writes from PostgreSQL.</w:t>
      </w:r>
    </w:p>
    <w:p w14:paraId="77D27DF2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</w:p>
    <w:p w14:paraId="61369A9B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>1. Citizen Reports an Issue</w:t>
      </w:r>
    </w:p>
    <w:p w14:paraId="06D62985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Citizen fills out the report form on the React frontend (SubmitReport component)</w:t>
      </w:r>
    </w:p>
    <w:p w14:paraId="6103746F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Request goes to the Flask backend (routes/reports.py)</w:t>
      </w:r>
    </w:p>
    <w:p w14:paraId="5C96AB1A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Backend checks JWT token via utils/authz.py to confirm the user is authenticated</w:t>
      </w:r>
    </w:p>
    <w:p w14:paraId="1B2EEA0D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Backend validates the report data and writes a new row to the reports table in PostgreSQL</w:t>
      </w:r>
    </w:p>
    <w:p w14:paraId="71D5B3E2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Backend triggers a notification entry in the notifications table</w:t>
      </w:r>
    </w:p>
    <w:p w14:paraId="2E62EA07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Frontend confirms submission and redirects the citizen to MyReports</w:t>
      </w:r>
    </w:p>
    <w:p w14:paraId="23B8CB03" w14:textId="73D7DD5E" w:rsidR="00F069FA" w:rsidRPr="00F069FA" w:rsidRDefault="002D311D" w:rsidP="00F069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F069FA" w:rsidRPr="00F069FA">
        <w:rPr>
          <w:rFonts w:ascii="Times New Roman" w:hAnsi="Times New Roman" w:cs="Times New Roman"/>
          <w:sz w:val="24"/>
          <w:szCs w:val="24"/>
        </w:rPr>
        <w:t>. Citizen Views Their Reports / Public Map</w:t>
      </w:r>
    </w:p>
    <w:p w14:paraId="0350FBF9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Citizen opens MyReports or the PublicTracking/Map page (Leaflet.js renders the map)</w:t>
      </w:r>
    </w:p>
    <w:p w14:paraId="54DF36AE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Request goes to routes/reports.py</w:t>
      </w:r>
    </w:p>
    <w:p w14:paraId="12418609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Backend queries the reports table filtered by the citizen’s user ID (or all public reports for the map)</w:t>
      </w:r>
    </w:p>
    <w:p w14:paraId="76BFC30F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Backend sends the report list with statuses back to the frontend</w:t>
      </w:r>
    </w:p>
    <w:p w14:paraId="35AB14B4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Frontend displays reports with status badges (StatusBadge component)</w:t>
      </w:r>
    </w:p>
    <w:p w14:paraId="7F4619C6" w14:textId="2EE37121" w:rsidR="00F069FA" w:rsidRPr="00F069FA" w:rsidRDefault="002D311D" w:rsidP="00F069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F069FA" w:rsidRPr="00F069FA">
        <w:rPr>
          <w:rFonts w:ascii="Times New Roman" w:hAnsi="Times New Roman" w:cs="Times New Roman"/>
          <w:sz w:val="24"/>
          <w:szCs w:val="24"/>
        </w:rPr>
        <w:t>. Staff Reviews and Updates a Report</w:t>
      </w:r>
    </w:p>
    <w:p w14:paraId="3F57BFB5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Staff member logs into the staff dashboard (React frontend)</w:t>
      </w:r>
    </w:p>
    <w:p w14:paraId="2462697C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Frontend requests all reports from routes/reports.py</w:t>
      </w:r>
    </w:p>
    <w:p w14:paraId="6E756EA5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Backend checks JWT token and confirms the role is staff via utils/authz.py</w:t>
      </w:r>
    </w:p>
    <w:p w14:paraId="2A229D6A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lastRenderedPageBreak/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Backend queries the reports table and returns all reports</w:t>
      </w:r>
    </w:p>
    <w:p w14:paraId="0CFDAD86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Staff selects a report and updates the status (e.g. In Progress → Resolved)</w:t>
      </w:r>
    </w:p>
    <w:p w14:paraId="7AF6A220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Backend validates the status transition (lifecycle rules in routes/reports.py), checks SLA deadlines via utils/reporting.py, updates the reports table, and writes a new notification to the notifications table</w:t>
      </w:r>
    </w:p>
    <w:p w14:paraId="62B6AB85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Frontend refreshes the dashboard with the updated status</w:t>
      </w:r>
    </w:p>
    <w:p w14:paraId="14DEFDF0" w14:textId="501ECAC8" w:rsidR="00F069FA" w:rsidRPr="00F069FA" w:rsidRDefault="002D311D" w:rsidP="00F069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F069FA" w:rsidRPr="00F069FA">
        <w:rPr>
          <w:rFonts w:ascii="Times New Roman" w:hAnsi="Times New Roman" w:cs="Times New Roman"/>
          <w:sz w:val="24"/>
          <w:szCs w:val="24"/>
        </w:rPr>
        <w:t>. Admin Manages Staff Accounts</w:t>
      </w:r>
    </w:p>
    <w:p w14:paraId="49C093E3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Admin logs in and opens the admin panel (React frontend, built by Stin)</w:t>
      </w:r>
    </w:p>
    <w:p w14:paraId="7BF6520A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Frontend requests staff data from routes/admin.py</w:t>
      </w:r>
    </w:p>
    <w:p w14:paraId="33B63D06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Backend checks JWT token and confirms the role is admin via utils/authz.py</w:t>
      </w:r>
    </w:p>
    <w:p w14:paraId="714FDE87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Backend queries the users table filtered by role = staff</w:t>
      </w:r>
    </w:p>
    <w:p w14:paraId="2018C899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Admin can create, disable, or reset a staff account — backend writes the change to the users table</w:t>
      </w:r>
    </w:p>
    <w:p w14:paraId="71D44A41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Frontend confirms the update in the admin panel</w:t>
      </w:r>
    </w:p>
    <w:p w14:paraId="7831940C" w14:textId="2FA14CDE" w:rsidR="00F069FA" w:rsidRPr="00F069FA" w:rsidRDefault="002D311D" w:rsidP="00F069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F069FA" w:rsidRPr="00F069FA">
        <w:rPr>
          <w:rFonts w:ascii="Times New Roman" w:hAnsi="Times New Roman" w:cs="Times New Roman"/>
          <w:sz w:val="24"/>
          <w:szCs w:val="24"/>
        </w:rPr>
        <w:t>. Admin Views Analytics and Exports Data</w:t>
      </w:r>
    </w:p>
    <w:p w14:paraId="21099B0E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Admin opens the analytics section of the admin panel</w:t>
      </w:r>
    </w:p>
    <w:p w14:paraId="088E23F5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Frontend requests stats from routes/admin.py</w:t>
      </w:r>
    </w:p>
    <w:p w14:paraId="50062680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Backend queries the reports table (counts by status, category, date, etc.) and returns aggregated data</w:t>
      </w:r>
    </w:p>
    <w:p w14:paraId="16FFD4B2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Admin can export — backend generates a CSV or PDF and returns it for download</w:t>
      </w:r>
    </w:p>
    <w:p w14:paraId="6F8F5C1F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Frontend displays charts and download links</w:t>
      </w:r>
    </w:p>
    <w:p w14:paraId="69CDF896" w14:textId="019984A6" w:rsidR="00F069FA" w:rsidRPr="00F069FA" w:rsidRDefault="002D311D" w:rsidP="00F069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  <w:r w:rsidR="00F069FA" w:rsidRPr="00F069FA">
        <w:rPr>
          <w:rFonts w:ascii="Times New Roman" w:hAnsi="Times New Roman" w:cs="Times New Roman"/>
          <w:sz w:val="24"/>
          <w:szCs w:val="24"/>
        </w:rPr>
        <w:t>. Login / Logout (All Roles)</w:t>
      </w:r>
    </w:p>
    <w:p w14:paraId="1DC67EEA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User submits credentials on the Login page</w:t>
      </w:r>
    </w:p>
    <w:p w14:paraId="62FFAA7A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Request goes to routes/auth.py</w:t>
      </w:r>
    </w:p>
    <w:p w14:paraId="053BF180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Backend queries the users table, verifies the hashed password using bcrypt, and issues a JWT token</w:t>
      </w:r>
    </w:p>
    <w:p w14:paraId="67AC738B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Token is stored client-side and attached to every subsequent request</w:t>
      </w:r>
    </w:p>
    <w:p w14:paraId="5DD9969A" w14:textId="77777777" w:rsidR="00F069FA" w:rsidRPr="00F069FA" w:rsidRDefault="00F069FA" w:rsidP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On logout, the token’s JTI (unique JWT ID) is added to the token_blocklist table so it can never be reused</w:t>
      </w:r>
    </w:p>
    <w:p w14:paraId="7023D6F9" w14:textId="43B1390F" w:rsidR="00F069FA" w:rsidRPr="006324F2" w:rsidRDefault="00F069FA">
      <w:pPr>
        <w:rPr>
          <w:rFonts w:ascii="Times New Roman" w:hAnsi="Times New Roman" w:cs="Times New Roman"/>
          <w:sz w:val="24"/>
          <w:szCs w:val="24"/>
        </w:rPr>
      </w:pPr>
      <w:r w:rsidRPr="00F069FA">
        <w:rPr>
          <w:rFonts w:ascii="Times New Roman" w:hAnsi="Times New Roman" w:cs="Times New Roman"/>
          <w:sz w:val="24"/>
          <w:szCs w:val="24"/>
        </w:rPr>
        <w:tab/>
        <w:t>•</w:t>
      </w:r>
      <w:r w:rsidRPr="00F069FA">
        <w:rPr>
          <w:rFonts w:ascii="Times New Roman" w:hAnsi="Times New Roman" w:cs="Times New Roman"/>
          <w:sz w:val="24"/>
          <w:szCs w:val="24"/>
        </w:rPr>
        <w:tab/>
        <w:t>Every protected request is checked against the blocklist in utils/authz.py</w:t>
      </w:r>
    </w:p>
    <w:p w14:paraId="31CBC80A" w14:textId="77777777" w:rsidR="00F069FA" w:rsidRDefault="00F069FA"/>
    <w:p w14:paraId="011F7395" w14:textId="54D0A3AA" w:rsidR="00D02BCC" w:rsidRPr="008C654E" w:rsidRDefault="00D02BCC">
      <w:pPr>
        <w:rPr>
          <w:b/>
          <w:bCs/>
          <w:sz w:val="28"/>
          <w:szCs w:val="28"/>
        </w:rPr>
      </w:pPr>
      <w:r w:rsidRPr="008C654E">
        <w:rPr>
          <w:b/>
          <w:bCs/>
          <w:sz w:val="28"/>
          <w:szCs w:val="28"/>
        </w:rPr>
        <w:t>Component Diagram (UML)</w:t>
      </w:r>
    </w:p>
    <w:p w14:paraId="0EA2B774" w14:textId="77777777" w:rsidR="00D02BCC" w:rsidRDefault="00D02BCC"/>
    <w:p w14:paraId="14BD971F" w14:textId="6323A558" w:rsidR="00D02BCC" w:rsidRDefault="008C654E">
      <w:r>
        <w:rPr>
          <w:noProof/>
        </w:rPr>
        <w:drawing>
          <wp:anchor distT="0" distB="0" distL="114300" distR="114300" simplePos="0" relativeHeight="251660288" behindDoc="0" locked="0" layoutInCell="1" allowOverlap="1" wp14:anchorId="3601AED9" wp14:editId="698B1315">
            <wp:simplePos x="0" y="0"/>
            <wp:positionH relativeFrom="margin">
              <wp:align>center</wp:align>
            </wp:positionH>
            <wp:positionV relativeFrom="margin">
              <wp:posOffset>1149350</wp:posOffset>
            </wp:positionV>
            <wp:extent cx="7073900" cy="51054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39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0214ED" w14:textId="23B84541" w:rsidR="00674BD1" w:rsidRDefault="00674BD1"/>
    <w:p w14:paraId="14D75553" w14:textId="52BF0212" w:rsidR="00674BD1" w:rsidRDefault="00674BD1"/>
    <w:p w14:paraId="04BF4FE6" w14:textId="3A68EF7D" w:rsidR="00894936" w:rsidRDefault="00894936"/>
    <w:p w14:paraId="66B86C71" w14:textId="4C2529AE" w:rsidR="00894936" w:rsidRDefault="00894936"/>
    <w:p w14:paraId="48BCD100" w14:textId="0EAAD035" w:rsidR="00894936" w:rsidRDefault="00894936"/>
    <w:p w14:paraId="4A02479C" w14:textId="54821B04" w:rsidR="00894936" w:rsidRDefault="00894936"/>
    <w:p w14:paraId="1E533F26" w14:textId="7AAA4E59" w:rsidR="00894936" w:rsidRDefault="00894936"/>
    <w:p w14:paraId="728C995A" w14:textId="77777777" w:rsidR="00894936" w:rsidRDefault="00894936"/>
    <w:p w14:paraId="582C3A9E" w14:textId="60D68063" w:rsidR="00C12214" w:rsidRPr="00C12214" w:rsidRDefault="00C12214">
      <w:pPr>
        <w:rPr>
          <w:b/>
          <w:bCs/>
          <w:i/>
          <w:iCs/>
          <w:color w:val="C45911" w:themeColor="accent2" w:themeShade="BF"/>
          <w:sz w:val="28"/>
          <w:szCs w:val="28"/>
        </w:rPr>
      </w:pPr>
      <w:r w:rsidRPr="00C12214">
        <w:rPr>
          <w:b/>
          <w:bCs/>
          <w:i/>
          <w:iCs/>
          <w:color w:val="C45911" w:themeColor="accent2" w:themeShade="BF"/>
          <w:sz w:val="28"/>
          <w:szCs w:val="28"/>
        </w:rPr>
        <w:t>2. Detailed Design</w:t>
      </w:r>
    </w:p>
    <w:p w14:paraId="72A9EADF" w14:textId="559D7F2F" w:rsidR="00674BD1" w:rsidRPr="00C12214" w:rsidRDefault="00674BD1">
      <w:pPr>
        <w:rPr>
          <w:b/>
          <w:bCs/>
          <w:i/>
          <w:iCs/>
          <w:sz w:val="28"/>
          <w:szCs w:val="28"/>
        </w:rPr>
      </w:pPr>
      <w:r w:rsidRPr="00C12214">
        <w:rPr>
          <w:b/>
          <w:bCs/>
          <w:i/>
          <w:iCs/>
          <w:sz w:val="28"/>
          <w:szCs w:val="28"/>
        </w:rPr>
        <w:t>Class Diagram</w:t>
      </w:r>
    </w:p>
    <w:p w14:paraId="16251674" w14:textId="27DB1498" w:rsidR="00674BD1" w:rsidRDefault="00674BD1">
      <w:pPr>
        <w:rPr>
          <w:b/>
          <w:bCs/>
          <w:sz w:val="24"/>
          <w:szCs w:val="24"/>
        </w:rPr>
      </w:pPr>
    </w:p>
    <w:p w14:paraId="1AB1C464" w14:textId="77777777" w:rsidR="00674BD1" w:rsidRPr="00674BD1" w:rsidRDefault="00674BD1">
      <w:pPr>
        <w:rPr>
          <w:b/>
          <w:bCs/>
          <w:sz w:val="24"/>
          <w:szCs w:val="24"/>
        </w:rPr>
      </w:pPr>
    </w:p>
    <w:p w14:paraId="0B7F7025" w14:textId="1364953A" w:rsidR="001C7012" w:rsidRDefault="00B36FD6">
      <w:r>
        <w:rPr>
          <w:noProof/>
        </w:rPr>
        <w:drawing>
          <wp:inline distT="0" distB="0" distL="0" distR="0" wp14:anchorId="349F2E4E" wp14:editId="08FDD100">
            <wp:extent cx="5943600" cy="43935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AE0A" w14:textId="30C7FA82" w:rsidR="00B36FD6" w:rsidRDefault="00B36FD6"/>
    <w:p w14:paraId="02E22053" w14:textId="37FED47D" w:rsidR="00674BD1" w:rsidRDefault="00674BD1"/>
    <w:p w14:paraId="462A8C10" w14:textId="694C2BAF" w:rsidR="00674BD1" w:rsidRDefault="00674BD1"/>
    <w:p w14:paraId="2A34CBAA" w14:textId="502DD6FA" w:rsidR="00674BD1" w:rsidRDefault="00674BD1"/>
    <w:p w14:paraId="099D24D7" w14:textId="6C9B14C9" w:rsidR="00894936" w:rsidRDefault="00894936"/>
    <w:p w14:paraId="4B5188B9" w14:textId="16E3F6A0" w:rsidR="00674BD1" w:rsidRDefault="00674BD1"/>
    <w:p w14:paraId="42792560" w14:textId="77777777" w:rsidR="00894936" w:rsidRDefault="00894936"/>
    <w:p w14:paraId="703A0E9E" w14:textId="7E4FA94C" w:rsidR="00674BD1" w:rsidRDefault="00674BD1"/>
    <w:p w14:paraId="083BD056" w14:textId="4E1ED0DE" w:rsidR="00674BD1" w:rsidRDefault="00674BD1">
      <w:pPr>
        <w:rPr>
          <w:b/>
          <w:bCs/>
          <w:i/>
          <w:iCs/>
          <w:sz w:val="32"/>
          <w:szCs w:val="32"/>
        </w:rPr>
      </w:pPr>
      <w:r w:rsidRPr="00674BD1">
        <w:rPr>
          <w:b/>
          <w:bCs/>
          <w:i/>
          <w:iCs/>
          <w:sz w:val="32"/>
          <w:szCs w:val="32"/>
        </w:rPr>
        <w:t>Sequence Diagrams</w:t>
      </w:r>
    </w:p>
    <w:p w14:paraId="0F3FB77B" w14:textId="77777777" w:rsidR="00674BD1" w:rsidRPr="00674BD1" w:rsidRDefault="00674BD1">
      <w:pPr>
        <w:rPr>
          <w:b/>
          <w:bCs/>
          <w:i/>
          <w:iCs/>
          <w:sz w:val="32"/>
          <w:szCs w:val="32"/>
        </w:rPr>
      </w:pPr>
    </w:p>
    <w:p w14:paraId="1F7BBB5D" w14:textId="391DFA79" w:rsidR="00674BD1" w:rsidRDefault="00B36FD6">
      <w:r>
        <w:rPr>
          <w:noProof/>
        </w:rPr>
        <w:drawing>
          <wp:inline distT="0" distB="0" distL="0" distR="0" wp14:anchorId="23067C39" wp14:editId="539E33F9">
            <wp:extent cx="6640054" cy="5327650"/>
            <wp:effectExtent l="0" t="0" r="889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040" cy="533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5D47" w14:textId="7F6B2609" w:rsidR="00674BD1" w:rsidRDefault="00674BD1"/>
    <w:p w14:paraId="4C9F1EC8" w14:textId="0F6CC4A3" w:rsidR="00674BD1" w:rsidRDefault="00674BD1"/>
    <w:p w14:paraId="5AC05CDB" w14:textId="20B72DE1" w:rsidR="00674BD1" w:rsidRDefault="00674BD1"/>
    <w:p w14:paraId="2E67CEEE" w14:textId="5F7A5128" w:rsidR="00674BD1" w:rsidRDefault="00674BD1"/>
    <w:p w14:paraId="72885D6B" w14:textId="5D2C3512" w:rsidR="00674BD1" w:rsidRDefault="008C654E">
      <w:r>
        <w:rPr>
          <w:noProof/>
        </w:rPr>
        <w:lastRenderedPageBreak/>
        <w:drawing>
          <wp:inline distT="0" distB="0" distL="0" distR="0" wp14:anchorId="4135EE71" wp14:editId="251F6677">
            <wp:extent cx="6799881" cy="4972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9881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1E8F" w14:textId="1E6A8546" w:rsidR="00B36FD6" w:rsidRDefault="00B36FD6"/>
    <w:p w14:paraId="03FA7184" w14:textId="77878101" w:rsidR="00C12214" w:rsidRDefault="00894936">
      <w:pPr>
        <w:rPr>
          <w:b/>
          <w:bCs/>
          <w:i/>
          <w:iCs/>
          <w:color w:val="C45911" w:themeColor="accent2" w:themeShade="BF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2EDF7E7" wp14:editId="246CF482">
            <wp:simplePos x="0" y="0"/>
            <wp:positionH relativeFrom="margin">
              <wp:align>center</wp:align>
            </wp:positionH>
            <wp:positionV relativeFrom="margin">
              <wp:posOffset>815975</wp:posOffset>
            </wp:positionV>
            <wp:extent cx="6807274" cy="5080000"/>
            <wp:effectExtent l="0" t="0" r="0" b="635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7274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8E7796" w14:textId="6BF979FA" w:rsidR="00C12214" w:rsidRDefault="00C12214">
      <w:pPr>
        <w:rPr>
          <w:b/>
          <w:bCs/>
          <w:i/>
          <w:iCs/>
          <w:color w:val="C45911" w:themeColor="accent2" w:themeShade="BF"/>
          <w:sz w:val="28"/>
          <w:szCs w:val="28"/>
        </w:rPr>
      </w:pPr>
    </w:p>
    <w:p w14:paraId="10BB436C" w14:textId="49D78863" w:rsidR="00C12214" w:rsidRDefault="00C12214">
      <w:pPr>
        <w:rPr>
          <w:b/>
          <w:bCs/>
          <w:i/>
          <w:iCs/>
          <w:color w:val="C45911" w:themeColor="accent2" w:themeShade="BF"/>
          <w:sz w:val="28"/>
          <w:szCs w:val="28"/>
        </w:rPr>
      </w:pPr>
    </w:p>
    <w:p w14:paraId="1E746F82" w14:textId="14ABAA0E" w:rsidR="00C12214" w:rsidRDefault="00C12214">
      <w:pPr>
        <w:rPr>
          <w:b/>
          <w:bCs/>
          <w:i/>
          <w:iCs/>
          <w:color w:val="C45911" w:themeColor="accent2" w:themeShade="BF"/>
          <w:sz w:val="28"/>
          <w:szCs w:val="28"/>
        </w:rPr>
      </w:pPr>
    </w:p>
    <w:p w14:paraId="6E74D7C4" w14:textId="1386656E" w:rsidR="00C12214" w:rsidRDefault="00C12214">
      <w:pPr>
        <w:rPr>
          <w:b/>
          <w:bCs/>
          <w:i/>
          <w:iCs/>
          <w:color w:val="C45911" w:themeColor="accent2" w:themeShade="BF"/>
          <w:sz w:val="28"/>
          <w:szCs w:val="28"/>
        </w:rPr>
      </w:pPr>
    </w:p>
    <w:p w14:paraId="25EDDDBE" w14:textId="31607F04" w:rsidR="00C12214" w:rsidRDefault="00C12214">
      <w:pPr>
        <w:rPr>
          <w:b/>
          <w:bCs/>
          <w:i/>
          <w:iCs/>
          <w:color w:val="C45911" w:themeColor="accent2" w:themeShade="BF"/>
          <w:sz w:val="28"/>
          <w:szCs w:val="28"/>
        </w:rPr>
      </w:pPr>
    </w:p>
    <w:p w14:paraId="5DF590BF" w14:textId="30BED67D" w:rsidR="00C12214" w:rsidRDefault="00C12214">
      <w:pPr>
        <w:rPr>
          <w:b/>
          <w:bCs/>
          <w:i/>
          <w:iCs/>
          <w:color w:val="C45911" w:themeColor="accent2" w:themeShade="BF"/>
          <w:sz w:val="28"/>
          <w:szCs w:val="28"/>
        </w:rPr>
      </w:pPr>
    </w:p>
    <w:p w14:paraId="27E5FA03" w14:textId="5D39DE59" w:rsidR="00C12214" w:rsidRDefault="00C12214">
      <w:pPr>
        <w:rPr>
          <w:b/>
          <w:bCs/>
          <w:i/>
          <w:iCs/>
          <w:color w:val="C45911" w:themeColor="accent2" w:themeShade="BF"/>
          <w:sz w:val="28"/>
          <w:szCs w:val="28"/>
        </w:rPr>
      </w:pPr>
    </w:p>
    <w:p w14:paraId="1013E935" w14:textId="77777777" w:rsidR="00A6359D" w:rsidRDefault="00A6359D">
      <w:pPr>
        <w:rPr>
          <w:b/>
          <w:bCs/>
          <w:i/>
          <w:iCs/>
          <w:color w:val="C45911" w:themeColor="accent2" w:themeShade="BF"/>
          <w:sz w:val="28"/>
          <w:szCs w:val="28"/>
        </w:rPr>
      </w:pPr>
    </w:p>
    <w:p w14:paraId="79FCDE11" w14:textId="2FD9166C" w:rsidR="00674BD1" w:rsidRPr="00C12214" w:rsidRDefault="00C12214">
      <w:pPr>
        <w:rPr>
          <w:b/>
          <w:bCs/>
          <w:i/>
          <w:iCs/>
          <w:color w:val="C45911" w:themeColor="accent2" w:themeShade="BF"/>
          <w:sz w:val="28"/>
          <w:szCs w:val="28"/>
        </w:rPr>
      </w:pPr>
      <w:r w:rsidRPr="00C12214">
        <w:rPr>
          <w:b/>
          <w:bCs/>
          <w:i/>
          <w:iCs/>
          <w:color w:val="C45911" w:themeColor="accent2" w:themeShade="BF"/>
          <w:sz w:val="28"/>
          <w:szCs w:val="28"/>
        </w:rPr>
        <w:lastRenderedPageBreak/>
        <w:t>3. Modeling</w:t>
      </w:r>
    </w:p>
    <w:p w14:paraId="7CF2977F" w14:textId="01DE5DF7" w:rsidR="00C12214" w:rsidRDefault="00C12214">
      <w:pPr>
        <w:rPr>
          <w:b/>
          <w:bCs/>
          <w:i/>
          <w:iCs/>
          <w:sz w:val="28"/>
          <w:szCs w:val="28"/>
        </w:rPr>
      </w:pPr>
      <w:r w:rsidRPr="00C12214">
        <w:rPr>
          <w:b/>
          <w:bCs/>
          <w:i/>
          <w:iCs/>
          <w:sz w:val="28"/>
          <w:szCs w:val="28"/>
        </w:rPr>
        <w:t>Use Case Diagram</w:t>
      </w:r>
    </w:p>
    <w:p w14:paraId="4AC78C58" w14:textId="77777777" w:rsidR="00A6359D" w:rsidRPr="00C12214" w:rsidRDefault="00A6359D">
      <w:pPr>
        <w:rPr>
          <w:b/>
          <w:bCs/>
          <w:i/>
          <w:iCs/>
          <w:sz w:val="28"/>
          <w:szCs w:val="28"/>
        </w:rPr>
      </w:pPr>
    </w:p>
    <w:p w14:paraId="54C369F9" w14:textId="4C5B5179" w:rsidR="00674BD1" w:rsidRDefault="00674BD1"/>
    <w:p w14:paraId="16E4AF45" w14:textId="6651790E" w:rsidR="00674BD1" w:rsidRDefault="00894936">
      <w:r>
        <w:rPr>
          <w:b/>
          <w:bCs/>
          <w:i/>
          <w:iCs/>
          <w:noProof/>
          <w:color w:val="ED7D31" w:themeColor="accent2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A99FB44" wp14:editId="5E9DEFB7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752023" cy="518160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2023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1AAEC" w14:textId="7E25F93B" w:rsidR="00A6359D" w:rsidRDefault="00A6359D"/>
    <w:p w14:paraId="11D74A17" w14:textId="0B421F5D" w:rsidR="00A6359D" w:rsidRDefault="00A6359D"/>
    <w:p w14:paraId="02B9DF72" w14:textId="2FBDD5C8" w:rsidR="00A6359D" w:rsidRDefault="00A6359D"/>
    <w:p w14:paraId="20BF2A6F" w14:textId="60CBA775" w:rsidR="00A6359D" w:rsidRDefault="00A6359D"/>
    <w:p w14:paraId="7FE42A1D" w14:textId="6F3088FA" w:rsidR="00A6359D" w:rsidRDefault="00A6359D"/>
    <w:p w14:paraId="3C863D23" w14:textId="04E431D3" w:rsidR="00674BD1" w:rsidRPr="00C12214" w:rsidRDefault="00674BD1">
      <w:pPr>
        <w:rPr>
          <w:b/>
          <w:bCs/>
          <w:i/>
          <w:iCs/>
          <w:sz w:val="28"/>
          <w:szCs w:val="28"/>
        </w:rPr>
      </w:pPr>
    </w:p>
    <w:p w14:paraId="4158116B" w14:textId="45D6B428" w:rsidR="00674BD1" w:rsidRDefault="00C12214">
      <w:pPr>
        <w:rPr>
          <w:b/>
          <w:bCs/>
          <w:i/>
          <w:iCs/>
          <w:sz w:val="28"/>
          <w:szCs w:val="28"/>
        </w:rPr>
      </w:pPr>
      <w:r w:rsidRPr="00C12214">
        <w:rPr>
          <w:b/>
          <w:bCs/>
          <w:i/>
          <w:iCs/>
          <w:sz w:val="28"/>
          <w:szCs w:val="28"/>
        </w:rPr>
        <w:t>Activity Diagrams</w:t>
      </w:r>
    </w:p>
    <w:p w14:paraId="55514259" w14:textId="54FE60D0" w:rsidR="00A6359D" w:rsidRPr="00A6359D" w:rsidRDefault="00A6359D" w:rsidP="00A63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359D">
        <w:rPr>
          <w:b/>
          <w:bCs/>
          <w:i/>
          <w:iCs/>
          <w:noProof/>
          <w:sz w:val="28"/>
          <w:szCs w:val="28"/>
        </w:rPr>
        <w:drawing>
          <wp:inline distT="0" distB="0" distL="0" distR="0" wp14:anchorId="01AC9809" wp14:editId="1337888E">
            <wp:extent cx="6521450" cy="723152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081" cy="7234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A4E21" w14:textId="3DD4DE6F" w:rsidR="00FB5F85" w:rsidRDefault="00FB5F85">
      <w:pPr>
        <w:rPr>
          <w:b/>
          <w:bCs/>
          <w:i/>
          <w:iCs/>
          <w:sz w:val="28"/>
          <w:szCs w:val="28"/>
        </w:rPr>
      </w:pPr>
    </w:p>
    <w:p w14:paraId="38B993DD" w14:textId="11D2F038" w:rsidR="00B505D6" w:rsidRDefault="00B505D6" w:rsidP="00B50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505D6">
        <w:rPr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555854C9" wp14:editId="79056501">
            <wp:extent cx="6913444" cy="7112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8669" cy="711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6475E" w14:textId="2D2562EE" w:rsidR="00B505D6" w:rsidRDefault="00B505D6" w:rsidP="00B50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5118FC" w14:textId="22AB6986" w:rsidR="00B505D6" w:rsidRDefault="00B505D6" w:rsidP="00B50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FC05BC" w14:textId="7374BEC8" w:rsidR="008C654E" w:rsidRDefault="008C654E" w:rsidP="00B50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C7F56A" w14:textId="77777777" w:rsidR="008C654E" w:rsidRPr="00B505D6" w:rsidRDefault="008C654E" w:rsidP="00B505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8882D5" w14:textId="77777777" w:rsidR="00B505D6" w:rsidRDefault="00B505D6">
      <w:pPr>
        <w:rPr>
          <w:b/>
          <w:bCs/>
          <w:i/>
          <w:iCs/>
          <w:sz w:val="28"/>
          <w:szCs w:val="28"/>
        </w:rPr>
      </w:pPr>
    </w:p>
    <w:p w14:paraId="3D49A8CB" w14:textId="70E3D527" w:rsidR="00674BD1" w:rsidRDefault="00A6359D">
      <w:pPr>
        <w:rPr>
          <w:b/>
          <w:bCs/>
          <w:i/>
          <w:iCs/>
          <w:sz w:val="28"/>
          <w:szCs w:val="28"/>
        </w:rPr>
      </w:pPr>
      <w:r w:rsidRPr="00A6359D">
        <w:rPr>
          <w:b/>
          <w:bCs/>
          <w:i/>
          <w:iCs/>
          <w:sz w:val="28"/>
          <w:szCs w:val="28"/>
        </w:rPr>
        <w:lastRenderedPageBreak/>
        <w:t>State Diagrams</w:t>
      </w:r>
    </w:p>
    <w:p w14:paraId="6F751C4C" w14:textId="77777777" w:rsidR="00A6359D" w:rsidRPr="00A6359D" w:rsidRDefault="00A6359D">
      <w:pPr>
        <w:rPr>
          <w:b/>
          <w:bCs/>
          <w:i/>
          <w:iCs/>
          <w:sz w:val="24"/>
          <w:szCs w:val="24"/>
        </w:rPr>
      </w:pPr>
    </w:p>
    <w:p w14:paraId="68B2E3DB" w14:textId="31DC42C5" w:rsidR="00A6359D" w:rsidRDefault="00A6359D">
      <w:pPr>
        <w:rPr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69FA3CDB" wp14:editId="56DFDCF3">
            <wp:extent cx="5585983" cy="49593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83" cy="495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08A7" w14:textId="1B5CA233" w:rsidR="00A6359D" w:rsidRDefault="00A6359D">
      <w:r>
        <w:rPr>
          <w:noProof/>
        </w:rPr>
        <w:lastRenderedPageBreak/>
        <w:drawing>
          <wp:inline distT="0" distB="0" distL="0" distR="0" wp14:anchorId="3BF4B747" wp14:editId="0A167A40">
            <wp:extent cx="5689600" cy="3442937"/>
            <wp:effectExtent l="0" t="0" r="635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790" cy="3454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0126" w14:textId="77777777" w:rsidR="00A6359D" w:rsidRPr="00A6359D" w:rsidRDefault="00A6359D">
      <w:pPr>
        <w:rPr>
          <w:sz w:val="40"/>
          <w:szCs w:val="40"/>
        </w:rPr>
      </w:pPr>
    </w:p>
    <w:p w14:paraId="254C9E46" w14:textId="0760BC86" w:rsidR="00A6359D" w:rsidRDefault="00A6359D">
      <w:r>
        <w:rPr>
          <w:noProof/>
        </w:rPr>
        <w:drawing>
          <wp:inline distT="0" distB="0" distL="0" distR="0" wp14:anchorId="252D1309" wp14:editId="24FCB0D3">
            <wp:extent cx="5372100" cy="418920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9583" cy="4202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5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10243E" w14:textId="77777777" w:rsidR="00DF6FC3" w:rsidRDefault="00DF6FC3" w:rsidP="00D02BCC">
      <w:pPr>
        <w:spacing w:after="0" w:line="240" w:lineRule="auto"/>
      </w:pPr>
      <w:r>
        <w:separator/>
      </w:r>
    </w:p>
  </w:endnote>
  <w:endnote w:type="continuationSeparator" w:id="0">
    <w:p w14:paraId="61CFAFB3" w14:textId="77777777" w:rsidR="00DF6FC3" w:rsidRDefault="00DF6FC3" w:rsidP="00D02B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E451EC" w14:textId="77777777" w:rsidR="00DF6FC3" w:rsidRDefault="00DF6FC3" w:rsidP="00D02BCC">
      <w:pPr>
        <w:spacing w:after="0" w:line="240" w:lineRule="auto"/>
      </w:pPr>
      <w:r>
        <w:separator/>
      </w:r>
    </w:p>
  </w:footnote>
  <w:footnote w:type="continuationSeparator" w:id="0">
    <w:p w14:paraId="4CDDB3A7" w14:textId="77777777" w:rsidR="00DF6FC3" w:rsidRDefault="00DF6FC3" w:rsidP="00D02B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D6"/>
    <w:rsid w:val="001C7012"/>
    <w:rsid w:val="002D311D"/>
    <w:rsid w:val="006324F2"/>
    <w:rsid w:val="00674BD1"/>
    <w:rsid w:val="00894936"/>
    <w:rsid w:val="008C654E"/>
    <w:rsid w:val="00A6359D"/>
    <w:rsid w:val="00B36FD6"/>
    <w:rsid w:val="00B505D6"/>
    <w:rsid w:val="00C12214"/>
    <w:rsid w:val="00C5138A"/>
    <w:rsid w:val="00D02BCC"/>
    <w:rsid w:val="00DF6FC3"/>
    <w:rsid w:val="00EE22B5"/>
    <w:rsid w:val="00F069FA"/>
    <w:rsid w:val="00FB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498E8"/>
  <w15:chartTrackingRefBased/>
  <w15:docId w15:val="{0BCB4FCF-523D-4FD3-BABF-E0C7F2DED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2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BCC"/>
  </w:style>
  <w:style w:type="paragraph" w:styleId="Footer">
    <w:name w:val="footer"/>
    <w:basedOn w:val="Normal"/>
    <w:link w:val="FooterChar"/>
    <w:uiPriority w:val="99"/>
    <w:unhideWhenUsed/>
    <w:rsid w:val="00D02B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4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2026-05-03T13:53:00Z</dcterms:created>
  <dcterms:modified xsi:type="dcterms:W3CDTF">2026-05-03T14:59:00Z</dcterms:modified>
</cp:coreProperties>
</file>