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865"/>
      </w:tblGrid>
      <w:tr w:rsidR="00BF5D27" w14:paraId="53F335A2" w14:textId="77777777" w:rsidTr="00D23D73">
        <w:trPr>
          <w:trHeight w:val="153"/>
        </w:trPr>
        <w:tc>
          <w:tcPr>
            <w:tcW w:w="2865" w:type="dxa"/>
          </w:tcPr>
          <w:p w14:paraId="02BE2738" w14:textId="77777777" w:rsidR="00BF5D27" w:rsidRDefault="000F77E9">
            <w:r>
              <w:t>Valuta</w:t>
            </w:r>
          </w:p>
        </w:tc>
      </w:tr>
      <w:tr w:rsidR="00BF5D27" w14:paraId="2CED45B6" w14:textId="77777777" w:rsidTr="00D23D73">
        <w:trPr>
          <w:trHeight w:val="548"/>
        </w:trPr>
        <w:tc>
          <w:tcPr>
            <w:tcW w:w="2865" w:type="dxa"/>
          </w:tcPr>
          <w:p w14:paraId="345D5ABA" w14:textId="77777777" w:rsidR="00D23D73" w:rsidRDefault="00D23D73" w:rsidP="00D23D73">
            <w:r>
              <w:t>-valuta</w:t>
            </w:r>
          </w:p>
          <w:p w14:paraId="7C6E5800" w14:textId="77777777" w:rsidR="00D23D73" w:rsidRDefault="000F77E9" w:rsidP="00D23D73">
            <w:r>
              <w:t>-</w:t>
            </w:r>
            <w:r w:rsidR="00D23D73">
              <w:t>kurs</w:t>
            </w:r>
          </w:p>
          <w:p w14:paraId="3032EE50" w14:textId="77777777" w:rsidR="000F77E9" w:rsidRDefault="000F77E9" w:rsidP="00392A0A"/>
        </w:tc>
      </w:tr>
      <w:tr w:rsidR="00BF5D27" w14:paraId="14AB20A6" w14:textId="77777777" w:rsidTr="00D34E9A">
        <w:trPr>
          <w:trHeight w:val="738"/>
        </w:trPr>
        <w:tc>
          <w:tcPr>
            <w:tcW w:w="2865" w:type="dxa"/>
          </w:tcPr>
          <w:p w14:paraId="25981802" w14:textId="16AB11EC" w:rsidR="00BF5D27" w:rsidRDefault="000F77E9">
            <w:r>
              <w:t>+</w:t>
            </w:r>
            <w:proofErr w:type="spellStart"/>
            <w:proofErr w:type="gramStart"/>
            <w:r w:rsidR="00D23D73">
              <w:t>getValuta</w:t>
            </w:r>
            <w:proofErr w:type="spellEnd"/>
            <w:r w:rsidR="00D34E9A">
              <w:t>(</w:t>
            </w:r>
            <w:proofErr w:type="gramEnd"/>
            <w:r w:rsidR="00D34E9A">
              <w:t>)</w:t>
            </w:r>
          </w:p>
          <w:p w14:paraId="56DDC3BD" w14:textId="3BDB5A02" w:rsidR="00D23D73" w:rsidRDefault="00D23D73">
            <w:r>
              <w:t>+</w:t>
            </w:r>
            <w:proofErr w:type="spellStart"/>
            <w:proofErr w:type="gramStart"/>
            <w:r>
              <w:t>getKurs</w:t>
            </w:r>
            <w:proofErr w:type="spellEnd"/>
            <w:r w:rsidR="00D34E9A">
              <w:t>(</w:t>
            </w:r>
            <w:proofErr w:type="gramEnd"/>
            <w:r w:rsidR="00D34E9A">
              <w:t>)</w:t>
            </w:r>
          </w:p>
        </w:tc>
      </w:tr>
    </w:tbl>
    <w:p w14:paraId="041044DE" w14:textId="77777777" w:rsidR="00F17E1B" w:rsidRDefault="00F17E1B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865"/>
      </w:tblGrid>
      <w:tr w:rsidR="00D23D73" w14:paraId="3DB62BFA" w14:textId="77777777" w:rsidTr="00D23D73">
        <w:trPr>
          <w:trHeight w:val="224"/>
        </w:trPr>
        <w:tc>
          <w:tcPr>
            <w:tcW w:w="2865" w:type="dxa"/>
          </w:tcPr>
          <w:p w14:paraId="7F2EB3D7" w14:textId="77777777" w:rsidR="00D23D73" w:rsidRDefault="00D23D73">
            <w:r>
              <w:t>Valuta</w:t>
            </w:r>
          </w:p>
        </w:tc>
        <w:bookmarkStart w:id="0" w:name="_GoBack"/>
        <w:bookmarkEnd w:id="0"/>
      </w:tr>
      <w:tr w:rsidR="00D23D73" w:rsidRPr="00D23D73" w14:paraId="242A0A46" w14:textId="77777777" w:rsidTr="00D23D73">
        <w:trPr>
          <w:trHeight w:val="795"/>
        </w:trPr>
        <w:tc>
          <w:tcPr>
            <w:tcW w:w="2865" w:type="dxa"/>
          </w:tcPr>
          <w:p w14:paraId="10C1ECD1" w14:textId="77777777" w:rsidR="00D23D73" w:rsidRPr="00D23D73" w:rsidRDefault="00D23D73">
            <w:pPr>
              <w:rPr>
                <w:lang w:val="en-US"/>
              </w:rPr>
            </w:pPr>
            <w:r w:rsidRPr="00D23D73">
              <w:rPr>
                <w:lang w:val="en-US"/>
              </w:rPr>
              <w:t xml:space="preserve">-String </w:t>
            </w:r>
            <w:proofErr w:type="spellStart"/>
            <w:r w:rsidRPr="00D23D73">
              <w:rPr>
                <w:lang w:val="en-US"/>
              </w:rPr>
              <w:t>valuta</w:t>
            </w:r>
            <w:proofErr w:type="spellEnd"/>
            <w:r w:rsidR="00D234C6">
              <w:rPr>
                <w:lang w:val="en-US"/>
              </w:rPr>
              <w:t xml:space="preserve"> </w:t>
            </w:r>
          </w:p>
          <w:p w14:paraId="69ACC5B8" w14:textId="7A3BB8B4" w:rsidR="00D23D73" w:rsidRPr="00D23D73" w:rsidRDefault="00D23D73">
            <w:pPr>
              <w:rPr>
                <w:lang w:val="en-US"/>
              </w:rPr>
            </w:pPr>
            <w:r w:rsidRPr="00D23D73">
              <w:rPr>
                <w:lang w:val="en-US"/>
              </w:rPr>
              <w:t xml:space="preserve">-double </w:t>
            </w:r>
            <w:proofErr w:type="spellStart"/>
            <w:r w:rsidRPr="00D23D73">
              <w:rPr>
                <w:lang w:val="en-US"/>
              </w:rPr>
              <w:t>kurs</w:t>
            </w:r>
            <w:proofErr w:type="spellEnd"/>
            <w:r w:rsidRPr="00D23D73">
              <w:rPr>
                <w:lang w:val="en-US"/>
              </w:rPr>
              <w:t xml:space="preserve"> </w:t>
            </w:r>
          </w:p>
        </w:tc>
      </w:tr>
      <w:tr w:rsidR="00D23D73" w:rsidRPr="00BA3006" w14:paraId="5AE0687C" w14:textId="77777777" w:rsidTr="00D23D73">
        <w:trPr>
          <w:trHeight w:val="1227"/>
        </w:trPr>
        <w:tc>
          <w:tcPr>
            <w:tcW w:w="2865" w:type="dxa"/>
          </w:tcPr>
          <w:p w14:paraId="49DD6BE8" w14:textId="6029DDE1" w:rsidR="00D234C6" w:rsidRDefault="00D23D73">
            <w:pPr>
              <w:rPr>
                <w:lang w:val="sv-SE"/>
              </w:rPr>
            </w:pPr>
            <w:r w:rsidRPr="00D234C6">
              <w:rPr>
                <w:lang w:val="sv-SE"/>
              </w:rPr>
              <w:t>+</w:t>
            </w:r>
            <w:proofErr w:type="gramStart"/>
            <w:r w:rsidRPr="00D234C6">
              <w:rPr>
                <w:lang w:val="sv-SE"/>
              </w:rPr>
              <w:t>Valuta(</w:t>
            </w:r>
            <w:proofErr w:type="gramEnd"/>
            <w:r w:rsidR="00D234C6" w:rsidRPr="00D234C6">
              <w:rPr>
                <w:lang w:val="sv-SE"/>
              </w:rPr>
              <w:t>String valuta, double k</w:t>
            </w:r>
            <w:r w:rsidR="00D234C6">
              <w:rPr>
                <w:lang w:val="sv-SE"/>
              </w:rPr>
              <w:t>urs)</w:t>
            </w:r>
          </w:p>
          <w:p w14:paraId="4E818A28" w14:textId="77777777" w:rsidR="00D234C6" w:rsidRPr="00BA3006" w:rsidRDefault="00D234C6">
            <w:r w:rsidRPr="00BA3006">
              <w:t>+</w:t>
            </w:r>
            <w:proofErr w:type="spellStart"/>
            <w:r w:rsidRPr="00BA3006">
              <w:t>String</w:t>
            </w:r>
            <w:proofErr w:type="spellEnd"/>
            <w:r w:rsidRPr="00BA3006">
              <w:t xml:space="preserve"> </w:t>
            </w:r>
            <w:proofErr w:type="spellStart"/>
            <w:proofErr w:type="gramStart"/>
            <w:r w:rsidR="00BA3006" w:rsidRPr="00BA3006">
              <w:t>getV</w:t>
            </w:r>
            <w:r w:rsidRPr="00BA3006">
              <w:t>aluta</w:t>
            </w:r>
            <w:proofErr w:type="spellEnd"/>
            <w:r w:rsidR="00BA3006">
              <w:t>(</w:t>
            </w:r>
            <w:proofErr w:type="gramEnd"/>
            <w:r w:rsidR="00BA3006">
              <w:t>)</w:t>
            </w:r>
          </w:p>
          <w:p w14:paraId="5A9E096E" w14:textId="77777777" w:rsidR="00D234C6" w:rsidRDefault="00D234C6">
            <w:r w:rsidRPr="00BA3006">
              <w:t>+double</w:t>
            </w:r>
            <w:r w:rsidR="00BA3006" w:rsidRPr="00BA3006">
              <w:t xml:space="preserve"> </w:t>
            </w:r>
            <w:proofErr w:type="gramStart"/>
            <w:r w:rsidR="00BA3006" w:rsidRPr="00BA3006">
              <w:t>f</w:t>
            </w:r>
            <w:r w:rsidR="00BA3006">
              <w:t>ra(</w:t>
            </w:r>
            <w:proofErr w:type="gramEnd"/>
            <w:r w:rsidR="00BA3006">
              <w:t>)</w:t>
            </w:r>
          </w:p>
          <w:p w14:paraId="7BDCA630" w14:textId="77777777" w:rsidR="00D234C6" w:rsidRPr="00BA3006" w:rsidRDefault="00BA3006">
            <w:r>
              <w:t xml:space="preserve">+double </w:t>
            </w:r>
            <w:proofErr w:type="gramStart"/>
            <w:r>
              <w:t>til(</w:t>
            </w:r>
            <w:proofErr w:type="gramEnd"/>
            <w:r>
              <w:t>)</w:t>
            </w:r>
            <w:r w:rsidR="00D234C6" w:rsidRPr="00BA3006">
              <w:t xml:space="preserve"> </w:t>
            </w:r>
          </w:p>
        </w:tc>
      </w:tr>
    </w:tbl>
    <w:p w14:paraId="6E15505C" w14:textId="16FC1FDE" w:rsidR="00D23D73" w:rsidRDefault="00D23D73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889"/>
      </w:tblGrid>
      <w:tr w:rsidR="00D34E9A" w14:paraId="04D3561C" w14:textId="77777777" w:rsidTr="00D34E9A">
        <w:trPr>
          <w:trHeight w:val="328"/>
        </w:trPr>
        <w:tc>
          <w:tcPr>
            <w:tcW w:w="2889" w:type="dxa"/>
          </w:tcPr>
          <w:p w14:paraId="631DAF1A" w14:textId="34E153AC" w:rsidR="00D34E9A" w:rsidRDefault="00D34E9A">
            <w:r>
              <w:t>Spiller</w:t>
            </w:r>
          </w:p>
        </w:tc>
      </w:tr>
      <w:tr w:rsidR="00D34E9A" w14:paraId="6CFE259D" w14:textId="77777777" w:rsidTr="00D34E9A">
        <w:trPr>
          <w:trHeight w:val="560"/>
        </w:trPr>
        <w:tc>
          <w:tcPr>
            <w:tcW w:w="2889" w:type="dxa"/>
          </w:tcPr>
          <w:p w14:paraId="5D15ECA9" w14:textId="0066849B" w:rsidR="00D34E9A" w:rsidRDefault="00D34E9A">
            <w:r>
              <w:t>-navn</w:t>
            </w:r>
          </w:p>
          <w:p w14:paraId="3A9B2599" w14:textId="4954A250" w:rsidR="00D34E9A" w:rsidRDefault="00D34E9A">
            <w:r>
              <w:t>-</w:t>
            </w:r>
            <w:proofErr w:type="spellStart"/>
            <w:r>
              <w:t>sumPoeng</w:t>
            </w:r>
            <w:proofErr w:type="spellEnd"/>
          </w:p>
        </w:tc>
      </w:tr>
      <w:tr w:rsidR="00D34E9A" w14:paraId="2EA0C331" w14:textId="77777777" w:rsidTr="00D34E9A">
        <w:trPr>
          <w:trHeight w:val="965"/>
        </w:trPr>
        <w:tc>
          <w:tcPr>
            <w:tcW w:w="2889" w:type="dxa"/>
          </w:tcPr>
          <w:p w14:paraId="25B626F3" w14:textId="5EF2A151" w:rsidR="00D34E9A" w:rsidRDefault="00D34E9A">
            <w:r>
              <w:t>+</w:t>
            </w:r>
            <w:proofErr w:type="spellStart"/>
            <w:proofErr w:type="gramStart"/>
            <w:r>
              <w:t>getSumPoeng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8A0CEDE" w14:textId="2DF88A58" w:rsidR="00D34E9A" w:rsidRDefault="00D34E9A">
            <w:r>
              <w:t>+</w:t>
            </w:r>
            <w:proofErr w:type="spellStart"/>
            <w:proofErr w:type="gramStart"/>
            <w:r>
              <w:t>kastTerningen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F5D95D" w14:textId="5D39D327" w:rsidR="00D34E9A" w:rsidRDefault="00D34E9A">
            <w:r>
              <w:t>+</w:t>
            </w:r>
            <w:proofErr w:type="spellStart"/>
            <w:proofErr w:type="gramStart"/>
            <w:r>
              <w:t>erFerdig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15F3308" w14:textId="7F218520" w:rsidR="00D34E9A" w:rsidRDefault="00D34E9A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925"/>
      </w:tblGrid>
      <w:tr w:rsidR="00D34E9A" w14:paraId="0214728A" w14:textId="77777777" w:rsidTr="00D34E9A">
        <w:trPr>
          <w:trHeight w:val="248"/>
        </w:trPr>
        <w:tc>
          <w:tcPr>
            <w:tcW w:w="2925" w:type="dxa"/>
          </w:tcPr>
          <w:p w14:paraId="32445242" w14:textId="405FBE9D" w:rsidR="00D34E9A" w:rsidRDefault="00D34E9A">
            <w:r>
              <w:t>Spiller</w:t>
            </w:r>
          </w:p>
        </w:tc>
      </w:tr>
      <w:tr w:rsidR="00D34E9A" w14:paraId="340A0407" w14:textId="77777777" w:rsidTr="00D34E9A">
        <w:trPr>
          <w:trHeight w:val="678"/>
        </w:trPr>
        <w:tc>
          <w:tcPr>
            <w:tcW w:w="2925" w:type="dxa"/>
          </w:tcPr>
          <w:p w14:paraId="0BA762E8" w14:textId="77777777" w:rsidR="00D34E9A" w:rsidRDefault="00D34E9A">
            <w:r>
              <w:t>-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gramStart"/>
            <w:r>
              <w:t>navn(</w:t>
            </w:r>
            <w:proofErr w:type="gramEnd"/>
            <w:r>
              <w:t>)</w:t>
            </w:r>
          </w:p>
          <w:p w14:paraId="657AD353" w14:textId="648E8473" w:rsidR="00D34E9A" w:rsidRDefault="00D34E9A">
            <w:r>
              <w:t xml:space="preserve">-int </w:t>
            </w:r>
            <w:proofErr w:type="spellStart"/>
            <w:proofErr w:type="gramStart"/>
            <w:r>
              <w:t>sumPoeng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34E9A" w14:paraId="395FD2D4" w14:textId="77777777" w:rsidTr="00D34E9A">
        <w:trPr>
          <w:trHeight w:val="1267"/>
        </w:trPr>
        <w:tc>
          <w:tcPr>
            <w:tcW w:w="2925" w:type="dxa"/>
          </w:tcPr>
          <w:p w14:paraId="5F0FD7CD" w14:textId="7DD6C390" w:rsidR="00D34E9A" w:rsidRDefault="00D34E9A" w:rsidP="00D34E9A">
            <w:r>
              <w:t>+</w:t>
            </w:r>
            <w:proofErr w:type="gramStart"/>
            <w:r>
              <w:t>Spiller(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navn, int </w:t>
            </w:r>
            <w:proofErr w:type="spellStart"/>
            <w:r>
              <w:t>sumPoeng</w:t>
            </w:r>
            <w:proofErr w:type="spellEnd"/>
            <w:r>
              <w:t>)</w:t>
            </w:r>
          </w:p>
          <w:p w14:paraId="33196153" w14:textId="112510E4" w:rsidR="00D34E9A" w:rsidRDefault="00D34E9A" w:rsidP="00D34E9A">
            <w:r>
              <w:t xml:space="preserve">+int </w:t>
            </w:r>
            <w:proofErr w:type="spellStart"/>
            <w:proofErr w:type="gramStart"/>
            <w:r>
              <w:t>getSumPoeng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8E3E639" w14:textId="5605BCC4" w:rsidR="00D34E9A" w:rsidRDefault="00D34E9A" w:rsidP="00D34E9A">
            <w:r>
              <w:t xml:space="preserve">+void </w:t>
            </w:r>
            <w:proofErr w:type="spellStart"/>
            <w:proofErr w:type="gramStart"/>
            <w:r>
              <w:t>kastTerning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5277F0D" w14:textId="30CB8E32" w:rsidR="00D34E9A" w:rsidRDefault="00D34E9A" w:rsidP="00D34E9A">
            <w:r>
              <w:t>+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erFerdig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494819" w14:textId="563F8CF8" w:rsidR="00D34E9A" w:rsidRDefault="00D34E9A"/>
        </w:tc>
      </w:tr>
    </w:tbl>
    <w:p w14:paraId="43FD1B54" w14:textId="77777777" w:rsidR="00D34E9A" w:rsidRPr="00BA3006" w:rsidRDefault="00D34E9A"/>
    <w:sectPr w:rsidR="00D34E9A" w:rsidRPr="00BA3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75AD6"/>
    <w:multiLevelType w:val="hybridMultilevel"/>
    <w:tmpl w:val="50F8CB0A"/>
    <w:lvl w:ilvl="0" w:tplc="DE120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B3343"/>
    <w:multiLevelType w:val="hybridMultilevel"/>
    <w:tmpl w:val="A906B82E"/>
    <w:lvl w:ilvl="0" w:tplc="C78CD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1B"/>
    <w:rsid w:val="000A1F0E"/>
    <w:rsid w:val="000F77E9"/>
    <w:rsid w:val="001051EB"/>
    <w:rsid w:val="001F3BE4"/>
    <w:rsid w:val="00392A0A"/>
    <w:rsid w:val="00596BEE"/>
    <w:rsid w:val="00AD2077"/>
    <w:rsid w:val="00BA3006"/>
    <w:rsid w:val="00BF5D27"/>
    <w:rsid w:val="00D234C6"/>
    <w:rsid w:val="00D23D73"/>
    <w:rsid w:val="00D34E9A"/>
    <w:rsid w:val="00F17E1B"/>
    <w:rsid w:val="00FF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DF14"/>
  <w15:chartTrackingRefBased/>
  <w15:docId w15:val="{04B10B29-2C17-4F05-AF4C-054E3381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F1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105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61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stinerygh@icloud.com</dc:creator>
  <cp:keywords/>
  <dc:description/>
  <cp:lastModifiedBy>Stine Rygh</cp:lastModifiedBy>
  <cp:revision>2</cp:revision>
  <dcterms:created xsi:type="dcterms:W3CDTF">2019-09-05T09:28:00Z</dcterms:created>
  <dcterms:modified xsi:type="dcterms:W3CDTF">2019-09-12T18:43:00Z</dcterms:modified>
</cp:coreProperties>
</file>