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0AA9B405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8B07A7">
        <w:rPr>
          <w:rFonts w:hint="eastAsia"/>
        </w:rPr>
        <w:t>3</w:t>
      </w:r>
    </w:p>
    <w:p w14:paraId="4A1AF77E" w14:textId="77777777" w:rsidR="00D32A6F" w:rsidRDefault="00D32A6F" w:rsidP="00D32A6F">
      <w:r>
        <w:t xml:space="preserve">R02922124 </w:t>
      </w:r>
      <w:r>
        <w:rPr>
          <w:rFonts w:hint="eastAsia"/>
        </w:rPr>
        <w:t>葉信良</w:t>
      </w:r>
    </w:p>
    <w:p w14:paraId="07957B30" w14:textId="3BE0F4AD" w:rsidR="00D32A6F" w:rsidRDefault="008B07A7" w:rsidP="00D32A6F">
      <w:pPr>
        <w:rPr>
          <w:sz w:val="32"/>
          <w:szCs w:val="32"/>
        </w:rPr>
      </w:pPr>
      <w:r>
        <w:rPr>
          <w:sz w:val="32"/>
          <w:szCs w:val="32"/>
        </w:rPr>
        <w:t>Histogram Equalization</w:t>
      </w:r>
    </w:p>
    <w:p w14:paraId="0CA38ED2" w14:textId="5B3196A4" w:rsidR="00720D60" w:rsidRPr="00720D60" w:rsidRDefault="005D6615" w:rsidP="00D32A6F">
      <w:r>
        <w:t xml:space="preserve">$ </w:t>
      </w:r>
      <w:proofErr w:type="spellStart"/>
      <w:proofErr w:type="gramStart"/>
      <w:r w:rsidR="008B07A7">
        <w:t>gcc</w:t>
      </w:r>
      <w:proofErr w:type="spellEnd"/>
      <w:proofErr w:type="gramEnd"/>
      <w:r w:rsidR="008B07A7">
        <w:t xml:space="preserve"> –o hw3_HE hw3_HE</w:t>
      </w:r>
      <w:r w:rsidR="00720D60" w:rsidRPr="00720D60">
        <w:t>.cpp</w:t>
      </w:r>
    </w:p>
    <w:p w14:paraId="79AAD278" w14:textId="25F7B4E4" w:rsidR="00720D60" w:rsidRPr="00720D60" w:rsidRDefault="008B07A7" w:rsidP="00D32A6F">
      <w:proofErr w:type="gramStart"/>
      <w:r>
        <w:t>$ ./</w:t>
      </w:r>
      <w:proofErr w:type="gramEnd"/>
      <w:r>
        <w:t>hw3_HE</w:t>
      </w:r>
    </w:p>
    <w:p w14:paraId="29595109" w14:textId="2B362E28" w:rsidR="00720D60" w:rsidRDefault="00720D60" w:rsidP="00D32A6F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</w:t>
      </w:r>
      <w:r w:rsidR="008B07A7">
        <w:rPr>
          <w:rFonts w:hint="eastAsia"/>
        </w:rPr>
        <w:t>先重複第二次作業</w:t>
      </w:r>
      <w:r w:rsidR="008B07A7">
        <w:t>part 2</w:t>
      </w:r>
      <w:r w:rsidR="008B07A7">
        <w:rPr>
          <w:rFonts w:hint="eastAsia"/>
        </w:rPr>
        <w:t>的</w:t>
      </w:r>
      <w:r w:rsidR="008B07A7">
        <w:t>histogram</w:t>
      </w:r>
      <w:r w:rsidR="008B07A7">
        <w:rPr>
          <w:rFonts w:hint="eastAsia"/>
        </w:rPr>
        <w:t>，得到</w:t>
      </w:r>
      <w:proofErr w:type="spellStart"/>
      <w:r w:rsidR="008B07A7">
        <w:t>histo</w:t>
      </w:r>
      <w:proofErr w:type="spellEnd"/>
      <w:r w:rsidR="008B07A7">
        <w:rPr>
          <w:rFonts w:hint="eastAsia"/>
        </w:rPr>
        <w:t>陣列之後，根據</w:t>
      </w:r>
      <w:proofErr w:type="spellStart"/>
      <w:r w:rsidR="008B07A7">
        <w:t>histo</w:t>
      </w:r>
      <w:proofErr w:type="spellEnd"/>
      <w:r w:rsidR="008B07A7">
        <w:rPr>
          <w:rFonts w:hint="eastAsia"/>
        </w:rPr>
        <w:t>陣列使用老師投影片中的公式算出對應的新顏色值，存在</w:t>
      </w:r>
      <w:r w:rsidR="008B07A7">
        <w:t>tar</w:t>
      </w:r>
      <w:r w:rsidR="008B07A7">
        <w:rPr>
          <w:rFonts w:hint="eastAsia"/>
        </w:rPr>
        <w:t>陣列中。然後掃過原圖</w:t>
      </w:r>
      <w:r w:rsidR="008B07A7">
        <w:t>(</w:t>
      </w:r>
      <w:r w:rsidR="008B07A7">
        <w:rPr>
          <w:rFonts w:hint="eastAsia"/>
        </w:rPr>
        <w:t>存在</w:t>
      </w:r>
      <w:proofErr w:type="spellStart"/>
      <w:r w:rsidR="008B07A7">
        <w:t>BMap</w:t>
      </w:r>
      <w:proofErr w:type="spellEnd"/>
      <w:r w:rsidR="008B07A7">
        <w:rPr>
          <w:rFonts w:hint="eastAsia"/>
        </w:rPr>
        <w:t>陣列中</w:t>
      </w:r>
      <w:r w:rsidR="008B07A7">
        <w:t>)</w:t>
      </w:r>
      <w:r w:rsidR="008B07A7">
        <w:rPr>
          <w:rFonts w:hint="eastAsia"/>
        </w:rPr>
        <w:t>每個</w:t>
      </w:r>
      <w:r w:rsidR="008B07A7">
        <w:rPr>
          <w:rFonts w:hint="eastAsia"/>
        </w:rPr>
        <w:t>pixel</w:t>
      </w:r>
      <w:r w:rsidR="008B07A7">
        <w:rPr>
          <w:rFonts w:hint="eastAsia"/>
        </w:rPr>
        <w:t>，根據</w:t>
      </w:r>
      <w:r w:rsidR="008B07A7">
        <w:t>tar</w:t>
      </w:r>
      <w:r w:rsidR="008B07A7">
        <w:rPr>
          <w:rFonts w:hint="eastAsia"/>
        </w:rPr>
        <w:t>陣列輸出對應的值。</w:t>
      </w:r>
      <w:r w:rsidR="005D6615">
        <w:rPr>
          <w:rFonts w:hint="eastAsia"/>
        </w:rPr>
        <w:t>圖片檔名是</w:t>
      </w:r>
      <w:bookmarkStart w:id="0" w:name="_GoBack"/>
      <w:bookmarkEnd w:id="0"/>
      <w:r w:rsidR="008B07A7">
        <w:t>hw3_HE</w:t>
      </w:r>
      <w:r w:rsidR="005D6615">
        <w:t>.bmp</w:t>
      </w:r>
      <w:r w:rsidR="008B07A7">
        <w:rPr>
          <w:rFonts w:hint="eastAsia"/>
        </w:rPr>
        <w:t>。</w:t>
      </w:r>
      <w:r w:rsidR="007677CA">
        <w:br/>
      </w:r>
      <w:r w:rsidR="008B07A7">
        <w:rPr>
          <w:rFonts w:hint="eastAsia"/>
        </w:rPr>
        <w:t>原圖</w:t>
      </w:r>
      <w:r w:rsidR="008B07A7">
        <w:t>(lena.bmp)</w:t>
      </w:r>
    </w:p>
    <w:p w14:paraId="4665AF0E" w14:textId="78B80FE4" w:rsidR="008B07A7" w:rsidRDefault="008B07A7" w:rsidP="00D32A6F">
      <w:r>
        <w:rPr>
          <w:noProof/>
        </w:rPr>
        <w:drawing>
          <wp:inline distT="0" distB="0" distL="0" distR="0" wp14:anchorId="4846A96B" wp14:editId="6F329A77">
            <wp:extent cx="5270500" cy="52705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6722" w14:textId="45F97B83" w:rsidR="008B07A7" w:rsidRDefault="008B07A7" w:rsidP="00D32A6F">
      <w:proofErr w:type="gramStart"/>
      <w:r>
        <w:lastRenderedPageBreak/>
        <w:t>hw3</w:t>
      </w:r>
      <w:proofErr w:type="gramEnd"/>
      <w:r>
        <w:t>_HE.bmp</w:t>
      </w:r>
    </w:p>
    <w:p w14:paraId="096B8F81" w14:textId="027B4707" w:rsidR="007677CA" w:rsidRPr="00720D60" w:rsidRDefault="008B07A7" w:rsidP="007677CA">
      <w:r>
        <w:rPr>
          <w:noProof/>
        </w:rPr>
        <w:drawing>
          <wp:inline distT="0" distB="0" distL="0" distR="0" wp14:anchorId="6AE30887" wp14:editId="6EFDA349">
            <wp:extent cx="5270500" cy="5270500"/>
            <wp:effectExtent l="0" t="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H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77FF" w14:textId="5B2EC2CD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>result image</w:t>
      </w:r>
      <w:r>
        <w:rPr>
          <w:rFonts w:hint="eastAsia"/>
        </w:rPr>
        <w:t>皆附在壓縮檔中。</w:t>
      </w:r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104006"/>
    <w:rsid w:val="002D3452"/>
    <w:rsid w:val="003B04EF"/>
    <w:rsid w:val="00410AE2"/>
    <w:rsid w:val="004936C1"/>
    <w:rsid w:val="005D6615"/>
    <w:rsid w:val="00720D60"/>
    <w:rsid w:val="00726617"/>
    <w:rsid w:val="007677CA"/>
    <w:rsid w:val="00832801"/>
    <w:rsid w:val="008B07A7"/>
    <w:rsid w:val="00A06CF0"/>
    <w:rsid w:val="00A14846"/>
    <w:rsid w:val="00C05485"/>
    <w:rsid w:val="00D32A6F"/>
    <w:rsid w:val="00E5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9</cp:revision>
  <dcterms:created xsi:type="dcterms:W3CDTF">2014-10-08T14:13:00Z</dcterms:created>
  <dcterms:modified xsi:type="dcterms:W3CDTF">2014-10-16T08:09:00Z</dcterms:modified>
</cp:coreProperties>
</file>