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5EB" w:rsidRDefault="00603B79" w:rsidP="00603B79">
      <w:pPr>
        <w:pStyle w:val="Heading1"/>
      </w:pPr>
      <w:r>
        <w:t xml:space="preserve">Database creation </w:t>
      </w:r>
    </w:p>
    <w:p w:rsidR="00603B79" w:rsidRPr="00603B79" w:rsidRDefault="00603B79" w:rsidP="00603B79">
      <w:r>
        <w:t>Queries executed.</w:t>
      </w:r>
      <w:bookmarkStart w:id="0" w:name="_GoBack"/>
      <w:bookmarkEnd w:id="0"/>
    </w:p>
    <w:p w:rsidR="00603B79" w:rsidRPr="00603B79" w:rsidRDefault="00603B79" w:rsidP="00603B79">
      <w:r w:rsidRPr="00603B79">
        <w:drawing>
          <wp:inline distT="0" distB="0" distL="0" distR="0" wp14:anchorId="01CBDF4F" wp14:editId="65EC807C">
            <wp:extent cx="5731510" cy="257734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B79" w:rsidRPr="00603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B79"/>
    <w:rsid w:val="00603B79"/>
    <w:rsid w:val="00B8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B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B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B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B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St Louis</dc:creator>
  <cp:lastModifiedBy>Pascal St Louis</cp:lastModifiedBy>
  <cp:revision>1</cp:revision>
  <dcterms:created xsi:type="dcterms:W3CDTF">2025-01-22T18:56:00Z</dcterms:created>
  <dcterms:modified xsi:type="dcterms:W3CDTF">2025-01-22T19:06:00Z</dcterms:modified>
</cp:coreProperties>
</file>