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4FC1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МИНИСТЕРСТВО ЦИФРОВОГО РАЗВИТИЯ, СВЯЗИ И МАССОВЫХ КОММУНИКАЦИЙ РОССИЙСКОЙ ФЕДЕРАЦИИ</w:t>
      </w:r>
    </w:p>
    <w:p w14:paraId="1CBA7DAD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974122A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«Московский технический университет связи и информатики»</w:t>
      </w:r>
    </w:p>
    <w:p w14:paraId="34E9B791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533F525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5503A26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1D39600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D2E61CF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76AF394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D0F4323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D8F95C4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8716A61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20ACD8E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37C6A8B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№2</w:t>
      </w:r>
    </w:p>
    <w:p w14:paraId="07104BEA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Функции Python и базовые алгоритмы.</w:t>
      </w:r>
    </w:p>
    <w:p w14:paraId="173D0C54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C0EAE76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A47A454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по дисциплине</w:t>
      </w:r>
    </w:p>
    <w:p w14:paraId="297824F3" w14:textId="77777777" w:rsidR="0079670D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«Введение в информационные технологии»</w:t>
      </w:r>
    </w:p>
    <w:p w14:paraId="012E50A1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8D7D580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B26855D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D71B5F" w14:textId="77777777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41FC82" w14:textId="0ABA5636" w:rsidR="0079670D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Выполнил: студент гр. БВТ240</w:t>
      </w:r>
      <w:r w:rsidR="006D2206">
        <w:rPr>
          <w:rFonts w:ascii="Times New Roman" w:eastAsia="Times New Roman" w:hAnsi="Times New Roman" w:cs="Times New Roman"/>
          <w:color w:val="000000"/>
        </w:rPr>
        <w:t>2</w:t>
      </w:r>
    </w:p>
    <w:p w14:paraId="2080B768" w14:textId="7DCA4052" w:rsidR="0079670D" w:rsidRDefault="006D2206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Хайрутдинов Игорь</w:t>
      </w:r>
    </w:p>
    <w:p w14:paraId="40EFD503" w14:textId="77777777" w:rsidR="0079670D" w:rsidRDefault="0079670D">
      <w:pPr>
        <w:spacing w:after="172" w:line="269" w:lineRule="auto"/>
        <w:ind w:left="44" w:hanging="10"/>
        <w:jc w:val="center"/>
        <w:rPr>
          <w:rFonts w:ascii="Times New Roman" w:eastAsia="Times New Roman" w:hAnsi="Times New Roman" w:cs="Times New Roman"/>
        </w:rPr>
      </w:pPr>
    </w:p>
    <w:p w14:paraId="4BCBB832" w14:textId="77777777" w:rsidR="0079670D" w:rsidRDefault="00000000">
      <w:pPr>
        <w:spacing w:after="172" w:line="269" w:lineRule="auto"/>
        <w:ind w:left="44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Москва, 2024 г. </w:t>
      </w:r>
    </w:p>
    <w:p w14:paraId="6166236A" w14:textId="77777777" w:rsidR="0079670D" w:rsidRDefault="00000000">
      <w:pPr>
        <w:spacing w:after="172" w:line="269" w:lineRule="auto"/>
        <w:ind w:left="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26697DC4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Оборудование:</w:t>
      </w:r>
      <w:r>
        <w:rPr>
          <w:rFonts w:ascii="Times New Roman" w:eastAsia="Times New Roman" w:hAnsi="Times New Roman" w:cs="Times New Roman"/>
          <w:color w:val="000000"/>
        </w:rPr>
        <w:t xml:space="preserve"> компьютер с установленным программным обеспечением Python. </w:t>
      </w:r>
    </w:p>
    <w:p w14:paraId="380A7D07" w14:textId="77777777" w:rsidR="0079670D" w:rsidRDefault="0079670D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</w:p>
    <w:p w14:paraId="056B518F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Практика: </w:t>
      </w:r>
    </w:p>
    <w:p w14:paraId="01249087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 1: Написание простых функций</w:t>
      </w:r>
    </w:p>
    <w:p w14:paraId="72C939A5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Задача 1:</w:t>
      </w:r>
    </w:p>
    <w:p w14:paraId="2CB56E66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Напишите функцию greet, которая принимает имя пользователя в качестве аргумента и выводит приветствие с этим именем.</w:t>
      </w:r>
    </w:p>
    <w:p w14:paraId="4758FD05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Код:</w:t>
      </w:r>
    </w:p>
    <w:p w14:paraId="3BEF8AF9" w14:textId="77777777" w:rsidR="0079670D" w:rsidRDefault="00000000">
      <w:pPr>
        <w:spacing w:after="119" w:line="259" w:lineRule="auto"/>
        <w:ind w:right="4785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685244B4" wp14:editId="37228C40">
            <wp:extent cx="2628900" cy="571500"/>
            <wp:effectExtent l="0" t="0" r="0" b="0"/>
            <wp:docPr id="17824968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FB34A58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Пример: </w:t>
      </w:r>
    </w:p>
    <w:p w14:paraId="4C3814A5" w14:textId="77777777" w:rsidR="0079670D" w:rsidRDefault="00000000">
      <w:pPr>
        <w:spacing w:after="119" w:line="259" w:lineRule="auto"/>
        <w:ind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436B4B71" wp14:editId="0639FFE0">
            <wp:extent cx="1200150" cy="342900"/>
            <wp:effectExtent l="0" t="0" r="0" b="0"/>
            <wp:docPr id="17824968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E7CCF64" w14:textId="77777777" w:rsidR="0079670D" w:rsidRDefault="00000000">
      <w:pPr>
        <w:spacing w:after="119" w:line="259" w:lineRule="auto"/>
        <w:ind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Задача 2:</w:t>
      </w:r>
    </w:p>
    <w:p w14:paraId="352CF3D0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Создайте функцию square, которая возвращает квадрат переданного ей числа.</w:t>
      </w:r>
    </w:p>
    <w:p w14:paraId="18924D27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Код:</w:t>
      </w:r>
      <w:r>
        <w:rPr>
          <w:rFonts w:ascii="Times New Roman" w:eastAsia="Times New Roman" w:hAnsi="Times New Roman" w:cs="Times New Roman"/>
        </w:rPr>
        <w:tab/>
      </w:r>
    </w:p>
    <w:p w14:paraId="3FA69BCC" w14:textId="77777777" w:rsidR="0079670D" w:rsidRDefault="00000000">
      <w:pPr>
        <w:spacing w:after="114" w:line="259" w:lineRule="auto"/>
        <w:ind w:right="4560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7A19F556" wp14:editId="50E5D096">
            <wp:extent cx="2771775" cy="600075"/>
            <wp:effectExtent l="0" t="0" r="0" b="0"/>
            <wp:docPr id="178249681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5B3B7A6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Пример: </w:t>
      </w:r>
    </w:p>
    <w:p w14:paraId="0A9953A5" w14:textId="77777777" w:rsidR="0079670D" w:rsidRDefault="00000000">
      <w:pPr>
        <w:spacing w:after="118" w:line="259" w:lineRule="auto"/>
        <w:ind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1B7FFD82" wp14:editId="182D371A">
            <wp:extent cx="1390650" cy="314325"/>
            <wp:effectExtent l="0" t="0" r="0" b="0"/>
            <wp:docPr id="178249681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72A89A1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Задача 3:</w:t>
      </w:r>
    </w:p>
    <w:p w14:paraId="75EEB12A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Реализуйте функцию max_of_two, которая принимает два числа в качестве аргументов и возвращает большее из них.</w:t>
      </w:r>
    </w:p>
    <w:p w14:paraId="610F83A1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Код:</w:t>
      </w:r>
    </w:p>
    <w:p w14:paraId="2B399C91" w14:textId="77777777" w:rsidR="0079670D" w:rsidRDefault="00000000">
      <w:pPr>
        <w:spacing w:after="53" w:line="259" w:lineRule="auto"/>
        <w:ind w:right="-22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drawing>
          <wp:inline distT="0" distB="0" distL="114300" distR="114300" wp14:anchorId="19A78FE1" wp14:editId="4C475D64">
            <wp:extent cx="5724524" cy="1190625"/>
            <wp:effectExtent l="0" t="0" r="0" b="0"/>
            <wp:docPr id="17824968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841CA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Пример: </w:t>
      </w:r>
    </w:p>
    <w:p w14:paraId="7540B76C" w14:textId="77777777" w:rsidR="0079670D" w:rsidRDefault="00000000">
      <w:pPr>
        <w:spacing w:after="0" w:line="259" w:lineRule="auto"/>
        <w:ind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68D69713" wp14:editId="0B6E9443">
            <wp:extent cx="1800225" cy="485775"/>
            <wp:effectExtent l="0" t="0" r="0" b="0"/>
            <wp:docPr id="178249680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EC9B0A8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 2: Работа с аргументами функций</w:t>
      </w:r>
    </w:p>
    <w:p w14:paraId="2A8AF1C7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Задача 1:</w:t>
      </w:r>
    </w:p>
    <w:p w14:paraId="2F6A237B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Напишите функцию describe_person,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15DFE467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Код:</w:t>
      </w:r>
    </w:p>
    <w:p w14:paraId="4949F82B" w14:textId="77777777" w:rsidR="0079670D" w:rsidRDefault="00000000">
      <w:pPr>
        <w:spacing w:after="50" w:line="259" w:lineRule="auto"/>
        <w:ind w:right="-22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2C3A9872" wp14:editId="5EF7198A">
            <wp:extent cx="5715000" cy="685800"/>
            <wp:effectExtent l="0" t="0" r="0" b="0"/>
            <wp:docPr id="178249680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25EAA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Пример: </w:t>
      </w:r>
    </w:p>
    <w:p w14:paraId="7CB67FD0" w14:textId="77777777" w:rsidR="0079670D" w:rsidRDefault="00000000">
      <w:pPr>
        <w:spacing w:after="113" w:line="259" w:lineRule="auto"/>
        <w:ind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489BB1F4" wp14:editId="1806A9EC">
            <wp:extent cx="1704975" cy="504825"/>
            <wp:effectExtent l="0" t="0" r="0" b="0"/>
            <wp:docPr id="17824968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524986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 3: Использование функций для решения алгоритмических задач</w:t>
      </w:r>
    </w:p>
    <w:p w14:paraId="6FDB5000" w14:textId="77777777" w:rsidR="0079670D" w:rsidRDefault="00000000">
      <w:pPr>
        <w:spacing w:after="168" w:line="271" w:lineRule="auto"/>
        <w:ind w:left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Задача 1:</w:t>
      </w:r>
    </w:p>
    <w:p w14:paraId="4B99044A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Напишите функцию is_prime, которая определяет, является ли число простым, и возвращает True или False соответственно.</w:t>
      </w:r>
    </w:p>
    <w:p w14:paraId="48466F83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Код:</w:t>
      </w:r>
    </w:p>
    <w:p w14:paraId="5130CC41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drawing>
          <wp:inline distT="0" distB="0" distL="114300" distR="114300" wp14:anchorId="52B172C3" wp14:editId="7C8C8D3C">
            <wp:extent cx="4165687" cy="1714713"/>
            <wp:effectExtent l="0" t="0" r="0" b="0"/>
            <wp:docPr id="17824968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687" cy="17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818C762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Пример: </w:t>
      </w:r>
    </w:p>
    <w:p w14:paraId="49A5D869" w14:textId="77777777" w:rsidR="0079670D" w:rsidRDefault="00000000">
      <w:pPr>
        <w:spacing w:after="119" w:line="259" w:lineRule="auto"/>
        <w:ind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drawing>
          <wp:inline distT="0" distB="0" distL="114300" distR="114300" wp14:anchorId="3713344D" wp14:editId="76CA5166">
            <wp:extent cx="1447800" cy="342900"/>
            <wp:effectExtent l="0" t="0" r="0" b="0"/>
            <wp:docPr id="17824968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A6C1DDD" w14:textId="77777777" w:rsidR="0079670D" w:rsidRDefault="00000000">
      <w:pPr>
        <w:spacing w:after="168" w:line="271" w:lineRule="auto"/>
        <w:ind w:left="2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Вывод:</w:t>
      </w:r>
      <w:r>
        <w:rPr>
          <w:rFonts w:ascii="Times New Roman" w:eastAsia="Times New Roman" w:hAnsi="Times New Roman" w:cs="Times New Roman"/>
          <w:color w:val="000000"/>
        </w:rPr>
        <w:t xml:space="preserve"> На данной лабораторной работе мы освоили 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14:paraId="20C2B2CE" w14:textId="77777777" w:rsidR="0079670D" w:rsidRDefault="0079670D">
      <w:pPr>
        <w:rPr>
          <w:rFonts w:ascii="Times New Roman" w:eastAsia="Times New Roman" w:hAnsi="Times New Roman" w:cs="Times New Roman"/>
        </w:rPr>
      </w:pPr>
    </w:p>
    <w:sectPr w:rsidR="0079670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0D"/>
    <w:rsid w:val="00282009"/>
    <w:rsid w:val="006D2206"/>
    <w:rsid w:val="0079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FC5C"/>
  <w15:docId w15:val="{9DA0AF49-E55D-433B-8756-98CE5FC7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563AB808"/>
    <w:rPr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aW8nHyfYQ9+3MCRQojLdbJMCA==">CgMxLjA4AHIhMVhMbTVjZ2xzYU5YV09scHB4cHZNR1lmSHNNRFlNQkRM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TraLumel SG</dc:creator>
  <cp:lastModifiedBy>Igor</cp:lastModifiedBy>
  <cp:revision>2</cp:revision>
  <dcterms:created xsi:type="dcterms:W3CDTF">2024-09-29T19:26:00Z</dcterms:created>
  <dcterms:modified xsi:type="dcterms:W3CDTF">2024-12-22T04:50:00Z</dcterms:modified>
</cp:coreProperties>
</file>