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6CF1C" w14:textId="7ACB2653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МИНИСТЕРСТВО ЦИФРОВОГО РАЗВИТИЯ, СВЯЗИ И МАССОВЫХ КОММУНИКАЦИЙ РОССИЙСКОЙ ФЕДЕРАЦИИ</w:t>
      </w:r>
    </w:p>
    <w:p w14:paraId="76535573" w14:textId="1CDEC0DC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68DF6A9F" w14:textId="47012140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«Московский технический университет связи и информатики»</w:t>
      </w:r>
    </w:p>
    <w:p w14:paraId="5F526845" w14:textId="189754F2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47E7BAD" w14:textId="3307B004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46493A7" w14:textId="62E8E18F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92D6886" w14:textId="2B2C04FA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3AF5677" w14:textId="15735A09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94CD4FC" w14:textId="0E14E7B4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40CEE9B" w14:textId="2849BE16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271128B" w14:textId="4EB829FB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A8C6C92" w14:textId="05CC3AD3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7067341" w14:textId="7234C4EA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D7128E8" w14:textId="4EDD3272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Лабораторная работа №3</w:t>
      </w:r>
    </w:p>
    <w:p w14:paraId="44EEDFEA" w14:textId="0502870B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Работа с файлами в Python: открытие, чтение, запись, работа с исключениями.</w:t>
      </w:r>
    </w:p>
    <w:p w14:paraId="498A7DFA" w14:textId="0C0655E9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5E8DEC78" w14:textId="699B9E92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29D42F1B" w14:textId="73001AA3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по дисциплине</w:t>
      </w:r>
    </w:p>
    <w:p w14:paraId="2A4C9516" w14:textId="70FBBFF6" w:rsidR="00D41596" w:rsidRDefault="574A3DDE" w:rsidP="533A1540">
      <w:pPr>
        <w:jc w:val="center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«Введение в информационные технологии»</w:t>
      </w:r>
    </w:p>
    <w:p w14:paraId="2551F91B" w14:textId="34010DE7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2EC42DD" w14:textId="067FBFEB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56AFCFA" w14:textId="069DCD53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D1113A9" w14:textId="64FF085E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2AFF071" w14:textId="786017DB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Выполнил: студент гр. БВТ240</w:t>
      </w:r>
      <w:r w:rsidR="00CB5BEF">
        <w:rPr>
          <w:rFonts w:ascii="Times New Roman" w:eastAsia="Times New Roman" w:hAnsi="Times New Roman" w:cs="Times New Roman"/>
          <w:color w:val="000000" w:themeColor="text1"/>
        </w:rPr>
        <w:t>2</w:t>
      </w:r>
    </w:p>
    <w:p w14:paraId="44E0B249" w14:textId="608F7753" w:rsidR="00D41596" w:rsidRDefault="00CB5BEF" w:rsidP="533A1540">
      <w:pPr>
        <w:jc w:val="right"/>
      </w:pPr>
      <w:r>
        <w:rPr>
          <w:rFonts w:ascii="Times New Roman" w:eastAsia="Times New Roman" w:hAnsi="Times New Roman" w:cs="Times New Roman"/>
          <w:color w:val="000000" w:themeColor="text1"/>
        </w:rPr>
        <w:t>Хайрутдинов Игорь</w:t>
      </w:r>
    </w:p>
    <w:p w14:paraId="42B00E90" w14:textId="7AE19579" w:rsidR="00D41596" w:rsidRDefault="574A3DDE" w:rsidP="533A1540">
      <w:pPr>
        <w:jc w:val="right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FFEEAEF" w14:textId="01D04A3B" w:rsidR="00D41596" w:rsidRDefault="00D41596" w:rsidP="533A1540">
      <w:pPr>
        <w:jc w:val="right"/>
      </w:pPr>
    </w:p>
    <w:p w14:paraId="668999F6" w14:textId="27C3A19F" w:rsidR="00D41596" w:rsidRDefault="574A3DDE" w:rsidP="533A1540">
      <w:pPr>
        <w:spacing w:after="172"/>
        <w:ind w:left="34" w:hanging="10"/>
        <w:jc w:val="center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Москва, 2024 г. </w:t>
      </w:r>
    </w:p>
    <w:p w14:paraId="6CAE97A5" w14:textId="22924E78" w:rsidR="00D41596" w:rsidRDefault="574A3DDE" w:rsidP="533A1540">
      <w:pPr>
        <w:spacing w:after="172"/>
        <w:ind w:left="34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Цель работы:</w:t>
      </w: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4C527B2" w14:textId="2DF10266" w:rsidR="00D41596" w:rsidRDefault="00D41596" w:rsidP="533A1540">
      <w:pPr>
        <w:spacing w:after="172"/>
        <w:ind w:left="34"/>
        <w:rPr>
          <w:rFonts w:ascii="Times New Roman" w:eastAsia="Times New Roman" w:hAnsi="Times New Roman" w:cs="Times New Roman"/>
          <w:color w:val="000000" w:themeColor="text1"/>
        </w:rPr>
      </w:pPr>
    </w:p>
    <w:p w14:paraId="4FD52763" w14:textId="795FFDEF" w:rsidR="00D41596" w:rsidRDefault="574A3DDE" w:rsidP="533A1540">
      <w:pPr>
        <w:spacing w:after="168"/>
        <w:ind w:left="15" w:hanging="10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Оборудование:</w:t>
      </w: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компьютер с установленным программным обеспечением Python. </w:t>
      </w:r>
    </w:p>
    <w:p w14:paraId="7031D3D9" w14:textId="1BC7A825" w:rsidR="00D41596" w:rsidRDefault="00D41596"/>
    <w:p w14:paraId="1CFD2930" w14:textId="70FECE44" w:rsidR="00D41596" w:rsidRDefault="574A3DDE" w:rsidP="533A1540">
      <w:pPr>
        <w:spacing w:after="168"/>
        <w:ind w:left="15" w:hanging="10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Практика: </w:t>
      </w:r>
    </w:p>
    <w:p w14:paraId="7D837391" w14:textId="0B5E00BA" w:rsidR="00D41596" w:rsidRDefault="574A3DDE" w:rsidP="533A1540">
      <w:pPr>
        <w:spacing w:after="168"/>
        <w:ind w:left="15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Задание 1: </w:t>
      </w:r>
      <w:r w:rsidR="07758CE9"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Открытие и чтение файла</w:t>
      </w:r>
    </w:p>
    <w:p w14:paraId="1302B2DF" w14:textId="4E1A73F5" w:rsidR="00D41596" w:rsidRDefault="07758CE9" w:rsidP="533A1540">
      <w:pPr>
        <w:pStyle w:val="a3"/>
        <w:numPr>
          <w:ilvl w:val="0"/>
          <w:numId w:val="3"/>
        </w:num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>Создайте текстовый файл example.txt и заполните его несколькими строками текста.</w:t>
      </w:r>
    </w:p>
    <w:p w14:paraId="6CF4C1FD" w14:textId="494CD7C9" w:rsidR="00D41596" w:rsidRDefault="07758CE9" w:rsidP="533A1540">
      <w:pPr>
        <w:pStyle w:val="a3"/>
        <w:numPr>
          <w:ilvl w:val="0"/>
          <w:numId w:val="3"/>
        </w:num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Напишите функцию на Python, которая открывает файл example.txt в режиме чтения и выводит его содержимое на экран.</w:t>
      </w:r>
    </w:p>
    <w:p w14:paraId="095DF84D" w14:textId="1BB828D8" w:rsidR="00D41596" w:rsidRDefault="07758CE9" w:rsidP="533A1540">
      <w:pPr>
        <w:pStyle w:val="a3"/>
        <w:numPr>
          <w:ilvl w:val="0"/>
          <w:numId w:val="3"/>
        </w:num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265C4796" w14:textId="4D357262" w:rsidR="00D41596" w:rsidRDefault="07758CE9" w:rsidP="533A1540">
      <w:p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Код:</w:t>
      </w:r>
    </w:p>
    <w:p w14:paraId="4DBDEACC" w14:textId="02FDDCDC" w:rsidR="00D41596" w:rsidRDefault="589BB9FB" w:rsidP="533A1540">
      <w:pPr>
        <w:spacing w:after="168"/>
      </w:pPr>
      <w:r>
        <w:rPr>
          <w:noProof/>
        </w:rPr>
        <w:drawing>
          <wp:inline distT="0" distB="0" distL="0" distR="0" wp14:anchorId="68161C20" wp14:editId="0554020B">
            <wp:extent cx="5106115" cy="1648055"/>
            <wp:effectExtent l="0" t="0" r="0" b="0"/>
            <wp:docPr id="1468107716" name="Рисунок 1468107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C770" w14:textId="5AC9FA0E" w:rsidR="00D41596" w:rsidRDefault="07758CE9" w:rsidP="533A1540">
      <w:p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Пример:</w:t>
      </w:r>
    </w:p>
    <w:p w14:paraId="4D3FC016" w14:textId="3FB1110F" w:rsidR="00D41596" w:rsidRDefault="3A2D6C7A" w:rsidP="533A1540">
      <w:pPr>
        <w:spacing w:after="168"/>
      </w:pPr>
      <w:r>
        <w:rPr>
          <w:noProof/>
        </w:rPr>
        <w:drawing>
          <wp:inline distT="0" distB="0" distL="0" distR="0" wp14:anchorId="7F1DE768" wp14:editId="18CC2DC9">
            <wp:extent cx="3162742" cy="1133633"/>
            <wp:effectExtent l="0" t="0" r="0" b="0"/>
            <wp:docPr id="246962228" name="Рисунок 246962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B6BB" w14:textId="71FD4F78" w:rsidR="00D41596" w:rsidRDefault="07758CE9" w:rsidP="533A1540">
      <w:pPr>
        <w:spacing w:after="168"/>
        <w:ind w:left="15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Задание 2: Запись в файл</w:t>
      </w:r>
    </w:p>
    <w:p w14:paraId="46DC687C" w14:textId="7486600D" w:rsidR="00D41596" w:rsidRDefault="07758CE9" w:rsidP="533A1540">
      <w:pPr>
        <w:pStyle w:val="a3"/>
        <w:numPr>
          <w:ilvl w:val="0"/>
          <w:numId w:val="2"/>
        </w:num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Напишите программу, которая запрашивает у пользователя текст и записывает его в новый файл user_input.txt.</w:t>
      </w:r>
    </w:p>
    <w:p w14:paraId="11F910F4" w14:textId="6AFF4362" w:rsidR="00D41596" w:rsidRDefault="07758CE9" w:rsidP="533A1540">
      <w:pPr>
        <w:pStyle w:val="a3"/>
        <w:numPr>
          <w:ilvl w:val="0"/>
          <w:numId w:val="2"/>
        </w:num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lastRenderedPageBreak/>
        <w:t>Реализуйте функционал добавления текста в существующий файл, не удаляя его предыдущее содержимое.</w:t>
      </w:r>
    </w:p>
    <w:p w14:paraId="0FC82DB5" w14:textId="7F0836F4" w:rsidR="00D41596" w:rsidRDefault="07758CE9" w:rsidP="533A1540">
      <w:p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Код:</w:t>
      </w:r>
    </w:p>
    <w:p w14:paraId="3998B325" w14:textId="73D7C073" w:rsidR="00D41596" w:rsidRDefault="01A6DEDB" w:rsidP="533A1540">
      <w:pPr>
        <w:spacing w:after="168"/>
      </w:pPr>
      <w:r>
        <w:rPr>
          <w:noProof/>
        </w:rPr>
        <w:drawing>
          <wp:inline distT="0" distB="0" distL="0" distR="0" wp14:anchorId="76E64465" wp14:editId="35ADD65A">
            <wp:extent cx="5258536" cy="962159"/>
            <wp:effectExtent l="0" t="0" r="0" b="0"/>
            <wp:docPr id="136696964" name="Рисунок 136696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4755" w14:textId="6CD4A7D4" w:rsidR="00D41596" w:rsidRDefault="07758CE9" w:rsidP="533A1540">
      <w:p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Пример:</w:t>
      </w:r>
    </w:p>
    <w:p w14:paraId="5AD818C8" w14:textId="694350D2" w:rsidR="00D41596" w:rsidRDefault="65395B05" w:rsidP="533A1540">
      <w:pPr>
        <w:spacing w:after="168"/>
      </w:pPr>
      <w:r>
        <w:rPr>
          <w:noProof/>
        </w:rPr>
        <w:drawing>
          <wp:inline distT="0" distB="0" distL="0" distR="0" wp14:anchorId="011FE110" wp14:editId="0FA65C2E">
            <wp:extent cx="3934374" cy="142895"/>
            <wp:effectExtent l="0" t="0" r="0" b="0"/>
            <wp:docPr id="519497056" name="Рисунок 51949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4647" w14:textId="1CD009BE" w:rsidR="00D41596" w:rsidRDefault="100D5563" w:rsidP="533A1540">
      <w:pPr>
        <w:spacing w:after="168"/>
      </w:pPr>
      <w:r>
        <w:rPr>
          <w:noProof/>
        </w:rPr>
        <w:drawing>
          <wp:inline distT="0" distB="0" distL="0" distR="0" wp14:anchorId="59239CAB" wp14:editId="0F1A932E">
            <wp:extent cx="2638793" cy="1105054"/>
            <wp:effectExtent l="0" t="0" r="0" b="0"/>
            <wp:docPr id="1131259084" name="Рисунок 1131259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F47C" w14:textId="20EC058C" w:rsidR="00D41596" w:rsidRDefault="17417F1B" w:rsidP="533A1540">
      <w:p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Задание 3: </w:t>
      </w: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t>Открытие и чтение файла 2</w:t>
      </w:r>
    </w:p>
    <w:p w14:paraId="1EF8BB3F" w14:textId="0DA0502D" w:rsidR="00D41596" w:rsidRDefault="17417F1B" w:rsidP="533A1540">
      <w:pPr>
        <w:pStyle w:val="a3"/>
        <w:numPr>
          <w:ilvl w:val="0"/>
          <w:numId w:val="1"/>
        </w:numPr>
        <w:spacing w:after="168"/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2FED43ED" w14:textId="3996509B" w:rsidR="00D41596" w:rsidRDefault="17417F1B" w:rsidP="533A1540">
      <w:pPr>
        <w:pStyle w:val="a3"/>
        <w:numPr>
          <w:ilvl w:val="0"/>
          <w:numId w:val="1"/>
        </w:num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Используйте в блоке </w:t>
      </w:r>
      <w:proofErr w:type="spellStart"/>
      <w:r w:rsidRPr="533A1540">
        <w:rPr>
          <w:rFonts w:ascii="Times New Roman" w:eastAsia="Times New Roman" w:hAnsi="Times New Roman" w:cs="Times New Roman"/>
          <w:color w:val="000000" w:themeColor="text1"/>
        </w:rPr>
        <w:t>try</w:t>
      </w:r>
      <w:proofErr w:type="spellEnd"/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33A1540">
        <w:rPr>
          <w:rFonts w:ascii="Times New Roman" w:eastAsia="Times New Roman" w:hAnsi="Times New Roman" w:cs="Times New Roman"/>
          <w:color w:val="000000" w:themeColor="text1"/>
        </w:rPr>
        <w:t>except</w:t>
      </w:r>
      <w:proofErr w:type="spellEnd"/>
      <w:r w:rsidRPr="533A1540">
        <w:rPr>
          <w:rFonts w:ascii="Times New Roman" w:eastAsia="Times New Roman" w:hAnsi="Times New Roman" w:cs="Times New Roman"/>
          <w:color w:val="000000" w:themeColor="text1"/>
        </w:rPr>
        <w:t xml:space="preserve"> следующий класс исключений: </w:t>
      </w:r>
      <w:proofErr w:type="spellStart"/>
      <w:r w:rsidRPr="533A1540">
        <w:rPr>
          <w:rFonts w:ascii="Times New Roman" w:eastAsia="Times New Roman" w:hAnsi="Times New Roman" w:cs="Times New Roman"/>
          <w:color w:val="000000" w:themeColor="text1"/>
        </w:rPr>
        <w:t>FileNotFoundError</w:t>
      </w:r>
      <w:proofErr w:type="spellEnd"/>
      <w:r w:rsidRPr="533A154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65CEA95" w14:textId="27CF0559" w:rsidR="00D41596" w:rsidRDefault="6CA6365E" w:rsidP="533A1540">
      <w:p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Код:</w:t>
      </w:r>
    </w:p>
    <w:p w14:paraId="6F783E3D" w14:textId="6C6EE8E3" w:rsidR="00D41596" w:rsidRDefault="79703F94" w:rsidP="533A1540">
      <w:pPr>
        <w:spacing w:after="168"/>
      </w:pPr>
      <w:r>
        <w:rPr>
          <w:noProof/>
        </w:rPr>
        <w:drawing>
          <wp:inline distT="0" distB="0" distL="0" distR="0" wp14:anchorId="5B110136" wp14:editId="6262BA9E">
            <wp:extent cx="5048956" cy="2172003"/>
            <wp:effectExtent l="0" t="0" r="0" b="0"/>
            <wp:docPr id="788035712" name="Рисунок 78803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17AE" w14:textId="2C5683BD" w:rsidR="00D41596" w:rsidRDefault="6CA6365E" w:rsidP="533A1540">
      <w:pPr>
        <w:spacing w:after="168"/>
        <w:rPr>
          <w:rFonts w:ascii="Times New Roman" w:eastAsia="Times New Roman" w:hAnsi="Times New Roman" w:cs="Times New Roman"/>
          <w:color w:val="000000" w:themeColor="text1"/>
        </w:rPr>
      </w:pPr>
      <w:r w:rsidRPr="533A1540">
        <w:rPr>
          <w:rFonts w:ascii="Times New Roman" w:eastAsia="Times New Roman" w:hAnsi="Times New Roman" w:cs="Times New Roman"/>
          <w:color w:val="000000" w:themeColor="text1"/>
        </w:rPr>
        <w:t>Пример:</w:t>
      </w:r>
    </w:p>
    <w:p w14:paraId="5FD03035" w14:textId="6A4230E0" w:rsidR="585495AE" w:rsidRDefault="585495AE" w:rsidP="533A1540">
      <w:pPr>
        <w:spacing w:after="168"/>
      </w:pPr>
      <w:r>
        <w:rPr>
          <w:noProof/>
        </w:rPr>
        <w:drawing>
          <wp:inline distT="0" distB="0" distL="0" distR="0" wp14:anchorId="3A2B769B" wp14:editId="42D51195">
            <wp:extent cx="3029373" cy="333422"/>
            <wp:effectExtent l="0" t="0" r="0" b="0"/>
            <wp:docPr id="1873297573" name="Рисунок 1873297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C720" w14:textId="2B283720" w:rsidR="6CA6365E" w:rsidRDefault="6CA6365E" w:rsidP="533A1540">
      <w:pPr>
        <w:spacing w:after="168"/>
        <w:ind w:left="15" w:hanging="10"/>
      </w:pPr>
      <w:r w:rsidRPr="533A1540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 xml:space="preserve">Вывод: </w:t>
      </w:r>
      <w:r w:rsidRPr="533A1540">
        <w:rPr>
          <w:rFonts w:ascii="Times New Roman" w:eastAsia="Times New Roman" w:hAnsi="Times New Roman" w:cs="Times New Roman"/>
          <w:color w:val="000000" w:themeColor="text1"/>
        </w:rPr>
        <w:t>На данной лабораторной работе мы освоили принципы определения и использования функций в языке программирования Python,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</w:t>
      </w:r>
    </w:p>
    <w:p w14:paraId="1AC0BEC6" w14:textId="092E4477" w:rsidR="533A1540" w:rsidRDefault="533A1540"/>
    <w:p w14:paraId="12B13F34" w14:textId="4C30609B" w:rsidR="533A1540" w:rsidRDefault="533A1540" w:rsidP="533A1540">
      <w:pPr>
        <w:spacing w:after="168"/>
        <w:rPr>
          <w:rFonts w:ascii="Times New Roman" w:eastAsia="Times New Roman" w:hAnsi="Times New Roman" w:cs="Times New Roman"/>
          <w:color w:val="000000" w:themeColor="text1"/>
        </w:rPr>
      </w:pPr>
    </w:p>
    <w:sectPr w:rsidR="533A15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72951"/>
    <w:multiLevelType w:val="hybridMultilevel"/>
    <w:tmpl w:val="1B9EDAAE"/>
    <w:lvl w:ilvl="0" w:tplc="F6220BDA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EC5E521C">
      <w:start w:val="1"/>
      <w:numFmt w:val="bullet"/>
      <w:lvlText w:val="o"/>
      <w:lvlJc w:val="left"/>
      <w:pPr>
        <w:ind w:left="1095" w:hanging="360"/>
      </w:pPr>
      <w:rPr>
        <w:rFonts w:ascii="Courier New" w:hAnsi="Courier New" w:hint="default"/>
      </w:rPr>
    </w:lvl>
    <w:lvl w:ilvl="2" w:tplc="5B960C36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E91671FC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5D5860AA">
      <w:start w:val="1"/>
      <w:numFmt w:val="bullet"/>
      <w:lvlText w:val="o"/>
      <w:lvlJc w:val="left"/>
      <w:pPr>
        <w:ind w:left="3255" w:hanging="360"/>
      </w:pPr>
      <w:rPr>
        <w:rFonts w:ascii="Courier New" w:hAnsi="Courier New" w:hint="default"/>
      </w:rPr>
    </w:lvl>
    <w:lvl w:ilvl="5" w:tplc="BFF812C6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8A38FB60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5DAAC3E6">
      <w:start w:val="1"/>
      <w:numFmt w:val="bullet"/>
      <w:lvlText w:val="o"/>
      <w:lvlJc w:val="left"/>
      <w:pPr>
        <w:ind w:left="5415" w:hanging="360"/>
      </w:pPr>
      <w:rPr>
        <w:rFonts w:ascii="Courier New" w:hAnsi="Courier New" w:hint="default"/>
      </w:rPr>
    </w:lvl>
    <w:lvl w:ilvl="8" w:tplc="FFC27DFE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" w15:restartNumberingAfterBreak="0">
    <w:nsid w:val="42B8D886"/>
    <w:multiLevelType w:val="hybridMultilevel"/>
    <w:tmpl w:val="BEC046C0"/>
    <w:lvl w:ilvl="0" w:tplc="AF88803E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62F8301E">
      <w:start w:val="1"/>
      <w:numFmt w:val="bullet"/>
      <w:lvlText w:val="o"/>
      <w:lvlJc w:val="left"/>
      <w:pPr>
        <w:ind w:left="1095" w:hanging="360"/>
      </w:pPr>
      <w:rPr>
        <w:rFonts w:ascii="Courier New" w:hAnsi="Courier New" w:hint="default"/>
      </w:rPr>
    </w:lvl>
    <w:lvl w:ilvl="2" w:tplc="7724284A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1A1AC4F2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2004A0B0">
      <w:start w:val="1"/>
      <w:numFmt w:val="bullet"/>
      <w:lvlText w:val="o"/>
      <w:lvlJc w:val="left"/>
      <w:pPr>
        <w:ind w:left="3255" w:hanging="360"/>
      </w:pPr>
      <w:rPr>
        <w:rFonts w:ascii="Courier New" w:hAnsi="Courier New" w:hint="default"/>
      </w:rPr>
    </w:lvl>
    <w:lvl w:ilvl="5" w:tplc="2BB645E2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82266D96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95DA534A">
      <w:start w:val="1"/>
      <w:numFmt w:val="bullet"/>
      <w:lvlText w:val="o"/>
      <w:lvlJc w:val="left"/>
      <w:pPr>
        <w:ind w:left="5415" w:hanging="360"/>
      </w:pPr>
      <w:rPr>
        <w:rFonts w:ascii="Courier New" w:hAnsi="Courier New" w:hint="default"/>
      </w:rPr>
    </w:lvl>
    <w:lvl w:ilvl="8" w:tplc="8EE0BC8E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2" w15:restartNumberingAfterBreak="0">
    <w:nsid w:val="69BA398C"/>
    <w:multiLevelType w:val="hybridMultilevel"/>
    <w:tmpl w:val="495CA6B4"/>
    <w:lvl w:ilvl="0" w:tplc="E062C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08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02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8F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C7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F8F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60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27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1C4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3976">
    <w:abstractNumId w:val="2"/>
  </w:num>
  <w:num w:numId="2" w16cid:durableId="1274090257">
    <w:abstractNumId w:val="0"/>
  </w:num>
  <w:num w:numId="3" w16cid:durableId="191385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EE94B1"/>
    <w:rsid w:val="00CB5BEF"/>
    <w:rsid w:val="00D41596"/>
    <w:rsid w:val="00D477C0"/>
    <w:rsid w:val="00E019A4"/>
    <w:rsid w:val="01A6DEDB"/>
    <w:rsid w:val="04EE94B1"/>
    <w:rsid w:val="07758CE9"/>
    <w:rsid w:val="0D207712"/>
    <w:rsid w:val="100D5563"/>
    <w:rsid w:val="17417F1B"/>
    <w:rsid w:val="1C61965E"/>
    <w:rsid w:val="29A2141F"/>
    <w:rsid w:val="2CD4C4D1"/>
    <w:rsid w:val="2D1EB8DD"/>
    <w:rsid w:val="2F475799"/>
    <w:rsid w:val="334CF392"/>
    <w:rsid w:val="3A2D6C7A"/>
    <w:rsid w:val="533A1540"/>
    <w:rsid w:val="574A3DDE"/>
    <w:rsid w:val="585495AE"/>
    <w:rsid w:val="589BB9FB"/>
    <w:rsid w:val="6081C6D7"/>
    <w:rsid w:val="60FB747D"/>
    <w:rsid w:val="65395B05"/>
    <w:rsid w:val="6B00356E"/>
    <w:rsid w:val="6B9980F1"/>
    <w:rsid w:val="6CA6365E"/>
    <w:rsid w:val="6D41444E"/>
    <w:rsid w:val="741E492C"/>
    <w:rsid w:val="763E3EC9"/>
    <w:rsid w:val="77F4FB0E"/>
    <w:rsid w:val="7970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94B1"/>
  <w15:chartTrackingRefBased/>
  <w15:docId w15:val="{B014C910-728C-41C9-AB41-10B47090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533A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TraLumel SG</dc:creator>
  <cp:keywords/>
  <dc:description/>
  <cp:lastModifiedBy>Igor</cp:lastModifiedBy>
  <cp:revision>2</cp:revision>
  <dcterms:created xsi:type="dcterms:W3CDTF">2024-09-29T20:55:00Z</dcterms:created>
  <dcterms:modified xsi:type="dcterms:W3CDTF">2024-12-22T04:51:00Z</dcterms:modified>
</cp:coreProperties>
</file>