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CF1C" w14:textId="7ACB2653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МИНИСТЕРСТВО ЦИФРОВОГО РАЗВИТИЯ, СВЯЗИ И МАССОВЫХ КОММУНИКАЦИЙ РОССИЙСКОЙ ФЕДЕРАЦИИ</w:t>
      </w:r>
    </w:p>
    <w:p w14:paraId="76535573" w14:textId="1CDEC0DC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68DF6A9F" w14:textId="47012140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«Московский технический университет связи и информатики»</w:t>
      </w:r>
    </w:p>
    <w:p w14:paraId="5F526845" w14:textId="189754F2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47E7BAD" w14:textId="3307B004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46493A7" w14:textId="62E8E18F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92D6886" w14:textId="2B2C04FA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3AF5677" w14:textId="15735A09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94CD4FC" w14:textId="0E14E7B4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40CEE9B" w14:textId="2849BE16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271128B" w14:textId="4EB829FB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8C6C92" w14:textId="05CC3AD3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067341" w14:textId="7234C4EA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D7128E8" w14:textId="3723E866" w:rsidR="00D41596" w:rsidRPr="0014246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 w:rsidR="0014246D" w:rsidRPr="001424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</w:p>
    <w:p w14:paraId="44EEDFEA" w14:textId="43B539A2" w:rsidR="00D41596" w:rsidRDefault="0014246D" w:rsidP="533A1540">
      <w:pPr>
        <w:jc w:val="center"/>
      </w:pPr>
      <w:r w:rsidRPr="001424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Модули и пакеты: импорт, создание, использование</w:t>
      </w:r>
      <w:r w:rsidR="574A3DDE" w:rsidRPr="533A15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498A7DFA" w14:textId="0C0655E9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E8DEC78" w14:textId="699B9E92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9D42F1B" w14:textId="73001AA3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по дисциплине</w:t>
      </w:r>
    </w:p>
    <w:p w14:paraId="2A4C9516" w14:textId="70FBBFF6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«Введение в информационные технологии»</w:t>
      </w:r>
    </w:p>
    <w:p w14:paraId="2551F91B" w14:textId="34010DE7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2EC42DD" w14:textId="067FBFEB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56AFCFA" w14:textId="069DCD53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D1113A9" w14:textId="64FF085E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2AFF071" w14:textId="786017DB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Выполнил: студент гр. БВТ240</w:t>
      </w:r>
      <w:r w:rsidR="00CB5BEF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44E0B249" w14:textId="608F7753" w:rsidR="00D41596" w:rsidRDefault="00CB5BEF" w:rsidP="533A1540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</w:rPr>
        <w:t>Хайрутдинов Игорь</w:t>
      </w:r>
    </w:p>
    <w:p w14:paraId="42B00E90" w14:textId="7AE19579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FEEAEF" w14:textId="01D04A3B" w:rsidR="00D41596" w:rsidRDefault="00D41596" w:rsidP="533A1540">
      <w:pPr>
        <w:jc w:val="right"/>
      </w:pPr>
    </w:p>
    <w:p w14:paraId="668999F6" w14:textId="27C3A19F" w:rsidR="00D41596" w:rsidRDefault="574A3DDE" w:rsidP="533A1540">
      <w:pPr>
        <w:spacing w:after="172"/>
        <w:ind w:left="34" w:hanging="10"/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Москва, 2024 г. </w:t>
      </w:r>
    </w:p>
    <w:p w14:paraId="06957EDE" w14:textId="1D584B65" w:rsidR="0014246D" w:rsidRPr="0014246D" w:rsidRDefault="574A3DDE" w:rsidP="0014246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Цель работы</w:t>
      </w:r>
      <w:proofErr w:type="gramStart"/>
      <w:r w:rsidR="0014246D" w:rsidRPr="0014246D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 w:rsidR="0014246D" w:rsidRPr="0014246D">
        <w:t xml:space="preserve"> </w:t>
      </w:r>
      <w:r w:rsidR="0014246D" w:rsidRPr="0014246D">
        <w:rPr>
          <w:rFonts w:ascii="Times New Roman" w:eastAsia="Times New Roman" w:hAnsi="Times New Roman" w:cs="Times New Roman"/>
          <w:color w:val="000000" w:themeColor="text1"/>
        </w:rPr>
        <w:t>Понять</w:t>
      </w:r>
      <w:proofErr w:type="gramEnd"/>
      <w:r w:rsidR="0014246D" w:rsidRPr="0014246D">
        <w:rPr>
          <w:rFonts w:ascii="Times New Roman" w:eastAsia="Times New Roman" w:hAnsi="Times New Roman" w:cs="Times New Roman"/>
          <w:color w:val="000000" w:themeColor="text1"/>
        </w:rP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4C527B2" w14:textId="3030D188" w:rsidR="00D41596" w:rsidRDefault="00D41596" w:rsidP="533A1540">
      <w:pPr>
        <w:spacing w:after="172"/>
        <w:ind w:left="34"/>
        <w:rPr>
          <w:rFonts w:ascii="Times New Roman" w:eastAsia="Times New Roman" w:hAnsi="Times New Roman" w:cs="Times New Roman"/>
          <w:color w:val="000000" w:themeColor="text1"/>
        </w:rPr>
      </w:pPr>
    </w:p>
    <w:p w14:paraId="4FD52763" w14:textId="795FFDEF" w:rsidR="00D41596" w:rsidRDefault="574A3DDE" w:rsidP="533A1540">
      <w:pPr>
        <w:spacing w:after="168"/>
        <w:ind w:left="15" w:hanging="10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Оборудование: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компьютер с установленным программным обеспечением Python. </w:t>
      </w:r>
    </w:p>
    <w:p w14:paraId="7031D3D9" w14:textId="1BC7A825" w:rsidR="00D41596" w:rsidRDefault="00D41596"/>
    <w:p w14:paraId="1CFD2930" w14:textId="70FECE44" w:rsidR="00D41596" w:rsidRDefault="574A3DDE" w:rsidP="533A1540">
      <w:pPr>
        <w:spacing w:after="168"/>
        <w:ind w:left="15" w:hanging="10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Практика: </w:t>
      </w:r>
    </w:p>
    <w:p w14:paraId="4E6D64A2" w14:textId="6D759477" w:rsidR="0014246D" w:rsidRDefault="0014246D" w:rsidP="533A1540">
      <w:pPr>
        <w:spacing w:after="168"/>
        <w:ind w:left="15" w:hanging="10"/>
        <w:rPr>
          <w:lang w:val="en-US"/>
        </w:rPr>
      </w:pPr>
      <w:r w:rsidRPr="0014246D">
        <w:drawing>
          <wp:inline distT="0" distB="0" distL="0" distR="0" wp14:anchorId="52CD965C" wp14:editId="6FB37C56">
            <wp:extent cx="5731510" cy="5731510"/>
            <wp:effectExtent l="0" t="0" r="2540" b="2540"/>
            <wp:docPr id="186538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8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320" w14:textId="3D130EFC" w:rsidR="0014246D" w:rsidRDefault="0014246D" w:rsidP="533A1540">
      <w:pPr>
        <w:spacing w:after="168"/>
        <w:ind w:left="15" w:hanging="10"/>
        <w:rPr>
          <w:lang w:val="en-US"/>
        </w:rPr>
      </w:pPr>
      <w:r w:rsidRPr="0014246D">
        <w:rPr>
          <w:lang w:val="en-US"/>
        </w:rPr>
        <w:lastRenderedPageBreak/>
        <w:drawing>
          <wp:inline distT="0" distB="0" distL="0" distR="0" wp14:anchorId="1F32A5FA" wp14:editId="4CFD8386">
            <wp:extent cx="5731510" cy="2997200"/>
            <wp:effectExtent l="0" t="0" r="2540" b="0"/>
            <wp:docPr id="262510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10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892C" w14:textId="77777777" w:rsidR="0014246D" w:rsidRPr="0014246D" w:rsidRDefault="0014246D" w:rsidP="533A1540">
      <w:pPr>
        <w:spacing w:after="168"/>
        <w:ind w:left="15" w:hanging="10"/>
        <w:rPr>
          <w:lang w:val="en-US"/>
        </w:rPr>
      </w:pPr>
    </w:p>
    <w:p w14:paraId="3D2FC720" w14:textId="0F2D2D1D" w:rsidR="6CA6365E" w:rsidRDefault="6CA6365E" w:rsidP="533A1540">
      <w:pPr>
        <w:spacing w:after="168"/>
        <w:ind w:left="15" w:hanging="10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Вывод</w:t>
      </w:r>
      <w:proofErr w:type="gramStart"/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>На</w:t>
      </w:r>
      <w:proofErr w:type="gramEnd"/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данной лабораторной работе мы</w:t>
      </w:r>
      <w:r w:rsidR="0014246D">
        <w:rPr>
          <w:rFonts w:ascii="Times New Roman" w:eastAsia="Times New Roman" w:hAnsi="Times New Roman" w:cs="Times New Roman"/>
          <w:color w:val="000000" w:themeColor="text1"/>
        </w:rPr>
        <w:t xml:space="preserve"> освоили </w:t>
      </w:r>
      <w:r w:rsidR="0014246D" w:rsidRPr="0014246D">
        <w:rPr>
          <w:rFonts w:ascii="Times New Roman" w:eastAsia="Times New Roman" w:hAnsi="Times New Roman" w:cs="Times New Roman"/>
          <w:color w:val="000000" w:themeColor="text1"/>
        </w:rPr>
        <w:t>модули и пакеты: импорт, создание, использование.</w:t>
      </w:r>
    </w:p>
    <w:p w14:paraId="1AC0BEC6" w14:textId="092E4477" w:rsidR="533A1540" w:rsidRDefault="533A1540"/>
    <w:p w14:paraId="12B13F34" w14:textId="4C30609B" w:rsidR="533A1540" w:rsidRDefault="533A1540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</w:p>
    <w:sectPr w:rsidR="533A15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2951"/>
    <w:multiLevelType w:val="hybridMultilevel"/>
    <w:tmpl w:val="1B9EDAAE"/>
    <w:lvl w:ilvl="0" w:tplc="F6220BDA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EC5E521C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5B960C36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E91671FC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5D5860AA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BFF812C6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8A38FB60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5DAAC3E6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FFC27DFE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42B8D886"/>
    <w:multiLevelType w:val="hybridMultilevel"/>
    <w:tmpl w:val="BEC046C0"/>
    <w:lvl w:ilvl="0" w:tplc="AF88803E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62F8301E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7724284A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1A1AC4F2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004A0B0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2BB645E2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82266D96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95DA534A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8EE0BC8E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 w15:restartNumberingAfterBreak="0">
    <w:nsid w:val="69BA398C"/>
    <w:multiLevelType w:val="hybridMultilevel"/>
    <w:tmpl w:val="495CA6B4"/>
    <w:lvl w:ilvl="0" w:tplc="E062C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08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02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8F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C7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8F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6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2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C4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3976">
    <w:abstractNumId w:val="2"/>
  </w:num>
  <w:num w:numId="2" w16cid:durableId="1274090257">
    <w:abstractNumId w:val="0"/>
  </w:num>
  <w:num w:numId="3" w16cid:durableId="191385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E94B1"/>
    <w:rsid w:val="0014246D"/>
    <w:rsid w:val="00661538"/>
    <w:rsid w:val="00CB5BEF"/>
    <w:rsid w:val="00D41596"/>
    <w:rsid w:val="00D477C0"/>
    <w:rsid w:val="00E019A4"/>
    <w:rsid w:val="01A6DEDB"/>
    <w:rsid w:val="04EE94B1"/>
    <w:rsid w:val="07758CE9"/>
    <w:rsid w:val="0D207712"/>
    <w:rsid w:val="100D5563"/>
    <w:rsid w:val="17417F1B"/>
    <w:rsid w:val="1C61965E"/>
    <w:rsid w:val="29A2141F"/>
    <w:rsid w:val="2CD4C4D1"/>
    <w:rsid w:val="2D1EB8DD"/>
    <w:rsid w:val="2F475799"/>
    <w:rsid w:val="334CF392"/>
    <w:rsid w:val="3A2D6C7A"/>
    <w:rsid w:val="533A1540"/>
    <w:rsid w:val="574A3DDE"/>
    <w:rsid w:val="585495AE"/>
    <w:rsid w:val="589BB9FB"/>
    <w:rsid w:val="6081C6D7"/>
    <w:rsid w:val="60FB747D"/>
    <w:rsid w:val="65395B05"/>
    <w:rsid w:val="6B00356E"/>
    <w:rsid w:val="6B9980F1"/>
    <w:rsid w:val="6CA6365E"/>
    <w:rsid w:val="6D41444E"/>
    <w:rsid w:val="741E492C"/>
    <w:rsid w:val="763E3EC9"/>
    <w:rsid w:val="77F4FB0E"/>
    <w:rsid w:val="797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94B1"/>
  <w15:chartTrackingRefBased/>
  <w15:docId w15:val="{B014C910-728C-41C9-AB41-10B4709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3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TraLumel SG</dc:creator>
  <cp:keywords/>
  <dc:description/>
  <cp:lastModifiedBy>Михаил Голиков</cp:lastModifiedBy>
  <cp:revision>3</cp:revision>
  <dcterms:created xsi:type="dcterms:W3CDTF">2024-09-29T20:55:00Z</dcterms:created>
  <dcterms:modified xsi:type="dcterms:W3CDTF">2024-12-22T07:31:00Z</dcterms:modified>
</cp:coreProperties>
</file>