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945" w:rsidRDefault="003D483A">
      <w:r>
        <w:t>Username:  stinson14</w:t>
      </w:r>
    </w:p>
    <w:p w:rsidR="003D483A" w:rsidRDefault="003D483A">
      <w:r>
        <w:t xml:space="preserve">Email:  </w:t>
      </w:r>
      <w:hyperlink r:id="rId4" w:history="1">
        <w:r w:rsidRPr="006365DE">
          <w:rPr>
            <w:rStyle w:val="Hyperlink"/>
          </w:rPr>
          <w:t>stinson14@marshall.edu</w:t>
        </w:r>
      </w:hyperlink>
    </w:p>
    <w:p w:rsidR="003D483A" w:rsidRDefault="003D483A">
      <w:r>
        <w:t>Password: kewkew2705</w:t>
      </w:r>
    </w:p>
    <w:p w:rsidR="003D483A" w:rsidRDefault="003D483A">
      <w:bookmarkStart w:id="0" w:name="_GoBack"/>
      <w:bookmarkEnd w:id="0"/>
    </w:p>
    <w:sectPr w:rsidR="003D4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2A3"/>
    <w:rsid w:val="003D483A"/>
    <w:rsid w:val="006C0392"/>
    <w:rsid w:val="00A23801"/>
    <w:rsid w:val="00C7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33E82-1864-4F1C-BC69-65A36F3F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48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tinson14@marshal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Ann Stinson</dc:creator>
  <cp:keywords/>
  <dc:description/>
  <cp:lastModifiedBy>Debra Ann Stinson</cp:lastModifiedBy>
  <cp:revision>2</cp:revision>
  <dcterms:created xsi:type="dcterms:W3CDTF">2014-04-10T01:57:00Z</dcterms:created>
  <dcterms:modified xsi:type="dcterms:W3CDTF">2014-04-10T02:05:00Z</dcterms:modified>
</cp:coreProperties>
</file>