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FA432" w14:textId="77777777" w:rsidR="00501B41" w:rsidRDefault="00A94973">
      <w:pPr>
        <w:pStyle w:val="Heading1"/>
      </w:pPr>
      <w:bookmarkStart w:id="0" w:name="_Toc234422707"/>
      <w:r>
        <w:t>M1 Audit Pack — Polestar Advisory Workbench</w:t>
      </w:r>
      <w:bookmarkEnd w:id="0"/>
    </w:p>
    <w:p w14:paraId="42BAFC1D" w14:textId="77777777" w:rsidR="00501B41" w:rsidRDefault="00A94973">
      <w:pPr>
        <w:pStyle w:val="BodyText"/>
      </w:pPr>
      <w:r>
        <w:rPr>
          <w:b/>
        </w:rPr>
        <w:t>Document version:</w:t>
      </w:r>
      <w:r>
        <w:t xml:space="preserve"> 1.0 (Word export)</w:t>
      </w:r>
      <w:r>
        <w:br/>
      </w:r>
      <w:r>
        <w:rPr>
          <w:b/>
        </w:rPr>
        <w:t>Milestone:</w:t>
      </w:r>
      <w:r>
        <w:t xml:space="preserve"> M1 — Live baseline audit and locked priority order</w:t>
      </w:r>
      <w:r>
        <w:br/>
      </w:r>
      <w:r>
        <w:rPr>
          <w:b/>
        </w:rPr>
        <w:t>Date:</w:t>
      </w:r>
      <w:r>
        <w:t xml:space="preserve"> 8 July 2026</w:t>
      </w:r>
      <w:r>
        <w:br/>
      </w:r>
      <w:r>
        <w:rPr>
          <w:b/>
        </w:rPr>
        <w:t>Auditor:</w:t>
      </w:r>
      <w:r>
        <w:t xml:space="preserve"> Tommy To</w:t>
      </w:r>
      <w:r>
        <w:br/>
      </w:r>
      <w:r>
        <w:rPr>
          <w:b/>
        </w:rPr>
        <w:t>Production URL:</w:t>
      </w:r>
      <w:r>
        <w:t xml:space="preserve"> </w:t>
      </w:r>
      <w:hyperlink r:id="rId8">
        <w:r>
          <w:rPr>
            <w:rStyle w:val="Hyperlink"/>
          </w:rPr>
          <w:t>https://document-asset-manager-stioffain29.replit.app/</w:t>
        </w:r>
      </w:hyperlink>
      <w:r>
        <w:br/>
      </w:r>
      <w:r>
        <w:rPr>
          <w:b/>
        </w:rPr>
        <w:t>Scope:</w:t>
      </w:r>
      <w:r>
        <w:t xml:space="preserve"> Audit and plan only — no code fixes in M1</w:t>
      </w:r>
    </w:p>
    <w:p w14:paraId="1A66B83C" w14:textId="77777777" w:rsidR="00501B41" w:rsidRDefault="00A94973">
      <w:pPr>
        <w:pStyle w:val="BodyText"/>
      </w:pPr>
      <w:r>
        <w:rPr>
          <w:b/>
        </w:rPr>
        <w:t>Basis:</w:t>
      </w:r>
      <w:r>
        <w:t xml:space="preserve"> Dev-led audit — codebase review, unauthenticated production API probes (8 Jul 2026), prior workbench audit (docs/workbench-audit-2026-06-17.md), and in-repo PDF/font audit artifacts (docs/m1-evidence/). No joint live walkthrough required. Owner may correct any row during M2 if secrets have changed.</w:t>
      </w:r>
    </w:p>
    <w:p w14:paraId="71B68526" w14:textId="77777777" w:rsidR="00501B41" w:rsidRDefault="00A94973">
      <w:pPr>
        <w:pStyle w:val="BodyText"/>
      </w:pPr>
      <w:r>
        <w:rPr>
          <w:b/>
        </w:rPr>
        <w:t xml:space="preserve">Evidence </w:t>
      </w:r>
      <w:proofErr w:type="gramStart"/>
      <w:r>
        <w:rPr>
          <w:b/>
        </w:rPr>
        <w:t>bundle</w:t>
      </w:r>
      <w:proofErr w:type="gramEnd"/>
      <w:r>
        <w:rPr>
          <w:b/>
        </w:rPr>
        <w:t>:</w:t>
      </w:r>
      <w:r>
        <w:t xml:space="preserve"> Attach or store alongside this document: docs/m1-evidence/ (screenshots, sample PDF, font audit log).</w:t>
      </w:r>
    </w:p>
    <w:p w14:paraId="021EFB38" w14:textId="77777777" w:rsidR="00501B41" w:rsidRDefault="00A94973">
      <w:pPr>
        <w:pStyle w:val="Heading2"/>
      </w:pPr>
      <w:bookmarkStart w:id="1" w:name="_Toc234422708"/>
      <w:r>
        <w:t>Executive summary</w:t>
      </w:r>
      <w:bookmarkEnd w:id="1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501B41" w14:paraId="3C85BB53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9842EC" w14:textId="77777777" w:rsidR="00501B41" w:rsidRDefault="00A94973">
            <w:pPr>
              <w:pStyle w:val="TableHeading"/>
              <w:jc w:val="left"/>
            </w:pPr>
            <w:r>
              <w:t>Area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4C3EB0" w14:textId="77777777" w:rsidR="00501B41" w:rsidRDefault="00A94973">
            <w:pPr>
              <w:pStyle w:val="TableHeading"/>
              <w:jc w:val="left"/>
            </w:pPr>
            <w:r>
              <w:t>Rating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DC685" w14:textId="77777777" w:rsidR="00501B41" w:rsidRDefault="00A94973">
            <w:pPr>
              <w:pStyle w:val="TableHeading"/>
              <w:jc w:val="left"/>
            </w:pPr>
            <w:r>
              <w:t>One-line verdict</w:t>
            </w:r>
          </w:p>
        </w:tc>
      </w:tr>
      <w:tr w:rsidR="00501B41" w14:paraId="3827E9A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1704547" w14:textId="77777777" w:rsidR="00501B41" w:rsidRDefault="00A94973">
            <w:pPr>
              <w:pStyle w:val="TableContents"/>
            </w:pPr>
            <w:r>
              <w:t>Overall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B1EA4BC" w14:textId="77777777" w:rsidR="00501B41" w:rsidRDefault="00A94973">
            <w:pPr>
              <w:pStyle w:val="TableContents"/>
            </w:pPr>
            <w:r>
              <w:t>AMBER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2A885" w14:textId="77777777" w:rsidR="00501B41" w:rsidRDefault="00A94973">
            <w:pPr>
              <w:pStyle w:val="TableContents"/>
            </w:pPr>
            <w:r>
              <w:t>Usable foundation; commercially incomplete without workflow, PDF polish, and distribution</w:t>
            </w:r>
          </w:p>
        </w:tc>
      </w:tr>
      <w:tr w:rsidR="00501B41" w14:paraId="243640A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E3AB43B" w14:textId="77777777" w:rsidR="00501B41" w:rsidRDefault="00A94973">
            <w:pPr>
              <w:pStyle w:val="TableContents"/>
            </w:pPr>
            <w:r>
              <w:t>Live app stability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D21271B" w14:textId="77777777" w:rsidR="00501B41" w:rsidRDefault="00A94973">
            <w:pPr>
              <w:pStyle w:val="TableContents"/>
            </w:pPr>
            <w:r>
              <w:t>AMBER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61165" w14:textId="77777777" w:rsidR="00501B41" w:rsidRDefault="00A94973">
            <w:pPr>
              <w:pStyle w:val="TableContents"/>
            </w:pPr>
            <w:r>
              <w:t>Core pipeline works; optional integrations and admin controls need triage</w:t>
            </w:r>
          </w:p>
        </w:tc>
      </w:tr>
      <w:tr w:rsidR="00501B41" w14:paraId="3065E3C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05C501E" w14:textId="77777777" w:rsidR="00501B41" w:rsidRDefault="00A94973">
            <w:pPr>
              <w:pStyle w:val="TableContents"/>
            </w:pPr>
            <w:r>
              <w:t>Source Health accuracy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07A60E0" w14:textId="77777777" w:rsidR="00501B41" w:rsidRDefault="00A94973">
            <w:pPr>
              <w:pStyle w:val="TableContents"/>
            </w:pPr>
            <w:r>
              <w:t>AMBER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319E9" w14:textId="77777777" w:rsidR="00501B41" w:rsidRDefault="00A94973">
            <w:pPr>
              <w:pStyle w:val="TableContents"/>
            </w:pPr>
            <w:r>
              <w:t>Unified integration status exists; optional rows classified below</w:t>
            </w:r>
          </w:p>
        </w:tc>
      </w:tr>
      <w:tr w:rsidR="00501B41" w14:paraId="337741B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FDF158A" w14:textId="77777777" w:rsidR="00501B41" w:rsidRDefault="00A94973">
            <w:pPr>
              <w:pStyle w:val="TableContents"/>
            </w:pPr>
            <w:r>
              <w:t>Report / PDF quality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C4A3257" w14:textId="77777777" w:rsidR="00501B41" w:rsidRDefault="00A94973">
            <w:pPr>
              <w:pStyle w:val="TableContents"/>
            </w:pPr>
            <w:r>
              <w:t>AMBER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9F9F8" w14:textId="77777777" w:rsidR="00501B41" w:rsidRDefault="00A94973">
            <w:pPr>
              <w:pStyle w:val="TableContents"/>
            </w:pPr>
            <w:r>
              <w:t>Strong templates; not consistently customer-demo ready</w:t>
            </w:r>
          </w:p>
        </w:tc>
      </w:tr>
      <w:tr w:rsidR="00501B41" w14:paraId="1EDA375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120B9D0" w14:textId="77777777" w:rsidR="00501B41" w:rsidRDefault="00A94973">
            <w:pPr>
              <w:pStyle w:val="TableContents"/>
            </w:pPr>
            <w:r>
              <w:t>Workflow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F851A1B" w14:textId="77777777" w:rsidR="00501B41" w:rsidRDefault="00A94973">
            <w:pPr>
              <w:pStyle w:val="TableContents"/>
            </w:pPr>
            <w:r>
              <w:t>RED vs Phase 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76AD5" w14:textId="77777777" w:rsidR="00501B41" w:rsidRDefault="00A94973">
            <w:pPr>
              <w:pStyle w:val="TableContents"/>
            </w:pPr>
            <w:r>
              <w:t>Thin pipeline (draft / review / published); no approval gates or distribution</w:t>
            </w:r>
          </w:p>
        </w:tc>
      </w:tr>
      <w:tr w:rsidR="00501B41" w14:paraId="68FDA13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4899C6F" w14:textId="77777777" w:rsidR="00501B41" w:rsidRDefault="00A94973">
            <w:pPr>
              <w:pStyle w:val="TableContents"/>
            </w:pPr>
            <w:r>
              <w:t>Distribution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E431F06" w14:textId="77777777" w:rsidR="00501B41" w:rsidRDefault="00A94973">
            <w:pPr>
              <w:pStyle w:val="TableContents"/>
            </w:pPr>
            <w:r>
              <w:t>Not built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9F4B6" w14:textId="77777777" w:rsidR="00501B41" w:rsidRDefault="00A94973">
            <w:pPr>
              <w:pStyle w:val="TableContents"/>
            </w:pPr>
            <w:r>
              <w:t>Correctly deferred to M6</w:t>
            </w:r>
          </w:p>
        </w:tc>
      </w:tr>
      <w:tr w:rsidR="00501B41" w14:paraId="5EF2818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51D9BAE" w14:textId="77777777" w:rsidR="00501B41" w:rsidRDefault="00A94973">
            <w:pPr>
              <w:pStyle w:val="TableContents"/>
            </w:pPr>
            <w:r>
              <w:t>Engineering quality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BEA5BF8" w14:textId="77777777" w:rsidR="00501B41" w:rsidRDefault="00A94973">
            <w:pPr>
              <w:pStyle w:val="TableContents"/>
            </w:pPr>
            <w:r>
              <w:t>GREEN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7194E" w14:textId="77777777" w:rsidR="00501B41" w:rsidRDefault="00A94973">
            <w:pPr>
              <w:pStyle w:val="TableContents"/>
            </w:pPr>
            <w:r>
              <w:t xml:space="preserve">80+ tests, </w:t>
            </w:r>
            <w:proofErr w:type="spellStart"/>
            <w:r>
              <w:t>typecheck</w:t>
            </w:r>
            <w:proofErr w:type="spellEnd"/>
            <w:r>
              <w:t xml:space="preserve"> clean, contract-first API</w:t>
            </w:r>
          </w:p>
        </w:tc>
      </w:tr>
    </w:tbl>
    <w:p w14:paraId="185F063C" w14:textId="77777777" w:rsidR="00501B41" w:rsidRDefault="00501B41">
      <w:pPr>
        <w:pStyle w:val="BodyText"/>
      </w:pPr>
    </w:p>
    <w:p w14:paraId="107EF382" w14:textId="77777777" w:rsidR="00501B41" w:rsidRDefault="00A94973">
      <w:pPr>
        <w:pStyle w:val="BodyText"/>
      </w:pPr>
      <w:r>
        <w:rPr>
          <w:b/>
        </w:rPr>
        <w:t>Recommendation:</w:t>
      </w:r>
      <w:r>
        <w:t xml:space="preserve"> Sign off M2 </w:t>
      </w:r>
      <w:proofErr w:type="spellStart"/>
      <w:r>
        <w:t>stabilisation</w:t>
      </w:r>
      <w:proofErr w:type="spellEnd"/>
      <w:r>
        <w:t xml:space="preserve"> backlog, then fund M3, then M4, then M5, then M6 in that order (see Appendix A).</w:t>
      </w:r>
    </w:p>
    <w:p w14:paraId="0DC292BD" w14:textId="77777777" w:rsidR="00176FBA" w:rsidRDefault="00176FBA">
      <w:pPr>
        <w:widowControl/>
        <w:rPr>
          <w:rFonts w:ascii="Liberation Sans" w:hAnsi="Liberation Sans"/>
          <w:b/>
          <w:bCs/>
          <w:sz w:val="32"/>
          <w:szCs w:val="32"/>
        </w:rPr>
      </w:pPr>
      <w:r>
        <w:br w:type="page"/>
      </w:r>
    </w:p>
    <w:p w14:paraId="71506F2E" w14:textId="757467E4" w:rsidR="00501B41" w:rsidRDefault="00A94973">
      <w:pPr>
        <w:pStyle w:val="Heading2"/>
      </w:pPr>
      <w:bookmarkStart w:id="2" w:name="_Toc234422709"/>
      <w:r>
        <w:lastRenderedPageBreak/>
        <w:t>Action responsibility (M1 evidence vs M2 delivery)</w:t>
      </w:r>
      <w:bookmarkEnd w:id="2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501B41" w14:paraId="207D0B71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C63751" w14:textId="77777777" w:rsidR="00501B41" w:rsidRDefault="00A94973">
            <w:pPr>
              <w:pStyle w:val="TableHeading"/>
              <w:jc w:val="left"/>
            </w:pPr>
            <w:r>
              <w:t>Who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44DECB" w14:textId="77777777" w:rsidR="00501B41" w:rsidRDefault="00A94973">
            <w:pPr>
              <w:pStyle w:val="TableHeading"/>
              <w:jc w:val="left"/>
            </w:pPr>
            <w:r>
              <w:t>Responsibility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3C659" w14:textId="77777777" w:rsidR="00501B41" w:rsidRDefault="00A94973">
            <w:pPr>
              <w:pStyle w:val="TableHeading"/>
              <w:jc w:val="left"/>
            </w:pPr>
            <w:r>
              <w:t>When</w:t>
            </w:r>
          </w:p>
        </w:tc>
      </w:tr>
      <w:tr w:rsidR="00501B41" w14:paraId="000E323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82CAFFC" w14:textId="77777777" w:rsidR="00501B41" w:rsidRDefault="00A94973">
            <w:pPr>
              <w:pStyle w:val="TableContents"/>
            </w:pPr>
            <w:r>
              <w:t>Owner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56850C1" w14:textId="77777777" w:rsidR="00501B41" w:rsidRDefault="00A94973">
            <w:pPr>
              <w:pStyle w:val="TableContents"/>
            </w:pPr>
            <w:r>
              <w:t>Sign Appendix C; confirm integration decisions still match production secrets; provision keys/approvals if turning integrations 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EDFD7" w14:textId="77777777" w:rsidR="00501B41" w:rsidRDefault="00A94973">
            <w:pPr>
              <w:pStyle w:val="TableContents"/>
            </w:pPr>
            <w:r>
              <w:t>M1 sign-off and ongoing</w:t>
            </w:r>
          </w:p>
        </w:tc>
      </w:tr>
      <w:tr w:rsidR="00501B41" w14:paraId="45CD806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BAA472C" w14:textId="77777777" w:rsidR="00501B41" w:rsidRDefault="00A94973">
            <w:pPr>
              <w:pStyle w:val="TableContents"/>
            </w:pPr>
            <w:r>
              <w:t>Dev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E7923E1" w14:textId="77777777" w:rsidR="00501B41" w:rsidRDefault="00A94973">
            <w:pPr>
              <w:pStyle w:val="TableContents"/>
            </w:pPr>
            <w:r>
              <w:t>Complete this audit pack with code/probe/repo evidence; deliver M2 backlog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21507" w14:textId="77777777" w:rsidR="00501B41" w:rsidRDefault="00A94973">
            <w:pPr>
              <w:pStyle w:val="TableContents"/>
            </w:pPr>
            <w:r>
              <w:t>M1 now; M2 after sign-off</w:t>
            </w:r>
          </w:p>
        </w:tc>
      </w:tr>
      <w:tr w:rsidR="00501B41" w14:paraId="336A066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7C4384C" w14:textId="77777777" w:rsidR="00501B41" w:rsidRDefault="00A94973">
            <w:pPr>
              <w:pStyle w:val="TableContents"/>
            </w:pPr>
            <w:r>
              <w:t>Owner + Dev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DB0BAFD" w14:textId="77777777" w:rsidR="00501B41" w:rsidRDefault="00A94973">
            <w:pPr>
              <w:pStyle w:val="TableContents"/>
            </w:pPr>
            <w:r>
              <w:t>Owner sets environment; dev ensures Source Health UI matches truth table (Appendix B items B1–B4)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24DA8" w14:textId="77777777" w:rsidR="00501B41" w:rsidRDefault="00A94973">
            <w:pPr>
              <w:pStyle w:val="TableContents"/>
            </w:pPr>
            <w:r>
              <w:t>M2 must-fix</w:t>
            </w:r>
          </w:p>
        </w:tc>
      </w:tr>
    </w:tbl>
    <w:p w14:paraId="0583F470" w14:textId="77777777" w:rsidR="00501B41" w:rsidRDefault="00501B41">
      <w:pPr>
        <w:pStyle w:val="BodyText"/>
      </w:pPr>
    </w:p>
    <w:p w14:paraId="32451274" w14:textId="77777777" w:rsidR="00501B41" w:rsidRDefault="00A94973">
      <w:pPr>
        <w:pStyle w:val="BodyText"/>
      </w:pPr>
      <w:r>
        <w:rPr>
          <w:b/>
        </w:rPr>
        <w:t>Owner actions at sign-off (confirm, not collect)</w:t>
      </w:r>
    </w:p>
    <w:p w14:paraId="1EE1B499" w14:textId="77777777" w:rsidR="00501B41" w:rsidRDefault="00A94973">
      <w:pPr>
        <w:pStyle w:val="BodyText"/>
        <w:numPr>
          <w:ilvl w:val="0"/>
          <w:numId w:val="2"/>
        </w:numPr>
        <w:tabs>
          <w:tab w:val="left" w:pos="709"/>
        </w:tabs>
      </w:pPr>
      <w:r>
        <w:t>Review Section 2.2 classifications; flag any row where production secrets differ from this audit.</w:t>
      </w:r>
    </w:p>
    <w:p w14:paraId="53DA1DDC" w14:textId="77777777" w:rsidR="00501B41" w:rsidRDefault="00A94973">
      <w:pPr>
        <w:pStyle w:val="BodyText"/>
        <w:numPr>
          <w:ilvl w:val="0"/>
          <w:numId w:val="2"/>
        </w:numPr>
        <w:tabs>
          <w:tab w:val="left" w:pos="709"/>
        </w:tabs>
      </w:pPr>
      <w:r>
        <w:t>Sign Appendix C to lock M3–M6 priority order and M2 backlog.</w:t>
      </w:r>
    </w:p>
    <w:p w14:paraId="71B85750" w14:textId="77777777" w:rsidR="00501B41" w:rsidRDefault="00A94973">
      <w:pPr>
        <w:pStyle w:val="BodyText"/>
        <w:numPr>
          <w:ilvl w:val="0"/>
          <w:numId w:val="2"/>
        </w:numPr>
        <w:tabs>
          <w:tab w:val="left" w:pos="709"/>
        </w:tabs>
      </w:pPr>
      <w:r>
        <w:t xml:space="preserve">Optional later: provision </w:t>
      </w:r>
      <w:proofErr w:type="spellStart"/>
      <w:r>
        <w:t>ReliefWeb</w:t>
      </w:r>
      <w:proofErr w:type="spellEnd"/>
      <w:r>
        <w:t xml:space="preserve">, </w:t>
      </w:r>
      <w:proofErr w:type="spellStart"/>
      <w:r>
        <w:t>Liveuamap</w:t>
      </w:r>
      <w:proofErr w:type="spellEnd"/>
      <w:r>
        <w:t xml:space="preserve"> whitelist, </w:t>
      </w:r>
      <w:proofErr w:type="spellStart"/>
      <w:r>
        <w:t>OpenAI</w:t>
      </w:r>
      <w:proofErr w:type="spellEnd"/>
      <w:r>
        <w:t>, or GDELT if the product needs them.</w:t>
      </w:r>
    </w:p>
    <w:p w14:paraId="47FA8276" w14:textId="77777777" w:rsidR="00501B41" w:rsidRDefault="00A94973">
      <w:pPr>
        <w:pStyle w:val="BodyText"/>
      </w:pPr>
      <w:r>
        <w:rPr>
          <w:b/>
        </w:rPr>
        <w:t>Dev actions (M2 — after M1 locked)</w:t>
      </w:r>
    </w:p>
    <w:p w14:paraId="706BC002" w14:textId="77777777" w:rsidR="00501B41" w:rsidRDefault="00A94973">
      <w:pPr>
        <w:pStyle w:val="BodyText"/>
        <w:numPr>
          <w:ilvl w:val="0"/>
          <w:numId w:val="3"/>
        </w:numPr>
        <w:tabs>
          <w:tab w:val="left" w:pos="709"/>
        </w:tabs>
      </w:pPr>
      <w:r>
        <w:t>Appendix B items B5–B10: route reliability, error states, integration status tests, smoke PDF path.</w:t>
      </w:r>
    </w:p>
    <w:p w14:paraId="70B1F014" w14:textId="77777777" w:rsidR="00501B41" w:rsidRDefault="00A94973">
      <w:pPr>
        <w:pStyle w:val="BodyText"/>
        <w:numPr>
          <w:ilvl w:val="0"/>
          <w:numId w:val="3"/>
        </w:numPr>
        <w:tabs>
          <w:tab w:val="left" w:pos="709"/>
        </w:tabs>
      </w:pPr>
      <w:r>
        <w:t>Appendix B items B1–B4: align Source Health UI with classifications below.</w:t>
      </w:r>
    </w:p>
    <w:p w14:paraId="75542A12" w14:textId="247D8952" w:rsidR="003D2164" w:rsidRDefault="00A94973">
      <w:pPr>
        <w:pStyle w:val="BodyText"/>
        <w:numPr>
          <w:ilvl w:val="0"/>
          <w:numId w:val="3"/>
        </w:numPr>
        <w:tabs>
          <w:tab w:val="left" w:pos="709"/>
        </w:tabs>
      </w:pPr>
      <w:r>
        <w:t>M3+ workflow, PDF polish (M4), distribution (M6) per locked priority order.</w:t>
      </w:r>
    </w:p>
    <w:p w14:paraId="7F09C974" w14:textId="77777777" w:rsidR="003D2164" w:rsidRDefault="003D2164">
      <w:pPr>
        <w:widowControl/>
      </w:pPr>
      <w:r>
        <w:br w:type="page"/>
      </w:r>
    </w:p>
    <w:sdt>
      <w:sdtPr>
        <w:rPr>
          <w:rFonts w:ascii="Liberation Serif" w:eastAsia="AR PL SungtiL GB" w:hAnsi="Liberation Serif" w:cs="Noto Sans Devanagari"/>
          <w:color w:val="auto"/>
          <w:sz w:val="24"/>
          <w:szCs w:val="24"/>
          <w:lang w:eastAsia="zh-CN" w:bidi="hi-IN"/>
        </w:rPr>
        <w:id w:val="-3838756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CC451C" w14:textId="6352A4F7" w:rsidR="004C0F38" w:rsidRDefault="004C0F38">
          <w:pPr>
            <w:pStyle w:val="TOCHeading"/>
          </w:pPr>
          <w:r>
            <w:t>Contents</w:t>
          </w:r>
        </w:p>
        <w:p w14:paraId="4A34B0D9" w14:textId="58842C5D" w:rsidR="004D32DE" w:rsidRDefault="004C0F3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422707" w:history="1">
            <w:r w:rsidR="004D32DE" w:rsidRPr="003B6720">
              <w:rPr>
                <w:rStyle w:val="Hyperlink"/>
                <w:noProof/>
              </w:rPr>
              <w:t>M1 Audit Pack — Polestar Advisory Workbench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_Toc234422707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1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6271612D" w14:textId="705E2EF4" w:rsidR="004D32DE" w:rsidRDefault="00026EC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08" w:history="1">
            <w:r w:rsidR="004D32DE" w:rsidRPr="003B6720">
              <w:rPr>
                <w:rStyle w:val="Hyperlink"/>
                <w:noProof/>
              </w:rPr>
              <w:t>Executive summary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_Toc234422708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1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32A9EE37" w14:textId="1734579B" w:rsidR="004D32DE" w:rsidRDefault="00026EC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09" w:history="1">
            <w:r w:rsidR="004D32DE" w:rsidRPr="003B6720">
              <w:rPr>
                <w:rStyle w:val="Hyperlink"/>
                <w:noProof/>
              </w:rPr>
              <w:t>Action responsibility (M1 evidence vs M2 delivery)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_Toc234422709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2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3C2478EA" w14:textId="6DF61B98" w:rsidR="004D32DE" w:rsidRDefault="00026EC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10" w:history="1">
            <w:r w:rsidR="004D32DE" w:rsidRPr="003B6720">
              <w:rPr>
                <w:rStyle w:val="Hyperlink"/>
                <w:noProof/>
              </w:rPr>
              <w:t>1. Live app checklist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_Toc234422710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4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5E3F870B" w14:textId="789E960C" w:rsidR="004D32DE" w:rsidRDefault="00026ECA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11" w:history="1">
            <w:r w:rsidR="004D32DE" w:rsidRPr="003B6720">
              <w:rPr>
                <w:rStyle w:val="Hyperlink"/>
                <w:noProof/>
              </w:rPr>
              <w:t>1.1 Core pages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_Toc234422711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4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462C8943" w14:textId="065FA2C6" w:rsidR="004D32DE" w:rsidRDefault="00026ECA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12" w:history="1">
            <w:r w:rsidR="004D32DE" w:rsidRPr="003B6720">
              <w:rPr>
                <w:rStyle w:val="Hyperlink"/>
                <w:noProof/>
              </w:rPr>
              <w:t>1.2 Auth and access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_Toc234422712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5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359AA821" w14:textId="3C46DB7B" w:rsidR="004D32DE" w:rsidRDefault="00026ECA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13" w:history="1">
            <w:r w:rsidR="004D32DE" w:rsidRPr="003B6720">
              <w:rPr>
                <w:rStyle w:val="Hyperlink"/>
                <w:noProof/>
              </w:rPr>
              <w:t>1.3 Ingest scheduler (production)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_Toc234422713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5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0930DD32" w14:textId="7B994507" w:rsidR="004D32DE" w:rsidRDefault="00026ECA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14" w:history="1">
            <w:r w:rsidR="004D32DE" w:rsidRPr="003B6720">
              <w:rPr>
                <w:rStyle w:val="Hyperlink"/>
                <w:noProof/>
              </w:rPr>
              <w:t>1.4 Performance spot-check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_Toc234422714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6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32A28D86" w14:textId="6CB33A7A" w:rsidR="004D32DE" w:rsidRDefault="00026EC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15" w:history="1">
            <w:r w:rsidR="004D32DE" w:rsidRPr="003B6720">
              <w:rPr>
                <w:rStyle w:val="Hyperlink"/>
                <w:noProof/>
              </w:rPr>
              <w:t>2. Source Health truth table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_Toc234422715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7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211C16A9" w14:textId="615BC18F" w:rsidR="004D32DE" w:rsidRDefault="00026ECA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16" w:history="1">
            <w:r w:rsidR="004D32DE" w:rsidRPr="003B6720">
              <w:rPr>
                <w:rStyle w:val="Hyperlink"/>
                <w:noProof/>
              </w:rPr>
              <w:t>2.1 Core data feeds (RSS and prices — required for product)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_Toc234422716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7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4D9E2816" w14:textId="4DEC64F4" w:rsidR="004D32DE" w:rsidRDefault="00026ECA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17" w:history="1">
            <w:r w:rsidR="004D32DE" w:rsidRPr="003B6720">
              <w:rPr>
                <w:rStyle w:val="Hyperlink"/>
                <w:noProof/>
              </w:rPr>
              <w:t>2.2 Optional external integrations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_Toc234422717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7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4774B3E6" w14:textId="5B3FB6AC" w:rsidR="004D32DE" w:rsidRDefault="00026ECA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18" w:history="1">
            <w:r w:rsidR="004D32DE" w:rsidRPr="003B6720">
              <w:rPr>
                <w:rStyle w:val="Hyperlink"/>
                <w:noProof/>
              </w:rPr>
              <w:t>2.3 Source Health UI honesty (M2 target)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_Toc234422718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9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63266B93" w14:textId="28C36C71" w:rsidR="004D32DE" w:rsidRDefault="00026EC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19" w:history="1">
            <w:r w:rsidR="004D32DE" w:rsidRPr="003B6720">
              <w:rPr>
                <w:rStyle w:val="Hyperlink"/>
                <w:noProof/>
              </w:rPr>
              <w:t>3. Report quality scorecard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_Toc234422719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10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53F9CB41" w14:textId="35C26CC4" w:rsidR="004D32DE" w:rsidRDefault="00026ECA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20" w:history="1">
            <w:r w:rsidR="004D32DE" w:rsidRPr="003B6720">
              <w:rPr>
                <w:rStyle w:val="Hyperlink"/>
                <w:noProof/>
              </w:rPr>
              <w:t>3.1 Scorecard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_Toc234422720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10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30F76930" w14:textId="4D53CC3E" w:rsidR="004D32DE" w:rsidRDefault="00026ECA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21" w:history="1">
            <w:r w:rsidR="004D32DE" w:rsidRPr="003B6720">
              <w:rPr>
                <w:rStyle w:val="Hyperlink"/>
                <w:noProof/>
              </w:rPr>
              <w:t>3.2 Cross-cutting PDF issues (code review)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_Toc234422721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10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1E8B117C" w14:textId="3EAB6EFF" w:rsidR="004D32DE" w:rsidRDefault="00026ECA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22" w:history="1">
            <w:r w:rsidR="004D32DE" w:rsidRPr="003B6720">
              <w:rPr>
                <w:rStyle w:val="Hyperlink"/>
                <w:noProof/>
              </w:rPr>
              <w:t>3.3 Map tool (UI, not PDF)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_Toc234422722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11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582A7A9E" w14:textId="4FB12376" w:rsidR="004D32DE" w:rsidRDefault="00026EC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23" w:history="1">
            <w:r w:rsidR="004D32DE" w:rsidRPr="003B6720">
              <w:rPr>
                <w:rStyle w:val="Hyperlink"/>
                <w:noProof/>
              </w:rPr>
              <w:t>4. Workflow gap map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_Toc234422723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12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70AEDE8E" w14:textId="04C79FE0" w:rsidR="004D32DE" w:rsidRDefault="00026ECA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24" w:history="1">
            <w:r w:rsidR="004D32DE" w:rsidRPr="003B6720">
              <w:rPr>
                <w:rStyle w:val="Hyperlink"/>
                <w:noProof/>
              </w:rPr>
              <w:t>4.1 Today (as built)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_Toc234422724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12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7F9CE1A5" w14:textId="683D1853" w:rsidR="004D32DE" w:rsidRDefault="00026ECA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25" w:history="1">
            <w:r w:rsidR="004D32DE" w:rsidRPr="003B6720">
              <w:rPr>
                <w:rStyle w:val="Hyperlink"/>
                <w:noProof/>
              </w:rPr>
              <w:t>4.2 Target (M3 requirements)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_Toc234422725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12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40898515" w14:textId="17FF93F8" w:rsidR="004D32DE" w:rsidRDefault="00026ECA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26" w:history="1">
            <w:r w:rsidR="004D32DE" w:rsidRPr="003B6720">
              <w:rPr>
                <w:rStyle w:val="Hyperlink"/>
                <w:noProof/>
              </w:rPr>
              <w:t>4.3 Explicitly deferred (not M3)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_Toc234422726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12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76C34021" w14:textId="5A115A24" w:rsidR="004D32DE" w:rsidRDefault="00026ECA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27" w:history="1">
            <w:r w:rsidR="004D32DE" w:rsidRPr="003B6720">
              <w:rPr>
                <w:rStyle w:val="Hyperlink"/>
                <w:noProof/>
              </w:rPr>
              <w:t>4.4 Workflow comparison (today vs target)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_Toc234422727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13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3B803976" w14:textId="02CE2ED2" w:rsidR="004D32DE" w:rsidRDefault="00026EC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28" w:history="1">
            <w:r w:rsidR="004D32DE" w:rsidRPr="003B6720">
              <w:rPr>
                <w:rStyle w:val="Hyperlink"/>
                <w:noProof/>
              </w:rPr>
              <w:t>5. Risk register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_Toc234422728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14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412926EE" w14:textId="748F3FCE" w:rsidR="004D32DE" w:rsidRDefault="00026EC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29" w:history="1">
            <w:r w:rsidR="004D32DE" w:rsidRPr="003B6720">
              <w:rPr>
                <w:rStyle w:val="Hyperlink"/>
                <w:noProof/>
              </w:rPr>
              <w:t>6. Engineering baseline (context only — not M1 acceptance)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_Toc234422729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16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62C741BD" w14:textId="61E12258" w:rsidR="004D32DE" w:rsidRDefault="00026EC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30" w:history="1">
            <w:r w:rsidR="004D32DE" w:rsidRPr="003B6720">
              <w:rPr>
                <w:rStyle w:val="Hyperlink"/>
                <w:noProof/>
              </w:rPr>
              <w:t>Appendix A — Priority order for M3–M6 (locked)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_Toc234422730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17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1131E23B" w14:textId="5E60553F" w:rsidR="004D32DE" w:rsidRDefault="00026EC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31" w:history="1">
            <w:r w:rsidR="004D32DE" w:rsidRPr="003B6720">
              <w:rPr>
                <w:rStyle w:val="Hyperlink"/>
                <w:noProof/>
              </w:rPr>
              <w:t>Appendix B — M2 fix backlog (numbered, for sign-off)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_Toc234422731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18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41C09A7F" w14:textId="70468CCF" w:rsidR="004D32DE" w:rsidRDefault="00026EC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32" w:history="1">
            <w:r w:rsidR="004D32DE" w:rsidRPr="003B6720">
              <w:rPr>
                <w:rStyle w:val="Hyperlink"/>
                <w:noProof/>
              </w:rPr>
              <w:t>Appendix C — Owner sign-off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_Toc234422732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20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14F3C24C" w14:textId="265E7566" w:rsidR="004D32DE" w:rsidRDefault="00026ECA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33" w:history="1">
            <w:r w:rsidR="004D32DE" w:rsidRPr="003B6720">
              <w:rPr>
                <w:rStyle w:val="Hyperlink"/>
                <w:noProof/>
              </w:rPr>
              <w:t>C.1 M1 Audit Pack acceptance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_Toc234422733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20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66718E03" w14:textId="4FE2F562" w:rsidR="004D32DE" w:rsidRDefault="00026ECA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34" w:history="1">
            <w:r w:rsidR="004D32DE" w:rsidRPr="003B6720">
              <w:rPr>
                <w:rStyle w:val="Hyperlink"/>
                <w:noProof/>
              </w:rPr>
              <w:t>C.2 Sign-off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_Toc234422734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20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2D61EFF8" w14:textId="4EB14AA6" w:rsidR="004D32DE" w:rsidRDefault="00026EC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35" w:history="1">
            <w:r w:rsidR="004D32DE" w:rsidRPr="003B6720">
              <w:rPr>
                <w:rStyle w:val="Hyperlink"/>
                <w:noProof/>
              </w:rPr>
              <w:t>Appendix D — Evidence index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_Toc234422735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21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40840F4D" w14:textId="213FBFA2" w:rsidR="004C0F38" w:rsidRDefault="004C0F38">
          <w:r>
            <w:rPr>
              <w:b/>
              <w:bCs/>
              <w:noProof/>
            </w:rPr>
            <w:fldChar w:fldCharType="end"/>
          </w:r>
        </w:p>
      </w:sdtContent>
    </w:sdt>
    <w:p w14:paraId="72AE519B" w14:textId="77777777" w:rsidR="00501B41" w:rsidRDefault="00501B41" w:rsidP="003D2164">
      <w:pPr>
        <w:pStyle w:val="BodyText"/>
      </w:pPr>
    </w:p>
    <w:p w14:paraId="17524A54" w14:textId="77777777" w:rsidR="00BA0596" w:rsidRDefault="00BA0596">
      <w:pPr>
        <w:widowControl/>
        <w:rPr>
          <w:rFonts w:ascii="Liberation Sans" w:hAnsi="Liberation Sans"/>
          <w:b/>
          <w:bCs/>
          <w:sz w:val="32"/>
          <w:szCs w:val="32"/>
        </w:rPr>
      </w:pPr>
      <w:r>
        <w:br w:type="page"/>
      </w:r>
    </w:p>
    <w:p w14:paraId="38DEE9A7" w14:textId="7823FA9D" w:rsidR="00501B41" w:rsidRDefault="00A94973">
      <w:pPr>
        <w:pStyle w:val="Heading2"/>
        <w:numPr>
          <w:ilvl w:val="0"/>
          <w:numId w:val="0"/>
        </w:numPr>
      </w:pPr>
      <w:bookmarkStart w:id="3" w:name="_Toc234422710"/>
      <w:r>
        <w:lastRenderedPageBreak/>
        <w:t>1. Live app checklist</w:t>
      </w:r>
      <w:bookmarkEnd w:id="3"/>
    </w:p>
    <w:p w14:paraId="5AB681E9" w14:textId="77777777" w:rsidR="00501B41" w:rsidRDefault="00A94973">
      <w:pPr>
        <w:pStyle w:val="BodyText"/>
      </w:pPr>
      <w:r>
        <w:t>Core routes assessed by dev audit: route inventory, June 2026 workbench audit (live data, end-to-end report to PDF), production URL, and one in-repo production screenshot.</w:t>
      </w:r>
    </w:p>
    <w:p w14:paraId="26A2A41C" w14:textId="77777777" w:rsidR="00501B41" w:rsidRDefault="00A94973">
      <w:pPr>
        <w:pStyle w:val="BodyText"/>
      </w:pPr>
      <w:r>
        <w:rPr>
          <w:b/>
        </w:rPr>
        <w:t>Verification legend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501B41" w14:paraId="02263A1F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7E7F31" w14:textId="77777777" w:rsidR="00501B41" w:rsidRDefault="00A94973">
            <w:pPr>
              <w:pStyle w:val="TableHeading"/>
              <w:jc w:val="left"/>
            </w:pPr>
            <w:r>
              <w:t>Symbol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25D68" w14:textId="77777777" w:rsidR="00501B41" w:rsidRDefault="00A94973">
            <w:pPr>
              <w:pStyle w:val="TableHeading"/>
              <w:jc w:val="left"/>
            </w:pPr>
            <w:r>
              <w:t>Meaning</w:t>
            </w:r>
          </w:p>
        </w:tc>
      </w:tr>
      <w:tr w:rsidR="00501B41" w14:paraId="1E2BE9C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F907ADA" w14:textId="77777777" w:rsidR="00501B41" w:rsidRDefault="00A94973">
            <w:pPr>
              <w:pStyle w:val="TableContents"/>
            </w:pPr>
            <w:r>
              <w:t>Yes (Code)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5AA88" w14:textId="77777777" w:rsidR="00501B41" w:rsidRDefault="00A94973">
            <w:pPr>
              <w:pStyle w:val="TableContents"/>
            </w:pPr>
            <w:r>
              <w:t>Confirmed in repository</w:t>
            </w:r>
          </w:p>
        </w:tc>
      </w:tr>
      <w:tr w:rsidR="00501B41" w14:paraId="204DF11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5B3CD30" w14:textId="77777777" w:rsidR="00501B41" w:rsidRDefault="00A94973">
            <w:pPr>
              <w:pStyle w:val="TableContents"/>
            </w:pPr>
            <w:r>
              <w:t>Yes (Prod)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35AC5" w14:textId="77777777" w:rsidR="00501B41" w:rsidRDefault="00A94973">
            <w:pPr>
              <w:pStyle w:val="TableContents"/>
            </w:pPr>
            <w:r>
              <w:t>Unauthenticated production probe</w:t>
            </w:r>
          </w:p>
        </w:tc>
      </w:tr>
      <w:tr w:rsidR="00501B41" w14:paraId="2089CB3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927AC31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5B8A8" w14:textId="77777777" w:rsidR="00501B41" w:rsidRDefault="00A94973">
            <w:pPr>
              <w:pStyle w:val="TableContents"/>
            </w:pPr>
            <w:r>
              <w:t>Prior audit plus route/code review</w:t>
            </w:r>
          </w:p>
        </w:tc>
      </w:tr>
      <w:tr w:rsidR="00501B41" w14:paraId="74AFB8D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146C491" w14:textId="77777777" w:rsidR="00501B41" w:rsidRDefault="00A94973">
            <w:pPr>
              <w:pStyle w:val="TableContents"/>
            </w:pPr>
            <w:r>
              <w:t>No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FCD9B" w14:textId="77777777" w:rsidR="00501B41" w:rsidRDefault="00A94973">
            <w:pPr>
              <w:pStyle w:val="TableContents"/>
            </w:pPr>
            <w:r>
              <w:t>Not independently verified on production UI</w:t>
            </w:r>
          </w:p>
        </w:tc>
      </w:tr>
    </w:tbl>
    <w:p w14:paraId="1452913B" w14:textId="77777777" w:rsidR="00501B41" w:rsidRDefault="00501B41">
      <w:pPr>
        <w:pStyle w:val="BodyText"/>
      </w:pPr>
    </w:p>
    <w:p w14:paraId="3E9A53C8" w14:textId="77777777" w:rsidR="00501B41" w:rsidRDefault="00A94973">
      <w:pPr>
        <w:pStyle w:val="Heading3"/>
      </w:pPr>
      <w:bookmarkStart w:id="4" w:name="_Toc234422711"/>
      <w:r>
        <w:t>1.1 Core pages</w:t>
      </w:r>
      <w:bookmarkEnd w:id="4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605"/>
        <w:gridCol w:w="1605"/>
        <w:gridCol w:w="1605"/>
        <w:gridCol w:w="1604"/>
        <w:gridCol w:w="1604"/>
        <w:gridCol w:w="1605"/>
      </w:tblGrid>
      <w:tr w:rsidR="00501B41" w14:paraId="6C1EF1FC" w14:textId="77777777">
        <w:trPr>
          <w:tblHeader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8D0735" w14:textId="77777777" w:rsidR="00501B41" w:rsidRDefault="00A94973">
            <w:pPr>
              <w:pStyle w:val="TableHeading"/>
              <w:jc w:val="left"/>
            </w:pPr>
            <w:r>
              <w:t>#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5A5724" w14:textId="77777777" w:rsidR="00501B41" w:rsidRDefault="00A94973">
            <w:pPr>
              <w:pStyle w:val="TableHeading"/>
              <w:jc w:val="left"/>
            </w:pPr>
            <w:r>
              <w:t>Route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CDE694" w14:textId="77777777" w:rsidR="00501B41" w:rsidRDefault="00A94973">
            <w:pPr>
              <w:pStyle w:val="TableHeading"/>
              <w:jc w:val="left"/>
            </w:pPr>
            <w:r>
              <w:t>Purpose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13A830" w14:textId="77777777" w:rsidR="00501B41" w:rsidRDefault="00A94973">
            <w:pPr>
              <w:pStyle w:val="TableHeading"/>
              <w:jc w:val="left"/>
            </w:pPr>
            <w:proofErr w:type="gramStart"/>
            <w:r>
              <w:t>Load</w:t>
            </w:r>
            <w:proofErr w:type="gramEnd"/>
            <w:r>
              <w:t xml:space="preserve"> OK?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280CE8" w14:textId="77777777" w:rsidR="00501B41" w:rsidRDefault="00A94973">
            <w:pPr>
              <w:pStyle w:val="TableHeading"/>
              <w:jc w:val="left"/>
            </w:pPr>
            <w:r>
              <w:t xml:space="preserve">Empty/error </w:t>
            </w:r>
            <w:proofErr w:type="gramStart"/>
            <w:r>
              <w:t>states</w:t>
            </w:r>
            <w:proofErr w:type="gramEnd"/>
            <w:r>
              <w:t xml:space="preserve"> OK?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40776" w14:textId="77777777" w:rsidR="00501B41" w:rsidRDefault="00A94973">
            <w:pPr>
              <w:pStyle w:val="TableHeading"/>
              <w:jc w:val="left"/>
            </w:pPr>
            <w:r>
              <w:t>Notes</w:t>
            </w:r>
          </w:p>
        </w:tc>
      </w:tr>
      <w:tr w:rsidR="00501B41" w14:paraId="3C24863A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A36529F" w14:textId="77777777" w:rsidR="00501B41" w:rsidRDefault="00A94973">
            <w:pPr>
              <w:pStyle w:val="TableContents"/>
            </w:pPr>
            <w:r>
              <w:t>1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10C8431" w14:textId="77777777" w:rsidR="00501B41" w:rsidRDefault="00A94973">
            <w:pPr>
              <w:pStyle w:val="TableContents"/>
            </w:pPr>
            <w:r>
              <w:t>/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28380AF8" w14:textId="77777777" w:rsidR="00501B41" w:rsidRDefault="00A94973">
            <w:pPr>
              <w:pStyle w:val="TableContents"/>
            </w:pPr>
            <w:r>
              <w:t>Dashboard, KPIs, topic cards, recent incidents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909844B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D24ED90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A8F9F" w14:textId="77777777" w:rsidR="00501B41" w:rsidRDefault="00A94973">
            <w:pPr>
              <w:pStyle w:val="TableContents"/>
            </w:pPr>
            <w:r>
              <w:t xml:space="preserve">Not a command </w:t>
            </w:r>
            <w:proofErr w:type="spellStart"/>
            <w:r>
              <w:t>centre</w:t>
            </w:r>
            <w:proofErr w:type="spellEnd"/>
            <w:r>
              <w:t xml:space="preserve"> — no report pipeline or attention queue</w:t>
            </w:r>
          </w:p>
        </w:tc>
      </w:tr>
      <w:tr w:rsidR="00501B41" w14:paraId="57F31B1B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03E3323" w14:textId="77777777" w:rsidR="00501B41" w:rsidRDefault="00A94973">
            <w:pPr>
              <w:pStyle w:val="TableContents"/>
            </w:pPr>
            <w:r>
              <w:t>2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D3CBE46" w14:textId="77777777" w:rsidR="00501B41" w:rsidRDefault="00A94973">
            <w:pPr>
              <w:pStyle w:val="TableContents"/>
            </w:pPr>
            <w:r>
              <w:t>/</w:t>
            </w:r>
            <w:proofErr w:type="gramStart"/>
            <w:r>
              <w:t>incidents</w:t>
            </w:r>
            <w:proofErr w:type="gram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2E5C673C" w14:textId="77777777" w:rsidR="00501B41" w:rsidRDefault="00A94973">
            <w:pPr>
              <w:pStyle w:val="TableContents"/>
            </w:pPr>
            <w:r>
              <w:t>Incident list and filters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9F1408A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745BC82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DA0EB" w14:textId="77777777" w:rsidR="00501B41" w:rsidRDefault="00A94973">
            <w:pPr>
              <w:pStyle w:val="TableContents"/>
            </w:pPr>
            <w:r>
              <w:t xml:space="preserve">API </w:t>
            </w:r>
            <w:proofErr w:type="spellStart"/>
            <w:r>
              <w:t>listIncidents</w:t>
            </w:r>
            <w:proofErr w:type="spellEnd"/>
            <w:r>
              <w:t xml:space="preserve"> capped at 365 days</w:t>
            </w:r>
          </w:p>
        </w:tc>
      </w:tr>
      <w:tr w:rsidR="00501B41" w14:paraId="5F057C64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463BC71" w14:textId="77777777" w:rsidR="00501B41" w:rsidRDefault="00A94973">
            <w:pPr>
              <w:pStyle w:val="TableContents"/>
            </w:pPr>
            <w:r>
              <w:t>3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1410887" w14:textId="77777777" w:rsidR="00501B41" w:rsidRDefault="00A94973">
            <w:pPr>
              <w:pStyle w:val="TableContents"/>
            </w:pPr>
            <w:r>
              <w:t>/</w:t>
            </w:r>
            <w:proofErr w:type="gramStart"/>
            <w:r>
              <w:t>map</w:t>
            </w:r>
            <w:proofErr w:type="gram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56F0F5D6" w14:textId="77777777" w:rsidR="00501B41" w:rsidRDefault="00A94973">
            <w:pPr>
              <w:pStyle w:val="TableContents"/>
            </w:pPr>
            <w:r>
              <w:t xml:space="preserve">Incident map and optional </w:t>
            </w:r>
            <w:proofErr w:type="spellStart"/>
            <w:r>
              <w:t>Liveuamap</w:t>
            </w:r>
            <w:proofErr w:type="spellEnd"/>
            <w:r>
              <w:t xml:space="preserve"> overlay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51407ED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C811299" w14:textId="77777777" w:rsidR="00501B41" w:rsidRDefault="00A94973">
            <w:pPr>
              <w:pStyle w:val="TableContents"/>
            </w:pPr>
            <w:r>
              <w:t>No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34908" w14:textId="77777777" w:rsidR="00501B41" w:rsidRDefault="00A94973">
            <w:pPr>
              <w:pStyle w:val="TableContents"/>
            </w:pPr>
            <w:r>
              <w:t xml:space="preserve">Overlay empty when </w:t>
            </w:r>
            <w:proofErr w:type="spellStart"/>
            <w:r>
              <w:t>Liveuamap</w:t>
            </w:r>
            <w:proofErr w:type="spellEnd"/>
            <w:r>
              <w:t xml:space="preserve"> upstream blocks IP (Section 2.2)</w:t>
            </w:r>
          </w:p>
        </w:tc>
      </w:tr>
      <w:tr w:rsidR="00501B41" w14:paraId="1FF863C6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081E2EA" w14:textId="77777777" w:rsidR="00501B41" w:rsidRDefault="00A94973">
            <w:pPr>
              <w:pStyle w:val="TableContents"/>
            </w:pPr>
            <w:r>
              <w:t>4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1EB1C00" w14:textId="77777777" w:rsidR="00501B41" w:rsidRDefault="00A94973">
            <w:pPr>
              <w:pStyle w:val="TableContents"/>
            </w:pPr>
            <w:r>
              <w:t>/</w:t>
            </w:r>
            <w:proofErr w:type="gramStart"/>
            <w:r>
              <w:t>reports</w:t>
            </w:r>
            <w:proofErr w:type="gram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739E028A" w14:textId="77777777" w:rsidR="00501B41" w:rsidRDefault="00A94973">
            <w:pPr>
              <w:pStyle w:val="TableContents"/>
            </w:pPr>
            <w:r>
              <w:t>Report list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FD46079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185AAA4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0479E" w14:textId="77777777" w:rsidR="00501B41" w:rsidRDefault="00A94973">
            <w:pPr>
              <w:pStyle w:val="TableContents"/>
            </w:pPr>
            <w:r>
              <w:t>Filter by topic/status only; no owner, due date, or pipeline view</w:t>
            </w:r>
          </w:p>
        </w:tc>
      </w:tr>
      <w:tr w:rsidR="00501B41" w14:paraId="1A83CF6B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7186193" w14:textId="77777777" w:rsidR="00501B41" w:rsidRDefault="00A94973">
            <w:pPr>
              <w:pStyle w:val="TableContents"/>
            </w:pPr>
            <w:r>
              <w:t>5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D63F230" w14:textId="77777777" w:rsidR="00501B41" w:rsidRDefault="00A94973">
            <w:pPr>
              <w:pStyle w:val="TableContents"/>
            </w:pPr>
            <w:r>
              <w:t>/reports/:id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1E4ECE3E" w14:textId="77777777" w:rsidR="00501B41" w:rsidRDefault="00A94973">
            <w:pPr>
              <w:pStyle w:val="TableContents"/>
            </w:pPr>
            <w:r>
              <w:t>Report editor, preview, PDF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04AD9D8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2940B95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D4458" w14:textId="77777777" w:rsidR="00501B41" w:rsidRDefault="00A94973">
            <w:pPr>
              <w:pStyle w:val="TableContents"/>
            </w:pPr>
            <w:r>
              <w:t>PDF export not gated by approval status</w:t>
            </w:r>
          </w:p>
        </w:tc>
      </w:tr>
      <w:tr w:rsidR="00501B41" w14:paraId="00C2311A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DB9017B" w14:textId="77777777" w:rsidR="00501B41" w:rsidRDefault="00A94973">
            <w:pPr>
              <w:pStyle w:val="TableContents"/>
            </w:pPr>
            <w:r>
              <w:t>6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D7A9BB5" w14:textId="77777777" w:rsidR="00501B41" w:rsidRDefault="00A94973">
            <w:pPr>
              <w:pStyle w:val="TableContents"/>
            </w:pPr>
            <w:r>
              <w:t>/</w:t>
            </w:r>
            <w:proofErr w:type="gramStart"/>
            <w:r>
              <w:t>sources</w:t>
            </w:r>
            <w:proofErr w:type="gram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73B4484A" w14:textId="77777777" w:rsidR="00501B41" w:rsidRDefault="00A94973">
            <w:pPr>
              <w:pStyle w:val="TableContents"/>
            </w:pPr>
            <w:r>
              <w:t>Source Health and integrations panel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6464168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0481CCE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5E57F" w14:textId="77777777" w:rsidR="00501B41" w:rsidRDefault="00A94973">
            <w:pPr>
              <w:pStyle w:val="TableContents"/>
            </w:pPr>
            <w:r>
              <w:t>Admin token required for source mutations</w:t>
            </w:r>
          </w:p>
        </w:tc>
      </w:tr>
      <w:tr w:rsidR="00501B41" w14:paraId="71DDD487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4E25E81" w14:textId="77777777" w:rsidR="00501B41" w:rsidRDefault="00A94973">
            <w:pPr>
              <w:pStyle w:val="TableContents"/>
            </w:pPr>
            <w:r>
              <w:t>7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B504D35" w14:textId="77777777" w:rsidR="00501B41" w:rsidRDefault="00A94973">
            <w:pPr>
              <w:pStyle w:val="TableContents"/>
            </w:pPr>
            <w:r>
              <w:t>/</w:t>
            </w:r>
            <w:proofErr w:type="gramStart"/>
            <w:r>
              <w:t>countries</w:t>
            </w:r>
            <w:proofErr w:type="gram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02AEE780" w14:textId="77777777" w:rsidR="00501B41" w:rsidRDefault="00A94973">
            <w:pPr>
              <w:pStyle w:val="TableContents"/>
            </w:pPr>
            <w:r>
              <w:t xml:space="preserve">Country report </w:t>
            </w:r>
            <w:r>
              <w:lastRenderedPageBreak/>
              <w:t>index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AF3D153" w14:textId="77777777" w:rsidR="00501B41" w:rsidRDefault="00A94973">
            <w:pPr>
              <w:pStyle w:val="TableContents"/>
            </w:pPr>
            <w:r>
              <w:lastRenderedPageBreak/>
              <w:t xml:space="preserve">Yes (Dev </w:t>
            </w:r>
            <w:r>
              <w:lastRenderedPageBreak/>
              <w:t>audit)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6B21CFE" w14:textId="77777777" w:rsidR="00501B41" w:rsidRDefault="00A94973">
            <w:pPr>
              <w:pStyle w:val="TableContents"/>
            </w:pPr>
            <w:r>
              <w:lastRenderedPageBreak/>
              <w:t xml:space="preserve">Yes (Dev </w:t>
            </w:r>
            <w:r>
              <w:lastRenderedPageBreak/>
              <w:t>audit)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F23D1" w14:textId="77777777" w:rsidR="00501B41" w:rsidRDefault="00501B41">
            <w:pPr>
              <w:pStyle w:val="TableContents"/>
            </w:pPr>
          </w:p>
        </w:tc>
      </w:tr>
      <w:tr w:rsidR="00501B41" w14:paraId="3A7BEC18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62F2372" w14:textId="77777777" w:rsidR="00501B41" w:rsidRDefault="00A94973">
            <w:pPr>
              <w:pStyle w:val="TableContents"/>
            </w:pPr>
            <w:r>
              <w:t>8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96FB58A" w14:textId="77777777" w:rsidR="00501B41" w:rsidRDefault="00A94973">
            <w:pPr>
              <w:pStyle w:val="TableContents"/>
            </w:pPr>
            <w:r>
              <w:t>/countries</w:t>
            </w:r>
            <w:proofErr w:type="gramStart"/>
            <w:r>
              <w:t>/:slug</w:t>
            </w:r>
            <w:proofErr w:type="gram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0D9442E8" w14:textId="77777777" w:rsidR="00501B41" w:rsidRDefault="00A94973">
            <w:pPr>
              <w:pStyle w:val="TableContents"/>
            </w:pPr>
            <w:r>
              <w:t>Country report builder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BD7749C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3A12C3B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AD00A" w14:textId="77777777" w:rsidR="00501B41" w:rsidRDefault="00A94973">
            <w:pPr>
              <w:pStyle w:val="TableContents"/>
            </w:pPr>
            <w:r>
              <w:t>Per-country pages partly code-driven</w:t>
            </w:r>
          </w:p>
        </w:tc>
      </w:tr>
      <w:tr w:rsidR="00501B41" w14:paraId="43CB4FA4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F1D341A" w14:textId="77777777" w:rsidR="00501B41" w:rsidRDefault="00A94973">
            <w:pPr>
              <w:pStyle w:val="TableContents"/>
            </w:pPr>
            <w:r>
              <w:t>9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E64AC0D" w14:textId="77777777" w:rsidR="00501B41" w:rsidRDefault="00A94973">
            <w:pPr>
              <w:pStyle w:val="TableContents"/>
            </w:pPr>
            <w:r>
              <w:t>/topics/shipping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57294A0F" w14:textId="77777777" w:rsidR="00501B41" w:rsidRDefault="00A94973">
            <w:pPr>
              <w:pStyle w:val="TableContents"/>
            </w:pPr>
            <w:r>
              <w:t>Shipping monitor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60B0B65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0C11BC0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26A78" w14:textId="77777777" w:rsidR="00501B41" w:rsidRDefault="00501B41">
            <w:pPr>
              <w:pStyle w:val="TableContents"/>
            </w:pPr>
          </w:p>
        </w:tc>
      </w:tr>
      <w:tr w:rsidR="00501B41" w14:paraId="1801C467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9BB1C72" w14:textId="77777777" w:rsidR="00501B41" w:rsidRDefault="00A94973">
            <w:pPr>
              <w:pStyle w:val="TableContents"/>
            </w:pPr>
            <w:r>
              <w:t>10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A3F2166" w14:textId="77777777" w:rsidR="00501B41" w:rsidRDefault="00A94973">
            <w:pPr>
              <w:pStyle w:val="TableContents"/>
            </w:pPr>
            <w:r>
              <w:t>/topics/cargo-watch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72F113AD" w14:textId="77777777" w:rsidR="00501B41" w:rsidRDefault="00A94973">
            <w:pPr>
              <w:pStyle w:val="TableContents"/>
            </w:pPr>
            <w:r>
              <w:t>Cargo Watch monitor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58CDAF2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7B83C93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891E4" w14:textId="77777777" w:rsidR="00501B41" w:rsidRDefault="00501B41">
            <w:pPr>
              <w:pStyle w:val="TableContents"/>
            </w:pPr>
          </w:p>
        </w:tc>
      </w:tr>
      <w:tr w:rsidR="00501B41" w14:paraId="5DB66435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6D85E77" w14:textId="77777777" w:rsidR="00501B41" w:rsidRDefault="00A94973">
            <w:pPr>
              <w:pStyle w:val="TableContents"/>
            </w:pPr>
            <w:r>
              <w:t>11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5ACB3CE" w14:textId="77777777" w:rsidR="00501B41" w:rsidRDefault="00A94973">
            <w:pPr>
              <w:pStyle w:val="TableContents"/>
            </w:pPr>
            <w:r>
              <w:t>/</w:t>
            </w:r>
            <w:proofErr w:type="gramStart"/>
            <w:r>
              <w:t>calendar</w:t>
            </w:r>
            <w:proofErr w:type="gram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4D7A9EA2" w14:textId="77777777" w:rsidR="00501B41" w:rsidRDefault="00A94973">
            <w:pPr>
              <w:pStyle w:val="TableContents"/>
            </w:pPr>
            <w:r>
              <w:t>Publication calendar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4247A8D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67E5AED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2F890" w14:textId="77777777" w:rsidR="00501B41" w:rsidRDefault="00A94973">
            <w:pPr>
              <w:pStyle w:val="TableContents"/>
            </w:pPr>
            <w:r>
              <w:t>Read-only cadence display</w:t>
            </w:r>
          </w:p>
        </w:tc>
      </w:tr>
      <w:tr w:rsidR="00501B41" w14:paraId="5D123970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92F326D" w14:textId="77777777" w:rsidR="00501B41" w:rsidRDefault="00A94973">
            <w:pPr>
              <w:pStyle w:val="TableContents"/>
            </w:pPr>
            <w:r>
              <w:t>12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2AE4C06" w14:textId="77777777" w:rsidR="00501B41" w:rsidRDefault="00A94973">
            <w:pPr>
              <w:pStyle w:val="TableContents"/>
            </w:pPr>
            <w:r>
              <w:t>/</w:t>
            </w:r>
            <w:proofErr w:type="gramStart"/>
            <w:r>
              <w:t>spot</w:t>
            </w:r>
            <w:proofErr w:type="gramEnd"/>
            <w:r>
              <w:t>-reports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53A76682" w14:textId="77777777" w:rsidR="00501B41" w:rsidRDefault="00A94973">
            <w:pPr>
              <w:pStyle w:val="TableContents"/>
            </w:pPr>
            <w:r>
              <w:t>Spot reports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8146B62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268667F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0CC16" w14:textId="77777777" w:rsidR="00501B41" w:rsidRDefault="00A94973">
            <w:pPr>
              <w:pStyle w:val="TableContents"/>
            </w:pPr>
            <w:r>
              <w:t>Owner session only (no admin token)</w:t>
            </w:r>
          </w:p>
        </w:tc>
      </w:tr>
    </w:tbl>
    <w:p w14:paraId="1F32688A" w14:textId="77777777" w:rsidR="00501B41" w:rsidRDefault="00501B41">
      <w:pPr>
        <w:pStyle w:val="BodyText"/>
      </w:pPr>
    </w:p>
    <w:p w14:paraId="6BE12A5B" w14:textId="77777777" w:rsidR="00501B41" w:rsidRDefault="00A94973">
      <w:pPr>
        <w:pStyle w:val="BodyText"/>
      </w:pPr>
      <w:r>
        <w:rPr>
          <w:b/>
        </w:rPr>
        <w:t>Evidence references (Section 1.1):</w:t>
      </w:r>
      <w:r>
        <w:t xml:space="preserve"> June 2026 workbench audit Section A; production screenshot E1 (Appendix D); country PDF sample Section 3.1.</w:t>
      </w:r>
    </w:p>
    <w:p w14:paraId="3822D60D" w14:textId="77777777" w:rsidR="00501B41" w:rsidRDefault="00A94973">
      <w:pPr>
        <w:pStyle w:val="Heading3"/>
      </w:pPr>
      <w:bookmarkStart w:id="5" w:name="_Toc234422712"/>
      <w:r>
        <w:t>1.2 Auth and access</w:t>
      </w:r>
      <w:bookmarkEnd w:id="5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01B41" w14:paraId="637A5A06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7A8744" w14:textId="77777777" w:rsidR="00501B41" w:rsidRDefault="00A94973">
            <w:pPr>
              <w:pStyle w:val="TableHeading"/>
              <w:jc w:val="left"/>
            </w:pPr>
            <w:r>
              <w:t>Check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40DAD" w14:textId="77777777" w:rsidR="00501B41" w:rsidRDefault="00A94973">
            <w:pPr>
              <w:pStyle w:val="TableHeading"/>
              <w:jc w:val="left"/>
            </w:pPr>
            <w:r>
              <w:t>Expected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AD74C0" w14:textId="77777777" w:rsidR="00501B41" w:rsidRDefault="00A94973">
            <w:pPr>
              <w:pStyle w:val="TableHeading"/>
              <w:jc w:val="left"/>
            </w:pPr>
            <w:r>
              <w:t>Verified?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4A77E" w14:textId="77777777" w:rsidR="00501B41" w:rsidRDefault="00A94973">
            <w:pPr>
              <w:pStyle w:val="TableHeading"/>
              <w:jc w:val="left"/>
            </w:pPr>
            <w:r>
              <w:t>Evidence</w:t>
            </w:r>
          </w:p>
        </w:tc>
      </w:tr>
      <w:tr w:rsidR="00501B41" w14:paraId="71A25811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7DC7C6E" w14:textId="77777777" w:rsidR="00501B41" w:rsidRDefault="00A94973">
            <w:pPr>
              <w:pStyle w:val="TableContents"/>
            </w:pPr>
            <w:r>
              <w:t>Unauthenticated user blocked from data routes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09E8984" w14:textId="77777777" w:rsidR="00501B41" w:rsidRDefault="00A94973">
            <w:pPr>
              <w:pStyle w:val="TableContents"/>
            </w:pPr>
            <w:r>
              <w:t>401 or login redirect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D0E429A" w14:textId="77777777" w:rsidR="00501B41" w:rsidRDefault="00A94973">
            <w:pPr>
              <w:pStyle w:val="TableContents"/>
            </w:pPr>
            <w:r>
              <w:t>Yes (Code), Yes (Prod)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DE9E3" w14:textId="77777777" w:rsidR="00501B41" w:rsidRDefault="00A94973">
            <w:pPr>
              <w:pStyle w:val="TableContents"/>
            </w:pPr>
            <w:proofErr w:type="spellStart"/>
            <w:r>
              <w:t>requireOwner</w:t>
            </w:r>
            <w:proofErr w:type="spellEnd"/>
            <w:r>
              <w:t xml:space="preserve"> on data routers; GET /</w:t>
            </w:r>
            <w:proofErr w:type="spellStart"/>
            <w:r>
              <w:t>api</w:t>
            </w:r>
            <w:proofErr w:type="spellEnd"/>
            <w:r>
              <w:t>/incidents returned 401 on 8 Jul 2026</w:t>
            </w:r>
          </w:p>
        </w:tc>
      </w:tr>
      <w:tr w:rsidR="00501B41" w14:paraId="3959993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C1983A0" w14:textId="77777777" w:rsidR="00501B41" w:rsidRDefault="00A94973">
            <w:pPr>
              <w:pStyle w:val="TableContents"/>
            </w:pPr>
            <w:r>
              <w:t xml:space="preserve">Non-owner </w:t>
            </w:r>
            <w:proofErr w:type="spellStart"/>
            <w:r>
              <w:t>Replit</w:t>
            </w:r>
            <w:proofErr w:type="spellEnd"/>
            <w:r>
              <w:t xml:space="preserve"> account blocked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9DB9046" w14:textId="77777777" w:rsidR="00501B41" w:rsidRDefault="00A94973">
            <w:pPr>
              <w:pStyle w:val="TableContents"/>
            </w:pPr>
            <w:r>
              <w:t>403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73AD712" w14:textId="77777777" w:rsidR="00501B41" w:rsidRDefault="00A94973">
            <w:pPr>
              <w:pStyle w:val="TableContents"/>
            </w:pPr>
            <w:r>
              <w:t>Yes (Code)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9C14E" w14:textId="77777777" w:rsidR="00501B41" w:rsidRDefault="00A94973">
            <w:pPr>
              <w:pStyle w:val="TableContents"/>
            </w:pPr>
            <w:proofErr w:type="spellStart"/>
            <w:r>
              <w:t>requireOwner</w:t>
            </w:r>
            <w:proofErr w:type="spellEnd"/>
            <w:r>
              <w:t xml:space="preserve"> returns 403 when authenticated but not owner; not re-tested with second account</w:t>
            </w:r>
          </w:p>
        </w:tc>
      </w:tr>
      <w:tr w:rsidR="00501B41" w14:paraId="3F6A2912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D589313" w14:textId="77777777" w:rsidR="00501B41" w:rsidRDefault="00A94973">
            <w:pPr>
              <w:pStyle w:val="TableContents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healthz</w:t>
            </w:r>
            <w:proofErr w:type="spellEnd"/>
            <w:r>
              <w:t xml:space="preserve"> public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A0F188C" w14:textId="77777777" w:rsidR="00501B41" w:rsidRDefault="00A94973">
            <w:pPr>
              <w:pStyle w:val="TableContents"/>
            </w:pPr>
            <w:r>
              <w:t>200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02D61C5" w14:textId="77777777" w:rsidR="00501B41" w:rsidRDefault="00A94973">
            <w:pPr>
              <w:pStyle w:val="TableContents"/>
            </w:pPr>
            <w:r>
              <w:t>Yes (Prod)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C6ACD" w14:textId="77777777" w:rsidR="00501B41" w:rsidRDefault="00A94973">
            <w:pPr>
              <w:pStyle w:val="TableContents"/>
            </w:pPr>
            <w:r>
              <w:t>200 with body {"</w:t>
            </w:r>
            <w:proofErr w:type="spellStart"/>
            <w:r>
              <w:t>status":"ok</w:t>
            </w:r>
            <w:proofErr w:type="spellEnd"/>
            <w:r>
              <w:t>"} on 8 Jul 2026</w:t>
            </w:r>
          </w:p>
        </w:tc>
      </w:tr>
      <w:tr w:rsidR="00501B41" w14:paraId="67264ED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6B65D4C" w14:textId="77777777" w:rsidR="00501B41" w:rsidRDefault="00A94973">
            <w:pPr>
              <w:pStyle w:val="TableContents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/access returns authenticated and allowed flags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D260A91" w14:textId="77777777" w:rsidR="00501B41" w:rsidRDefault="00A94973">
            <w:pPr>
              <w:pStyle w:val="TableContents"/>
            </w:pPr>
            <w:r>
              <w:t>200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7705456" w14:textId="77777777" w:rsidR="00501B41" w:rsidRDefault="00A94973">
            <w:pPr>
              <w:pStyle w:val="TableContents"/>
            </w:pPr>
            <w:r>
              <w:t>Yes (Prod)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0443A" w14:textId="77777777" w:rsidR="00501B41" w:rsidRDefault="00A94973">
            <w:pPr>
              <w:pStyle w:val="TableContents"/>
            </w:pPr>
            <w:r>
              <w:t>200 with {"</w:t>
            </w:r>
            <w:proofErr w:type="spellStart"/>
            <w:r>
              <w:t>authenticated</w:t>
            </w:r>
            <w:proofErr w:type="gramStart"/>
            <w:r>
              <w:t>":false</w:t>
            </w:r>
            <w:proofErr w:type="gramEnd"/>
            <w:r>
              <w:t>,"allowed":false</w:t>
            </w:r>
            <w:proofErr w:type="spellEnd"/>
            <w:r>
              <w:t>} when logged out</w:t>
            </w:r>
          </w:p>
        </w:tc>
      </w:tr>
    </w:tbl>
    <w:p w14:paraId="43AC86C5" w14:textId="77777777" w:rsidR="00501B41" w:rsidRDefault="00501B41">
      <w:pPr>
        <w:pStyle w:val="BodyText"/>
      </w:pPr>
    </w:p>
    <w:p w14:paraId="4CBB1187" w14:textId="77777777" w:rsidR="00501B41" w:rsidRDefault="00A94973">
      <w:pPr>
        <w:pStyle w:val="Heading3"/>
      </w:pPr>
      <w:bookmarkStart w:id="6" w:name="_Toc234422713"/>
      <w:r>
        <w:t>1.3 Ingest scheduler (production)</w:t>
      </w:r>
      <w:bookmarkEnd w:id="6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01B41" w14:paraId="57081E24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9C3957" w14:textId="77777777" w:rsidR="00501B41" w:rsidRDefault="00A94973">
            <w:pPr>
              <w:pStyle w:val="TableHeading"/>
              <w:jc w:val="left"/>
            </w:pPr>
            <w:r>
              <w:t>Check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09B84" w14:textId="77777777" w:rsidR="00501B41" w:rsidRDefault="00A94973">
            <w:pPr>
              <w:pStyle w:val="TableHeading"/>
              <w:jc w:val="left"/>
            </w:pPr>
            <w:r>
              <w:t>Expected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AF9C9" w14:textId="77777777" w:rsidR="00501B41" w:rsidRDefault="00A94973">
            <w:pPr>
              <w:pStyle w:val="TableHeading"/>
              <w:jc w:val="left"/>
            </w:pPr>
            <w:r>
              <w:t>Verified?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D5DE7" w14:textId="77777777" w:rsidR="00501B41" w:rsidRDefault="00A94973">
            <w:pPr>
              <w:pStyle w:val="TableHeading"/>
              <w:jc w:val="left"/>
            </w:pPr>
            <w:r>
              <w:t>Evidence</w:t>
            </w:r>
          </w:p>
        </w:tc>
      </w:tr>
      <w:tr w:rsidR="00501B41" w14:paraId="0B240BBA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D791FE5" w14:textId="77777777" w:rsidR="00501B41" w:rsidRDefault="00A94973">
            <w:pPr>
              <w:pStyle w:val="TableContents"/>
            </w:pPr>
            <w:r>
              <w:t xml:space="preserve">Scheduler enabled (INGEST_SCHEDULE_ENABLED is not </w:t>
            </w:r>
            <w:r>
              <w:lastRenderedPageBreak/>
              <w:t>false)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AC985B5" w14:textId="77777777" w:rsidR="00501B41" w:rsidRDefault="00A94973">
            <w:pPr>
              <w:pStyle w:val="TableContents"/>
            </w:pPr>
            <w:r>
              <w:lastRenderedPageBreak/>
              <w:t>Boot and recurring ingest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01B51CA" w14:textId="77777777" w:rsidR="00501B41" w:rsidRDefault="00A94973">
            <w:pPr>
              <w:pStyle w:val="TableContents"/>
            </w:pPr>
            <w:r>
              <w:t>Yes (Code), Yes (Dev audit)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D6E7A" w14:textId="77777777" w:rsidR="00501B41" w:rsidRDefault="00A94973">
            <w:pPr>
              <w:pStyle w:val="TableContents"/>
            </w:pPr>
            <w:r>
              <w:t>Default on when unset; June audit boot log shows scheduler start</w:t>
            </w:r>
          </w:p>
        </w:tc>
      </w:tr>
      <w:tr w:rsidR="00501B41" w14:paraId="0C6DCF7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0E2926D" w14:textId="77777777" w:rsidR="00501B41" w:rsidRDefault="00A94973">
            <w:pPr>
              <w:pStyle w:val="TableContents"/>
            </w:pPr>
            <w:r>
              <w:t>Stale data triggers boot catch-up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F180763" w14:textId="77777777" w:rsidR="00501B41" w:rsidRDefault="00A94973">
            <w:pPr>
              <w:pStyle w:val="TableContents"/>
            </w:pPr>
            <w:r>
              <w:t>Refresh when older than INGEST_INTERVAL_HOURS (default 12h)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7E025C1" w14:textId="77777777" w:rsidR="00501B41" w:rsidRDefault="00A94973">
            <w:pPr>
              <w:pStyle w:val="TableContents"/>
            </w:pPr>
            <w:r>
              <w:t>Yes (Code), Yes (Dev audit)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51259" w14:textId="77777777" w:rsidR="00501B41" w:rsidRDefault="00A94973">
            <w:pPr>
              <w:pStyle w:val="TableContents"/>
            </w:pPr>
            <w:r>
              <w:t>June audit confirms live prices</w:t>
            </w:r>
          </w:p>
        </w:tc>
      </w:tr>
      <w:tr w:rsidR="00501B41" w14:paraId="0A2CF8D5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BBDC6D3" w14:textId="77777777" w:rsidR="00501B41" w:rsidRDefault="00A94973">
            <w:pPr>
              <w:pStyle w:val="TableContents"/>
            </w:pPr>
            <w:r>
              <w:t>Ingest failures visible (not silent)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A817360" w14:textId="77777777" w:rsidR="00501B41" w:rsidRDefault="00A94973">
            <w:pPr>
              <w:pStyle w:val="TableContents"/>
            </w:pPr>
            <w:r>
              <w:t>WARN logs and Source Health degradation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3342B48" w14:textId="77777777" w:rsidR="00501B41" w:rsidRDefault="00A94973">
            <w:pPr>
              <w:pStyle w:val="TableContents"/>
            </w:pPr>
            <w:r>
              <w:t>Yes (Code)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D10DF" w14:textId="77777777" w:rsidR="00501B41" w:rsidRDefault="00A94973">
            <w:pPr>
              <w:pStyle w:val="TableContents"/>
            </w:pPr>
            <w:proofErr w:type="spellStart"/>
            <w:r>
              <w:t>summarizeIngestFailures</w:t>
            </w:r>
            <w:proofErr w:type="spellEnd"/>
            <w:r>
              <w:t xml:space="preserve"> and </w:t>
            </w:r>
            <w:proofErr w:type="spellStart"/>
            <w:r>
              <w:t>recordSourceHealth</w:t>
            </w:r>
            <w:proofErr w:type="spellEnd"/>
            <w:r>
              <w:t xml:space="preserve">; June boot </w:t>
            </w:r>
            <w:proofErr w:type="spellStart"/>
            <w:r>
              <w:t>hadFailures</w:t>
            </w:r>
            <w:proofErr w:type="spellEnd"/>
            <w:r>
              <w:t>: false</w:t>
            </w:r>
          </w:p>
        </w:tc>
      </w:tr>
      <w:tr w:rsidR="00501B41" w14:paraId="334BFE4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A52C83A" w14:textId="77777777" w:rsidR="00501B41" w:rsidRDefault="00A94973">
            <w:pPr>
              <w:pStyle w:val="TableContents"/>
            </w:pPr>
            <w:r>
              <w:t>Manual ingest POST /</w:t>
            </w:r>
            <w:proofErr w:type="spellStart"/>
            <w:r>
              <w:t>api</w:t>
            </w:r>
            <w:proofErr w:type="spellEnd"/>
            <w:r>
              <w:t>/admin/ingest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4D8473E" w14:textId="77777777" w:rsidR="00501B41" w:rsidRDefault="00A94973">
            <w:pPr>
              <w:pStyle w:val="TableContents"/>
            </w:pPr>
            <w:r>
              <w:t>503 if no token; 401 if wrong token; 200 if token set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831F74F" w14:textId="77777777" w:rsidR="00501B41" w:rsidRDefault="00A94973">
            <w:pPr>
              <w:pStyle w:val="TableContents"/>
            </w:pPr>
            <w:r>
              <w:t>Yes (Code), Yes (Prod)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946BF" w14:textId="77777777" w:rsidR="00501B41" w:rsidRDefault="00A94973">
            <w:pPr>
              <w:pStyle w:val="TableContents"/>
            </w:pPr>
            <w:r>
              <w:t>Prod: no token returned 401 (token is configured) on 8 Jul 2026</w:t>
            </w:r>
          </w:p>
        </w:tc>
      </w:tr>
    </w:tbl>
    <w:p w14:paraId="0567C5FD" w14:textId="77777777" w:rsidR="00501B41" w:rsidRDefault="00501B41">
      <w:pPr>
        <w:pStyle w:val="BodyText"/>
      </w:pPr>
    </w:p>
    <w:p w14:paraId="7923319B" w14:textId="77777777" w:rsidR="00501B41" w:rsidRDefault="00A94973">
      <w:pPr>
        <w:pStyle w:val="Heading3"/>
      </w:pPr>
      <w:bookmarkStart w:id="7" w:name="_Toc234422714"/>
      <w:r>
        <w:t>1.4 Performance spot-check</w:t>
      </w:r>
      <w:bookmarkEnd w:id="7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501B41" w14:paraId="7EE19947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32F813" w14:textId="77777777" w:rsidR="00501B41" w:rsidRDefault="00A94973">
            <w:pPr>
              <w:pStyle w:val="TableHeading"/>
              <w:jc w:val="left"/>
            </w:pPr>
            <w:r>
              <w:t>Check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63D8F9" w14:textId="77777777" w:rsidR="00501B41" w:rsidRDefault="00A94973">
            <w:pPr>
              <w:pStyle w:val="TableHeading"/>
              <w:jc w:val="left"/>
            </w:pPr>
            <w:r>
              <w:t>Observation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7D420" w14:textId="77777777" w:rsidR="00501B41" w:rsidRDefault="00A94973">
            <w:pPr>
              <w:pStyle w:val="TableHeading"/>
              <w:jc w:val="left"/>
            </w:pPr>
            <w:r>
              <w:t>Pass?</w:t>
            </w:r>
          </w:p>
        </w:tc>
      </w:tr>
      <w:tr w:rsidR="00501B41" w14:paraId="58F5A5E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FC227D7" w14:textId="77777777" w:rsidR="00501B41" w:rsidRDefault="00A94973">
            <w:pPr>
              <w:pStyle w:val="TableContents"/>
            </w:pPr>
            <w:r>
              <w:t>Dashboard incident fetch bounded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67F1E13" w14:textId="77777777" w:rsidR="00501B41" w:rsidRDefault="00A94973">
            <w:pPr>
              <w:pStyle w:val="TableContents"/>
            </w:pPr>
            <w:r>
              <w:t>Fetches max 1-year window, not full table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196DF" w14:textId="77777777" w:rsidR="00501B41" w:rsidRDefault="00A94973">
            <w:pPr>
              <w:pStyle w:val="TableContents"/>
            </w:pPr>
            <w:r>
              <w:t>Yes (Code) — API caps days at 365</w:t>
            </w:r>
          </w:p>
        </w:tc>
      </w:tr>
      <w:tr w:rsidR="00501B41" w14:paraId="5C195C6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2EB68C9" w14:textId="77777777" w:rsidR="00501B41" w:rsidRDefault="00A94973">
            <w:pPr>
              <w:pStyle w:val="TableContents"/>
            </w:pPr>
            <w:r>
              <w:t>Core pages load in under 5s on production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C1FD23D" w14:textId="77777777" w:rsidR="00501B41" w:rsidRDefault="00A94973">
            <w:pPr>
              <w:pStyle w:val="TableContents"/>
            </w:pPr>
            <w:r>
              <w:t>Not timed in this audit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16B96" w14:textId="77777777" w:rsidR="00501B41" w:rsidRDefault="00A94973">
            <w:pPr>
              <w:pStyle w:val="TableContents"/>
            </w:pPr>
            <w:r>
              <w:t>No — defer to M2 item B8 if slow</w:t>
            </w:r>
          </w:p>
        </w:tc>
      </w:tr>
      <w:tr w:rsidR="00501B41" w14:paraId="3547C08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3FA4EC1" w14:textId="77777777" w:rsidR="00501B41" w:rsidRDefault="00A94973">
            <w:pPr>
              <w:pStyle w:val="TableContents"/>
            </w:pPr>
            <w:r>
              <w:t>PDF generation completes without timeout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4AC2791" w14:textId="77777777" w:rsidR="00501B41" w:rsidRDefault="00A94973">
            <w:pPr>
              <w:pStyle w:val="TableContents"/>
            </w:pPr>
            <w:r>
              <w:t>Country and topic reports export via headless builders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6BD45" w14:textId="77777777" w:rsidR="00501B41" w:rsidRDefault="00A94973">
            <w:pPr>
              <w:pStyle w:val="TableContents"/>
            </w:pPr>
            <w:r>
              <w:t>Yes (Dev audit) — font audit PASS; see Appendix D E3 and E4</w:t>
            </w:r>
          </w:p>
        </w:tc>
      </w:tr>
    </w:tbl>
    <w:p w14:paraId="1CB0F6CC" w14:textId="77777777" w:rsidR="00501B41" w:rsidRDefault="00501B41">
      <w:pPr>
        <w:pStyle w:val="BodyText"/>
      </w:pPr>
    </w:p>
    <w:p w14:paraId="4578E842" w14:textId="77777777" w:rsidR="002D7E70" w:rsidRDefault="002D7E70">
      <w:pPr>
        <w:widowControl/>
        <w:rPr>
          <w:rFonts w:ascii="Liberation Sans" w:hAnsi="Liberation Sans"/>
          <w:b/>
          <w:bCs/>
          <w:sz w:val="32"/>
          <w:szCs w:val="32"/>
        </w:rPr>
      </w:pPr>
      <w:r>
        <w:br w:type="page"/>
      </w:r>
    </w:p>
    <w:p w14:paraId="4BF8B318" w14:textId="5B1B6830" w:rsidR="00501B41" w:rsidRDefault="00A94973">
      <w:pPr>
        <w:pStyle w:val="Heading2"/>
      </w:pPr>
      <w:bookmarkStart w:id="8" w:name="_Toc234422715"/>
      <w:r>
        <w:lastRenderedPageBreak/>
        <w:t>2. Source Health truth table</w:t>
      </w:r>
      <w:bookmarkEnd w:id="8"/>
    </w:p>
    <w:p w14:paraId="1EFB8865" w14:textId="77777777" w:rsidR="00501B41" w:rsidRDefault="00A94973">
      <w:pPr>
        <w:pStyle w:val="BodyText"/>
      </w:pPr>
      <w:r>
        <w:rPr>
          <w:b/>
        </w:rPr>
        <w:t>Classification key (M1 acceptance)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501B41" w14:paraId="59F15B8A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AC5B04" w14:textId="77777777" w:rsidR="00501B41" w:rsidRDefault="00A94973">
            <w:pPr>
              <w:pStyle w:val="TableHeading"/>
              <w:jc w:val="left"/>
            </w:pPr>
            <w:r>
              <w:t>Classification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C7781" w14:textId="77777777" w:rsidR="00501B41" w:rsidRDefault="00A94973">
            <w:pPr>
              <w:pStyle w:val="TableHeading"/>
              <w:jc w:val="left"/>
            </w:pPr>
            <w:r>
              <w:t>Meaning</w:t>
            </w:r>
          </w:p>
        </w:tc>
      </w:tr>
      <w:tr w:rsidR="00501B41" w14:paraId="527DB5C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B51A882" w14:textId="77777777" w:rsidR="00501B41" w:rsidRDefault="00A94973">
            <w:pPr>
              <w:pStyle w:val="TableContents"/>
            </w:pPr>
            <w:r>
              <w:t>Working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A41DE" w14:textId="77777777" w:rsidR="00501B41" w:rsidRDefault="00A94973">
            <w:pPr>
              <w:pStyle w:val="TableContents"/>
            </w:pPr>
            <w:r>
              <w:t>Configured and producing useful output</w:t>
            </w:r>
          </w:p>
        </w:tc>
      </w:tr>
      <w:tr w:rsidR="00501B41" w14:paraId="167ABDA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BB405E9" w14:textId="77777777" w:rsidR="00501B41" w:rsidRDefault="00A94973">
            <w:pPr>
              <w:pStyle w:val="TableContents"/>
            </w:pPr>
            <w:r>
              <w:t>Intentionally off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39B55" w14:textId="77777777" w:rsidR="00501B41" w:rsidRDefault="00A94973">
            <w:pPr>
              <w:pStyle w:val="TableContents"/>
            </w:pPr>
            <w:r>
              <w:t>Deliberately disabled or not provisioned; UI should say so clearly</w:t>
            </w:r>
          </w:p>
        </w:tc>
      </w:tr>
      <w:tr w:rsidR="00501B41" w14:paraId="5C37DBD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DC9BAB4" w14:textId="77777777" w:rsidR="00501B41" w:rsidRDefault="00A94973">
            <w:pPr>
              <w:pStyle w:val="TableContents"/>
            </w:pPr>
            <w:r>
              <w:t>Broken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C76D7" w14:textId="77777777" w:rsidR="00501B41" w:rsidRDefault="00A94973">
            <w:pPr>
              <w:pStyle w:val="TableContents"/>
            </w:pPr>
            <w:r>
              <w:t>Configured but failing; needs fix or owner action</w:t>
            </w:r>
          </w:p>
        </w:tc>
      </w:tr>
      <w:tr w:rsidR="00501B41" w14:paraId="7F4C04F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5FA8B3E" w14:textId="77777777" w:rsidR="00501B41" w:rsidRDefault="00A94973">
            <w:pPr>
              <w:pStyle w:val="TableContents"/>
            </w:pPr>
            <w:r>
              <w:t>Pending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CC12F" w14:textId="77777777" w:rsidR="00501B41" w:rsidRDefault="00A94973">
            <w:pPr>
              <w:pStyle w:val="TableContents"/>
            </w:pPr>
            <w:r>
              <w:t>Built but awaiting external approval (</w:t>
            </w:r>
            <w:proofErr w:type="gramStart"/>
            <w:r>
              <w:t>e.g.</w:t>
            </w:r>
            <w:proofErr w:type="gramEnd"/>
            <w:r>
              <w:t xml:space="preserve"> </w:t>
            </w:r>
            <w:proofErr w:type="spellStart"/>
            <w:r>
              <w:t>ReliefWeb</w:t>
            </w:r>
            <w:proofErr w:type="spellEnd"/>
            <w:r>
              <w:t xml:space="preserve"> </w:t>
            </w:r>
            <w:proofErr w:type="spellStart"/>
            <w:r>
              <w:t>appname</w:t>
            </w:r>
            <w:proofErr w:type="spellEnd"/>
            <w:r>
              <w:t>)</w:t>
            </w:r>
          </w:p>
        </w:tc>
      </w:tr>
    </w:tbl>
    <w:p w14:paraId="15383A3B" w14:textId="68444B88" w:rsidR="0074238F" w:rsidRDefault="0074238F">
      <w:pPr>
        <w:widowControl/>
        <w:rPr>
          <w:rFonts w:ascii="Liberation Sans" w:hAnsi="Liberation Sans"/>
          <w:b/>
          <w:bCs/>
          <w:sz w:val="28"/>
          <w:szCs w:val="28"/>
        </w:rPr>
      </w:pPr>
    </w:p>
    <w:p w14:paraId="0EC8C532" w14:textId="6945EBFB" w:rsidR="00501B41" w:rsidRDefault="00A94973" w:rsidP="002D7E70">
      <w:pPr>
        <w:pStyle w:val="Heading3"/>
        <w:numPr>
          <w:ilvl w:val="0"/>
          <w:numId w:val="0"/>
        </w:numPr>
      </w:pPr>
      <w:bookmarkStart w:id="9" w:name="_Toc234422716"/>
      <w:r>
        <w:t>2.1 Core data feeds (RSS and prices — required for product)</w:t>
      </w:r>
      <w:bookmarkEnd w:id="9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25"/>
        <w:gridCol w:w="1926"/>
        <w:gridCol w:w="1925"/>
        <w:gridCol w:w="1926"/>
        <w:gridCol w:w="1926"/>
      </w:tblGrid>
      <w:tr w:rsidR="00501B41" w14:paraId="00C4F675" w14:textId="77777777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41CD5B" w14:textId="77777777" w:rsidR="00501B41" w:rsidRDefault="00A94973">
            <w:pPr>
              <w:pStyle w:val="TableHeading"/>
              <w:jc w:val="left"/>
            </w:pPr>
            <w:r>
              <w:t>Source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FECC2" w14:textId="77777777" w:rsidR="00501B41" w:rsidRDefault="00A94973">
            <w:pPr>
              <w:pStyle w:val="TableHeading"/>
              <w:jc w:val="left"/>
            </w:pPr>
            <w:r>
              <w:t>Purpose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DA9A01" w14:textId="77777777" w:rsidR="00501B41" w:rsidRDefault="00A94973">
            <w:pPr>
              <w:pStyle w:val="TableHeading"/>
              <w:jc w:val="left"/>
            </w:pPr>
            <w:r>
              <w:t>Classification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52F5CD" w14:textId="77777777" w:rsidR="00501B41" w:rsidRDefault="00A94973">
            <w:pPr>
              <w:pStyle w:val="TableHeading"/>
              <w:jc w:val="left"/>
            </w:pPr>
            <w:r>
              <w:t>Action owner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C805A" w14:textId="77777777" w:rsidR="00501B41" w:rsidRDefault="00A94973">
            <w:pPr>
              <w:pStyle w:val="TableHeading"/>
              <w:jc w:val="left"/>
            </w:pPr>
            <w:r>
              <w:t>Notes</w:t>
            </w:r>
          </w:p>
        </w:tc>
      </w:tr>
      <w:tr w:rsidR="00501B41" w14:paraId="2371A39B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F2FA06D" w14:textId="77777777" w:rsidR="00501B41" w:rsidRDefault="00A94973">
            <w:pPr>
              <w:pStyle w:val="TableContents"/>
            </w:pPr>
            <w:r>
              <w:t>Google News RSS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12A38BD" w14:textId="77777777" w:rsidR="00501B41" w:rsidRDefault="00A94973">
            <w:pPr>
              <w:pStyle w:val="TableContents"/>
            </w:pPr>
            <w:r>
              <w:t>Discovery for all topic feeds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BCF600C" w14:textId="77777777" w:rsidR="00501B41" w:rsidRDefault="00A94973">
            <w:pPr>
              <w:pStyle w:val="TableContents"/>
            </w:pPr>
            <w:r>
              <w:t>Working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DA48316" w14:textId="77777777" w:rsidR="00501B41" w:rsidRDefault="00A94973">
            <w:pPr>
              <w:pStyle w:val="TableContents"/>
            </w:pPr>
            <w:r>
              <w:t>—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5E511" w14:textId="77777777" w:rsidR="00501B41" w:rsidRDefault="00A94973">
            <w:pPr>
              <w:pStyle w:val="TableContents"/>
            </w:pPr>
            <w:r>
              <w:t>June audit: live, data fresh</w:t>
            </w:r>
          </w:p>
        </w:tc>
      </w:tr>
      <w:tr w:rsidR="00501B41" w14:paraId="57502195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99E3066" w14:textId="77777777" w:rsidR="00501B41" w:rsidRDefault="00A94973">
            <w:pPr>
              <w:pStyle w:val="TableContents"/>
            </w:pPr>
            <w:r>
              <w:t>FRED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4B390A6" w14:textId="77777777" w:rsidR="00501B41" w:rsidRDefault="00A94973">
            <w:pPr>
              <w:pStyle w:val="TableContents"/>
            </w:pPr>
            <w:r>
              <w:t>Brent, WTI, jet fuel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7C0F0BF" w14:textId="77777777" w:rsidR="00501B41" w:rsidRDefault="00A94973">
            <w:pPr>
              <w:pStyle w:val="TableContents"/>
            </w:pPr>
            <w:r>
              <w:t>Working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FE08AF4" w14:textId="77777777" w:rsidR="00501B41" w:rsidRDefault="00A94973">
            <w:pPr>
              <w:pStyle w:val="TableContents"/>
            </w:pPr>
            <w:r>
              <w:t>—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F9BFD" w14:textId="77777777" w:rsidR="00501B41" w:rsidRDefault="00A94973">
            <w:pPr>
              <w:pStyle w:val="TableContents"/>
            </w:pPr>
            <w:r>
              <w:t>No API key required</w:t>
            </w:r>
          </w:p>
        </w:tc>
      </w:tr>
      <w:tr w:rsidR="00501B41" w14:paraId="31AD7B94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82547D1" w14:textId="77777777" w:rsidR="00501B41" w:rsidRDefault="00A94973">
            <w:pPr>
              <w:pStyle w:val="TableContents"/>
            </w:pPr>
            <w:r>
              <w:t>Yahoo Finance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940EBFB" w14:textId="77777777" w:rsidR="00501B41" w:rsidRDefault="00A94973">
            <w:pPr>
              <w:pStyle w:val="TableContents"/>
            </w:pPr>
            <w:r>
              <w:t>Crude close (FRED fallback)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AA9A180" w14:textId="77777777" w:rsidR="00501B41" w:rsidRDefault="00A94973">
            <w:pPr>
              <w:pStyle w:val="TableContents"/>
            </w:pPr>
            <w:r>
              <w:t>Working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8A57081" w14:textId="77777777" w:rsidR="00501B41" w:rsidRDefault="00A94973">
            <w:pPr>
              <w:pStyle w:val="TableContents"/>
            </w:pPr>
            <w:r>
              <w:t>Dev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A103A" w14:textId="77777777" w:rsidR="00501B41" w:rsidRDefault="00A94973">
            <w:pPr>
              <w:pStyle w:val="TableContents"/>
            </w:pPr>
            <w:r>
              <w:t>Public endpoint; reliability risk if shape changes</w:t>
            </w:r>
          </w:p>
        </w:tc>
      </w:tr>
      <w:tr w:rsidR="00501B41" w14:paraId="2E68BF40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76AB601" w14:textId="77777777" w:rsidR="00501B41" w:rsidRDefault="00A94973">
            <w:pPr>
              <w:pStyle w:val="TableContents"/>
            </w:pPr>
            <w:r>
              <w:t>World Bank Pink Sheet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3D52B05" w14:textId="77777777" w:rsidR="00501B41" w:rsidRDefault="00A94973">
            <w:pPr>
              <w:pStyle w:val="TableContents"/>
            </w:pPr>
            <w:proofErr w:type="spellStart"/>
            <w:r>
              <w:t>Fertiliser</w:t>
            </w:r>
            <w:proofErr w:type="spellEnd"/>
            <w:r>
              <w:t xml:space="preserve"> prices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3E00C73" w14:textId="77777777" w:rsidR="00501B41" w:rsidRDefault="00A94973">
            <w:pPr>
              <w:pStyle w:val="TableContents"/>
            </w:pPr>
            <w:r>
              <w:t>Working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54A6301" w14:textId="77777777" w:rsidR="00501B41" w:rsidRDefault="00A94973">
            <w:pPr>
              <w:pStyle w:val="TableContents"/>
            </w:pPr>
            <w:r>
              <w:t>—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0549" w14:textId="77777777" w:rsidR="00501B41" w:rsidRDefault="00501B41">
            <w:pPr>
              <w:pStyle w:val="TableContents"/>
            </w:pPr>
          </w:p>
        </w:tc>
      </w:tr>
      <w:tr w:rsidR="00501B41" w14:paraId="15B10408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37DCC4D" w14:textId="77777777" w:rsidR="00501B41" w:rsidRDefault="00A94973">
            <w:pPr>
              <w:pStyle w:val="TableContents"/>
            </w:pPr>
            <w:r>
              <w:t>Google News URL resolution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C13557B" w14:textId="77777777" w:rsidR="00501B41" w:rsidRDefault="00A94973">
            <w:pPr>
              <w:pStyle w:val="TableContents"/>
            </w:pPr>
            <w:r>
              <w:t>De-opaque links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CC3094D" w14:textId="77777777" w:rsidR="00501B41" w:rsidRDefault="00A94973">
            <w:pPr>
              <w:pStyle w:val="TableContents"/>
            </w:pPr>
            <w:r>
              <w:t>Working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148C2F6" w14:textId="77777777" w:rsidR="00501B41" w:rsidRDefault="00A94973">
            <w:pPr>
              <w:pStyle w:val="TableContents"/>
            </w:pPr>
            <w:r>
              <w:t>—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C381A" w14:textId="77777777" w:rsidR="00501B41" w:rsidRDefault="00A94973">
            <w:pPr>
              <w:pStyle w:val="TableContents"/>
            </w:pPr>
            <w:r>
              <w:t>Non-fatal on failure</w:t>
            </w:r>
          </w:p>
        </w:tc>
      </w:tr>
      <w:tr w:rsidR="00501B41" w14:paraId="6221B6AD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2F45E6E" w14:textId="77777777" w:rsidR="00501B41" w:rsidRDefault="00A94973">
            <w:pPr>
              <w:pStyle w:val="TableContents"/>
            </w:pPr>
            <w:r>
              <w:t>Internal geocoder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3D76C4A" w14:textId="77777777" w:rsidR="00501B41" w:rsidRDefault="00A94973">
            <w:pPr>
              <w:pStyle w:val="TableContents"/>
            </w:pPr>
            <w:r>
              <w:t>Incident coordinates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A6233EA" w14:textId="77777777" w:rsidR="00501B41" w:rsidRDefault="00A94973">
            <w:pPr>
              <w:pStyle w:val="TableContents"/>
            </w:pPr>
            <w:r>
              <w:t>Working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46E7A76" w14:textId="77777777" w:rsidR="00501B41" w:rsidRDefault="00A94973">
            <w:pPr>
              <w:pStyle w:val="TableContents"/>
            </w:pPr>
            <w:r>
              <w:t>—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CF4A2" w14:textId="77777777" w:rsidR="00501B41" w:rsidRDefault="00A94973">
            <w:pPr>
              <w:pStyle w:val="TableContents"/>
            </w:pPr>
            <w:r>
              <w:t>Local lookup</w:t>
            </w:r>
          </w:p>
        </w:tc>
      </w:tr>
      <w:tr w:rsidR="00501B41" w14:paraId="73021A8A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26A0428" w14:textId="77777777" w:rsidR="00501B41" w:rsidRDefault="00A94973">
            <w:pPr>
              <w:pStyle w:val="TableContents"/>
            </w:pPr>
            <w:r>
              <w:t>Postgres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82E4F4A" w14:textId="77777777" w:rsidR="00501B41" w:rsidRDefault="00A94973">
            <w:pPr>
              <w:pStyle w:val="TableContents"/>
            </w:pPr>
            <w:r>
              <w:t>Persistence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3A4C524" w14:textId="77777777" w:rsidR="00501B41" w:rsidRDefault="00A94973">
            <w:pPr>
              <w:pStyle w:val="TableContents"/>
            </w:pPr>
            <w:r>
              <w:t>Working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32BC847" w14:textId="77777777" w:rsidR="00501B41" w:rsidRDefault="00A94973">
            <w:pPr>
              <w:pStyle w:val="TableContents"/>
            </w:pPr>
            <w:r>
              <w:t>—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F093C" w14:textId="77777777" w:rsidR="00501B41" w:rsidRDefault="00501B41">
            <w:pPr>
              <w:pStyle w:val="TableContents"/>
            </w:pPr>
          </w:p>
        </w:tc>
      </w:tr>
    </w:tbl>
    <w:p w14:paraId="32C10583" w14:textId="77777777" w:rsidR="00501B41" w:rsidRDefault="00501B41">
      <w:pPr>
        <w:pStyle w:val="BodyText"/>
      </w:pPr>
    </w:p>
    <w:p w14:paraId="31FD434A" w14:textId="77777777" w:rsidR="00501B41" w:rsidRDefault="00A94973">
      <w:pPr>
        <w:pStyle w:val="Heading3"/>
      </w:pPr>
      <w:bookmarkStart w:id="10" w:name="_Toc234422717"/>
      <w:r>
        <w:t>2.2 Optional external integrations</w:t>
      </w:r>
      <w:bookmarkEnd w:id="10"/>
    </w:p>
    <w:p w14:paraId="5C0B3969" w14:textId="77777777" w:rsidR="00501B41" w:rsidRDefault="00A94973">
      <w:pPr>
        <w:pStyle w:val="BodyText"/>
      </w:pPr>
      <w:r>
        <w:t>Classifications are dev-audit (see Appendix D item E2). Owner may override at sign-off if secrets changed.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25"/>
        <w:gridCol w:w="1926"/>
        <w:gridCol w:w="1925"/>
        <w:gridCol w:w="1926"/>
        <w:gridCol w:w="1926"/>
      </w:tblGrid>
      <w:tr w:rsidR="00501B41" w14:paraId="2DD4FBD0" w14:textId="77777777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A64E95" w14:textId="77777777" w:rsidR="00501B41" w:rsidRDefault="00A94973">
            <w:pPr>
              <w:pStyle w:val="TableHeading"/>
              <w:jc w:val="left"/>
            </w:pPr>
            <w:r>
              <w:t>Integration key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217103" w14:textId="77777777" w:rsidR="00501B41" w:rsidRDefault="00A94973">
            <w:pPr>
              <w:pStyle w:val="TableHeading"/>
              <w:jc w:val="left"/>
            </w:pPr>
            <w:r>
              <w:t>Label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F9537C" w14:textId="77777777" w:rsidR="00501B41" w:rsidRDefault="00A94973">
            <w:pPr>
              <w:pStyle w:val="TableHeading"/>
              <w:jc w:val="left"/>
            </w:pPr>
            <w:r>
              <w:t>M1 classification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49C42" w14:textId="77777777" w:rsidR="00501B41" w:rsidRDefault="00A94973">
            <w:pPr>
              <w:pStyle w:val="TableHeading"/>
              <w:jc w:val="left"/>
            </w:pPr>
            <w:r>
              <w:t>Action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B4C26" w14:textId="77777777" w:rsidR="00501B41" w:rsidRDefault="00A94973">
            <w:pPr>
              <w:pStyle w:val="TableHeading"/>
              <w:jc w:val="left"/>
            </w:pPr>
            <w:r>
              <w:t>Expected API/UI status</w:t>
            </w:r>
          </w:p>
        </w:tc>
      </w:tr>
      <w:tr w:rsidR="00501B41" w14:paraId="166E46E5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ECD2244" w14:textId="77777777" w:rsidR="00501B41" w:rsidRDefault="00A94973">
            <w:pPr>
              <w:pStyle w:val="TableContents"/>
            </w:pPr>
            <w:proofErr w:type="spellStart"/>
            <w:r>
              <w:t>admin_controls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EA88462" w14:textId="77777777" w:rsidR="00501B41" w:rsidRDefault="00A94973">
            <w:pPr>
              <w:pStyle w:val="TableContents"/>
            </w:pPr>
            <w:r>
              <w:t>Admin operator controls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1EBA335" w14:textId="77777777" w:rsidR="00501B41" w:rsidRDefault="00A94973">
            <w:pPr>
              <w:pStyle w:val="TableContents"/>
            </w:pPr>
            <w:r>
              <w:t>Working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7E0E89D" w14:textId="77777777" w:rsidR="00501B41" w:rsidRDefault="00A94973">
            <w:pPr>
              <w:pStyle w:val="TableContents"/>
            </w:pPr>
            <w:r>
              <w:t>Owner (token custody)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D05D" w14:textId="77777777" w:rsidR="00501B41" w:rsidRDefault="00A94973">
            <w:pPr>
              <w:pStyle w:val="TableContents"/>
            </w:pPr>
            <w:r>
              <w:t>configured: true</w:t>
            </w:r>
          </w:p>
        </w:tc>
      </w:tr>
      <w:tr w:rsidR="00501B41" w14:paraId="63482241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FA28121" w14:textId="77777777" w:rsidR="00501B41" w:rsidRDefault="00A94973">
            <w:pPr>
              <w:pStyle w:val="TableContents"/>
            </w:pPr>
            <w:proofErr w:type="spellStart"/>
            <w:r>
              <w:t>gdelt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840A2D5" w14:textId="77777777" w:rsidR="00501B41" w:rsidRDefault="00A94973">
            <w:pPr>
              <w:pStyle w:val="TableContents"/>
            </w:pPr>
            <w:r>
              <w:t>GDELT Conflict Events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2B3A909" w14:textId="77777777" w:rsidR="00501B41" w:rsidRDefault="00A94973">
            <w:pPr>
              <w:pStyle w:val="TableContents"/>
            </w:pPr>
            <w:r>
              <w:t>Intentionally off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1688812" w14:textId="77777777" w:rsidR="00501B41" w:rsidRDefault="00A94973">
            <w:pPr>
              <w:pStyle w:val="TableContents"/>
            </w:pPr>
            <w:r>
              <w:t>Owner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91786" w14:textId="77777777" w:rsidR="00501B41" w:rsidRDefault="00A94973">
            <w:pPr>
              <w:pStyle w:val="TableContents"/>
            </w:pPr>
            <w:proofErr w:type="spellStart"/>
            <w:r>
              <w:t>not_configured</w:t>
            </w:r>
            <w:proofErr w:type="spellEnd"/>
          </w:p>
        </w:tc>
      </w:tr>
      <w:tr w:rsidR="00501B41" w14:paraId="4C203B94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15708C1" w14:textId="77777777" w:rsidR="00501B41" w:rsidRDefault="00A94973">
            <w:pPr>
              <w:pStyle w:val="TableContents"/>
            </w:pPr>
            <w:proofErr w:type="spellStart"/>
            <w:r>
              <w:t>gdelt_structured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2F7CF98" w14:textId="77777777" w:rsidR="00501B41" w:rsidRDefault="00A94973">
            <w:pPr>
              <w:pStyle w:val="TableContents"/>
            </w:pPr>
            <w:r>
              <w:t>GDELT structured event layer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7E3E13E" w14:textId="77777777" w:rsidR="00501B41" w:rsidRDefault="00A94973">
            <w:pPr>
              <w:pStyle w:val="TableContents"/>
            </w:pPr>
            <w:r>
              <w:t>Intentionally off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C44FE5C" w14:textId="77777777" w:rsidR="00501B41" w:rsidRDefault="00A94973">
            <w:pPr>
              <w:pStyle w:val="TableContents"/>
            </w:pPr>
            <w:r>
              <w:t>Owner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EEC68" w14:textId="77777777" w:rsidR="00501B41" w:rsidRDefault="00A94973">
            <w:pPr>
              <w:pStyle w:val="TableContents"/>
            </w:pPr>
            <w:proofErr w:type="spellStart"/>
            <w:r>
              <w:t>not_configured</w:t>
            </w:r>
            <w:proofErr w:type="spellEnd"/>
            <w:r>
              <w:t xml:space="preserve"> or disabled</w:t>
            </w:r>
          </w:p>
        </w:tc>
      </w:tr>
      <w:tr w:rsidR="00501B41" w14:paraId="04475BAD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B9A88E4" w14:textId="77777777" w:rsidR="00501B41" w:rsidRDefault="00A94973">
            <w:pPr>
              <w:pStyle w:val="TableContents"/>
            </w:pPr>
            <w:proofErr w:type="spellStart"/>
            <w:r>
              <w:t>reliefweb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2824A6D" w14:textId="77777777" w:rsidR="00501B41" w:rsidRDefault="00A94973">
            <w:pPr>
              <w:pStyle w:val="TableContents"/>
            </w:pPr>
            <w:proofErr w:type="spellStart"/>
            <w:r>
              <w:t>ReliefWeb</w:t>
            </w:r>
            <w:proofErr w:type="spellEnd"/>
            <w:r>
              <w:t xml:space="preserve"> </w:t>
            </w:r>
            <w:r>
              <w:lastRenderedPageBreak/>
              <w:t>corroboration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B6E08E6" w14:textId="77777777" w:rsidR="00501B41" w:rsidRDefault="00A94973">
            <w:pPr>
              <w:pStyle w:val="TableContents"/>
            </w:pPr>
            <w:r>
              <w:lastRenderedPageBreak/>
              <w:t>Pending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758161A" w14:textId="77777777" w:rsidR="00501B41" w:rsidRDefault="00A94973">
            <w:pPr>
              <w:pStyle w:val="TableContents"/>
            </w:pPr>
            <w:r>
              <w:t xml:space="preserve">Owner + </w:t>
            </w:r>
            <w:proofErr w:type="spellStart"/>
            <w:r>
              <w:lastRenderedPageBreak/>
              <w:t>ReliefWeb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4C647" w14:textId="77777777" w:rsidR="00501B41" w:rsidRDefault="00A94973">
            <w:pPr>
              <w:pStyle w:val="TableContents"/>
            </w:pPr>
            <w:r>
              <w:lastRenderedPageBreak/>
              <w:t>pending</w:t>
            </w:r>
          </w:p>
        </w:tc>
      </w:tr>
      <w:tr w:rsidR="00501B41" w14:paraId="39264A2B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094B312" w14:textId="77777777" w:rsidR="00501B41" w:rsidRDefault="00A94973">
            <w:pPr>
              <w:pStyle w:val="TableContents"/>
            </w:pPr>
            <w:proofErr w:type="spellStart"/>
            <w:r>
              <w:t>reliefweb_reports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3A68E5C" w14:textId="77777777" w:rsidR="00501B41" w:rsidRDefault="00A94973">
            <w:pPr>
              <w:pStyle w:val="TableContents"/>
            </w:pPr>
            <w:proofErr w:type="spellStart"/>
            <w:r>
              <w:t>ReliefWeb</w:t>
            </w:r>
            <w:proofErr w:type="spellEnd"/>
            <w:r>
              <w:t xml:space="preserve"> situational reports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7B02A93" w14:textId="77777777" w:rsidR="00501B41" w:rsidRDefault="00A94973">
            <w:pPr>
              <w:pStyle w:val="TableContents"/>
            </w:pPr>
            <w:r>
              <w:t>Pending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C5E2A5C" w14:textId="77777777" w:rsidR="00501B41" w:rsidRDefault="00A94973">
            <w:pPr>
              <w:pStyle w:val="TableContents"/>
            </w:pPr>
            <w:r>
              <w:t xml:space="preserve">Owner + </w:t>
            </w:r>
            <w:proofErr w:type="spellStart"/>
            <w:r>
              <w:t>ReliefWeb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BE6E9" w14:textId="77777777" w:rsidR="00501B41" w:rsidRDefault="00A94973">
            <w:pPr>
              <w:pStyle w:val="TableContents"/>
            </w:pPr>
            <w:r>
              <w:t>pending</w:t>
            </w:r>
          </w:p>
        </w:tc>
      </w:tr>
      <w:tr w:rsidR="00501B41" w14:paraId="30028536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CF81F14" w14:textId="77777777" w:rsidR="00501B41" w:rsidRDefault="00A94973">
            <w:pPr>
              <w:pStyle w:val="TableContents"/>
            </w:pPr>
            <w:proofErr w:type="spellStart"/>
            <w:r>
              <w:t>liveuamap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5CCF25F" w14:textId="77777777" w:rsidR="00501B41" w:rsidRDefault="00A94973">
            <w:pPr>
              <w:pStyle w:val="TableContents"/>
            </w:pPr>
            <w:r>
              <w:t>Live map overlay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27AF184" w14:textId="77777777" w:rsidR="00501B41" w:rsidRDefault="00A94973">
            <w:pPr>
              <w:pStyle w:val="TableContents"/>
            </w:pPr>
            <w:r>
              <w:t>Broken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19027FA" w14:textId="77777777" w:rsidR="00501B41" w:rsidRDefault="00A94973">
            <w:pPr>
              <w:pStyle w:val="TableContents"/>
            </w:pPr>
            <w:r>
              <w:t xml:space="preserve">Owner + </w:t>
            </w:r>
            <w:proofErr w:type="spellStart"/>
            <w:r>
              <w:t>Liveuamap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A5F31" w14:textId="77777777" w:rsidR="00501B41" w:rsidRDefault="00A94973">
            <w:pPr>
              <w:pStyle w:val="TableContents"/>
            </w:pPr>
            <w:proofErr w:type="spellStart"/>
            <w:r>
              <w:t>failing_upstream</w:t>
            </w:r>
            <w:proofErr w:type="spellEnd"/>
          </w:p>
        </w:tc>
      </w:tr>
      <w:tr w:rsidR="00501B41" w14:paraId="6CB810BA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BBD469D" w14:textId="77777777" w:rsidR="00501B41" w:rsidRDefault="00A94973">
            <w:pPr>
              <w:pStyle w:val="TableContents"/>
            </w:pPr>
            <w:proofErr w:type="spellStart"/>
            <w:r>
              <w:t>openai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74ADCFF" w14:textId="77777777" w:rsidR="00501B41" w:rsidRDefault="00A94973">
            <w:pPr>
              <w:pStyle w:val="TableContents"/>
            </w:pPr>
            <w:r>
              <w:t>AI prose and headline translation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E0D10B4" w14:textId="77777777" w:rsidR="00501B41" w:rsidRDefault="00A94973">
            <w:pPr>
              <w:pStyle w:val="TableContents"/>
            </w:pPr>
            <w:r>
              <w:t>Intentionally off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646C314" w14:textId="77777777" w:rsidR="00501B41" w:rsidRDefault="00A94973">
            <w:pPr>
              <w:pStyle w:val="TableContents"/>
            </w:pPr>
            <w:r>
              <w:t>Owner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68924" w14:textId="77777777" w:rsidR="00501B41" w:rsidRDefault="00A94973">
            <w:pPr>
              <w:pStyle w:val="TableContents"/>
            </w:pPr>
            <w:proofErr w:type="spellStart"/>
            <w:r>
              <w:t>not_configured</w:t>
            </w:r>
            <w:proofErr w:type="spellEnd"/>
          </w:p>
        </w:tc>
      </w:tr>
      <w:tr w:rsidR="00501B41" w14:paraId="5ADADC2D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C66A9ED" w14:textId="77777777" w:rsidR="00501B41" w:rsidRDefault="00A94973">
            <w:pPr>
              <w:pStyle w:val="TableContents"/>
            </w:pPr>
            <w:proofErr w:type="spellStart"/>
            <w:r>
              <w:t>ais_movement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991DAC4" w14:textId="77777777" w:rsidR="00501B41" w:rsidRDefault="00A94973">
            <w:pPr>
              <w:pStyle w:val="TableContents"/>
            </w:pPr>
            <w:r>
              <w:t>AIS vessel movement sample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B8259CF" w14:textId="77777777" w:rsidR="00501B41" w:rsidRDefault="00A94973">
            <w:pPr>
              <w:pStyle w:val="TableContents"/>
            </w:pPr>
            <w:r>
              <w:t>Intentionally off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2BC346A" w14:textId="77777777" w:rsidR="00501B41" w:rsidRDefault="00A94973">
            <w:pPr>
              <w:pStyle w:val="TableContents"/>
            </w:pPr>
            <w:r>
              <w:t>Owner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394A8" w14:textId="77777777" w:rsidR="00501B41" w:rsidRDefault="00A94973">
            <w:pPr>
              <w:pStyle w:val="TableContents"/>
            </w:pPr>
            <w:proofErr w:type="spellStart"/>
            <w:r>
              <w:t>not_configured</w:t>
            </w:r>
            <w:proofErr w:type="spellEnd"/>
            <w:r>
              <w:t xml:space="preserve"> or disabled</w:t>
            </w:r>
          </w:p>
        </w:tc>
      </w:tr>
      <w:tr w:rsidR="00501B41" w14:paraId="67E0D598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93DA0D0" w14:textId="77777777" w:rsidR="00501B41" w:rsidRDefault="00A94973">
            <w:pPr>
              <w:pStyle w:val="TableContents"/>
            </w:pPr>
            <w:proofErr w:type="spellStart"/>
            <w:r>
              <w:t>vessel_registry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C4F05B4" w14:textId="77777777" w:rsidR="00501B41" w:rsidRDefault="00A94973">
            <w:pPr>
              <w:pStyle w:val="TableContents"/>
            </w:pPr>
            <w:r>
              <w:t>Cargo-type vessel lookup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E9AC8CC" w14:textId="77777777" w:rsidR="00501B41" w:rsidRDefault="00A94973">
            <w:pPr>
              <w:pStyle w:val="TableContents"/>
            </w:pPr>
            <w:r>
              <w:t>Intentionally off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315FE13" w14:textId="77777777" w:rsidR="00501B41" w:rsidRDefault="00A94973">
            <w:pPr>
              <w:pStyle w:val="TableContents"/>
            </w:pPr>
            <w:r>
              <w:t>Owner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0C8B5" w14:textId="77777777" w:rsidR="00501B41" w:rsidRDefault="00A94973">
            <w:pPr>
              <w:pStyle w:val="TableContents"/>
            </w:pPr>
            <w:r>
              <w:t>disabled</w:t>
            </w:r>
          </w:p>
        </w:tc>
      </w:tr>
      <w:tr w:rsidR="00501B41" w14:paraId="64E977A2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76F1324" w14:textId="77777777" w:rsidR="00501B41" w:rsidRDefault="00A94973">
            <w:pPr>
              <w:pStyle w:val="TableContents"/>
            </w:pPr>
            <w:proofErr w:type="spellStart"/>
            <w:r>
              <w:t>social_watch_instagram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B3E2DA3" w14:textId="77777777" w:rsidR="00501B41" w:rsidRDefault="00A94973">
            <w:pPr>
              <w:pStyle w:val="TableContents"/>
            </w:pPr>
            <w:r>
              <w:t>KAMMI Instagram OSINT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B698CB9" w14:textId="77777777" w:rsidR="00501B41" w:rsidRDefault="00A94973">
            <w:pPr>
              <w:pStyle w:val="TableContents"/>
            </w:pPr>
            <w:r>
              <w:t>Intentionally off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B486C1F" w14:textId="77777777" w:rsidR="00501B41" w:rsidRDefault="00A94973">
            <w:pPr>
              <w:pStyle w:val="TableContents"/>
            </w:pPr>
            <w:r>
              <w:t>Owner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8D614" w14:textId="77777777" w:rsidR="00501B41" w:rsidRDefault="00A94973">
            <w:pPr>
              <w:pStyle w:val="TableContents"/>
            </w:pPr>
            <w:proofErr w:type="spellStart"/>
            <w:r>
              <w:t>not_configured</w:t>
            </w:r>
            <w:proofErr w:type="spellEnd"/>
          </w:p>
        </w:tc>
      </w:tr>
      <w:tr w:rsidR="00501B41" w14:paraId="6BB0C936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B9F6ECC" w14:textId="77777777" w:rsidR="00501B41" w:rsidRDefault="00A94973">
            <w:pPr>
              <w:pStyle w:val="TableContents"/>
            </w:pPr>
            <w:proofErr w:type="spellStart"/>
            <w:r>
              <w:t>tapa_iis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E6A65FE" w14:textId="77777777" w:rsidR="00501B41" w:rsidRDefault="00A94973">
            <w:pPr>
              <w:pStyle w:val="TableContents"/>
            </w:pPr>
            <w:r>
              <w:t>TAPA IIS feed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2D7B20B" w14:textId="77777777" w:rsidR="00501B41" w:rsidRDefault="00A94973">
            <w:pPr>
              <w:pStyle w:val="TableContents"/>
            </w:pPr>
            <w:r>
              <w:t>Intentionally off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7D611A3" w14:textId="77777777" w:rsidR="00501B41" w:rsidRDefault="00A94973">
            <w:pPr>
              <w:pStyle w:val="TableContents"/>
            </w:pPr>
            <w:r>
              <w:t>Owner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F5231" w14:textId="77777777" w:rsidR="00501B41" w:rsidRDefault="00A94973">
            <w:pPr>
              <w:pStyle w:val="TableContents"/>
            </w:pPr>
            <w:r>
              <w:t>N/A (offline)</w:t>
            </w:r>
          </w:p>
        </w:tc>
      </w:tr>
      <w:tr w:rsidR="00501B41" w14:paraId="6124DAE2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8240B48" w14:textId="77777777" w:rsidR="00501B41" w:rsidRDefault="00A94973">
            <w:pPr>
              <w:pStyle w:val="TableContents"/>
            </w:pPr>
            <w:proofErr w:type="spellStart"/>
            <w:r>
              <w:t>x_cargo_osint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9D1D44D" w14:textId="77777777" w:rsidR="00501B41" w:rsidRDefault="00A94973">
            <w:pPr>
              <w:pStyle w:val="TableContents"/>
            </w:pPr>
            <w:r>
              <w:t>X / cargo OSINT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1CA4D4A" w14:textId="77777777" w:rsidR="00501B41" w:rsidRDefault="00A94973">
            <w:pPr>
              <w:pStyle w:val="TableContents"/>
            </w:pPr>
            <w:r>
              <w:t>Intentionally off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903D603" w14:textId="77777777" w:rsidR="00501B41" w:rsidRDefault="00A94973">
            <w:pPr>
              <w:pStyle w:val="TableContents"/>
            </w:pPr>
            <w:r>
              <w:t>Owner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631E4" w14:textId="77777777" w:rsidR="00501B41" w:rsidRDefault="00A94973">
            <w:pPr>
              <w:pStyle w:val="TableContents"/>
            </w:pPr>
            <w:proofErr w:type="spellStart"/>
            <w:r>
              <w:t>not_configured</w:t>
            </w:r>
            <w:proofErr w:type="spellEnd"/>
          </w:p>
        </w:tc>
      </w:tr>
    </w:tbl>
    <w:p w14:paraId="5DEDEEE2" w14:textId="77777777" w:rsidR="00501B41" w:rsidRDefault="00501B41">
      <w:pPr>
        <w:pStyle w:val="BodyText"/>
      </w:pPr>
    </w:p>
    <w:p w14:paraId="0BF24BB1" w14:textId="77777777" w:rsidR="00501B41" w:rsidRDefault="00A94973">
      <w:pPr>
        <w:pStyle w:val="BodyText"/>
      </w:pPr>
      <w:r>
        <w:rPr>
          <w:b/>
        </w:rPr>
        <w:t>Integration evidence notes</w:t>
      </w:r>
    </w:p>
    <w:p w14:paraId="694E74E1" w14:textId="77777777" w:rsidR="00501B41" w:rsidRDefault="00A94973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admin_controls</w:t>
      </w:r>
      <w:proofErr w:type="spellEnd"/>
      <w:r>
        <w:rPr>
          <w:b/>
        </w:rPr>
        <w:t>:</w:t>
      </w:r>
      <w:r>
        <w:t xml:space="preserve"> INGEST_ADMIN_TOKEN set on production. POST /</w:t>
      </w:r>
      <w:proofErr w:type="spellStart"/>
      <w:r>
        <w:t>api</w:t>
      </w:r>
      <w:proofErr w:type="spellEnd"/>
      <w:r>
        <w:t>/admin/ingest without token returned 401 (not 503) on 8 Jul 2026. Changed since June audit when token was unset.</w:t>
      </w:r>
    </w:p>
    <w:p w14:paraId="01E6C2B2" w14:textId="77777777" w:rsidR="00501B41" w:rsidRDefault="00A94973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gdelt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gdelt_structured</w:t>
      </w:r>
      <w:proofErr w:type="spellEnd"/>
      <w:r>
        <w:rPr>
          <w:b/>
        </w:rPr>
        <w:t>:</w:t>
      </w:r>
      <w:r>
        <w:t xml:space="preserve"> No GDELT_CLOUD_API_KEY (June audit). Provision to enable.</w:t>
      </w:r>
    </w:p>
    <w:p w14:paraId="0CC7C9CF" w14:textId="77777777" w:rsidR="00501B41" w:rsidRDefault="00A94973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reliefweb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reliefweb_reports</w:t>
      </w:r>
      <w:proofErr w:type="spellEnd"/>
      <w:r>
        <w:rPr>
          <w:b/>
        </w:rPr>
        <w:t>:</w:t>
      </w:r>
      <w:r>
        <w:t xml:space="preserve"> RELIEFWEB_APPNAME not approved; v2 API returns 403 for unapproved </w:t>
      </w:r>
      <w:proofErr w:type="spellStart"/>
      <w:r>
        <w:t>appnames</w:t>
      </w:r>
      <w:proofErr w:type="spellEnd"/>
      <w:r>
        <w:t>.</w:t>
      </w:r>
    </w:p>
    <w:p w14:paraId="6795C4F1" w14:textId="77777777" w:rsidR="00501B41" w:rsidRDefault="00A94973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liveuamap</w:t>
      </w:r>
      <w:proofErr w:type="spellEnd"/>
      <w:r>
        <w:rPr>
          <w:b/>
        </w:rPr>
        <w:t>:</w:t>
      </w:r>
      <w:r>
        <w:t xml:space="preserve"> LIVEUAMAP_API_KEY present (June audit) but upstream returns 403 on server egress IP. Whitelist or accept off.</w:t>
      </w:r>
    </w:p>
    <w:p w14:paraId="77B151F7" w14:textId="77777777" w:rsidR="00501B41" w:rsidRDefault="00A94973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openai</w:t>
      </w:r>
      <w:proofErr w:type="spellEnd"/>
      <w:r>
        <w:rPr>
          <w:b/>
        </w:rPr>
        <w:t>:</w:t>
      </w:r>
      <w:r>
        <w:t xml:space="preserve"> No AI_INTEGRATIONS_OPENAI keys (June audit). Prose route returns 200 with template fallback (no 503).</w:t>
      </w:r>
    </w:p>
    <w:p w14:paraId="68A26E62" w14:textId="77777777" w:rsidR="00501B41" w:rsidRDefault="00A94973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ais_movement</w:t>
      </w:r>
      <w:proofErr w:type="spellEnd"/>
      <w:r>
        <w:rPr>
          <w:b/>
        </w:rPr>
        <w:t>:</w:t>
      </w:r>
      <w:r>
        <w:t xml:space="preserve"> Requires AISSTREAM_API_KEY or AIS_API_KEY; free tier covers Asian straits only when on.</w:t>
      </w:r>
    </w:p>
    <w:p w14:paraId="3A7196F8" w14:textId="77777777" w:rsidR="00501B41" w:rsidRDefault="00A94973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vessel_registry</w:t>
      </w:r>
      <w:proofErr w:type="spellEnd"/>
      <w:r>
        <w:rPr>
          <w:b/>
        </w:rPr>
        <w:t>:</w:t>
      </w:r>
      <w:r>
        <w:t xml:space="preserve"> VESSEL_REGISTRY_ENABLED=false cost kill-switch.</w:t>
      </w:r>
    </w:p>
    <w:p w14:paraId="32B97B1E" w14:textId="77777777" w:rsidR="00501B41" w:rsidRDefault="00A94973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social_watch_instagram</w:t>
      </w:r>
      <w:proofErr w:type="spellEnd"/>
      <w:r>
        <w:rPr>
          <w:b/>
        </w:rPr>
        <w:t>:</w:t>
      </w:r>
      <w:r>
        <w:t xml:space="preserve"> APIFY_TOKEN optional; manual CLI only.</w:t>
      </w:r>
    </w:p>
    <w:p w14:paraId="10B4EB45" w14:textId="77777777" w:rsidR="00501B41" w:rsidRDefault="00A94973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tapa_iis</w:t>
      </w:r>
      <w:proofErr w:type="spellEnd"/>
      <w:r>
        <w:rPr>
          <w:b/>
        </w:rPr>
        <w:t>:</w:t>
      </w:r>
      <w:r>
        <w:t xml:space="preserve"> Offline HTML import only; manual admin promote endpoint; not scheduled.</w:t>
      </w:r>
    </w:p>
    <w:p w14:paraId="07B2607B" w14:textId="77777777" w:rsidR="00501B41" w:rsidRDefault="00A94973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x_cargo_osint</w:t>
      </w:r>
      <w:proofErr w:type="spellEnd"/>
      <w:r>
        <w:rPr>
          <w:b/>
        </w:rPr>
        <w:t>:</w:t>
      </w:r>
      <w:r>
        <w:t xml:space="preserve"> X_BEARER_TOKEN; manual CLI only.</w:t>
      </w:r>
    </w:p>
    <w:p w14:paraId="612BFAD1" w14:textId="77777777" w:rsidR="00501B41" w:rsidRDefault="00A94973">
      <w:pPr>
        <w:pStyle w:val="BodyText"/>
      </w:pPr>
      <w:r>
        <w:rPr>
          <w:b/>
        </w:rPr>
        <w:t>Dev (M2):</w:t>
      </w:r>
      <w:r>
        <w:t xml:space="preserve"> Source Health UI must match this table — no false "failing" for intentionally off rows (Appendix B items B1–B4, B10).</w:t>
      </w:r>
    </w:p>
    <w:p w14:paraId="6F41FD3D" w14:textId="77777777" w:rsidR="00501B41" w:rsidRDefault="00A94973">
      <w:pPr>
        <w:pStyle w:val="Heading3"/>
      </w:pPr>
      <w:bookmarkStart w:id="11" w:name="_Toc234422718"/>
      <w:r>
        <w:lastRenderedPageBreak/>
        <w:t>2.3 Source Health UI honesty (M2 target)</w:t>
      </w:r>
      <w:bookmarkEnd w:id="11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501B41" w14:paraId="3CAEDE06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9CFAC8" w14:textId="77777777" w:rsidR="00501B41" w:rsidRDefault="00A94973">
            <w:pPr>
              <w:pStyle w:val="TableHeading"/>
              <w:jc w:val="left"/>
            </w:pPr>
            <w:r>
              <w:t>Issue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4D9A9C" w14:textId="77777777" w:rsidR="00501B41" w:rsidRDefault="00A94973">
            <w:pPr>
              <w:pStyle w:val="TableHeading"/>
              <w:jc w:val="left"/>
            </w:pPr>
            <w:r>
              <w:t>Today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0FEE1" w14:textId="77777777" w:rsidR="00501B41" w:rsidRDefault="00A94973">
            <w:pPr>
              <w:pStyle w:val="TableHeading"/>
              <w:jc w:val="left"/>
            </w:pPr>
            <w:r>
              <w:t>M2 fix</w:t>
            </w:r>
          </w:p>
        </w:tc>
      </w:tr>
      <w:tr w:rsidR="00501B41" w14:paraId="5A57344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B884F51" w14:textId="77777777" w:rsidR="00501B41" w:rsidRDefault="00A94973">
            <w:pPr>
              <w:pStyle w:val="TableContents"/>
            </w:pPr>
            <w:r>
              <w:t>Unconfigured optional integrations show as failures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757A6AC" w14:textId="77777777" w:rsidR="00501B41" w:rsidRDefault="00A94973">
            <w:pPr>
              <w:pStyle w:val="TableContents"/>
            </w:pPr>
            <w:r>
              <w:t xml:space="preserve">Partially addressed via </w:t>
            </w:r>
            <w:proofErr w:type="spellStart"/>
            <w:r>
              <w:t>not_configured</w:t>
            </w:r>
            <w:proofErr w:type="spellEnd"/>
            <w:r>
              <w:t xml:space="preserve"> and pending states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202ED" w14:textId="77777777" w:rsidR="00501B41" w:rsidRDefault="00A94973">
            <w:pPr>
              <w:pStyle w:val="TableContents"/>
            </w:pPr>
            <w:r>
              <w:t>Align every row with truth table above</w:t>
            </w:r>
          </w:p>
        </w:tc>
      </w:tr>
      <w:tr w:rsidR="00501B41" w14:paraId="2B8E6B4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E7CB2F9" w14:textId="77777777" w:rsidR="00501B41" w:rsidRDefault="00A94973">
            <w:pPr>
              <w:pStyle w:val="TableContents"/>
            </w:pPr>
            <w:proofErr w:type="spellStart"/>
            <w:r>
              <w:t>ReliefWeb</w:t>
            </w:r>
            <w:proofErr w:type="spellEnd"/>
            <w:r>
              <w:t xml:space="preserve"> pending vs broken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0EAE2FB" w14:textId="77777777" w:rsidR="00501B41" w:rsidRDefault="00A94973">
            <w:pPr>
              <w:pStyle w:val="TableContents"/>
            </w:pPr>
            <w:r>
              <w:t>pending state exists in code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29FEE" w14:textId="77777777" w:rsidR="00501B41" w:rsidRDefault="00A94973">
            <w:pPr>
              <w:pStyle w:val="TableContents"/>
            </w:pPr>
            <w:r>
              <w:t>Owner decides: pursue approval or mark intentionally off</w:t>
            </w:r>
          </w:p>
        </w:tc>
      </w:tr>
      <w:tr w:rsidR="00501B41" w14:paraId="272CA0E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1B5E8A5" w14:textId="77777777" w:rsidR="00501B41" w:rsidRDefault="00A94973">
            <w:pPr>
              <w:pStyle w:val="TableContents"/>
            </w:pPr>
            <w:proofErr w:type="spellStart"/>
            <w:r>
              <w:t>Liveuamap</w:t>
            </w:r>
            <w:proofErr w:type="spellEnd"/>
            <w:r>
              <w:t xml:space="preserve"> empty overlay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AAACCB9" w14:textId="77777777" w:rsidR="00501B41" w:rsidRDefault="00A94973">
            <w:pPr>
              <w:pStyle w:val="TableContents"/>
            </w:pPr>
            <w:r>
              <w:t>May look broken without clear message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C9352" w14:textId="77777777" w:rsidR="00501B41" w:rsidRDefault="00A94973">
            <w:pPr>
              <w:pStyle w:val="TableContents"/>
            </w:pPr>
            <w:r>
              <w:t>Clear global "overlay unavailable" if IP blocked</w:t>
            </w:r>
          </w:p>
        </w:tc>
      </w:tr>
    </w:tbl>
    <w:p w14:paraId="7624CDBF" w14:textId="77777777" w:rsidR="00501B41" w:rsidRDefault="00501B41">
      <w:pPr>
        <w:pStyle w:val="BodyText"/>
      </w:pPr>
    </w:p>
    <w:p w14:paraId="79E2A6E0" w14:textId="77777777" w:rsidR="00EF4091" w:rsidRDefault="00EF4091">
      <w:pPr>
        <w:widowControl/>
        <w:rPr>
          <w:rFonts w:ascii="Liberation Sans" w:hAnsi="Liberation Sans"/>
          <w:b/>
          <w:bCs/>
          <w:sz w:val="32"/>
          <w:szCs w:val="32"/>
        </w:rPr>
      </w:pPr>
      <w:r>
        <w:br w:type="page"/>
      </w:r>
    </w:p>
    <w:p w14:paraId="7CF61BCF" w14:textId="38C50878" w:rsidR="00501B41" w:rsidRDefault="00A94973">
      <w:pPr>
        <w:pStyle w:val="Heading2"/>
      </w:pPr>
      <w:bookmarkStart w:id="12" w:name="_Toc234422719"/>
      <w:r>
        <w:lastRenderedPageBreak/>
        <w:t>3. Report quality scorecard</w:t>
      </w:r>
      <w:bookmarkEnd w:id="12"/>
    </w:p>
    <w:p w14:paraId="0895C51F" w14:textId="77777777" w:rsidR="00501B41" w:rsidRDefault="00A94973">
      <w:pPr>
        <w:pStyle w:val="BodyText"/>
      </w:pPr>
      <w:r>
        <w:rPr>
          <w:b/>
        </w:rPr>
        <w:t>Method:</w:t>
      </w:r>
      <w:r>
        <w:t xml:space="preserve"> Headless PDF export from live database plus in-app editor screenshot from production (Jun 2026). Assessed against customer-demo bar: structurally usable; not sales-demo polished (M4).</w:t>
      </w:r>
    </w:p>
    <w:p w14:paraId="74B7DF8B" w14:textId="77777777" w:rsidR="00501B41" w:rsidRDefault="00A94973">
      <w:pPr>
        <w:pStyle w:val="BodyText"/>
      </w:pPr>
      <w:r>
        <w:rPr>
          <w:b/>
        </w:rPr>
        <w:t>Priority products (locked for M4):</w:t>
      </w:r>
      <w:r>
        <w:t xml:space="preserve"> Country Reports, Shipping, Flashpoint, Fuel</w:t>
      </w:r>
    </w:p>
    <w:p w14:paraId="4D07DAEB" w14:textId="77777777" w:rsidR="00501B41" w:rsidRDefault="00A94973">
      <w:pPr>
        <w:pStyle w:val="Heading3"/>
      </w:pPr>
      <w:bookmarkStart w:id="13" w:name="_Toc234422720"/>
      <w:r>
        <w:t>3.1 Scorecard</w:t>
      </w:r>
      <w:bookmarkEnd w:id="13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068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 w:rsidR="00501B41" w14:paraId="4EABB0C4" w14:textId="77777777">
        <w:trPr>
          <w:tblHeader/>
        </w:trPr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665A4A" w14:textId="77777777" w:rsidR="00501B41" w:rsidRDefault="00A94973">
            <w:pPr>
              <w:pStyle w:val="TableHeading"/>
              <w:jc w:val="left"/>
            </w:pPr>
            <w:r>
              <w:t>Product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A29876" w14:textId="77777777" w:rsidR="00501B41" w:rsidRDefault="00A94973">
            <w:pPr>
              <w:pStyle w:val="TableHeading"/>
              <w:jc w:val="left"/>
            </w:pPr>
            <w:r>
              <w:t>Sample ID / slug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BF969A" w14:textId="77777777" w:rsidR="00501B41" w:rsidRDefault="00A94973">
            <w:pPr>
              <w:pStyle w:val="TableHeading"/>
              <w:jc w:val="left"/>
            </w:pPr>
            <w:r>
              <w:t>PDF generated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13A1B" w14:textId="77777777" w:rsidR="00501B41" w:rsidRDefault="00A94973">
            <w:pPr>
              <w:pStyle w:val="TableHeading"/>
              <w:jc w:val="left"/>
            </w:pPr>
            <w:r>
              <w:t>Layout OK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1F056F" w14:textId="77777777" w:rsidR="00501B41" w:rsidRDefault="00A94973">
            <w:pPr>
              <w:pStyle w:val="TableHeading"/>
              <w:jc w:val="left"/>
            </w:pPr>
            <w:r>
              <w:t>Maps OK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20552F" w14:textId="77777777" w:rsidR="00501B41" w:rsidRDefault="00A94973">
            <w:pPr>
              <w:pStyle w:val="TableHeading"/>
              <w:jc w:val="left"/>
            </w:pPr>
            <w:r>
              <w:t>Tables/charts OK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70A818" w14:textId="77777777" w:rsidR="00501B41" w:rsidRDefault="00A94973">
            <w:pPr>
              <w:pStyle w:val="TableHeading"/>
              <w:jc w:val="left"/>
            </w:pPr>
            <w:r>
              <w:t>Preview vs PDF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ED6727" w14:textId="77777777" w:rsidR="00501B41" w:rsidRDefault="00A94973">
            <w:pPr>
              <w:pStyle w:val="TableHeading"/>
              <w:jc w:val="left"/>
            </w:pPr>
            <w:r>
              <w:t>Result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B2A1F" w14:textId="77777777" w:rsidR="00501B41" w:rsidRDefault="00A94973">
            <w:pPr>
              <w:pStyle w:val="TableHeading"/>
              <w:jc w:val="left"/>
            </w:pPr>
            <w:r>
              <w:t>Quality milestone</w:t>
            </w:r>
          </w:p>
        </w:tc>
      </w:tr>
      <w:tr w:rsidR="00501B41" w14:paraId="0517612A" w14:textId="77777777">
        <w:tc>
          <w:tcPr>
            <w:tcW w:w="1070" w:type="dxa"/>
            <w:tcBorders>
              <w:left w:val="single" w:sz="4" w:space="0" w:color="000000"/>
              <w:bottom w:val="single" w:sz="4" w:space="0" w:color="000000"/>
            </w:tcBorders>
          </w:tcPr>
          <w:p w14:paraId="2BA93050" w14:textId="77777777" w:rsidR="00501B41" w:rsidRDefault="00A94973">
            <w:pPr>
              <w:pStyle w:val="TableContents"/>
            </w:pPr>
            <w:r>
              <w:t>Country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14AF3020" w14:textId="77777777" w:rsidR="00501B41" w:rsidRDefault="00A94973">
            <w:pPr>
              <w:pStyle w:val="TableContents"/>
            </w:pPr>
            <w:proofErr w:type="spellStart"/>
            <w:r>
              <w:t>indonesia</w:t>
            </w:r>
            <w:proofErr w:type="spellEnd"/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1FD604E8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7087047B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06C3D87A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2254621D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1A44C94E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5BEB75D9" w14:textId="77777777" w:rsidR="00501B41" w:rsidRDefault="00A94973">
            <w:pPr>
              <w:pStyle w:val="TableContents"/>
            </w:pPr>
            <w:r>
              <w:t>Fail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EEBB" w14:textId="77777777" w:rsidR="00501B41" w:rsidRDefault="00A94973">
            <w:pPr>
              <w:pStyle w:val="TableContents"/>
            </w:pPr>
            <w:r>
              <w:t>M4</w:t>
            </w:r>
          </w:p>
        </w:tc>
      </w:tr>
      <w:tr w:rsidR="00501B41" w14:paraId="11A86A61" w14:textId="77777777">
        <w:tc>
          <w:tcPr>
            <w:tcW w:w="1070" w:type="dxa"/>
            <w:tcBorders>
              <w:left w:val="single" w:sz="4" w:space="0" w:color="000000"/>
              <w:bottom w:val="single" w:sz="4" w:space="0" w:color="000000"/>
            </w:tcBorders>
          </w:tcPr>
          <w:p w14:paraId="6CF74B04" w14:textId="77777777" w:rsidR="00501B41" w:rsidRDefault="00A94973">
            <w:pPr>
              <w:pStyle w:val="TableContents"/>
            </w:pPr>
            <w:r>
              <w:t>Shipping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6605D296" w14:textId="77777777" w:rsidR="00501B41" w:rsidRDefault="00A94973">
            <w:pPr>
              <w:pStyle w:val="TableContents"/>
            </w:pPr>
            <w:r>
              <w:t>latest shipping report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086CA155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4A75EF61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296D2A3E" w14:textId="77777777" w:rsidR="00501B41" w:rsidRDefault="00A94973">
            <w:pPr>
              <w:pStyle w:val="TableContents"/>
            </w:pPr>
            <w:r>
              <w:t>No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5BFA435F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2AF76BDB" w14:textId="77777777" w:rsidR="00501B41" w:rsidRDefault="00A94973">
            <w:pPr>
              <w:pStyle w:val="TableContents"/>
            </w:pPr>
            <w:r>
              <w:t>No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70F169F3" w14:textId="77777777" w:rsidR="00501B41" w:rsidRDefault="00A94973">
            <w:pPr>
              <w:pStyle w:val="TableContents"/>
            </w:pPr>
            <w:r>
              <w:t>Fail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94B9" w14:textId="77777777" w:rsidR="00501B41" w:rsidRDefault="00A94973">
            <w:pPr>
              <w:pStyle w:val="TableContents"/>
            </w:pPr>
            <w:r>
              <w:t>M4</w:t>
            </w:r>
          </w:p>
        </w:tc>
      </w:tr>
      <w:tr w:rsidR="00501B41" w14:paraId="54ABBA30" w14:textId="77777777">
        <w:tc>
          <w:tcPr>
            <w:tcW w:w="1070" w:type="dxa"/>
            <w:tcBorders>
              <w:left w:val="single" w:sz="4" w:space="0" w:color="000000"/>
              <w:bottom w:val="single" w:sz="4" w:space="0" w:color="000000"/>
            </w:tcBorders>
          </w:tcPr>
          <w:p w14:paraId="0505D7BE" w14:textId="77777777" w:rsidR="00501B41" w:rsidRDefault="00A94973">
            <w:pPr>
              <w:pStyle w:val="TableContents"/>
            </w:pPr>
            <w:r>
              <w:t>Flashpoint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4C3258F5" w14:textId="77777777" w:rsidR="00501B41" w:rsidRDefault="00A94973">
            <w:pPr>
              <w:pStyle w:val="TableContents"/>
            </w:pPr>
            <w:r>
              <w:t>latest flashpoint report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428B8D0A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7EAE90E5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09F9A059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48893340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527FEB93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107D51A1" w14:textId="77777777" w:rsidR="00501B41" w:rsidRDefault="00A94973">
            <w:pPr>
              <w:pStyle w:val="TableContents"/>
            </w:pPr>
            <w:r>
              <w:t>Fail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13E31" w14:textId="77777777" w:rsidR="00501B41" w:rsidRDefault="00A94973">
            <w:pPr>
              <w:pStyle w:val="TableContents"/>
            </w:pPr>
            <w:r>
              <w:t>M4</w:t>
            </w:r>
          </w:p>
        </w:tc>
      </w:tr>
      <w:tr w:rsidR="00501B41" w14:paraId="0A09EBD4" w14:textId="77777777">
        <w:tc>
          <w:tcPr>
            <w:tcW w:w="1070" w:type="dxa"/>
            <w:tcBorders>
              <w:left w:val="single" w:sz="4" w:space="0" w:color="000000"/>
              <w:bottom w:val="single" w:sz="4" w:space="0" w:color="000000"/>
            </w:tcBorders>
          </w:tcPr>
          <w:p w14:paraId="5B129BDA" w14:textId="77777777" w:rsidR="00501B41" w:rsidRDefault="00A94973">
            <w:pPr>
              <w:pStyle w:val="TableContents"/>
            </w:pPr>
            <w:r>
              <w:t>Fuel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73F1E0EB" w14:textId="77777777" w:rsidR="00501B41" w:rsidRDefault="00A94973">
            <w:pPr>
              <w:pStyle w:val="TableContents"/>
            </w:pPr>
            <w:r>
              <w:t>latest fuel report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214E98B3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5F44D248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6E440A64" w14:textId="77777777" w:rsidR="00501B41" w:rsidRDefault="00A94973">
            <w:pPr>
              <w:pStyle w:val="TableContents"/>
            </w:pPr>
            <w:r>
              <w:t>N/A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434F904B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5E5F71B9" w14:textId="77777777" w:rsidR="00501B41" w:rsidRDefault="00A94973">
            <w:pPr>
              <w:pStyle w:val="TableContents"/>
            </w:pPr>
            <w:r>
              <w:t>No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0E9AB64E" w14:textId="77777777" w:rsidR="00501B41" w:rsidRDefault="00A94973">
            <w:pPr>
              <w:pStyle w:val="TableContents"/>
            </w:pPr>
            <w:r>
              <w:t>Fail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0779F" w14:textId="77777777" w:rsidR="00501B41" w:rsidRDefault="00A94973">
            <w:pPr>
              <w:pStyle w:val="TableContents"/>
            </w:pPr>
            <w:r>
              <w:t>M4</w:t>
            </w:r>
          </w:p>
        </w:tc>
      </w:tr>
    </w:tbl>
    <w:p w14:paraId="39A8C80F" w14:textId="77777777" w:rsidR="00501B41" w:rsidRDefault="00501B41">
      <w:pPr>
        <w:pStyle w:val="BodyText"/>
      </w:pPr>
    </w:p>
    <w:p w14:paraId="1B0FA917" w14:textId="77777777" w:rsidR="00501B41" w:rsidRDefault="00A94973">
      <w:pPr>
        <w:pStyle w:val="BodyText"/>
      </w:pPr>
      <w:r>
        <w:rPr>
          <w:b/>
        </w:rPr>
        <w:t>Result key:</w:t>
      </w:r>
      <w:r>
        <w:t xml:space="preserve"> Fail means not customer-demo ready. Export works. Quality fixes are M4.</w:t>
      </w:r>
    </w:p>
    <w:p w14:paraId="42D68F54" w14:textId="77777777" w:rsidR="00501B41" w:rsidRDefault="00A94973">
      <w:pPr>
        <w:pStyle w:val="BodyText"/>
      </w:pPr>
      <w:r>
        <w:rPr>
          <w:b/>
        </w:rPr>
        <w:t>Sample evidence (Appendix D):</w:t>
      </w:r>
      <w:r>
        <w:t xml:space="preserve"> E4 country PDF; E3 topic font audit log for shipping, flashpoint, and fuel.</w:t>
      </w:r>
    </w:p>
    <w:p w14:paraId="3C45574B" w14:textId="77777777" w:rsidR="00501B41" w:rsidRDefault="00A94973">
      <w:pPr>
        <w:pStyle w:val="BodyText"/>
      </w:pPr>
      <w:r>
        <w:rPr>
          <w:b/>
        </w:rPr>
        <w:t>Product notes</w:t>
      </w:r>
    </w:p>
    <w:p w14:paraId="4B32A08D" w14:textId="77777777" w:rsidR="00501B41" w:rsidRDefault="00A94973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Country:</w:t>
      </w:r>
      <w:r>
        <w:t xml:space="preserve"> Roboto font audit PASS; per-country bespoke layout; map </w:t>
      </w:r>
      <w:proofErr w:type="spellStart"/>
      <w:r>
        <w:t>rasterisation</w:t>
      </w:r>
      <w:proofErr w:type="spellEnd"/>
      <w:r>
        <w:t xml:space="preserve"> risk.</w:t>
      </w:r>
    </w:p>
    <w:p w14:paraId="704625EC" w14:textId="77777777" w:rsidR="00501B41" w:rsidRDefault="00A94973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Shipping:</w:t>
      </w:r>
      <w:r>
        <w:t xml:space="preserve"> </w:t>
      </w:r>
      <w:proofErr w:type="spellStart"/>
      <w:r>
        <w:t>jsPDF</w:t>
      </w:r>
      <w:proofErr w:type="spellEnd"/>
      <w:r>
        <w:t xml:space="preserve"> builder path; chokepoint map quality concern.</w:t>
      </w:r>
    </w:p>
    <w:p w14:paraId="4E29D3BB" w14:textId="77777777" w:rsidR="00501B41" w:rsidRDefault="00A94973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Flashpoint:</w:t>
      </w:r>
      <w:r>
        <w:t xml:space="preserve"> DOM </w:t>
      </w:r>
      <w:proofErr w:type="spellStart"/>
      <w:r>
        <w:t>rasterisation</w:t>
      </w:r>
      <w:proofErr w:type="spellEnd"/>
      <w:r>
        <w:t xml:space="preserve"> generally good; 7-page sample.</w:t>
      </w:r>
    </w:p>
    <w:p w14:paraId="35AC96A9" w14:textId="77777777" w:rsidR="00501B41" w:rsidRDefault="00A94973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Fuel:</w:t>
      </w:r>
      <w:r>
        <w:t xml:space="preserve"> </w:t>
      </w:r>
      <w:proofErr w:type="spellStart"/>
      <w:r>
        <w:t>jsPDF</w:t>
      </w:r>
      <w:proofErr w:type="spellEnd"/>
      <w:r>
        <w:t xml:space="preserve"> chart replicas; preview vs PDF parity drift risk.</w:t>
      </w:r>
    </w:p>
    <w:p w14:paraId="391C902F" w14:textId="77777777" w:rsidR="00501B41" w:rsidRDefault="00A94973">
      <w:pPr>
        <w:pStyle w:val="Heading3"/>
        <w:numPr>
          <w:ilvl w:val="0"/>
          <w:numId w:val="0"/>
        </w:numPr>
      </w:pPr>
      <w:bookmarkStart w:id="14" w:name="_Toc234422721"/>
      <w:r>
        <w:t>3.2 Cross-cutting PDF issues (code review)</w:t>
      </w:r>
      <w:bookmarkEnd w:id="14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501B41" w14:paraId="16518A7A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D43D28" w14:textId="77777777" w:rsidR="00501B41" w:rsidRDefault="00A94973">
            <w:pPr>
              <w:pStyle w:val="TableHeading"/>
              <w:jc w:val="left"/>
            </w:pPr>
            <w:r>
              <w:t>Issue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3AF874" w14:textId="77777777" w:rsidR="00501B41" w:rsidRDefault="00A94973">
            <w:pPr>
              <w:pStyle w:val="TableHeading"/>
              <w:jc w:val="left"/>
            </w:pPr>
            <w:r>
              <w:t>Severity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A5A93" w14:textId="77777777" w:rsidR="00501B41" w:rsidRDefault="00A94973">
            <w:pPr>
              <w:pStyle w:val="TableHeading"/>
              <w:jc w:val="left"/>
            </w:pPr>
            <w:r>
              <w:t>M4 fix</w:t>
            </w:r>
          </w:p>
        </w:tc>
      </w:tr>
      <w:tr w:rsidR="00501B41" w14:paraId="7A69082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13A3253" w14:textId="77777777" w:rsidR="00501B41" w:rsidRDefault="00A94973">
            <w:pPr>
              <w:pStyle w:val="TableContents"/>
            </w:pPr>
            <w:r>
              <w:t xml:space="preserve">Multiple export paths (DOM </w:t>
            </w:r>
            <w:proofErr w:type="spellStart"/>
            <w:r>
              <w:t>rasterise</w:t>
            </w:r>
            <w:proofErr w:type="spellEnd"/>
            <w:r>
              <w:t xml:space="preserve"> vs </w:t>
            </w:r>
            <w:proofErr w:type="spellStart"/>
            <w:r>
              <w:t>jsPDF</w:t>
            </w:r>
            <w:proofErr w:type="spellEnd"/>
            <w:r>
              <w:t xml:space="preserve"> builders)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0A98959" w14:textId="77777777" w:rsidR="00501B41" w:rsidRDefault="00A94973">
            <w:pPr>
              <w:pStyle w:val="TableContents"/>
            </w:pPr>
            <w:r>
              <w:t>Medium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6E416" w14:textId="77777777" w:rsidR="00501B41" w:rsidRDefault="00A94973">
            <w:pPr>
              <w:pStyle w:val="TableContents"/>
            </w:pPr>
            <w:r>
              <w:t>Parity audit per priority product</w:t>
            </w:r>
          </w:p>
        </w:tc>
      </w:tr>
      <w:tr w:rsidR="00501B41" w14:paraId="49F411F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A6A395A" w14:textId="77777777" w:rsidR="00501B41" w:rsidRDefault="00A94973">
            <w:pPr>
              <w:pStyle w:val="TableContents"/>
            </w:pPr>
            <w:r>
              <w:t>Font discipline (Roboto only)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826F74E" w14:textId="77777777" w:rsidR="00501B41" w:rsidRDefault="00A94973">
            <w:pPr>
              <w:pStyle w:val="TableContents"/>
            </w:pPr>
            <w:r>
              <w:t>Low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A3B5D" w14:textId="77777777" w:rsidR="00501B41" w:rsidRDefault="00A94973">
            <w:pPr>
              <w:pStyle w:val="TableContents"/>
            </w:pPr>
            <w:r>
              <w:t>Gate exists for country briefs</w:t>
            </w:r>
          </w:p>
        </w:tc>
      </w:tr>
      <w:tr w:rsidR="00501B41" w14:paraId="4B4CCEE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361E688" w14:textId="77777777" w:rsidR="00501B41" w:rsidRDefault="00A94973">
            <w:pPr>
              <w:pStyle w:val="TableContents"/>
            </w:pPr>
            <w:r>
              <w:t>Magic page-break constants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DD5B2EB" w14:textId="77777777" w:rsidR="00501B41" w:rsidRDefault="00A94973">
            <w:pPr>
              <w:pStyle w:val="TableContents"/>
            </w:pPr>
            <w:r>
              <w:t>Medium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DAE1A" w14:textId="77777777" w:rsidR="00501B41" w:rsidRDefault="00A94973">
            <w:pPr>
              <w:pStyle w:val="TableContents"/>
            </w:pPr>
            <w:r>
              <w:t>Any UI change can break PDF pagination</w:t>
            </w:r>
          </w:p>
        </w:tc>
      </w:tr>
      <w:tr w:rsidR="00501B41" w14:paraId="74CA315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CAB0568" w14:textId="77777777" w:rsidR="00501B41" w:rsidRDefault="00A94973">
            <w:pPr>
              <w:pStyle w:val="TableContents"/>
            </w:pPr>
            <w:r>
              <w:t>Map export quality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7FB402C" w14:textId="77777777" w:rsidR="00501B41" w:rsidRDefault="00A94973">
            <w:pPr>
              <w:pStyle w:val="TableContents"/>
            </w:pPr>
            <w:r>
              <w:t>Medium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9A635" w14:textId="77777777" w:rsidR="00501B41" w:rsidRDefault="00A94973">
            <w:pPr>
              <w:pStyle w:val="TableContents"/>
            </w:pPr>
            <w:r>
              <w:t>Dedicated print stylesheet or static map snapshot</w:t>
            </w:r>
          </w:p>
        </w:tc>
      </w:tr>
      <w:tr w:rsidR="00501B41" w14:paraId="0D8EC11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BD4D591" w14:textId="77777777" w:rsidR="00501B41" w:rsidRDefault="00A94973">
            <w:pPr>
              <w:pStyle w:val="TableContents"/>
            </w:pPr>
            <w:r>
              <w:t>"Data as of" line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F11DD3C" w14:textId="77777777" w:rsidR="00501B41" w:rsidRDefault="00A94973">
            <w:pPr>
              <w:pStyle w:val="TableContents"/>
            </w:pPr>
            <w:r>
              <w:t>OK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14486" w14:textId="77777777" w:rsidR="00501B41" w:rsidRDefault="00A94973">
            <w:pPr>
              <w:pStyle w:val="TableContents"/>
            </w:pPr>
            <w:r>
              <w:t>Present in preview and headless builders</w:t>
            </w:r>
          </w:p>
        </w:tc>
      </w:tr>
    </w:tbl>
    <w:p w14:paraId="3892654D" w14:textId="77777777" w:rsidR="00501B41" w:rsidRDefault="00501B41">
      <w:pPr>
        <w:pStyle w:val="BodyText"/>
      </w:pPr>
    </w:p>
    <w:p w14:paraId="6344FB8F" w14:textId="77777777" w:rsidR="00501B41" w:rsidRDefault="00A94973">
      <w:pPr>
        <w:pStyle w:val="Heading3"/>
      </w:pPr>
      <w:bookmarkStart w:id="15" w:name="_Toc234422722"/>
      <w:r>
        <w:lastRenderedPageBreak/>
        <w:t>3.3 Map tool (UI, not PDF)</w:t>
      </w:r>
      <w:bookmarkEnd w:id="15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501B41" w14:paraId="3F5E7929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738CD1" w14:textId="77777777" w:rsidR="00501B41" w:rsidRDefault="00A94973">
            <w:pPr>
              <w:pStyle w:val="TableHeading"/>
              <w:jc w:val="left"/>
            </w:pPr>
            <w:r>
              <w:t>Capability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EE0F09" w14:textId="77777777" w:rsidR="00501B41" w:rsidRDefault="00A94973">
            <w:pPr>
              <w:pStyle w:val="TableHeading"/>
              <w:jc w:val="left"/>
            </w:pPr>
            <w:r>
              <w:t>Built?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38F54" w14:textId="77777777" w:rsidR="00501B41" w:rsidRDefault="00A94973">
            <w:pPr>
              <w:pStyle w:val="TableHeading"/>
              <w:jc w:val="left"/>
            </w:pPr>
            <w:r>
              <w:t>Gap</w:t>
            </w:r>
          </w:p>
        </w:tc>
      </w:tr>
      <w:tr w:rsidR="00501B41" w14:paraId="0011D95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65AE619" w14:textId="77777777" w:rsidR="00501B41" w:rsidRDefault="00A94973">
            <w:pPr>
              <w:pStyle w:val="TableContents"/>
            </w:pPr>
            <w:r>
              <w:t>Incident markers by severity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83A1C82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46F62" w14:textId="77777777" w:rsidR="00501B41" w:rsidRDefault="00501B41">
            <w:pPr>
              <w:pStyle w:val="TableContents"/>
            </w:pPr>
          </w:p>
        </w:tc>
      </w:tr>
      <w:tr w:rsidR="00501B41" w14:paraId="2F83684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7CCD206" w14:textId="77777777" w:rsidR="00501B41" w:rsidRDefault="00A94973">
            <w:pPr>
              <w:pStyle w:val="TableContents"/>
            </w:pPr>
            <w:proofErr w:type="spellStart"/>
            <w:r>
              <w:t>Liveuamap</w:t>
            </w:r>
            <w:proofErr w:type="spellEnd"/>
            <w:r>
              <w:t xml:space="preserve"> overlay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7A21915" w14:textId="77777777" w:rsidR="00501B41" w:rsidRDefault="00A94973">
            <w:pPr>
              <w:pStyle w:val="TableContents"/>
            </w:pPr>
            <w:r>
              <w:t>Partial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90722" w14:textId="77777777" w:rsidR="00501B41" w:rsidRDefault="00A94973">
            <w:pPr>
              <w:pStyle w:val="TableContents"/>
            </w:pPr>
            <w:r>
              <w:t>Upstream / IP dependency</w:t>
            </w:r>
          </w:p>
        </w:tc>
      </w:tr>
      <w:tr w:rsidR="00501B41" w14:paraId="6F6182C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F44968E" w14:textId="77777777" w:rsidR="00501B41" w:rsidRDefault="00A94973">
            <w:pPr>
              <w:pStyle w:val="TableContents"/>
            </w:pPr>
            <w:r>
              <w:t>Unified filter bar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5509DD9" w14:textId="77777777" w:rsidR="00501B41" w:rsidRDefault="00A94973">
            <w:pPr>
              <w:pStyle w:val="TableContents"/>
            </w:pPr>
            <w:r>
              <w:t>No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48CFC" w14:textId="77777777" w:rsidR="00501B41" w:rsidRDefault="00A94973">
            <w:pPr>
              <w:pStyle w:val="TableContents"/>
            </w:pPr>
            <w:r>
              <w:t>M4</w:t>
            </w:r>
          </w:p>
        </w:tc>
      </w:tr>
      <w:tr w:rsidR="00501B41" w14:paraId="176ED08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AE1EC79" w14:textId="77777777" w:rsidR="00501B41" w:rsidRDefault="00A94973">
            <w:pPr>
              <w:pStyle w:val="TableContents"/>
            </w:pPr>
            <w:r>
              <w:t>Clustering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839A704" w14:textId="77777777" w:rsidR="00501B41" w:rsidRDefault="00A94973">
            <w:pPr>
              <w:pStyle w:val="TableContents"/>
            </w:pPr>
            <w:r>
              <w:t>No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FBBF" w14:textId="77777777" w:rsidR="00501B41" w:rsidRDefault="00A94973">
            <w:pPr>
              <w:pStyle w:val="TableContents"/>
            </w:pPr>
            <w:r>
              <w:t>M4</w:t>
            </w:r>
          </w:p>
        </w:tc>
      </w:tr>
      <w:tr w:rsidR="00501B41" w14:paraId="4CEBE8C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143053E" w14:textId="77777777" w:rsidR="00501B41" w:rsidRDefault="00A94973">
            <w:pPr>
              <w:pStyle w:val="TableContents"/>
            </w:pPr>
            <w:r>
              <w:t>One-click incident to report builder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32CDD76" w14:textId="77777777" w:rsidR="00501B41" w:rsidRDefault="00A94973">
            <w:pPr>
              <w:pStyle w:val="TableContents"/>
            </w:pPr>
            <w:r>
              <w:t>No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8CBB5" w14:textId="77777777" w:rsidR="00501B41" w:rsidRDefault="00A94973">
            <w:pPr>
              <w:pStyle w:val="TableContents"/>
            </w:pPr>
            <w:r>
              <w:t>M4</w:t>
            </w:r>
          </w:p>
        </w:tc>
      </w:tr>
      <w:tr w:rsidR="00501B41" w14:paraId="0FA0BD8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14DBDE3" w14:textId="77777777" w:rsidR="00501B41" w:rsidRDefault="00A94973">
            <w:pPr>
              <w:pStyle w:val="TableContents"/>
            </w:pPr>
            <w:r>
              <w:t>Export-quality map tiles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E7A6BA7" w14:textId="77777777" w:rsidR="00501B41" w:rsidRDefault="00A94973">
            <w:pPr>
              <w:pStyle w:val="TableContents"/>
            </w:pPr>
            <w:r>
              <w:t>No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0DCBA" w14:textId="77777777" w:rsidR="00501B41" w:rsidRDefault="00A94973">
            <w:pPr>
              <w:pStyle w:val="TableContents"/>
            </w:pPr>
            <w:r>
              <w:t>M4</w:t>
            </w:r>
          </w:p>
        </w:tc>
      </w:tr>
    </w:tbl>
    <w:p w14:paraId="2494152D" w14:textId="77777777" w:rsidR="00501B41" w:rsidRDefault="00501B41">
      <w:pPr>
        <w:pStyle w:val="BodyText"/>
      </w:pPr>
    </w:p>
    <w:p w14:paraId="46BCBB03" w14:textId="77777777" w:rsidR="00EF4091" w:rsidRDefault="00EF4091">
      <w:pPr>
        <w:widowControl/>
        <w:rPr>
          <w:rFonts w:ascii="Liberation Sans" w:hAnsi="Liberation Sans"/>
          <w:b/>
          <w:bCs/>
          <w:sz w:val="32"/>
          <w:szCs w:val="32"/>
        </w:rPr>
      </w:pPr>
      <w:r>
        <w:br w:type="page"/>
      </w:r>
    </w:p>
    <w:p w14:paraId="5FFD221B" w14:textId="0728E3ED" w:rsidR="00501B41" w:rsidRDefault="00A94973">
      <w:pPr>
        <w:pStyle w:val="Heading2"/>
      </w:pPr>
      <w:bookmarkStart w:id="16" w:name="_Toc234422723"/>
      <w:r>
        <w:lastRenderedPageBreak/>
        <w:t>4. Workflow gap map</w:t>
      </w:r>
      <w:bookmarkEnd w:id="16"/>
    </w:p>
    <w:p w14:paraId="0D125FF2" w14:textId="77777777" w:rsidR="00501B41" w:rsidRDefault="00A94973">
      <w:pPr>
        <w:pStyle w:val="Heading3"/>
      </w:pPr>
      <w:bookmarkStart w:id="17" w:name="_Toc234422724"/>
      <w:r>
        <w:t>4.1 Today (as built)</w:t>
      </w:r>
      <w:bookmarkEnd w:id="17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501B41" w14:paraId="2460A756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F77D3D" w14:textId="77777777" w:rsidR="00501B41" w:rsidRDefault="00A94973">
            <w:pPr>
              <w:pStyle w:val="TableHeading"/>
              <w:jc w:val="left"/>
            </w:pPr>
            <w:r>
              <w:t>Capability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8C5B15" w14:textId="77777777" w:rsidR="00501B41" w:rsidRDefault="00A94973">
            <w:pPr>
              <w:pStyle w:val="TableHeading"/>
              <w:jc w:val="left"/>
            </w:pPr>
            <w:r>
              <w:t>Status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F313D" w14:textId="77777777" w:rsidR="00501B41" w:rsidRDefault="00A94973">
            <w:pPr>
              <w:pStyle w:val="TableHeading"/>
              <w:jc w:val="left"/>
            </w:pPr>
            <w:r>
              <w:t>Where</w:t>
            </w:r>
          </w:p>
        </w:tc>
      </w:tr>
      <w:tr w:rsidR="00501B41" w14:paraId="51F6960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B004E3C" w14:textId="77777777" w:rsidR="00501B41" w:rsidRDefault="00A94973">
            <w:pPr>
              <w:pStyle w:val="TableContents"/>
            </w:pPr>
            <w:r>
              <w:t>Report statuses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5C60BEB" w14:textId="77777777" w:rsidR="00501B41" w:rsidRDefault="00A94973">
            <w:pPr>
              <w:pStyle w:val="TableContents"/>
            </w:pPr>
            <w:r>
              <w:t>draft, review, published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41215" w14:textId="77777777" w:rsidR="00501B41" w:rsidRDefault="00A94973">
            <w:pPr>
              <w:pStyle w:val="TableContents"/>
            </w:pPr>
            <w:proofErr w:type="spellStart"/>
            <w:r>
              <w:t>topics.ts</w:t>
            </w:r>
            <w:proofErr w:type="spellEnd"/>
            <w:r>
              <w:t xml:space="preserve"> REPORT_STATUSES</w:t>
            </w:r>
          </w:p>
        </w:tc>
      </w:tr>
      <w:tr w:rsidR="00501B41" w14:paraId="407A079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BE77C89" w14:textId="77777777" w:rsidR="00501B41" w:rsidRDefault="00A94973">
            <w:pPr>
              <w:pStyle w:val="TableContents"/>
            </w:pPr>
            <w:r>
              <w:t>Status change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AA191B9" w14:textId="77777777" w:rsidR="00501B41" w:rsidRDefault="00A94973">
            <w:pPr>
              <w:pStyle w:val="TableContents"/>
            </w:pPr>
            <w:r>
              <w:t>Manual dropdown in editor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04D16" w14:textId="77777777" w:rsidR="00501B41" w:rsidRDefault="00A94973">
            <w:pPr>
              <w:pStyle w:val="TableContents"/>
            </w:pPr>
            <w:r>
              <w:t>No submit/approve actions</w:t>
            </w:r>
          </w:p>
        </w:tc>
      </w:tr>
      <w:tr w:rsidR="00501B41" w14:paraId="1CCA613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4828B25" w14:textId="77777777" w:rsidR="00501B41" w:rsidRDefault="00A94973">
            <w:pPr>
              <w:pStyle w:val="TableContents"/>
            </w:pPr>
            <w:r>
              <w:t>Due date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F20C902" w14:textId="77777777" w:rsidR="00501B41" w:rsidRDefault="00A94973">
            <w:pPr>
              <w:pStyle w:val="TableContents"/>
            </w:pPr>
            <w:r>
              <w:t>Missing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C1EE7" w14:textId="77777777" w:rsidR="00501B41" w:rsidRDefault="00A94973">
            <w:pPr>
              <w:pStyle w:val="TableContents"/>
            </w:pPr>
            <w:r>
              <w:t>Not in reports schema</w:t>
            </w:r>
          </w:p>
        </w:tc>
      </w:tr>
      <w:tr w:rsidR="00501B41" w14:paraId="076A9B0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AFFE734" w14:textId="77777777" w:rsidR="00501B41" w:rsidRDefault="00A94973">
            <w:pPr>
              <w:pStyle w:val="TableContents"/>
            </w:pPr>
            <w:r>
              <w:t>Owner / assignee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6556B2A" w14:textId="77777777" w:rsidR="00501B41" w:rsidRDefault="00A94973">
            <w:pPr>
              <w:pStyle w:val="TableContents"/>
            </w:pPr>
            <w:r>
              <w:t>Missing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D09B7" w14:textId="77777777" w:rsidR="00501B41" w:rsidRDefault="00A94973">
            <w:pPr>
              <w:pStyle w:val="TableContents"/>
            </w:pPr>
            <w:r>
              <w:t>author field only</w:t>
            </w:r>
          </w:p>
        </w:tc>
      </w:tr>
      <w:tr w:rsidR="00501B41" w14:paraId="42DB065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FCB3F61" w14:textId="77777777" w:rsidR="00501B41" w:rsidRDefault="00A94973">
            <w:pPr>
              <w:pStyle w:val="TableContents"/>
            </w:pPr>
            <w:r>
              <w:t>Review / approval status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34B372A" w14:textId="77777777" w:rsidR="00501B41" w:rsidRDefault="00A94973">
            <w:pPr>
              <w:pStyle w:val="TableContents"/>
            </w:pPr>
            <w:r>
              <w:t>Missing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038AD" w14:textId="77777777" w:rsidR="00501B41" w:rsidRDefault="00A94973">
            <w:pPr>
              <w:pStyle w:val="TableContents"/>
            </w:pPr>
            <w:r>
              <w:t>review is not formal approval</w:t>
            </w:r>
          </w:p>
        </w:tc>
      </w:tr>
      <w:tr w:rsidR="00501B41" w14:paraId="225FC18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78EE1A3" w14:textId="77777777" w:rsidR="00501B41" w:rsidRDefault="00A94973">
            <w:pPr>
              <w:pStyle w:val="TableContents"/>
            </w:pPr>
            <w:r>
              <w:t>Export status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F732698" w14:textId="77777777" w:rsidR="00501B41" w:rsidRDefault="00A94973">
            <w:pPr>
              <w:pStyle w:val="TableContents"/>
            </w:pPr>
            <w:r>
              <w:t>Missing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C8324" w14:textId="77777777" w:rsidR="00501B41" w:rsidRDefault="00501B41">
            <w:pPr>
              <w:pStyle w:val="TableContents"/>
            </w:pPr>
          </w:p>
        </w:tc>
      </w:tr>
      <w:tr w:rsidR="00501B41" w14:paraId="6F9EAC2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E908D38" w14:textId="77777777" w:rsidR="00501B41" w:rsidRDefault="00A94973">
            <w:pPr>
              <w:pStyle w:val="TableContents"/>
            </w:pPr>
            <w:r>
              <w:t>Distribution status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A867F21" w14:textId="77777777" w:rsidR="00501B41" w:rsidRDefault="00A94973">
            <w:pPr>
              <w:pStyle w:val="TableContents"/>
            </w:pPr>
            <w:r>
              <w:t>Missing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7CA0A" w14:textId="77777777" w:rsidR="00501B41" w:rsidRDefault="00501B41">
            <w:pPr>
              <w:pStyle w:val="TableContents"/>
            </w:pPr>
          </w:p>
        </w:tc>
      </w:tr>
      <w:tr w:rsidR="00501B41" w14:paraId="365A3FF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5407D03" w14:textId="77777777" w:rsidR="00501B41" w:rsidRDefault="00A94973">
            <w:pPr>
              <w:pStyle w:val="TableContents"/>
            </w:pPr>
            <w:r>
              <w:t>Export PDF gate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608B256" w14:textId="77777777" w:rsidR="00501B41" w:rsidRDefault="00A94973">
            <w:pPr>
              <w:pStyle w:val="TableContents"/>
            </w:pPr>
            <w:r>
              <w:t>None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E4358" w14:textId="77777777" w:rsidR="00501B41" w:rsidRDefault="00A94973">
            <w:pPr>
              <w:pStyle w:val="TableContents"/>
            </w:pPr>
            <w:r>
              <w:t>Any status can export</w:t>
            </w:r>
          </w:p>
        </w:tc>
      </w:tr>
      <w:tr w:rsidR="00501B41" w14:paraId="6F40251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F55AF84" w14:textId="77777777" w:rsidR="00501B41" w:rsidRDefault="00A94973">
            <w:pPr>
              <w:pStyle w:val="TableContents"/>
            </w:pPr>
            <w:r>
              <w:t>Send / email / WhatsApp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53B364A" w14:textId="77777777" w:rsidR="00501B41" w:rsidRDefault="00A94973">
            <w:pPr>
              <w:pStyle w:val="TableContents"/>
            </w:pPr>
            <w:r>
              <w:t>Not implemented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E9ED4" w14:textId="77777777" w:rsidR="00501B41" w:rsidRDefault="00501B41">
            <w:pPr>
              <w:pStyle w:val="TableContents"/>
            </w:pPr>
          </w:p>
        </w:tc>
      </w:tr>
      <w:tr w:rsidR="00501B41" w14:paraId="6896232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ADB1FA0" w14:textId="77777777" w:rsidR="00501B41" w:rsidRDefault="00A94973">
            <w:pPr>
              <w:pStyle w:val="TableContents"/>
            </w:pPr>
            <w:r>
              <w:t>Version history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358E8D0" w14:textId="77777777" w:rsidR="00501B41" w:rsidRDefault="00A94973">
            <w:pPr>
              <w:pStyle w:val="TableContents"/>
            </w:pPr>
            <w:r>
              <w:t>Missing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82311" w14:textId="77777777" w:rsidR="00501B41" w:rsidRDefault="00501B41">
            <w:pPr>
              <w:pStyle w:val="TableContents"/>
            </w:pPr>
          </w:p>
        </w:tc>
      </w:tr>
      <w:tr w:rsidR="00501B41" w14:paraId="0A93973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2CFA985" w14:textId="77777777" w:rsidR="00501B41" w:rsidRDefault="00A94973">
            <w:pPr>
              <w:pStyle w:val="TableContents"/>
            </w:pPr>
            <w:r>
              <w:t>Event log / audit trail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3A7340C" w14:textId="77777777" w:rsidR="00501B41" w:rsidRDefault="00A94973">
            <w:pPr>
              <w:pStyle w:val="TableContents"/>
            </w:pPr>
            <w:r>
              <w:t>Missing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49D4E" w14:textId="77777777" w:rsidR="00501B41" w:rsidRDefault="00501B41">
            <w:pPr>
              <w:pStyle w:val="TableContents"/>
            </w:pPr>
          </w:p>
        </w:tc>
      </w:tr>
      <w:tr w:rsidR="00501B41" w14:paraId="3D13FF5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B1D3009" w14:textId="77777777" w:rsidR="00501B41" w:rsidRDefault="00A94973">
            <w:pPr>
              <w:pStyle w:val="TableContents"/>
            </w:pPr>
            <w:r>
              <w:t>Homepage attention queue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9C8AA4E" w14:textId="77777777" w:rsidR="00501B41" w:rsidRDefault="00A94973">
            <w:pPr>
              <w:pStyle w:val="TableContents"/>
            </w:pPr>
            <w:r>
              <w:t>Missing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A2E6D" w14:textId="77777777" w:rsidR="00501B41" w:rsidRDefault="00A94973">
            <w:pPr>
              <w:pStyle w:val="TableContents"/>
            </w:pPr>
            <w:r>
              <w:t>Dashboard shows KPIs only</w:t>
            </w:r>
          </w:p>
        </w:tc>
      </w:tr>
      <w:tr w:rsidR="00501B41" w14:paraId="5D92150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3385EB0" w14:textId="77777777" w:rsidR="00501B41" w:rsidRDefault="00A94973">
            <w:pPr>
              <w:pStyle w:val="TableContents"/>
            </w:pPr>
            <w:r>
              <w:t>Report pipeline view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4955FD9" w14:textId="77777777" w:rsidR="00501B41" w:rsidRDefault="00A94973">
            <w:pPr>
              <w:pStyle w:val="TableContents"/>
            </w:pPr>
            <w:r>
              <w:t>Missing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B06D6" w14:textId="77777777" w:rsidR="00501B41" w:rsidRDefault="00A94973">
            <w:pPr>
              <w:pStyle w:val="TableContents"/>
            </w:pPr>
            <w:r>
              <w:t>Flat list with topic/status filter</w:t>
            </w:r>
          </w:p>
        </w:tc>
      </w:tr>
      <w:tr w:rsidR="00501B41" w14:paraId="2DB2D2D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83CE2B0" w14:textId="77777777" w:rsidR="00501B41" w:rsidRDefault="00A94973">
            <w:pPr>
              <w:pStyle w:val="TableContents"/>
            </w:pPr>
            <w:r>
              <w:t>Executive Summary persistence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2D16888" w14:textId="77777777" w:rsidR="00501B41" w:rsidRDefault="00A94973">
            <w:pPr>
              <w:pStyle w:val="TableContents"/>
            </w:pPr>
            <w:r>
              <w:t>Partially fixed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40725" w14:textId="77777777" w:rsidR="00501B41" w:rsidRDefault="00A94973">
            <w:pPr>
              <w:pStyle w:val="TableContents"/>
            </w:pPr>
            <w:r>
              <w:t xml:space="preserve">DB column exists; legacy </w:t>
            </w:r>
            <w:proofErr w:type="spellStart"/>
            <w:r>
              <w:t>localStorage</w:t>
            </w:r>
            <w:proofErr w:type="spellEnd"/>
            <w:r>
              <w:t xml:space="preserve"> fallback for old reports</w:t>
            </w:r>
          </w:p>
        </w:tc>
      </w:tr>
    </w:tbl>
    <w:p w14:paraId="404F1EA7" w14:textId="77777777" w:rsidR="00501B41" w:rsidRDefault="00501B41">
      <w:pPr>
        <w:pStyle w:val="BodyText"/>
      </w:pPr>
    </w:p>
    <w:p w14:paraId="3657CE60" w14:textId="77777777" w:rsidR="00501B41" w:rsidRDefault="00A94973">
      <w:pPr>
        <w:pStyle w:val="Heading3"/>
      </w:pPr>
      <w:bookmarkStart w:id="18" w:name="_Toc234422725"/>
      <w:r>
        <w:t>4.2 Target (M3 requirements)</w:t>
      </w:r>
      <w:bookmarkEnd w:id="18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501B41" w14:paraId="086C916F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950D51" w14:textId="77777777" w:rsidR="00501B41" w:rsidRDefault="00A94973">
            <w:pPr>
              <w:pStyle w:val="TableHeading"/>
              <w:jc w:val="left"/>
            </w:pPr>
            <w:r>
              <w:t>Capability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CD177" w14:textId="77777777" w:rsidR="00501B41" w:rsidRDefault="00A94973">
            <w:pPr>
              <w:pStyle w:val="TableHeading"/>
              <w:jc w:val="left"/>
            </w:pPr>
            <w:r>
              <w:t>M3 deliverable</w:t>
            </w:r>
          </w:p>
        </w:tc>
      </w:tr>
      <w:tr w:rsidR="00501B41" w14:paraId="00BBDB2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8140293" w14:textId="77777777" w:rsidR="00501B41" w:rsidRDefault="00A94973">
            <w:pPr>
              <w:pStyle w:val="TableContents"/>
            </w:pPr>
            <w:r>
              <w:t xml:space="preserve">Status </w:t>
            </w:r>
            <w:proofErr w:type="spellStart"/>
            <w:r>
              <w:t>enum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3A488" w14:textId="77777777" w:rsidR="00501B41" w:rsidRDefault="00A94973">
            <w:pPr>
              <w:pStyle w:val="TableContents"/>
            </w:pPr>
            <w:r>
              <w:t xml:space="preserve">draft, </w:t>
            </w:r>
            <w:proofErr w:type="spellStart"/>
            <w:r>
              <w:t>in_review</w:t>
            </w:r>
            <w:proofErr w:type="spellEnd"/>
            <w:r>
              <w:t>, approved, exported, sent, archived</w:t>
            </w:r>
          </w:p>
        </w:tc>
      </w:tr>
      <w:tr w:rsidR="00501B41" w14:paraId="65145B8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1D380FF" w14:textId="77777777" w:rsidR="00501B41" w:rsidRDefault="00A94973">
            <w:pPr>
              <w:pStyle w:val="TableContents"/>
            </w:pPr>
            <w:r>
              <w:t>Schema fields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88CF4" w14:textId="77777777" w:rsidR="00501B41" w:rsidRDefault="00A94973">
            <w:pPr>
              <w:pStyle w:val="TableContents"/>
            </w:pPr>
            <w:proofErr w:type="spellStart"/>
            <w:r>
              <w:t>due_date</w:t>
            </w:r>
            <w:proofErr w:type="spellEnd"/>
            <w:r>
              <w:t xml:space="preserve">, owner, </w:t>
            </w:r>
            <w:proofErr w:type="spellStart"/>
            <w:r>
              <w:t>review_status</w:t>
            </w:r>
            <w:proofErr w:type="spellEnd"/>
            <w:r>
              <w:t xml:space="preserve">, </w:t>
            </w:r>
            <w:proofErr w:type="spellStart"/>
            <w:r>
              <w:t>approval_status</w:t>
            </w:r>
            <w:proofErr w:type="spellEnd"/>
            <w:r>
              <w:t xml:space="preserve">, </w:t>
            </w:r>
            <w:proofErr w:type="spellStart"/>
            <w:r>
              <w:t>export_status</w:t>
            </w:r>
            <w:proofErr w:type="spellEnd"/>
            <w:r>
              <w:t xml:space="preserve">, </w:t>
            </w:r>
            <w:proofErr w:type="spellStart"/>
            <w:r>
              <w:t>distribution_status</w:t>
            </w:r>
            <w:proofErr w:type="spellEnd"/>
            <w:r>
              <w:t xml:space="preserve">, </w:t>
            </w:r>
            <w:proofErr w:type="spellStart"/>
            <w:r>
              <w:t>approved_at</w:t>
            </w:r>
            <w:proofErr w:type="spellEnd"/>
            <w:r>
              <w:t xml:space="preserve">, </w:t>
            </w:r>
            <w:proofErr w:type="spellStart"/>
            <w:r>
              <w:t>approved_by</w:t>
            </w:r>
            <w:proofErr w:type="spellEnd"/>
            <w:r>
              <w:t xml:space="preserve">, </w:t>
            </w:r>
            <w:proofErr w:type="spellStart"/>
            <w:r>
              <w:t>last_edited_at</w:t>
            </w:r>
            <w:proofErr w:type="spellEnd"/>
          </w:p>
        </w:tc>
      </w:tr>
      <w:tr w:rsidR="00501B41" w14:paraId="20C7BCF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9086A03" w14:textId="77777777" w:rsidR="00501B41" w:rsidRDefault="00A94973">
            <w:pPr>
              <w:pStyle w:val="TableContents"/>
            </w:pPr>
            <w:r>
              <w:t>Server rules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7EDBA" w14:textId="77777777" w:rsidR="00501B41" w:rsidRDefault="00A94973">
            <w:pPr>
              <w:pStyle w:val="TableContents"/>
            </w:pPr>
            <w:r>
              <w:t xml:space="preserve">Export at approved or later; send at approved plus </w:t>
            </w:r>
            <w:proofErr w:type="spellStart"/>
            <w:r>
              <w:t>distribution_status</w:t>
            </w:r>
            <w:proofErr w:type="spellEnd"/>
            <w:r>
              <w:t xml:space="preserve"> ready</w:t>
            </w:r>
          </w:p>
        </w:tc>
      </w:tr>
      <w:tr w:rsidR="00501B41" w14:paraId="3FBFC5A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9A9BCCE" w14:textId="77777777" w:rsidR="00501B41" w:rsidRDefault="00A94973">
            <w:pPr>
              <w:pStyle w:val="TableContents"/>
            </w:pPr>
            <w:r>
              <w:t>UI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CF995" w14:textId="77777777" w:rsidR="00501B41" w:rsidRDefault="00A94973">
            <w:pPr>
              <w:pStyle w:val="TableContents"/>
            </w:pPr>
            <w:r>
              <w:t>Command-</w:t>
            </w:r>
            <w:proofErr w:type="spellStart"/>
            <w:r>
              <w:t>centre</w:t>
            </w:r>
            <w:proofErr w:type="spellEnd"/>
            <w:r>
              <w:t xml:space="preserve"> homepage; report </w:t>
            </w:r>
            <w:proofErr w:type="spellStart"/>
            <w:r>
              <w:t>kanban</w:t>
            </w:r>
            <w:proofErr w:type="spellEnd"/>
            <w:r>
              <w:t>/list; submit for review; approve</w:t>
            </w:r>
          </w:p>
        </w:tc>
      </w:tr>
      <w:tr w:rsidR="00501B41" w14:paraId="12370C1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B0EBA0A" w14:textId="77777777" w:rsidR="00501B41" w:rsidRDefault="00A94973">
            <w:pPr>
              <w:pStyle w:val="TableContents"/>
            </w:pPr>
            <w:r>
              <w:t>Audit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3DCB6" w14:textId="77777777" w:rsidR="00501B41" w:rsidRDefault="00A94973">
            <w:pPr>
              <w:pStyle w:val="TableContents"/>
            </w:pPr>
            <w:proofErr w:type="spellStart"/>
            <w:r>
              <w:t>report_events</w:t>
            </w:r>
            <w:proofErr w:type="spellEnd"/>
            <w:r>
              <w:t xml:space="preserve"> table</w:t>
            </w:r>
          </w:p>
        </w:tc>
      </w:tr>
    </w:tbl>
    <w:p w14:paraId="64D8476A" w14:textId="77777777" w:rsidR="00501B41" w:rsidRDefault="00501B41">
      <w:pPr>
        <w:pStyle w:val="BodyText"/>
      </w:pPr>
    </w:p>
    <w:p w14:paraId="5838A504" w14:textId="77777777" w:rsidR="00501B41" w:rsidRDefault="00A94973">
      <w:pPr>
        <w:pStyle w:val="Heading3"/>
      </w:pPr>
      <w:bookmarkStart w:id="19" w:name="_Toc234422726"/>
      <w:r>
        <w:t>4.3 Explicitly deferred (not M3)</w:t>
      </w:r>
      <w:bookmarkEnd w:id="19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501B41" w14:paraId="0D6C78A3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1F7FCB" w14:textId="77777777" w:rsidR="00501B41" w:rsidRDefault="00A94973">
            <w:pPr>
              <w:pStyle w:val="TableHeading"/>
              <w:jc w:val="left"/>
            </w:pPr>
            <w:r>
              <w:t>Capability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5375" w14:textId="77777777" w:rsidR="00501B41" w:rsidRDefault="00A94973">
            <w:pPr>
              <w:pStyle w:val="TableHeading"/>
              <w:jc w:val="left"/>
            </w:pPr>
            <w:r>
              <w:t>Milestone</w:t>
            </w:r>
          </w:p>
        </w:tc>
      </w:tr>
      <w:tr w:rsidR="00501B41" w14:paraId="58A6CD1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55CC37C" w14:textId="77777777" w:rsidR="00501B41" w:rsidRDefault="00A94973">
            <w:pPr>
              <w:pStyle w:val="TableContents"/>
            </w:pPr>
            <w:r>
              <w:t>Email distribution lists and templates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1D5A" w14:textId="77777777" w:rsidR="00501B41" w:rsidRDefault="00A94973">
            <w:pPr>
              <w:pStyle w:val="TableContents"/>
            </w:pPr>
            <w:r>
              <w:t>M6</w:t>
            </w:r>
          </w:p>
        </w:tc>
      </w:tr>
      <w:tr w:rsidR="00501B41" w14:paraId="6EA88F6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2173C42" w14:textId="77777777" w:rsidR="00501B41" w:rsidRDefault="00A94973">
            <w:pPr>
              <w:pStyle w:val="TableContents"/>
            </w:pPr>
            <w:r>
              <w:t>WhatsApp share pack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F7357" w14:textId="77777777" w:rsidR="00501B41" w:rsidRDefault="00A94973">
            <w:pPr>
              <w:pStyle w:val="TableContents"/>
            </w:pPr>
            <w:r>
              <w:t>M6</w:t>
            </w:r>
          </w:p>
        </w:tc>
      </w:tr>
      <w:tr w:rsidR="00501B41" w14:paraId="71FD667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391F7C6" w14:textId="77777777" w:rsidR="00501B41" w:rsidRDefault="00A94973">
            <w:pPr>
              <w:pStyle w:val="TableContents"/>
            </w:pPr>
            <w:r>
              <w:lastRenderedPageBreak/>
              <w:t>Customer-grade PDF polish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37EE" w14:textId="77777777" w:rsidR="00501B41" w:rsidRDefault="00A94973">
            <w:pPr>
              <w:pStyle w:val="TableContents"/>
            </w:pPr>
            <w:r>
              <w:t>M4</w:t>
            </w:r>
          </w:p>
        </w:tc>
      </w:tr>
      <w:tr w:rsidR="00501B41" w14:paraId="60630CD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1520974" w14:textId="77777777" w:rsidR="00501B41" w:rsidRDefault="00A94973">
            <w:pPr>
              <w:pStyle w:val="TableContents"/>
            </w:pPr>
            <w:r>
              <w:t>Self-service country/product admin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16F98" w14:textId="77777777" w:rsidR="00501B41" w:rsidRDefault="00A94973">
            <w:pPr>
              <w:pStyle w:val="TableContents"/>
            </w:pPr>
            <w:r>
              <w:t>M5</w:t>
            </w:r>
          </w:p>
        </w:tc>
      </w:tr>
    </w:tbl>
    <w:p w14:paraId="52F12A50" w14:textId="77777777" w:rsidR="00501B41" w:rsidRDefault="00501B41">
      <w:pPr>
        <w:pStyle w:val="BodyText"/>
      </w:pPr>
    </w:p>
    <w:p w14:paraId="08F12977" w14:textId="77777777" w:rsidR="00501B41" w:rsidRDefault="00A94973">
      <w:pPr>
        <w:pStyle w:val="Heading3"/>
      </w:pPr>
      <w:bookmarkStart w:id="20" w:name="_Toc234422727"/>
      <w:r>
        <w:t>4.4 Workflow comparison (today vs target)</w:t>
      </w:r>
      <w:bookmarkEnd w:id="20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01B41" w14:paraId="4723692F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D06B03" w14:textId="77777777" w:rsidR="00501B41" w:rsidRDefault="00A94973">
            <w:pPr>
              <w:pStyle w:val="TableHeading"/>
              <w:jc w:val="left"/>
            </w:pPr>
            <w:r>
              <w:t>Stage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A60F15" w14:textId="77777777" w:rsidR="00501B41" w:rsidRDefault="00A94973">
            <w:pPr>
              <w:pStyle w:val="TableHeading"/>
              <w:jc w:val="left"/>
            </w:pPr>
            <w:r>
              <w:t>Today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9D6CED" w14:textId="77777777" w:rsidR="00501B41" w:rsidRDefault="00A94973">
            <w:pPr>
              <w:pStyle w:val="TableHeading"/>
              <w:jc w:val="left"/>
            </w:pPr>
            <w:r>
              <w:t>M3 target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880D6" w14:textId="77777777" w:rsidR="00501B41" w:rsidRDefault="00A94973">
            <w:pPr>
              <w:pStyle w:val="TableHeading"/>
              <w:jc w:val="left"/>
            </w:pPr>
            <w:r>
              <w:t>M6 (later)</w:t>
            </w:r>
          </w:p>
        </w:tc>
      </w:tr>
      <w:tr w:rsidR="00501B41" w14:paraId="23A59CF1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48708F1" w14:textId="77777777" w:rsidR="00501B41" w:rsidRDefault="00A94973">
            <w:pPr>
              <w:pStyle w:val="TableContents"/>
            </w:pPr>
            <w:r>
              <w:t>Draft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B6EC95D" w14:textId="77777777" w:rsidR="00501B41" w:rsidRDefault="00A94973">
            <w:pPr>
              <w:pStyle w:val="TableContents"/>
            </w:pPr>
            <w:r>
              <w:t>Yes — no gate on PDF export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42FB706" w14:textId="77777777" w:rsidR="00501B41" w:rsidRDefault="00A94973">
            <w:pPr>
              <w:pStyle w:val="TableContents"/>
            </w:pPr>
            <w:r>
              <w:t xml:space="preserve">Yes — submit moves to </w:t>
            </w:r>
            <w:proofErr w:type="spellStart"/>
            <w:r>
              <w:t>in_review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D2A89" w14:textId="77777777" w:rsidR="00501B41" w:rsidRDefault="00501B41">
            <w:pPr>
              <w:pStyle w:val="TableContents"/>
            </w:pPr>
          </w:p>
        </w:tc>
      </w:tr>
      <w:tr w:rsidR="00501B41" w14:paraId="2655B9E8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38294DB" w14:textId="77777777" w:rsidR="00501B41" w:rsidRDefault="00A94973">
            <w:pPr>
              <w:pStyle w:val="TableContents"/>
            </w:pPr>
            <w:r>
              <w:t>Review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3955E16" w14:textId="77777777" w:rsidR="00501B41" w:rsidRDefault="00A94973">
            <w:pPr>
              <w:pStyle w:val="TableContents"/>
            </w:pPr>
            <w:r>
              <w:t>Manual status dropdown only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4476B99" w14:textId="77777777" w:rsidR="00501B41" w:rsidRDefault="00A94973">
            <w:pPr>
              <w:pStyle w:val="TableContents"/>
            </w:pPr>
            <w:r>
              <w:t xml:space="preserve">Formal </w:t>
            </w:r>
            <w:proofErr w:type="spellStart"/>
            <w:r>
              <w:t>in_review</w:t>
            </w:r>
            <w:proofErr w:type="spellEnd"/>
            <w:r>
              <w:t xml:space="preserve"> with approve action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7C537" w14:textId="77777777" w:rsidR="00501B41" w:rsidRDefault="00501B41">
            <w:pPr>
              <w:pStyle w:val="TableContents"/>
            </w:pPr>
          </w:p>
        </w:tc>
      </w:tr>
      <w:tr w:rsidR="00501B41" w14:paraId="5516C553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1C9B48D" w14:textId="77777777" w:rsidR="00501B41" w:rsidRDefault="00A94973">
            <w:pPr>
              <w:pStyle w:val="TableContents"/>
            </w:pPr>
            <w:r>
              <w:t>Approved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22052B2" w14:textId="77777777" w:rsidR="00501B41" w:rsidRDefault="00A94973">
            <w:pPr>
              <w:pStyle w:val="TableContents"/>
            </w:pPr>
            <w:r>
              <w:t>Not implemented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D116FD2" w14:textId="77777777" w:rsidR="00501B41" w:rsidRDefault="00A94973">
            <w:pPr>
              <w:pStyle w:val="TableContents"/>
            </w:pPr>
            <w:r>
              <w:t>Required before export/send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BC08E" w14:textId="77777777" w:rsidR="00501B41" w:rsidRDefault="00A94973">
            <w:pPr>
              <w:pStyle w:val="TableContents"/>
            </w:pPr>
            <w:r>
              <w:t>Required before distribution</w:t>
            </w:r>
          </w:p>
        </w:tc>
      </w:tr>
      <w:tr w:rsidR="00501B41" w14:paraId="40FCA019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59CF4C4" w14:textId="77777777" w:rsidR="00501B41" w:rsidRDefault="00A94973">
            <w:pPr>
              <w:pStyle w:val="TableContents"/>
            </w:pPr>
            <w:r>
              <w:t>Exported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166F2EC" w14:textId="77777777" w:rsidR="00501B41" w:rsidRDefault="00A94973">
            <w:pPr>
              <w:pStyle w:val="TableContents"/>
            </w:pPr>
            <w:r>
              <w:t>Not tracked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5821AE7" w14:textId="77777777" w:rsidR="00501B41" w:rsidRDefault="00A94973">
            <w:pPr>
              <w:pStyle w:val="TableContents"/>
            </w:pPr>
            <w:r>
              <w:t>Tracked status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F0196" w14:textId="77777777" w:rsidR="00501B41" w:rsidRDefault="00501B41">
            <w:pPr>
              <w:pStyle w:val="TableContents"/>
            </w:pPr>
          </w:p>
        </w:tc>
      </w:tr>
      <w:tr w:rsidR="00501B41" w14:paraId="2A6C7037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696B94C" w14:textId="77777777" w:rsidR="00501B41" w:rsidRDefault="00A94973">
            <w:pPr>
              <w:pStyle w:val="TableContents"/>
            </w:pPr>
            <w:r>
              <w:t>Sent / distributed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F4F66C2" w14:textId="77777777" w:rsidR="00501B41" w:rsidRDefault="00A94973">
            <w:pPr>
              <w:pStyle w:val="TableContents"/>
            </w:pPr>
            <w:r>
              <w:t>Not implemented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4260BA0" w14:textId="77777777" w:rsidR="00501B41" w:rsidRDefault="00A94973">
            <w:pPr>
              <w:pStyle w:val="TableContents"/>
            </w:pPr>
            <w:r>
              <w:t>sent status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8C939" w14:textId="77777777" w:rsidR="00501B41" w:rsidRDefault="00A94973">
            <w:pPr>
              <w:pStyle w:val="TableContents"/>
            </w:pPr>
            <w:r>
              <w:t>Email and WhatsApp share pack (server-gated)</w:t>
            </w:r>
          </w:p>
        </w:tc>
      </w:tr>
      <w:tr w:rsidR="00501B41" w14:paraId="35F1C9CA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D19C606" w14:textId="77777777" w:rsidR="00501B41" w:rsidRDefault="00A94973">
            <w:pPr>
              <w:pStyle w:val="TableContents"/>
            </w:pPr>
            <w:r>
              <w:t>Archived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0CE9812" w14:textId="77777777" w:rsidR="00501B41" w:rsidRDefault="00A94973">
            <w:pPr>
              <w:pStyle w:val="TableContents"/>
            </w:pPr>
            <w:r>
              <w:t>Not implemented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0AC8D62" w14:textId="77777777" w:rsidR="00501B41" w:rsidRDefault="00A94973">
            <w:pPr>
              <w:pStyle w:val="TableContents"/>
            </w:pPr>
            <w:r>
              <w:t>archived status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8ADD6" w14:textId="77777777" w:rsidR="00501B41" w:rsidRDefault="00501B41">
            <w:pPr>
              <w:pStyle w:val="TableContents"/>
            </w:pPr>
          </w:p>
        </w:tc>
      </w:tr>
    </w:tbl>
    <w:p w14:paraId="17D720DA" w14:textId="77777777" w:rsidR="00501B41" w:rsidRDefault="00501B41">
      <w:pPr>
        <w:pStyle w:val="BodyText"/>
      </w:pPr>
    </w:p>
    <w:p w14:paraId="4D31CF24" w14:textId="77777777" w:rsidR="00EF4091" w:rsidRDefault="00EF4091">
      <w:pPr>
        <w:widowControl/>
        <w:rPr>
          <w:rFonts w:ascii="Liberation Sans" w:hAnsi="Liberation Sans"/>
          <w:b/>
          <w:bCs/>
          <w:sz w:val="32"/>
          <w:szCs w:val="32"/>
        </w:rPr>
      </w:pPr>
      <w:r>
        <w:br w:type="page"/>
      </w:r>
    </w:p>
    <w:p w14:paraId="33141633" w14:textId="515F399B" w:rsidR="00501B41" w:rsidRDefault="00A94973">
      <w:pPr>
        <w:pStyle w:val="Heading2"/>
      </w:pPr>
      <w:bookmarkStart w:id="21" w:name="_Toc234422728"/>
      <w:r>
        <w:lastRenderedPageBreak/>
        <w:t>5. Risk register</w:t>
      </w:r>
      <w:bookmarkEnd w:id="21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605"/>
        <w:gridCol w:w="1605"/>
        <w:gridCol w:w="1605"/>
        <w:gridCol w:w="1604"/>
        <w:gridCol w:w="1604"/>
        <w:gridCol w:w="1605"/>
      </w:tblGrid>
      <w:tr w:rsidR="00501B41" w14:paraId="17ABA943" w14:textId="77777777">
        <w:trPr>
          <w:tblHeader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A4758D" w14:textId="77777777" w:rsidR="00501B41" w:rsidRDefault="00A94973">
            <w:pPr>
              <w:pStyle w:val="TableHeading"/>
              <w:jc w:val="left"/>
            </w:pPr>
            <w:r>
              <w:t>ID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3E5F97" w14:textId="77777777" w:rsidR="00501B41" w:rsidRDefault="00A94973">
            <w:pPr>
              <w:pStyle w:val="TableHeading"/>
              <w:jc w:val="left"/>
            </w:pPr>
            <w:r>
              <w:t>Risk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E5F4A0" w14:textId="77777777" w:rsidR="00501B41" w:rsidRDefault="00A94973">
            <w:pPr>
              <w:pStyle w:val="TableHeading"/>
              <w:jc w:val="left"/>
            </w:pPr>
            <w:r>
              <w:t>Likelihood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E696FC" w14:textId="77777777" w:rsidR="00501B41" w:rsidRDefault="00A94973">
            <w:pPr>
              <w:pStyle w:val="TableHeading"/>
              <w:jc w:val="left"/>
            </w:pPr>
            <w:r>
              <w:t>Impact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B1AEF" w14:textId="77777777" w:rsidR="00501B41" w:rsidRDefault="00A94973">
            <w:pPr>
              <w:pStyle w:val="TableHeading"/>
              <w:jc w:val="left"/>
            </w:pPr>
            <w:r>
              <w:t>Owner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5376A" w14:textId="77777777" w:rsidR="00501B41" w:rsidRDefault="00A94973">
            <w:pPr>
              <w:pStyle w:val="TableHeading"/>
              <w:jc w:val="left"/>
            </w:pPr>
            <w:r>
              <w:t>Mitigation / M2 action</w:t>
            </w:r>
          </w:p>
        </w:tc>
      </w:tr>
      <w:tr w:rsidR="00501B41" w14:paraId="1697B13E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F893B52" w14:textId="77777777" w:rsidR="00501B41" w:rsidRDefault="00A94973">
            <w:pPr>
              <w:pStyle w:val="TableContents"/>
            </w:pPr>
            <w:r>
              <w:t>R1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EB5734F" w14:textId="77777777" w:rsidR="00501B41" w:rsidRDefault="00A94973">
            <w:pPr>
              <w:pStyle w:val="TableContents"/>
            </w:pPr>
            <w:proofErr w:type="spellStart"/>
            <w:r>
              <w:t>ReliefWeb</w:t>
            </w:r>
            <w:proofErr w:type="spellEnd"/>
            <w:r>
              <w:t xml:space="preserve"> </w:t>
            </w:r>
            <w:proofErr w:type="spellStart"/>
            <w:r>
              <w:t>appname</w:t>
            </w:r>
            <w:proofErr w:type="spellEnd"/>
            <w:r>
              <w:t xml:space="preserve"> not approved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52157238" w14:textId="77777777" w:rsidR="00501B41" w:rsidRDefault="00A94973">
            <w:pPr>
              <w:pStyle w:val="TableContents"/>
            </w:pPr>
            <w:r>
              <w:t>High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BCBA3FD" w14:textId="77777777" w:rsidR="00501B41" w:rsidRDefault="00A94973">
            <w:pPr>
              <w:pStyle w:val="TableContents"/>
            </w:pPr>
            <w:r>
              <w:t>Medium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E5EEBFC" w14:textId="77777777" w:rsidR="00501B41" w:rsidRDefault="00A94973">
            <w:pPr>
              <w:pStyle w:val="TableContents"/>
            </w:pPr>
            <w:r>
              <w:t>Owner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022E6" w14:textId="77777777" w:rsidR="00501B41" w:rsidRDefault="00A94973">
            <w:pPr>
              <w:pStyle w:val="TableContents"/>
            </w:pPr>
            <w:r>
              <w:t>Request approval; until then mark Pending or Intentionally off</w:t>
            </w:r>
          </w:p>
        </w:tc>
      </w:tr>
      <w:tr w:rsidR="00501B41" w14:paraId="4724B819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4774946" w14:textId="77777777" w:rsidR="00501B41" w:rsidRDefault="00A94973">
            <w:pPr>
              <w:pStyle w:val="TableContents"/>
            </w:pPr>
            <w:r>
              <w:t>R2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F42F3A5" w14:textId="77777777" w:rsidR="00501B41" w:rsidRDefault="00A94973">
            <w:pPr>
              <w:pStyle w:val="TableContents"/>
            </w:pPr>
            <w:proofErr w:type="spellStart"/>
            <w:r>
              <w:t>Liveuamap</w:t>
            </w:r>
            <w:proofErr w:type="spellEnd"/>
            <w:r>
              <w:t xml:space="preserve"> blocks server egress IP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4689EC63" w14:textId="77777777" w:rsidR="00501B41" w:rsidRDefault="00A94973">
            <w:pPr>
              <w:pStyle w:val="TableContents"/>
            </w:pPr>
            <w:r>
              <w:t>High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43E7E16" w14:textId="77777777" w:rsidR="00501B41" w:rsidRDefault="00A94973">
            <w:pPr>
              <w:pStyle w:val="TableContents"/>
            </w:pPr>
            <w:r>
              <w:t>Low–Med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C77EFF3" w14:textId="77777777" w:rsidR="00501B41" w:rsidRDefault="00A94973">
            <w:pPr>
              <w:pStyle w:val="TableContents"/>
            </w:pPr>
            <w:r>
              <w:t xml:space="preserve">Owner + </w:t>
            </w:r>
            <w:proofErr w:type="spellStart"/>
            <w:r>
              <w:t>Liveuamap</w:t>
            </w:r>
            <w:proofErr w:type="spell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D34F1" w14:textId="77777777" w:rsidR="00501B41" w:rsidRDefault="00A94973">
            <w:pPr>
              <w:pStyle w:val="TableContents"/>
            </w:pPr>
            <w:r>
              <w:t>IP whitelist request; else clear UI message</w:t>
            </w:r>
          </w:p>
        </w:tc>
      </w:tr>
      <w:tr w:rsidR="00501B41" w14:paraId="78850FDC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6B779E9" w14:textId="77777777" w:rsidR="00501B41" w:rsidRDefault="00A94973">
            <w:pPr>
              <w:pStyle w:val="TableContents"/>
            </w:pPr>
            <w:r>
              <w:t>R3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7CCDE46" w14:textId="77777777" w:rsidR="00501B41" w:rsidRDefault="00A94973">
            <w:pPr>
              <w:pStyle w:val="TableContents"/>
            </w:pPr>
            <w:r>
              <w:t>INGEST_ADMIN_TOKEN not set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7977FC37" w14:textId="77777777" w:rsidR="00501B41" w:rsidRDefault="00A94973">
            <w:pPr>
              <w:pStyle w:val="TableContents"/>
            </w:pPr>
            <w:r>
              <w:t>Low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B13D38D" w14:textId="77777777" w:rsidR="00501B41" w:rsidRDefault="00A94973">
            <w:pPr>
              <w:pStyle w:val="TableContents"/>
            </w:pPr>
            <w:r>
              <w:t>Med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2A78E95" w14:textId="77777777" w:rsidR="00501B41" w:rsidRDefault="00A94973">
            <w:pPr>
              <w:pStyle w:val="TableContents"/>
            </w:pPr>
            <w:r>
              <w:t>Owner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5B31C" w14:textId="77777777" w:rsidR="00501B41" w:rsidRDefault="00A94973">
            <w:pPr>
              <w:pStyle w:val="TableContents"/>
            </w:pPr>
            <w:r>
              <w:t>Resolved since June audit — prod probe shows token configured</w:t>
            </w:r>
          </w:p>
        </w:tc>
      </w:tr>
      <w:tr w:rsidR="00501B41" w14:paraId="67ECB4C5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3BE7132" w14:textId="77777777" w:rsidR="00501B41" w:rsidRDefault="00A94973">
            <w:pPr>
              <w:pStyle w:val="TableContents"/>
            </w:pPr>
            <w:r>
              <w:t>R4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C0951D2" w14:textId="77777777" w:rsidR="00501B41" w:rsidRDefault="00A94973">
            <w:pPr>
              <w:pStyle w:val="TableContents"/>
            </w:pPr>
            <w:proofErr w:type="spellStart"/>
            <w:r>
              <w:t>OpenAI</w:t>
            </w:r>
            <w:proofErr w:type="spellEnd"/>
            <w:r>
              <w:t xml:space="preserve"> integration not provisioned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6C94CA24" w14:textId="77777777" w:rsidR="00501B41" w:rsidRDefault="00A94973">
            <w:pPr>
              <w:pStyle w:val="TableContents"/>
            </w:pPr>
            <w:r>
              <w:t>Med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31BB3A7" w14:textId="77777777" w:rsidR="00501B41" w:rsidRDefault="00A94973">
            <w:pPr>
              <w:pStyle w:val="TableContents"/>
            </w:pPr>
            <w:r>
              <w:t>Med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8C7C8C9" w14:textId="77777777" w:rsidR="00501B41" w:rsidRDefault="00A94973">
            <w:pPr>
              <w:pStyle w:val="TableContents"/>
            </w:pPr>
            <w:r>
              <w:t>Owner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EACED" w14:textId="77777777" w:rsidR="00501B41" w:rsidRDefault="00A94973">
            <w:pPr>
              <w:pStyle w:val="TableContents"/>
            </w:pPr>
            <w:r>
              <w:t>Add integration OR accept template-only prose (current: 200 response)</w:t>
            </w:r>
          </w:p>
        </w:tc>
      </w:tr>
      <w:tr w:rsidR="00501B41" w14:paraId="7B2D3BCD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EDFDE00" w14:textId="77777777" w:rsidR="00501B41" w:rsidRDefault="00A94973">
            <w:pPr>
              <w:pStyle w:val="TableContents"/>
            </w:pPr>
            <w:r>
              <w:t>R5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D54B08A" w14:textId="77777777" w:rsidR="00501B41" w:rsidRDefault="00A94973">
            <w:pPr>
              <w:pStyle w:val="TableContents"/>
            </w:pPr>
            <w:r>
              <w:t>GDELT / vessel registry cost overrun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650598CA" w14:textId="77777777" w:rsidR="00501B41" w:rsidRDefault="00A94973">
            <w:pPr>
              <w:pStyle w:val="TableContents"/>
            </w:pPr>
            <w:r>
              <w:t>Low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2C36490" w14:textId="77777777" w:rsidR="00501B41" w:rsidRDefault="00A94973">
            <w:pPr>
              <w:pStyle w:val="TableContents"/>
            </w:pPr>
            <w:r>
              <w:t>Low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CF5A05C" w14:textId="77777777" w:rsidR="00501B41" w:rsidRDefault="00A94973">
            <w:pPr>
              <w:pStyle w:val="TableContents"/>
            </w:pPr>
            <w:r>
              <w:t>Owner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5BE2B" w14:textId="77777777" w:rsidR="00501B41" w:rsidRDefault="00A94973">
            <w:pPr>
              <w:pStyle w:val="TableContents"/>
            </w:pPr>
            <w:r>
              <w:t>Keep vessel registry disabled; cap GDELT structured cadence</w:t>
            </w:r>
          </w:p>
        </w:tc>
      </w:tr>
      <w:tr w:rsidR="00501B41" w14:paraId="1D7F5238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15C32EB" w14:textId="77777777" w:rsidR="00501B41" w:rsidRDefault="00A94973">
            <w:pPr>
              <w:pStyle w:val="TableContents"/>
            </w:pPr>
            <w:r>
              <w:t>R6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91A1633" w14:textId="77777777" w:rsidR="00501B41" w:rsidRDefault="00A94973">
            <w:pPr>
              <w:pStyle w:val="TableContents"/>
            </w:pPr>
            <w:r>
              <w:t xml:space="preserve">Preview vs PDF drift on </w:t>
            </w:r>
            <w:proofErr w:type="spellStart"/>
            <w:r>
              <w:t>jsPDF</w:t>
            </w:r>
            <w:proofErr w:type="spellEnd"/>
            <w:r>
              <w:t xml:space="preserve"> topics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18D2582E" w14:textId="77777777" w:rsidR="00501B41" w:rsidRDefault="00A94973">
            <w:pPr>
              <w:pStyle w:val="TableContents"/>
            </w:pPr>
            <w:r>
              <w:t>Med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88D9249" w14:textId="77777777" w:rsidR="00501B41" w:rsidRDefault="00A94973">
            <w:pPr>
              <w:pStyle w:val="TableContents"/>
            </w:pPr>
            <w:r>
              <w:t>High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A31CF7D" w14:textId="77777777" w:rsidR="00501B41" w:rsidRDefault="00A94973">
            <w:pPr>
              <w:pStyle w:val="TableContents"/>
            </w:pPr>
            <w:r>
              <w:t>Dev (M4)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1C77F" w14:textId="77777777" w:rsidR="00501B41" w:rsidRDefault="00A94973">
            <w:pPr>
              <w:pStyle w:val="TableContents"/>
            </w:pPr>
            <w:r>
              <w:t>Parity audit Fuel, Shipping, Flashpoint</w:t>
            </w:r>
          </w:p>
        </w:tc>
      </w:tr>
      <w:tr w:rsidR="00501B41" w14:paraId="44AEBAB2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881E438" w14:textId="77777777" w:rsidR="00501B41" w:rsidRDefault="00A94973">
            <w:pPr>
              <w:pStyle w:val="TableContents"/>
            </w:pPr>
            <w:r>
              <w:t>R7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A1D02D2" w14:textId="77777777" w:rsidR="00501B41" w:rsidRDefault="00A94973">
            <w:pPr>
              <w:pStyle w:val="TableContents"/>
            </w:pPr>
            <w:r>
              <w:t>Boot-time migrations grow fragile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76022141" w14:textId="77777777" w:rsidR="00501B41" w:rsidRDefault="00A94973">
            <w:pPr>
              <w:pStyle w:val="TableContents"/>
            </w:pPr>
            <w:r>
              <w:t>Low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AC2BB31" w14:textId="77777777" w:rsidR="00501B41" w:rsidRDefault="00A94973">
            <w:pPr>
              <w:pStyle w:val="TableContents"/>
            </w:pPr>
            <w:r>
              <w:t>Med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B9414F4" w14:textId="77777777" w:rsidR="00501B41" w:rsidRDefault="00A94973">
            <w:pPr>
              <w:pStyle w:val="TableContents"/>
            </w:pPr>
            <w:r>
              <w:t>Dev (M2+)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4996C" w14:textId="77777777" w:rsidR="00501B41" w:rsidRDefault="00A94973">
            <w:pPr>
              <w:pStyle w:val="TableContents"/>
            </w:pPr>
            <w:r>
              <w:t>Document; consider drizzle-kit migrations long-term</w:t>
            </w:r>
          </w:p>
        </w:tc>
      </w:tr>
      <w:tr w:rsidR="00501B41" w14:paraId="7006AA9D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E3D1F3E" w14:textId="77777777" w:rsidR="00501B41" w:rsidRDefault="00A94973">
            <w:pPr>
              <w:pStyle w:val="TableContents"/>
            </w:pPr>
            <w:r>
              <w:t>R8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9E492E6" w14:textId="77777777" w:rsidR="00501B41" w:rsidRDefault="00A94973">
            <w:pPr>
              <w:pStyle w:val="TableContents"/>
            </w:pPr>
            <w:r>
              <w:t xml:space="preserve">No approval gate before customer </w:t>
            </w:r>
            <w:proofErr w:type="gramStart"/>
            <w:r>
              <w:t>send</w:t>
            </w:r>
            <w:proofErr w:type="gram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20E44152" w14:textId="77777777" w:rsidR="00501B41" w:rsidRDefault="00A94973">
            <w:pPr>
              <w:pStyle w:val="TableContents"/>
            </w:pPr>
            <w:r>
              <w:t>High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FAAB05E" w14:textId="77777777" w:rsidR="00501B41" w:rsidRDefault="00A94973">
            <w:pPr>
              <w:pStyle w:val="TableContents"/>
            </w:pPr>
            <w:r>
              <w:t>High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23CEE3A" w14:textId="77777777" w:rsidR="00501B41" w:rsidRDefault="00A94973">
            <w:pPr>
              <w:pStyle w:val="TableContents"/>
            </w:pPr>
            <w:r>
              <w:t>Dev (M3–M6)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BE615" w14:textId="77777777" w:rsidR="00501B41" w:rsidRDefault="00A94973">
            <w:pPr>
              <w:pStyle w:val="TableContents"/>
            </w:pPr>
            <w:r>
              <w:t>Server-enforced workflow before M6</w:t>
            </w:r>
          </w:p>
        </w:tc>
      </w:tr>
      <w:tr w:rsidR="00501B41" w14:paraId="705105D1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ACC4B09" w14:textId="77777777" w:rsidR="00501B41" w:rsidRDefault="00A94973">
            <w:pPr>
              <w:pStyle w:val="TableContents"/>
            </w:pPr>
            <w:r>
              <w:t>R9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A6777CE" w14:textId="77777777" w:rsidR="00501B41" w:rsidRDefault="00A94973">
            <w:pPr>
              <w:pStyle w:val="TableContents"/>
            </w:pPr>
            <w:r>
              <w:t xml:space="preserve">Executive Summary legacy </w:t>
            </w:r>
            <w:proofErr w:type="spellStart"/>
            <w:r>
              <w:t>localStorage</w:t>
            </w:r>
            <w:proofErr w:type="spell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0E6BE405" w14:textId="77777777" w:rsidR="00501B41" w:rsidRDefault="00A94973">
            <w:pPr>
              <w:pStyle w:val="TableContents"/>
            </w:pPr>
            <w:r>
              <w:t>Low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C17408C" w14:textId="77777777" w:rsidR="00501B41" w:rsidRDefault="00A94973">
            <w:pPr>
              <w:pStyle w:val="TableContents"/>
            </w:pPr>
            <w:r>
              <w:t>Low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3142590" w14:textId="77777777" w:rsidR="00501B41" w:rsidRDefault="00A94973">
            <w:pPr>
              <w:pStyle w:val="TableContents"/>
            </w:pPr>
            <w:r>
              <w:t>Dev (M3)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1AB9A" w14:textId="77777777" w:rsidR="00501B41" w:rsidRDefault="00A94973">
            <w:pPr>
              <w:pStyle w:val="TableContents"/>
            </w:pPr>
            <w:r>
              <w:t>Migrate reads to DB-only</w:t>
            </w:r>
          </w:p>
        </w:tc>
      </w:tr>
      <w:tr w:rsidR="00501B41" w14:paraId="04D9B5D6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F590FB8" w14:textId="77777777" w:rsidR="00501B41" w:rsidRDefault="00A94973">
            <w:pPr>
              <w:pStyle w:val="TableContents"/>
            </w:pPr>
            <w:r>
              <w:t>R10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6BCFC28" w14:textId="77777777" w:rsidR="00501B41" w:rsidRDefault="00A94973">
            <w:pPr>
              <w:pStyle w:val="TableContents"/>
            </w:pPr>
            <w:r>
              <w:t xml:space="preserve">Public URL </w:t>
            </w:r>
            <w:r>
              <w:lastRenderedPageBreak/>
              <w:t>plus owner-only auth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5B225D2D" w14:textId="77777777" w:rsidR="00501B41" w:rsidRDefault="00A94973">
            <w:pPr>
              <w:pStyle w:val="TableContents"/>
            </w:pPr>
            <w:r>
              <w:lastRenderedPageBreak/>
              <w:t>Low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05D6E99" w14:textId="77777777" w:rsidR="00501B41" w:rsidRDefault="00A94973">
            <w:pPr>
              <w:pStyle w:val="TableContents"/>
            </w:pPr>
            <w:r>
              <w:t>Med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B68C8F6" w14:textId="77777777" w:rsidR="00501B41" w:rsidRDefault="00A94973">
            <w:pPr>
              <w:pStyle w:val="TableContents"/>
            </w:pPr>
            <w:r>
              <w:t>Dev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255FD" w14:textId="77777777" w:rsidR="00501B41" w:rsidRDefault="00A94973">
            <w:pPr>
              <w:pStyle w:val="TableContents"/>
            </w:pPr>
            <w:proofErr w:type="spellStart"/>
            <w:r>
              <w:t>Replit</w:t>
            </w:r>
            <w:proofErr w:type="spellEnd"/>
            <w:r>
              <w:t xml:space="preserve"> Auth </w:t>
            </w:r>
            <w:r>
              <w:lastRenderedPageBreak/>
              <w:t>enforced; unauthenticated API returned 401 (verified 8 Jul 2026)</w:t>
            </w:r>
          </w:p>
        </w:tc>
      </w:tr>
    </w:tbl>
    <w:p w14:paraId="2F218E03" w14:textId="77777777" w:rsidR="00501B41" w:rsidRDefault="00501B41">
      <w:pPr>
        <w:pStyle w:val="BodyText"/>
      </w:pPr>
    </w:p>
    <w:p w14:paraId="6E11EBEB" w14:textId="77777777" w:rsidR="00D979E6" w:rsidRDefault="00D979E6">
      <w:pPr>
        <w:widowControl/>
        <w:rPr>
          <w:rFonts w:ascii="Liberation Sans" w:hAnsi="Liberation Sans"/>
          <w:b/>
          <w:bCs/>
          <w:sz w:val="32"/>
          <w:szCs w:val="32"/>
        </w:rPr>
      </w:pPr>
      <w:r>
        <w:br w:type="page"/>
      </w:r>
    </w:p>
    <w:p w14:paraId="3551D691" w14:textId="45BFE71C" w:rsidR="00501B41" w:rsidRDefault="00A94973">
      <w:pPr>
        <w:pStyle w:val="Heading2"/>
      </w:pPr>
      <w:bookmarkStart w:id="22" w:name="_Toc234422729"/>
      <w:r>
        <w:lastRenderedPageBreak/>
        <w:t>6. Engineering baseline (context only — not M1 acceptance)</w:t>
      </w:r>
      <w:bookmarkEnd w:id="22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501B41" w14:paraId="6C0AE8CA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A14B79" w14:textId="77777777" w:rsidR="00501B41" w:rsidRDefault="00A94973">
            <w:pPr>
              <w:pStyle w:val="TableHeading"/>
              <w:jc w:val="left"/>
            </w:pPr>
            <w:r>
              <w:t>Metric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92FC9" w14:textId="77777777" w:rsidR="00501B41" w:rsidRDefault="00A94973">
            <w:pPr>
              <w:pStyle w:val="TableHeading"/>
              <w:jc w:val="left"/>
            </w:pPr>
            <w:r>
              <w:t>Value (July 2026)</w:t>
            </w:r>
          </w:p>
        </w:tc>
      </w:tr>
      <w:tr w:rsidR="00501B41" w14:paraId="227F77D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991851D" w14:textId="77777777" w:rsidR="00501B41" w:rsidRDefault="00A94973">
            <w:pPr>
              <w:pStyle w:val="TableContents"/>
            </w:pPr>
            <w:r>
              <w:t>Test files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CB3ED" w14:textId="77777777" w:rsidR="00501B41" w:rsidRDefault="00A94973">
            <w:pPr>
              <w:pStyle w:val="TableContents"/>
            </w:pPr>
            <w:r>
              <w:t xml:space="preserve">80+ under </w:t>
            </w:r>
            <w:r>
              <w:rPr>
                <w:b/>
              </w:rPr>
              <w:t>tests</w:t>
            </w:r>
            <w:r>
              <w:t>/</w:t>
            </w:r>
          </w:p>
        </w:tc>
      </w:tr>
      <w:tr w:rsidR="00501B41" w14:paraId="3A74A76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F247C46" w14:textId="77777777" w:rsidR="00501B41" w:rsidRDefault="00A94973">
            <w:pPr>
              <w:pStyle w:val="TableContents"/>
            </w:pPr>
            <w:proofErr w:type="spellStart"/>
            <w:r>
              <w:t>Typecheck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039C3" w14:textId="77777777" w:rsidR="00501B41" w:rsidRDefault="00A94973">
            <w:pPr>
              <w:pStyle w:val="TableContents"/>
            </w:pPr>
            <w:r>
              <w:t>Clean across workspace packages</w:t>
            </w:r>
          </w:p>
        </w:tc>
      </w:tr>
      <w:tr w:rsidR="00501B41" w14:paraId="65640A9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84647A0" w14:textId="77777777" w:rsidR="00501B41" w:rsidRDefault="00A94973">
            <w:pPr>
              <w:pStyle w:val="TableContents"/>
            </w:pPr>
            <w:r>
              <w:t>API contract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6839E" w14:textId="77777777" w:rsidR="00501B41" w:rsidRDefault="00A94973">
            <w:pPr>
              <w:pStyle w:val="TableContents"/>
            </w:pPr>
            <w:proofErr w:type="spellStart"/>
            <w:r>
              <w:t>OpenAPI</w:t>
            </w:r>
            <w:proofErr w:type="spellEnd"/>
            <w:r>
              <w:t xml:space="preserve"> to Orval hooks and Zod</w:t>
            </w:r>
          </w:p>
        </w:tc>
      </w:tr>
      <w:tr w:rsidR="00501B41" w14:paraId="70EE65A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9F7BDB7" w14:textId="77777777" w:rsidR="00501B41" w:rsidRDefault="00A94973">
            <w:pPr>
              <w:pStyle w:val="TableContents"/>
            </w:pPr>
            <w:r>
              <w:t>Auth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5F46A" w14:textId="77777777" w:rsidR="00501B41" w:rsidRDefault="00A94973">
            <w:pPr>
              <w:pStyle w:val="TableContents"/>
            </w:pPr>
            <w:proofErr w:type="spellStart"/>
            <w:r>
              <w:t>Replit</w:t>
            </w:r>
            <w:proofErr w:type="spellEnd"/>
            <w:r>
              <w:t xml:space="preserve"> Auth; </w:t>
            </w:r>
            <w:proofErr w:type="spellStart"/>
            <w:r>
              <w:t>requireOwner</w:t>
            </w:r>
            <w:proofErr w:type="spellEnd"/>
            <w:r>
              <w:t xml:space="preserve"> on data routes</w:t>
            </w:r>
          </w:p>
        </w:tc>
      </w:tr>
      <w:tr w:rsidR="00501B41" w14:paraId="45A2C39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4BF1ED3" w14:textId="77777777" w:rsidR="00501B41" w:rsidRDefault="00A94973">
            <w:pPr>
              <w:pStyle w:val="TableContents"/>
            </w:pPr>
            <w:r>
              <w:t>Ingest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E4611" w14:textId="77777777" w:rsidR="00501B41" w:rsidRDefault="00A94973">
            <w:pPr>
              <w:pStyle w:val="TableContents"/>
            </w:pPr>
            <w:proofErr w:type="spellStart"/>
            <w:r>
              <w:t>runIngestOnce</w:t>
            </w:r>
            <w:proofErr w:type="spellEnd"/>
            <w:r>
              <w:t xml:space="preserve"> plus advisory lock; automatic scheduler</w:t>
            </w:r>
          </w:p>
        </w:tc>
      </w:tr>
      <w:tr w:rsidR="00501B41" w14:paraId="0501E34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036EB73" w14:textId="77777777" w:rsidR="00501B41" w:rsidRDefault="00A94973">
            <w:pPr>
              <w:pStyle w:val="TableContents"/>
            </w:pPr>
            <w:r>
              <w:t>PDF rule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361F6" w14:textId="77777777" w:rsidR="00501B41" w:rsidRDefault="00A94973">
            <w:pPr>
              <w:pStyle w:val="TableContents"/>
            </w:pPr>
            <w:r>
              <w:t>Preview and PDF must not disagree</w:t>
            </w:r>
          </w:p>
        </w:tc>
      </w:tr>
    </w:tbl>
    <w:p w14:paraId="3478C428" w14:textId="77777777" w:rsidR="00501B41" w:rsidRDefault="00501B41">
      <w:pPr>
        <w:pStyle w:val="BodyText"/>
      </w:pPr>
    </w:p>
    <w:p w14:paraId="1809F033" w14:textId="77777777" w:rsidR="00501B41" w:rsidRDefault="00A94973">
      <w:pPr>
        <w:pStyle w:val="BodyText"/>
      </w:pPr>
      <w:r>
        <w:t>Note: June 2026 AUDIT.md stated zero tests — superseded; test suite has since been added.</w:t>
      </w:r>
    </w:p>
    <w:p w14:paraId="10CC43FE" w14:textId="77777777" w:rsidR="002142E3" w:rsidRDefault="002142E3">
      <w:pPr>
        <w:widowControl/>
        <w:rPr>
          <w:rFonts w:ascii="Liberation Sans" w:hAnsi="Liberation Sans"/>
          <w:b/>
          <w:bCs/>
          <w:sz w:val="32"/>
          <w:szCs w:val="32"/>
        </w:rPr>
      </w:pPr>
      <w:r>
        <w:br w:type="page"/>
      </w:r>
    </w:p>
    <w:p w14:paraId="50509ACF" w14:textId="3D4EBD98" w:rsidR="00501B41" w:rsidRDefault="00A94973">
      <w:pPr>
        <w:pStyle w:val="Heading2"/>
      </w:pPr>
      <w:bookmarkStart w:id="23" w:name="_Toc234422730"/>
      <w:r>
        <w:lastRenderedPageBreak/>
        <w:t>Appendix A — Priority order for M3–M6 (locked)</w:t>
      </w:r>
      <w:bookmarkEnd w:id="23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01B41" w14:paraId="09BF1352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4FDF93" w14:textId="77777777" w:rsidR="00501B41" w:rsidRDefault="00A94973">
            <w:pPr>
              <w:pStyle w:val="TableHeading"/>
              <w:jc w:val="left"/>
            </w:pPr>
            <w:r>
              <w:t>Rank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40E536" w14:textId="77777777" w:rsidR="00501B41" w:rsidRDefault="00A94973">
            <w:pPr>
              <w:pStyle w:val="TableHeading"/>
              <w:jc w:val="left"/>
            </w:pPr>
            <w:r>
              <w:t>Milestone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A64E84" w14:textId="77777777" w:rsidR="00501B41" w:rsidRDefault="00A94973">
            <w:pPr>
              <w:pStyle w:val="TableHeading"/>
              <w:jc w:val="left"/>
            </w:pPr>
            <w:r>
              <w:t>Cost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EE835" w14:textId="77777777" w:rsidR="00501B41" w:rsidRDefault="00A94973">
            <w:pPr>
              <w:pStyle w:val="TableHeading"/>
              <w:jc w:val="left"/>
            </w:pPr>
            <w:r>
              <w:t>Rationale</w:t>
            </w:r>
          </w:p>
        </w:tc>
      </w:tr>
      <w:tr w:rsidR="00501B41" w14:paraId="243B833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254F102" w14:textId="77777777" w:rsidR="00501B41" w:rsidRDefault="00A94973">
            <w:pPr>
              <w:pStyle w:val="TableContents"/>
            </w:pPr>
            <w:r>
              <w:t>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FAE8065" w14:textId="77777777" w:rsidR="00501B41" w:rsidRDefault="00A94973">
            <w:pPr>
              <w:pStyle w:val="TableContents"/>
            </w:pPr>
            <w:r>
              <w:t xml:space="preserve">M3 — Command </w:t>
            </w:r>
            <w:proofErr w:type="spellStart"/>
            <w:r>
              <w:t>centre</w:t>
            </w:r>
            <w:proofErr w:type="spellEnd"/>
            <w:r>
              <w:t xml:space="preserve"> and approval workflow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4804BAE" w14:textId="77777777" w:rsidR="00501B41" w:rsidRDefault="00A94973">
            <w:pPr>
              <w:pStyle w:val="TableContents"/>
            </w:pPr>
            <w:r>
              <w:t>$1,200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42A67" w14:textId="77777777" w:rsidR="00501B41" w:rsidRDefault="00A94973">
            <w:pPr>
              <w:pStyle w:val="TableContents"/>
            </w:pPr>
            <w:r>
              <w:t>Biggest daily-ops gap; blocks M6</w:t>
            </w:r>
          </w:p>
        </w:tc>
      </w:tr>
      <w:tr w:rsidR="00501B41" w14:paraId="48DE621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A26A27D" w14:textId="77777777" w:rsidR="00501B41" w:rsidRDefault="00A94973">
            <w:pPr>
              <w:pStyle w:val="TableContents"/>
            </w:pPr>
            <w:r>
              <w:t>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7345B64" w14:textId="77777777" w:rsidR="00501B41" w:rsidRDefault="00A94973">
            <w:pPr>
              <w:pStyle w:val="TableContents"/>
            </w:pPr>
            <w:r>
              <w:t>M4 — Professional reports and PDFs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EA2FE32" w14:textId="77777777" w:rsidR="00501B41" w:rsidRDefault="00A94973">
            <w:pPr>
              <w:pStyle w:val="TableContents"/>
            </w:pPr>
            <w:r>
              <w:t>$1,000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E891A" w14:textId="77777777" w:rsidR="00501B41" w:rsidRDefault="00A94973">
            <w:pPr>
              <w:pStyle w:val="TableContents"/>
            </w:pPr>
            <w:r>
              <w:t>Customer-demo quality; export gates need M3</w:t>
            </w:r>
          </w:p>
        </w:tc>
      </w:tr>
      <w:tr w:rsidR="00501B41" w14:paraId="38F8DB40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666F12B" w14:textId="77777777" w:rsidR="00501B41" w:rsidRDefault="00A94973">
            <w:pPr>
              <w:pStyle w:val="TableContents"/>
            </w:pPr>
            <w:r>
              <w:t>3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63EB10D" w14:textId="77777777" w:rsidR="00501B41" w:rsidRDefault="00A94973">
            <w:pPr>
              <w:pStyle w:val="TableContents"/>
            </w:pPr>
            <w:r>
              <w:t>M5 — Country and product expansion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E1AFC91" w14:textId="77777777" w:rsidR="00501B41" w:rsidRDefault="00A94973">
            <w:pPr>
              <w:pStyle w:val="TableContents"/>
            </w:pPr>
            <w:r>
              <w:t>$1,000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80D08" w14:textId="77777777" w:rsidR="00501B41" w:rsidRDefault="00A94973">
            <w:pPr>
              <w:pStyle w:val="TableContents"/>
            </w:pPr>
            <w:r>
              <w:t>Scale after pipeline and PDF bar proven</w:t>
            </w:r>
          </w:p>
        </w:tc>
      </w:tr>
      <w:tr w:rsidR="00501B41" w14:paraId="5E5A4D20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DFFFCF1" w14:textId="77777777" w:rsidR="00501B41" w:rsidRDefault="00A94973">
            <w:pPr>
              <w:pStyle w:val="TableContents"/>
            </w:pPr>
            <w:r>
              <w:t>4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0978976" w14:textId="77777777" w:rsidR="00501B41" w:rsidRDefault="00A94973">
            <w:pPr>
              <w:pStyle w:val="TableContents"/>
            </w:pPr>
            <w:r>
              <w:t>M6 — Email and WhatsApp distribution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0813A86" w14:textId="77777777" w:rsidR="00501B41" w:rsidRDefault="00A94973">
            <w:pPr>
              <w:pStyle w:val="TableContents"/>
            </w:pPr>
            <w:r>
              <w:t>$800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F0B89" w14:textId="77777777" w:rsidR="00501B41" w:rsidRDefault="00A94973">
            <w:pPr>
              <w:pStyle w:val="TableContents"/>
            </w:pPr>
            <w:r>
              <w:t>Requires approved reports and attachable PDFs</w:t>
            </w:r>
          </w:p>
        </w:tc>
      </w:tr>
    </w:tbl>
    <w:p w14:paraId="494DB3F8" w14:textId="77777777" w:rsidR="00501B41" w:rsidRDefault="00501B41">
      <w:pPr>
        <w:pStyle w:val="BodyText"/>
      </w:pPr>
    </w:p>
    <w:p w14:paraId="44FE07C9" w14:textId="77777777" w:rsidR="00501B41" w:rsidRDefault="00A94973">
      <w:pPr>
        <w:pStyle w:val="BodyText"/>
      </w:pPr>
      <w:r>
        <w:rPr>
          <w:b/>
        </w:rPr>
        <w:t>Hard rule:</w:t>
      </w:r>
      <w:r>
        <w:t xml:space="preserve"> No automated customer distribution. WhatsApp = share pack (wa.me link plus message plus PDF), not Business API.</w:t>
      </w:r>
    </w:p>
    <w:p w14:paraId="607D89ED" w14:textId="77777777" w:rsidR="00501B41" w:rsidRDefault="00A94973">
      <w:pPr>
        <w:pStyle w:val="BodyText"/>
      </w:pPr>
      <w:r>
        <w:rPr>
          <w:b/>
        </w:rPr>
        <w:t>Out of scope (full Phase 2):</w:t>
      </w:r>
      <w:r>
        <w:t xml:space="preserve"> platform rebuild, multi-tenant portal, auto-send, Windward AIS, full no-code product builder.</w:t>
      </w:r>
    </w:p>
    <w:p w14:paraId="5B79D3CE" w14:textId="77777777" w:rsidR="00917F65" w:rsidRDefault="00917F65">
      <w:pPr>
        <w:widowControl/>
        <w:rPr>
          <w:rFonts w:ascii="Liberation Sans" w:hAnsi="Liberation Sans"/>
          <w:b/>
          <w:bCs/>
          <w:sz w:val="32"/>
          <w:szCs w:val="32"/>
        </w:rPr>
      </w:pPr>
      <w:r>
        <w:br w:type="page"/>
      </w:r>
    </w:p>
    <w:p w14:paraId="4B21361E" w14:textId="20759FA2" w:rsidR="00501B41" w:rsidRDefault="00A94973">
      <w:pPr>
        <w:pStyle w:val="Heading2"/>
      </w:pPr>
      <w:bookmarkStart w:id="24" w:name="_Toc234422731"/>
      <w:bookmarkStart w:id="25" w:name="_Hlk236403945"/>
      <w:r>
        <w:lastRenderedPageBreak/>
        <w:t>Appendix B — M2 fix backlog (numbered, for sign-off)</w:t>
      </w:r>
      <w:bookmarkEnd w:id="24"/>
    </w:p>
    <w:bookmarkEnd w:id="25"/>
    <w:p w14:paraId="542601C0" w14:textId="77777777" w:rsidR="00501B41" w:rsidRDefault="00A94973">
      <w:pPr>
        <w:pStyle w:val="BodyText"/>
      </w:pPr>
      <w:r>
        <w:t>Pull from this audit. Estimate days are guide only.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25"/>
        <w:gridCol w:w="1926"/>
        <w:gridCol w:w="1925"/>
        <w:gridCol w:w="1926"/>
        <w:gridCol w:w="1926"/>
      </w:tblGrid>
      <w:tr w:rsidR="00501B41" w14:paraId="351D0769" w14:textId="77777777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1E0F52" w14:textId="77777777" w:rsidR="00501B41" w:rsidRDefault="00A94973">
            <w:pPr>
              <w:pStyle w:val="TableHeading"/>
              <w:jc w:val="left"/>
            </w:pPr>
            <w:r>
              <w:t>#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3E9E33" w14:textId="77777777" w:rsidR="00501B41" w:rsidRDefault="00A94973">
            <w:pPr>
              <w:pStyle w:val="TableHeading"/>
              <w:jc w:val="left"/>
            </w:pPr>
            <w:r>
              <w:t>Item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47C319" w14:textId="77777777" w:rsidR="00501B41" w:rsidRDefault="00A94973">
            <w:pPr>
              <w:pStyle w:val="TableHeading"/>
              <w:jc w:val="left"/>
            </w:pPr>
            <w:r>
              <w:t>Must-fix / Defer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14753D" w14:textId="77777777" w:rsidR="00501B41" w:rsidRDefault="00A94973">
            <w:pPr>
              <w:pStyle w:val="TableHeading"/>
              <w:jc w:val="left"/>
            </w:pPr>
            <w:r>
              <w:t>Est.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29939" w14:textId="77777777" w:rsidR="00501B41" w:rsidRDefault="00A94973">
            <w:pPr>
              <w:pStyle w:val="TableHeading"/>
              <w:jc w:val="left"/>
            </w:pPr>
            <w:r>
              <w:t>Acceptance test</w:t>
            </w:r>
          </w:p>
        </w:tc>
      </w:tr>
      <w:tr w:rsidR="00501B41" w14:paraId="0E24037F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5B2099B" w14:textId="77777777" w:rsidR="00501B41" w:rsidRDefault="00A94973">
            <w:pPr>
              <w:pStyle w:val="TableContents"/>
            </w:pPr>
            <w:r>
              <w:t>B1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A275D92" w14:textId="77777777" w:rsidR="00501B41" w:rsidRDefault="00A94973">
            <w:pPr>
              <w:pStyle w:val="TableContents"/>
            </w:pPr>
            <w:r>
              <w:t>Source Health reflects admin controls Working (token now set)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33D70D9" w14:textId="77777777" w:rsidR="00501B41" w:rsidRDefault="00A94973">
            <w:pPr>
              <w:pStyle w:val="TableContents"/>
            </w:pPr>
            <w:r>
              <w:t>Must-fix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71F0143" w14:textId="77777777" w:rsidR="00501B41" w:rsidRDefault="00A94973">
            <w:pPr>
              <w:pStyle w:val="TableContents"/>
            </w:pPr>
            <w:r>
              <w:t>0.5d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0254E" w14:textId="77777777" w:rsidR="00501B41" w:rsidRDefault="00A94973">
            <w:pPr>
              <w:pStyle w:val="TableContents"/>
            </w:pPr>
            <w:r>
              <w:t>Manual ingest 200 with token; UI matches Section 2.2</w:t>
            </w:r>
          </w:p>
        </w:tc>
      </w:tr>
      <w:tr w:rsidR="00501B41" w14:paraId="01CB70CA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6A6D0AB" w14:textId="77777777" w:rsidR="00501B41" w:rsidRDefault="00A94973">
            <w:pPr>
              <w:pStyle w:val="TableContents"/>
            </w:pPr>
            <w:r>
              <w:t>B2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89FE612" w14:textId="77777777" w:rsidR="00501B41" w:rsidRDefault="00A94973">
            <w:pPr>
              <w:pStyle w:val="TableContents"/>
            </w:pPr>
            <w:proofErr w:type="spellStart"/>
            <w:r>
              <w:t>ReliefWeb</w:t>
            </w:r>
            <w:proofErr w:type="spellEnd"/>
            <w:r>
              <w:t xml:space="preserve">: approve </w:t>
            </w:r>
            <w:proofErr w:type="spellStart"/>
            <w:r>
              <w:t>appname</w:t>
            </w:r>
            <w:proofErr w:type="spellEnd"/>
            <w:r>
              <w:t xml:space="preserve"> OR mark both rows Pending/off in UI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94A11FC" w14:textId="77777777" w:rsidR="00501B41" w:rsidRDefault="00A94973">
            <w:pPr>
              <w:pStyle w:val="TableContents"/>
            </w:pPr>
            <w:r>
              <w:t>Must-fix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9A0DB65" w14:textId="77777777" w:rsidR="00501B41" w:rsidRDefault="00A94973">
            <w:pPr>
              <w:pStyle w:val="TableContents"/>
            </w:pPr>
            <w:r>
              <w:t>0.5d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D8C47" w14:textId="77777777" w:rsidR="00501B41" w:rsidRDefault="00A94973">
            <w:pPr>
              <w:pStyle w:val="TableContents"/>
            </w:pPr>
            <w:r>
              <w:t>No false failing noise on Source Health</w:t>
            </w:r>
          </w:p>
        </w:tc>
      </w:tr>
      <w:tr w:rsidR="00501B41" w14:paraId="4288D73F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4B2A58F" w14:textId="77777777" w:rsidR="00501B41" w:rsidRDefault="00A94973">
            <w:pPr>
              <w:pStyle w:val="TableContents"/>
            </w:pPr>
            <w:r>
              <w:t>B3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486574A" w14:textId="77777777" w:rsidR="00501B41" w:rsidRDefault="00A94973">
            <w:pPr>
              <w:pStyle w:val="TableContents"/>
            </w:pPr>
            <w:proofErr w:type="spellStart"/>
            <w:r>
              <w:t>Liveuamap</w:t>
            </w:r>
            <w:proofErr w:type="spellEnd"/>
            <w:r>
              <w:t>: whitelist IP OR clear overlay-unavailable state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0CF7180" w14:textId="77777777" w:rsidR="00501B41" w:rsidRDefault="00A94973">
            <w:pPr>
              <w:pStyle w:val="TableContents"/>
            </w:pPr>
            <w:r>
              <w:t>Must-fix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141F725" w14:textId="77777777" w:rsidR="00501B41" w:rsidRDefault="00A94973">
            <w:pPr>
              <w:pStyle w:val="TableContents"/>
            </w:pPr>
            <w:r>
              <w:t>1d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31064" w14:textId="77777777" w:rsidR="00501B41" w:rsidRDefault="00A94973">
            <w:pPr>
              <w:pStyle w:val="TableContents"/>
            </w:pPr>
            <w:r>
              <w:t>Map page honest when overlay empty</w:t>
            </w:r>
          </w:p>
        </w:tc>
      </w:tr>
      <w:tr w:rsidR="00501B41" w14:paraId="33AFC752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6B65CBD" w14:textId="77777777" w:rsidR="00501B41" w:rsidRDefault="00A94973">
            <w:pPr>
              <w:pStyle w:val="TableContents"/>
            </w:pPr>
            <w:r>
              <w:t>B4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D1071C2" w14:textId="77777777" w:rsidR="00501B41" w:rsidRDefault="00A94973">
            <w:pPr>
              <w:pStyle w:val="TableContents"/>
            </w:pPr>
            <w:proofErr w:type="spellStart"/>
            <w:r>
              <w:t>OpenAI</w:t>
            </w:r>
            <w:proofErr w:type="spellEnd"/>
            <w:r>
              <w:t>: provision OR confirm template-only prose (already 200)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AE91B09" w14:textId="77777777" w:rsidR="00501B41" w:rsidRDefault="00A94973">
            <w:pPr>
              <w:pStyle w:val="TableContents"/>
            </w:pPr>
            <w:r>
              <w:t>Must-fix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BBEEFFA" w14:textId="77777777" w:rsidR="00501B41" w:rsidRDefault="00A94973">
            <w:pPr>
              <w:pStyle w:val="TableContents"/>
            </w:pPr>
            <w:r>
              <w:t>0.5d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91D23" w14:textId="77777777" w:rsidR="00501B41" w:rsidRDefault="00A94973">
            <w:pPr>
              <w:pStyle w:val="TableContents"/>
            </w:pPr>
            <w:r>
              <w:t>Country prose 200 with template; UI shows intentionally off</w:t>
            </w:r>
          </w:p>
        </w:tc>
      </w:tr>
      <w:tr w:rsidR="00501B41" w14:paraId="1022CA2A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97E5526" w14:textId="77777777" w:rsidR="00501B41" w:rsidRDefault="00A94973">
            <w:pPr>
              <w:pStyle w:val="TableContents"/>
            </w:pPr>
            <w:r>
              <w:t>B5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E959421" w14:textId="77777777" w:rsidR="00501B41" w:rsidRDefault="00A94973">
            <w:pPr>
              <w:pStyle w:val="TableContents"/>
            </w:pPr>
            <w:r>
              <w:t>Core route reliability pass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B60A39C" w14:textId="77777777" w:rsidR="00501B41" w:rsidRDefault="00A94973">
            <w:pPr>
              <w:pStyle w:val="TableContents"/>
            </w:pPr>
            <w:r>
              <w:t>Must-fix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571679F" w14:textId="77777777" w:rsidR="00501B41" w:rsidRDefault="00A94973">
            <w:pPr>
              <w:pStyle w:val="TableContents"/>
            </w:pPr>
            <w:r>
              <w:t>2d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11154" w14:textId="77777777" w:rsidR="00501B41" w:rsidRDefault="00A94973">
            <w:pPr>
              <w:pStyle w:val="TableContents"/>
            </w:pPr>
            <w:r>
              <w:t>All routes load; errors user-visible</w:t>
            </w:r>
          </w:p>
        </w:tc>
      </w:tr>
      <w:tr w:rsidR="00501B41" w14:paraId="6E347567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1B27078" w14:textId="77777777" w:rsidR="00501B41" w:rsidRDefault="00A94973">
            <w:pPr>
              <w:pStyle w:val="TableContents"/>
            </w:pPr>
            <w:r>
              <w:t>B6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59182CF" w14:textId="77777777" w:rsidR="00501B41" w:rsidRDefault="00A94973">
            <w:pPr>
              <w:pStyle w:val="TableContents"/>
            </w:pPr>
            <w:r>
              <w:t>Ingest scheduler: failures visible in logs and Source Health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A542986" w14:textId="77777777" w:rsidR="00501B41" w:rsidRDefault="00A94973">
            <w:pPr>
              <w:pStyle w:val="TableContents"/>
            </w:pPr>
            <w:r>
              <w:t>Must-fix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9C9C9DB" w14:textId="77777777" w:rsidR="00501B41" w:rsidRDefault="00A94973">
            <w:pPr>
              <w:pStyle w:val="TableContents"/>
            </w:pPr>
            <w:r>
              <w:t>1d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197AB" w14:textId="77777777" w:rsidR="00501B41" w:rsidRDefault="00A94973">
            <w:pPr>
              <w:pStyle w:val="TableContents"/>
            </w:pPr>
            <w:r>
              <w:t>Simulated failure surfaces within one cycle</w:t>
            </w:r>
          </w:p>
        </w:tc>
      </w:tr>
      <w:tr w:rsidR="00501B41" w14:paraId="57CB75B9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D88DB0A" w14:textId="77777777" w:rsidR="00501B41" w:rsidRDefault="00A94973">
            <w:pPr>
              <w:pStyle w:val="TableContents"/>
            </w:pPr>
            <w:r>
              <w:t>B7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647FAC1" w14:textId="77777777" w:rsidR="00501B41" w:rsidRDefault="00A94973">
            <w:pPr>
              <w:pStyle w:val="TableContents"/>
            </w:pPr>
            <w:r>
              <w:t>Loading, empty, and error states on core pages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26B9C27" w14:textId="77777777" w:rsidR="00501B41" w:rsidRDefault="00A94973">
            <w:pPr>
              <w:pStyle w:val="TableContents"/>
            </w:pPr>
            <w:r>
              <w:t>Must-fix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5523611" w14:textId="77777777" w:rsidR="00501B41" w:rsidRDefault="00A94973">
            <w:pPr>
              <w:pStyle w:val="TableContents"/>
            </w:pPr>
            <w:r>
              <w:t>2d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2954" w14:textId="77777777" w:rsidR="00501B41" w:rsidRDefault="00A94973">
            <w:pPr>
              <w:pStyle w:val="TableContents"/>
            </w:pPr>
            <w:r>
              <w:t>No blank screens on API failure</w:t>
            </w:r>
          </w:p>
        </w:tc>
      </w:tr>
      <w:tr w:rsidR="00501B41" w14:paraId="3A003DA8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3701DF0" w14:textId="77777777" w:rsidR="00501B41" w:rsidRDefault="00A94973">
            <w:pPr>
              <w:pStyle w:val="TableContents"/>
            </w:pPr>
            <w:r>
              <w:t>B8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F3950F5" w14:textId="77777777" w:rsidR="00501B41" w:rsidRDefault="00A94973">
            <w:pPr>
              <w:pStyle w:val="TableContents"/>
            </w:pPr>
            <w:r>
              <w:t>Dashboard fetch bounds if slow on prod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4E3BFDE" w14:textId="77777777" w:rsidR="00501B41" w:rsidRDefault="00A94973">
            <w:pPr>
              <w:pStyle w:val="TableContents"/>
            </w:pPr>
            <w:r>
              <w:t>Defer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0445AAD" w14:textId="77777777" w:rsidR="00501B41" w:rsidRDefault="00A94973">
            <w:pPr>
              <w:pStyle w:val="TableContents"/>
            </w:pPr>
            <w:r>
              <w:t>1d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76D13" w14:textId="77777777" w:rsidR="00501B41" w:rsidRDefault="00A94973">
            <w:pPr>
              <w:pStyle w:val="TableContents"/>
            </w:pPr>
            <w:r>
              <w:t>Dashboard under 5s with growing incident table</w:t>
            </w:r>
          </w:p>
        </w:tc>
      </w:tr>
      <w:tr w:rsidR="00501B41" w14:paraId="71DDB0C2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64A2202" w14:textId="77777777" w:rsidR="00501B41" w:rsidRDefault="00A94973">
            <w:pPr>
              <w:pStyle w:val="TableContents"/>
            </w:pPr>
            <w:r>
              <w:t>B9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507879C" w14:textId="77777777" w:rsidR="00501B41" w:rsidRDefault="00A94973">
            <w:pPr>
              <w:pStyle w:val="TableContents"/>
            </w:pPr>
            <w:r>
              <w:t>Smoke PDF: Country plus one topic report generates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CEA4032" w14:textId="77777777" w:rsidR="00501B41" w:rsidRDefault="00A94973">
            <w:pPr>
              <w:pStyle w:val="TableContents"/>
            </w:pPr>
            <w:r>
              <w:t>Must-fix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1AD6D71" w14:textId="77777777" w:rsidR="00501B41" w:rsidRDefault="00A94973">
            <w:pPr>
              <w:pStyle w:val="TableContents"/>
            </w:pPr>
            <w:r>
              <w:t>0.5d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C797E" w14:textId="77777777" w:rsidR="00501B41" w:rsidRDefault="00A94973">
            <w:pPr>
              <w:pStyle w:val="TableContents"/>
            </w:pPr>
            <w:r>
              <w:t>PDF downloads without error (quality = M4)</w:t>
            </w:r>
          </w:p>
        </w:tc>
      </w:tr>
      <w:tr w:rsidR="00501B41" w14:paraId="3DB357E3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0D30872" w14:textId="77777777" w:rsidR="00501B41" w:rsidRDefault="00A94973">
            <w:pPr>
              <w:pStyle w:val="TableContents"/>
            </w:pPr>
            <w:r>
              <w:t>B10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AF7F4ED" w14:textId="77777777" w:rsidR="00501B41" w:rsidRDefault="00A94973">
            <w:pPr>
              <w:pStyle w:val="TableContents"/>
            </w:pPr>
            <w:r>
              <w:t>Integration status tests pinned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57BF713" w14:textId="77777777" w:rsidR="00501B41" w:rsidRDefault="00A94973">
            <w:pPr>
              <w:pStyle w:val="TableContents"/>
            </w:pPr>
            <w:r>
              <w:t>Must-fix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FC2589C" w14:textId="77777777" w:rsidR="00501B41" w:rsidRDefault="00A94973">
            <w:pPr>
              <w:pStyle w:val="TableContents"/>
            </w:pPr>
            <w:r>
              <w:t>1d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E482B" w14:textId="77777777" w:rsidR="00501B41" w:rsidRDefault="00A94973">
            <w:pPr>
              <w:pStyle w:val="TableContents"/>
            </w:pPr>
            <w:r>
              <w:t xml:space="preserve">CI, </w:t>
            </w:r>
            <w:proofErr w:type="spellStart"/>
            <w:r>
              <w:t>typecheck</w:t>
            </w:r>
            <w:proofErr w:type="spellEnd"/>
            <w:r>
              <w:t>, and tests green</w:t>
            </w:r>
          </w:p>
        </w:tc>
      </w:tr>
      <w:tr w:rsidR="00501B41" w14:paraId="16A2F5EE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43F7722" w14:textId="77777777" w:rsidR="00501B41" w:rsidRDefault="00A94973">
            <w:pPr>
              <w:pStyle w:val="TableContents"/>
            </w:pPr>
            <w:r>
              <w:t>B11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1CA1AC2" w14:textId="77777777" w:rsidR="00501B41" w:rsidRDefault="00A94973">
            <w:pPr>
              <w:pStyle w:val="TableContents"/>
            </w:pPr>
            <w:r>
              <w:t xml:space="preserve">Executive Summary: DB persistence; remove legacy </w:t>
            </w:r>
            <w:proofErr w:type="spellStart"/>
            <w:r>
              <w:t>localStorage</w:t>
            </w:r>
            <w:proofErr w:type="spellEnd"/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171624A" w14:textId="77777777" w:rsidR="00501B41" w:rsidRDefault="00A94973">
            <w:pPr>
              <w:pStyle w:val="TableContents"/>
            </w:pPr>
            <w:r>
              <w:t>Defer to M3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5D4743E" w14:textId="77777777" w:rsidR="00501B41" w:rsidRDefault="00A94973">
            <w:pPr>
              <w:pStyle w:val="TableContents"/>
            </w:pPr>
            <w:r>
              <w:t>0.5d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C53AE" w14:textId="77777777" w:rsidR="00501B41" w:rsidRDefault="00A94973">
            <w:pPr>
              <w:pStyle w:val="TableContents"/>
            </w:pPr>
            <w:r>
              <w:t>Summary survives cross-browser open</w:t>
            </w:r>
          </w:p>
        </w:tc>
      </w:tr>
      <w:tr w:rsidR="00501B41" w14:paraId="6235CF6C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4C17C63" w14:textId="77777777" w:rsidR="00501B41" w:rsidRDefault="00A94973">
            <w:pPr>
              <w:pStyle w:val="TableContents"/>
            </w:pPr>
            <w:r>
              <w:t>B12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DCD9C0A" w14:textId="77777777" w:rsidR="00501B41" w:rsidRDefault="00A94973">
            <w:pPr>
              <w:pStyle w:val="TableContents"/>
            </w:pPr>
            <w:r>
              <w:t xml:space="preserve">Persist any other </w:t>
            </w:r>
            <w:proofErr w:type="spellStart"/>
            <w:r>
              <w:t>localStorage</w:t>
            </w:r>
            <w:proofErr w:type="spellEnd"/>
            <w:r>
              <w:t xml:space="preserve">-only </w:t>
            </w:r>
            <w:r>
              <w:lastRenderedPageBreak/>
              <w:t>editor fields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3E7D658" w14:textId="77777777" w:rsidR="00501B41" w:rsidRDefault="00A94973">
            <w:pPr>
              <w:pStyle w:val="TableContents"/>
            </w:pPr>
            <w:r>
              <w:lastRenderedPageBreak/>
              <w:t>Defer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016B5FA" w14:textId="77777777" w:rsidR="00501B41" w:rsidRDefault="00A94973">
            <w:pPr>
              <w:pStyle w:val="TableContents"/>
            </w:pPr>
            <w:r>
              <w:t>1d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000A6" w14:textId="77777777" w:rsidR="00501B41" w:rsidRDefault="00A94973">
            <w:pPr>
              <w:pStyle w:val="TableContents"/>
            </w:pPr>
            <w:r>
              <w:t>Audit complete</w:t>
            </w:r>
          </w:p>
        </w:tc>
      </w:tr>
    </w:tbl>
    <w:p w14:paraId="45634A62" w14:textId="77777777" w:rsidR="00501B41" w:rsidRDefault="00501B41">
      <w:pPr>
        <w:pStyle w:val="BodyText"/>
      </w:pPr>
    </w:p>
    <w:p w14:paraId="0D297DE0" w14:textId="5BD76563" w:rsidR="002D34B9" w:rsidRDefault="00A94973">
      <w:pPr>
        <w:pStyle w:val="BodyText"/>
      </w:pPr>
      <w:r>
        <w:rPr>
          <w:b/>
        </w:rPr>
        <w:t>M2 total (must-fix):</w:t>
      </w:r>
      <w:r>
        <w:t xml:space="preserve"> approximately 9–10 dev-days (within $1,000 / 10–</w:t>
      </w:r>
      <w:proofErr w:type="gramStart"/>
      <w:r>
        <w:t>14 day</w:t>
      </w:r>
      <w:proofErr w:type="gramEnd"/>
      <w:r>
        <w:t xml:space="preserve"> envelope).</w:t>
      </w:r>
    </w:p>
    <w:p w14:paraId="71596034" w14:textId="77777777" w:rsidR="002D34B9" w:rsidRDefault="002D34B9">
      <w:pPr>
        <w:widowControl/>
      </w:pPr>
      <w:r>
        <w:br w:type="page"/>
      </w:r>
    </w:p>
    <w:p w14:paraId="2D5CB6B4" w14:textId="3D770696" w:rsidR="002D34B9" w:rsidRPr="00AD2BE1" w:rsidRDefault="002D34B9" w:rsidP="002D34B9">
      <w:pPr>
        <w:keepNext/>
        <w:numPr>
          <w:ilvl w:val="1"/>
          <w:numId w:val="1"/>
        </w:numPr>
        <w:spacing w:before="200" w:after="120"/>
        <w:outlineLvl w:val="1"/>
        <w:rPr>
          <w:rFonts w:ascii="Liberation Sans" w:hAnsi="Liberation Sans"/>
          <w:b/>
          <w:bCs/>
          <w:sz w:val="32"/>
          <w:szCs w:val="32"/>
        </w:rPr>
      </w:pPr>
      <w:r w:rsidRPr="002D34B9">
        <w:rPr>
          <w:rFonts w:ascii="Liberation Sans" w:hAnsi="Liberation Sans"/>
          <w:b/>
          <w:bCs/>
          <w:sz w:val="32"/>
          <w:szCs w:val="32"/>
        </w:rPr>
        <w:lastRenderedPageBreak/>
        <w:t>Appendix B</w:t>
      </w:r>
      <w:r w:rsidR="00730992">
        <w:rPr>
          <w:rFonts w:ascii="Liberation Sans" w:hAnsi="Liberation Sans"/>
          <w:b/>
          <w:bCs/>
          <w:sz w:val="32"/>
          <w:szCs w:val="32"/>
        </w:rPr>
        <w:t>(New)</w:t>
      </w:r>
      <w:r w:rsidRPr="002D34B9">
        <w:rPr>
          <w:rFonts w:ascii="Liberation Sans" w:hAnsi="Liberation Sans"/>
          <w:b/>
          <w:bCs/>
          <w:sz w:val="32"/>
          <w:szCs w:val="32"/>
        </w:rPr>
        <w:t xml:space="preserve"> — M2 fix backlog (numbered, for sign-off)</w:t>
      </w:r>
    </w:p>
    <w:p w14:paraId="77746058" w14:textId="3819EE92" w:rsidR="002D34B9" w:rsidRPr="002D34B9" w:rsidRDefault="002D34B9" w:rsidP="002D34B9">
      <w:pPr>
        <w:pStyle w:val="BodyText"/>
        <w:rPr>
          <w:lang w:val="en-HK"/>
        </w:rPr>
      </w:pPr>
      <w:r w:rsidRPr="002D34B9">
        <w:rPr>
          <w:lang w:val="en-HK"/>
        </w:rPr>
        <w:t xml:space="preserve">Pull from this audit. </w:t>
      </w:r>
      <w:r w:rsidRPr="002D34B9">
        <w:rPr>
          <w:b/>
          <w:bCs/>
          <w:lang w:val="en-HK"/>
        </w:rPr>
        <w:t>Est. (Dev)</w:t>
      </w:r>
      <w:r w:rsidRPr="002D34B9">
        <w:rPr>
          <w:lang w:val="en-HK"/>
        </w:rPr>
        <w:t xml:space="preserve"> is guide only — Owner/third-party actions are not counted in dev-days.</w:t>
      </w:r>
    </w:p>
    <w:p w14:paraId="46A10E86" w14:textId="77777777" w:rsidR="002D34B9" w:rsidRPr="002D34B9" w:rsidRDefault="002D34B9" w:rsidP="002D34B9">
      <w:pPr>
        <w:pStyle w:val="BodyText"/>
        <w:rPr>
          <w:lang w:val="en-HK"/>
        </w:rPr>
      </w:pPr>
      <w:r w:rsidRPr="002D34B9">
        <w:rPr>
          <w:lang w:val="en-HK"/>
        </w:rPr>
        <w:t xml:space="preserve">Every row is sign-off ready: </w:t>
      </w:r>
      <w:r w:rsidRPr="002D34B9">
        <w:rPr>
          <w:b/>
          <w:bCs/>
          <w:lang w:val="en-HK"/>
        </w:rPr>
        <w:t>Deliverable</w:t>
      </w:r>
      <w:r w:rsidRPr="002D34B9">
        <w:rPr>
          <w:lang w:val="en-HK"/>
        </w:rPr>
        <w:t xml:space="preserve">, </w:t>
      </w:r>
      <w:r w:rsidRPr="002D34B9">
        <w:rPr>
          <w:b/>
          <w:bCs/>
          <w:lang w:val="en-HK"/>
        </w:rPr>
        <w:t>Owner</w:t>
      </w:r>
      <w:r w:rsidRPr="002D34B9">
        <w:rPr>
          <w:lang w:val="en-HK"/>
        </w:rPr>
        <w:t xml:space="preserve">, </w:t>
      </w:r>
      <w:r w:rsidRPr="002D34B9">
        <w:rPr>
          <w:b/>
          <w:bCs/>
          <w:lang w:val="en-HK"/>
        </w:rPr>
        <w:t>Pass / Fail test</w:t>
      </w:r>
      <w:r w:rsidRPr="002D34B9">
        <w:rPr>
          <w:lang w:val="en-HK"/>
        </w:rPr>
        <w:t xml:space="preserve">, and </w:t>
      </w:r>
      <w:r w:rsidRPr="002D34B9">
        <w:rPr>
          <w:b/>
          <w:bCs/>
          <w:lang w:val="en-HK"/>
        </w:rPr>
        <w:t>Evidence artifact</w:t>
      </w:r>
      <w:r w:rsidRPr="002D34B9">
        <w:rPr>
          <w:lang w:val="en-HK"/>
        </w:rPr>
        <w:t>.</w:t>
      </w:r>
    </w:p>
    <w:p w14:paraId="2BB6FC94" w14:textId="77777777" w:rsidR="002D34B9" w:rsidRPr="002D34B9" w:rsidRDefault="002D34B9" w:rsidP="002D34B9">
      <w:pPr>
        <w:pStyle w:val="BodyText"/>
        <w:rPr>
          <w:lang w:val="en-HK"/>
        </w:rPr>
      </w:pPr>
      <w:r w:rsidRPr="002D34B9">
        <w:rPr>
          <w:lang w:val="en-HK"/>
        </w:rPr>
        <w:t xml:space="preserve"> </w:t>
      </w:r>
    </w:p>
    <w:tbl>
      <w:tblPr>
        <w:tblW w:w="5963" w:type="pct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17"/>
        <w:gridCol w:w="1958"/>
        <w:gridCol w:w="1445"/>
        <w:gridCol w:w="992"/>
        <w:gridCol w:w="851"/>
        <w:gridCol w:w="2125"/>
        <w:gridCol w:w="2694"/>
      </w:tblGrid>
      <w:tr w:rsidR="006E2B94" w:rsidRPr="002D34B9" w14:paraId="70C68DEE" w14:textId="77777777" w:rsidTr="006E2B94">
        <w:trPr>
          <w:tblHeader/>
        </w:trPr>
        <w:tc>
          <w:tcPr>
            <w:tcW w:w="1417" w:type="dxa"/>
          </w:tcPr>
          <w:p w14:paraId="260481B3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b/>
                <w:bCs/>
                <w:lang w:val="en-HK"/>
              </w:rPr>
              <w:t>#</w:t>
            </w:r>
          </w:p>
        </w:tc>
        <w:tc>
          <w:tcPr>
            <w:tcW w:w="1958" w:type="dxa"/>
          </w:tcPr>
          <w:p w14:paraId="15F071E4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b/>
                <w:bCs/>
                <w:lang w:val="en-HK"/>
              </w:rPr>
              <w:t>Deliverable</w:t>
            </w:r>
          </w:p>
        </w:tc>
        <w:tc>
          <w:tcPr>
            <w:tcW w:w="1445" w:type="dxa"/>
          </w:tcPr>
          <w:p w14:paraId="444E04B4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b/>
                <w:bCs/>
                <w:lang w:val="en-HK"/>
              </w:rPr>
              <w:t>Owner</w:t>
            </w:r>
          </w:p>
        </w:tc>
        <w:tc>
          <w:tcPr>
            <w:tcW w:w="992" w:type="dxa"/>
          </w:tcPr>
          <w:p w14:paraId="0017552C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b/>
                <w:bCs/>
                <w:lang w:val="en-HK"/>
              </w:rPr>
              <w:t>Priority</w:t>
            </w:r>
          </w:p>
        </w:tc>
        <w:tc>
          <w:tcPr>
            <w:tcW w:w="851" w:type="dxa"/>
          </w:tcPr>
          <w:p w14:paraId="1A2B1C0E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b/>
                <w:bCs/>
                <w:lang w:val="en-HK"/>
              </w:rPr>
              <w:t>Est. (Dev)</w:t>
            </w:r>
          </w:p>
        </w:tc>
        <w:tc>
          <w:tcPr>
            <w:tcW w:w="2125" w:type="dxa"/>
          </w:tcPr>
          <w:p w14:paraId="02DFF8DE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b/>
                <w:bCs/>
                <w:lang w:val="en-HK"/>
              </w:rPr>
              <w:t>Pass / Fail test</w:t>
            </w:r>
          </w:p>
        </w:tc>
        <w:tc>
          <w:tcPr>
            <w:tcW w:w="2694" w:type="dxa"/>
          </w:tcPr>
          <w:p w14:paraId="655B0B1F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b/>
                <w:bCs/>
                <w:lang w:val="en-HK"/>
              </w:rPr>
              <w:t>Evidence artifact</w:t>
            </w:r>
          </w:p>
        </w:tc>
      </w:tr>
      <w:tr w:rsidR="006E2B94" w:rsidRPr="002D34B9" w14:paraId="3915D7E2" w14:textId="77777777" w:rsidTr="006E2B94">
        <w:tc>
          <w:tcPr>
            <w:tcW w:w="1417" w:type="dxa"/>
          </w:tcPr>
          <w:p w14:paraId="0C3FD0C9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B1</w:t>
            </w:r>
          </w:p>
        </w:tc>
        <w:tc>
          <w:tcPr>
            <w:tcW w:w="1958" w:type="dxa"/>
          </w:tcPr>
          <w:p w14:paraId="07396319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 xml:space="preserve">Source Health </w:t>
            </w:r>
            <w:proofErr w:type="spellStart"/>
            <w:r w:rsidRPr="002D34B9">
              <w:rPr>
                <w:lang w:val="en-HK"/>
              </w:rPr>
              <w:t>admin_controls</w:t>
            </w:r>
            <w:proofErr w:type="spellEnd"/>
            <w:r w:rsidRPr="002D34B9">
              <w:rPr>
                <w:lang w:val="en-HK"/>
              </w:rPr>
              <w:t xml:space="preserve"> row shows </w:t>
            </w:r>
            <w:r w:rsidRPr="002D34B9">
              <w:rPr>
                <w:b/>
                <w:bCs/>
                <w:lang w:val="en-HK"/>
              </w:rPr>
              <w:t>Working</w:t>
            </w:r>
            <w:r w:rsidRPr="002D34B9">
              <w:rPr>
                <w:lang w:val="en-HK"/>
              </w:rPr>
              <w:t xml:space="preserve"> (configured: true); status API matches Section 2.2</w:t>
            </w:r>
          </w:p>
        </w:tc>
        <w:tc>
          <w:tcPr>
            <w:tcW w:w="1445" w:type="dxa"/>
          </w:tcPr>
          <w:p w14:paraId="3F9B72C6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Owner: retain INGEST_ADMIN_TOKEN in production. Dev: UI and API reflect token state</w:t>
            </w:r>
          </w:p>
        </w:tc>
        <w:tc>
          <w:tcPr>
            <w:tcW w:w="992" w:type="dxa"/>
          </w:tcPr>
          <w:p w14:paraId="498EF4B7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Must-fix</w:t>
            </w:r>
          </w:p>
        </w:tc>
        <w:tc>
          <w:tcPr>
            <w:tcW w:w="851" w:type="dxa"/>
          </w:tcPr>
          <w:p w14:paraId="0C4EE1B5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0.5d</w:t>
            </w:r>
          </w:p>
        </w:tc>
        <w:tc>
          <w:tcPr>
            <w:tcW w:w="2125" w:type="dxa"/>
          </w:tcPr>
          <w:p w14:paraId="49358C55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b/>
                <w:bCs/>
                <w:lang w:val="en-HK"/>
              </w:rPr>
              <w:t>PASS:</w:t>
            </w:r>
            <w:r w:rsidRPr="002D34B9">
              <w:rPr>
                <w:lang w:val="en-HK"/>
              </w:rPr>
              <w:t xml:space="preserve"> POST /</w:t>
            </w:r>
            <w:proofErr w:type="spellStart"/>
            <w:r w:rsidRPr="002D34B9">
              <w:rPr>
                <w:lang w:val="en-HK"/>
              </w:rPr>
              <w:t>api</w:t>
            </w:r>
            <w:proofErr w:type="spellEnd"/>
            <w:r w:rsidRPr="002D34B9">
              <w:rPr>
                <w:lang w:val="en-HK"/>
              </w:rPr>
              <w:t xml:space="preserve">/admin/ingest with valid token → 200; /sources row </w:t>
            </w:r>
            <w:r w:rsidRPr="002D34B9">
              <w:rPr>
                <w:b/>
                <w:bCs/>
                <w:lang w:val="en-HK"/>
              </w:rPr>
              <w:t>Working</w:t>
            </w:r>
            <w:r w:rsidRPr="002D34B9">
              <w:rPr>
                <w:lang w:val="en-HK"/>
              </w:rPr>
              <w:t xml:space="preserve">. </w:t>
            </w:r>
            <w:r w:rsidRPr="002D34B9">
              <w:rPr>
                <w:b/>
                <w:bCs/>
                <w:lang w:val="en-HK"/>
              </w:rPr>
              <w:t>FAIL:</w:t>
            </w:r>
            <w:r w:rsidRPr="002D34B9">
              <w:rPr>
                <w:lang w:val="en-HK"/>
              </w:rPr>
              <w:t xml:space="preserve"> 503 when token set, or UI shows failing/not configured</w:t>
            </w:r>
          </w:p>
        </w:tc>
        <w:tc>
          <w:tcPr>
            <w:tcW w:w="2694" w:type="dxa"/>
          </w:tcPr>
          <w:p w14:paraId="26557FD5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 xml:space="preserve">E12 (M1 prod probe) + docs/m2-evidence/B1-admin-ingest.log + screenshot /sources </w:t>
            </w:r>
            <w:proofErr w:type="spellStart"/>
            <w:r w:rsidRPr="002D34B9">
              <w:rPr>
                <w:lang w:val="en-HK"/>
              </w:rPr>
              <w:t>admin_controls</w:t>
            </w:r>
            <w:proofErr w:type="spellEnd"/>
            <w:r w:rsidRPr="002D34B9">
              <w:rPr>
                <w:lang w:val="en-HK"/>
              </w:rPr>
              <w:t xml:space="preserve"> row</w:t>
            </w:r>
          </w:p>
        </w:tc>
      </w:tr>
      <w:tr w:rsidR="006E2B94" w:rsidRPr="002D34B9" w14:paraId="151D5FB8" w14:textId="77777777" w:rsidTr="006E2B94">
        <w:tc>
          <w:tcPr>
            <w:tcW w:w="1417" w:type="dxa"/>
          </w:tcPr>
          <w:p w14:paraId="1607DA36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B2</w:t>
            </w:r>
          </w:p>
        </w:tc>
        <w:tc>
          <w:tcPr>
            <w:tcW w:w="1958" w:type="dxa"/>
          </w:tcPr>
          <w:p w14:paraId="464B0CAE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proofErr w:type="spellStart"/>
            <w:r w:rsidRPr="002D34B9">
              <w:rPr>
                <w:lang w:val="en-HK"/>
              </w:rPr>
              <w:t>reliefweb</w:t>
            </w:r>
            <w:proofErr w:type="spellEnd"/>
            <w:r w:rsidRPr="002D34B9">
              <w:rPr>
                <w:lang w:val="en-HK"/>
              </w:rPr>
              <w:t xml:space="preserve"> and </w:t>
            </w:r>
            <w:proofErr w:type="spellStart"/>
            <w:r w:rsidRPr="002D34B9">
              <w:rPr>
                <w:lang w:val="en-HK"/>
              </w:rPr>
              <w:t>reliefweb_reports</w:t>
            </w:r>
            <w:proofErr w:type="spellEnd"/>
            <w:r w:rsidRPr="002D34B9">
              <w:rPr>
                <w:lang w:val="en-HK"/>
              </w:rPr>
              <w:t xml:space="preserve"> rows match Owner decision — </w:t>
            </w:r>
            <w:r w:rsidRPr="002D34B9">
              <w:rPr>
                <w:b/>
                <w:bCs/>
                <w:lang w:val="en-HK"/>
              </w:rPr>
              <w:t>Pending</w:t>
            </w:r>
            <w:r w:rsidRPr="002D34B9">
              <w:rPr>
                <w:lang w:val="en-HK"/>
              </w:rPr>
              <w:t xml:space="preserve"> or </w:t>
            </w:r>
            <w:r w:rsidRPr="002D34B9">
              <w:rPr>
                <w:b/>
                <w:bCs/>
                <w:lang w:val="en-HK"/>
              </w:rPr>
              <w:t>Intentionally off</w:t>
            </w:r>
            <w:r w:rsidRPr="002D34B9">
              <w:rPr>
                <w:lang w:val="en-HK"/>
              </w:rPr>
              <w:t xml:space="preserve">; no false </w:t>
            </w:r>
            <w:r w:rsidRPr="002D34B9">
              <w:rPr>
                <w:b/>
                <w:bCs/>
                <w:lang w:val="en-HK"/>
              </w:rPr>
              <w:t>Broken</w:t>
            </w:r>
          </w:p>
        </w:tc>
        <w:tc>
          <w:tcPr>
            <w:tcW w:w="1445" w:type="dxa"/>
          </w:tcPr>
          <w:p w14:paraId="4832387E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 xml:space="preserve">Owner: submit </w:t>
            </w:r>
            <w:proofErr w:type="spellStart"/>
            <w:r w:rsidRPr="002D34B9">
              <w:rPr>
                <w:lang w:val="en-HK"/>
              </w:rPr>
              <w:t>ReliefWeb</w:t>
            </w:r>
            <w:proofErr w:type="spellEnd"/>
            <w:r w:rsidRPr="002D34B9">
              <w:rPr>
                <w:lang w:val="en-HK"/>
              </w:rPr>
              <w:t xml:space="preserve"> </w:t>
            </w:r>
            <w:proofErr w:type="spellStart"/>
            <w:r w:rsidRPr="002D34B9">
              <w:rPr>
                <w:lang w:val="en-HK"/>
              </w:rPr>
              <w:t>appname</w:t>
            </w:r>
            <w:proofErr w:type="spellEnd"/>
            <w:r w:rsidRPr="002D34B9">
              <w:rPr>
                <w:lang w:val="en-HK"/>
              </w:rPr>
              <w:t xml:space="preserve"> for approval </w:t>
            </w:r>
            <w:r w:rsidRPr="002D34B9">
              <w:rPr>
                <w:b/>
                <w:bCs/>
                <w:lang w:val="en-HK"/>
              </w:rPr>
              <w:t>OR</w:t>
            </w:r>
            <w:r w:rsidRPr="002D34B9">
              <w:rPr>
                <w:lang w:val="en-HK"/>
              </w:rPr>
              <w:t xml:space="preserve"> record defer decision at sign-off. Dev: honest UI for chosen state</w:t>
            </w:r>
          </w:p>
        </w:tc>
        <w:tc>
          <w:tcPr>
            <w:tcW w:w="992" w:type="dxa"/>
          </w:tcPr>
          <w:p w14:paraId="49AE05FA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Must-fix</w:t>
            </w:r>
          </w:p>
        </w:tc>
        <w:tc>
          <w:tcPr>
            <w:tcW w:w="851" w:type="dxa"/>
          </w:tcPr>
          <w:p w14:paraId="3428173F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0.5d</w:t>
            </w:r>
          </w:p>
        </w:tc>
        <w:tc>
          <w:tcPr>
            <w:tcW w:w="2125" w:type="dxa"/>
          </w:tcPr>
          <w:p w14:paraId="0110940C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b/>
                <w:bCs/>
                <w:lang w:val="en-HK"/>
              </w:rPr>
              <w:t>PASS:</w:t>
            </w:r>
            <w:r w:rsidRPr="002D34B9">
              <w:rPr>
                <w:lang w:val="en-HK"/>
              </w:rPr>
              <w:t xml:space="preserve"> both rows match signed Owner decision; zero false failing noise. </w:t>
            </w:r>
            <w:r w:rsidRPr="002D34B9">
              <w:rPr>
                <w:b/>
                <w:bCs/>
                <w:lang w:val="en-HK"/>
              </w:rPr>
              <w:t>FAIL:</w:t>
            </w:r>
            <w:r w:rsidRPr="002D34B9">
              <w:rPr>
                <w:lang w:val="en-HK"/>
              </w:rPr>
              <w:t xml:space="preserve"> either row shows </w:t>
            </w:r>
            <w:r w:rsidRPr="002D34B9">
              <w:rPr>
                <w:b/>
                <w:bCs/>
                <w:lang w:val="en-HK"/>
              </w:rPr>
              <w:t>Broken</w:t>
            </w:r>
            <w:r w:rsidRPr="002D34B9">
              <w:rPr>
                <w:lang w:val="en-HK"/>
              </w:rPr>
              <w:t xml:space="preserve"> while awaiting approval or intentionally off</w:t>
            </w:r>
          </w:p>
        </w:tc>
        <w:tc>
          <w:tcPr>
            <w:tcW w:w="2694" w:type="dxa"/>
          </w:tcPr>
          <w:p w14:paraId="740C40C3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 xml:space="preserve">Owner decision note (Appendix C) + E2 + screenshot /sources </w:t>
            </w:r>
            <w:proofErr w:type="spellStart"/>
            <w:r w:rsidRPr="002D34B9">
              <w:rPr>
                <w:lang w:val="en-HK"/>
              </w:rPr>
              <w:t>ReliefWeb</w:t>
            </w:r>
            <w:proofErr w:type="spellEnd"/>
            <w:r w:rsidRPr="002D34B9">
              <w:rPr>
                <w:lang w:val="en-HK"/>
              </w:rPr>
              <w:t xml:space="preserve"> rows</w:t>
            </w:r>
          </w:p>
        </w:tc>
      </w:tr>
      <w:tr w:rsidR="006E2B94" w:rsidRPr="002D34B9" w14:paraId="455E77C2" w14:textId="77777777" w:rsidTr="006E2B94">
        <w:tc>
          <w:tcPr>
            <w:tcW w:w="1417" w:type="dxa"/>
          </w:tcPr>
          <w:p w14:paraId="22EDE3FF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B3</w:t>
            </w:r>
          </w:p>
        </w:tc>
        <w:tc>
          <w:tcPr>
            <w:tcW w:w="1958" w:type="dxa"/>
          </w:tcPr>
          <w:p w14:paraId="1B50726C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 xml:space="preserve">Map page shows overlay-unavailable message when upstream blocked; </w:t>
            </w:r>
            <w:proofErr w:type="spellStart"/>
            <w:r w:rsidRPr="002D34B9">
              <w:rPr>
                <w:lang w:val="en-HK"/>
              </w:rPr>
              <w:t>liveuamap</w:t>
            </w:r>
            <w:proofErr w:type="spellEnd"/>
            <w:r w:rsidRPr="002D34B9">
              <w:rPr>
                <w:lang w:val="en-HK"/>
              </w:rPr>
              <w:t xml:space="preserve"> Source Health honest (</w:t>
            </w:r>
            <w:r w:rsidRPr="002D34B9">
              <w:rPr>
                <w:b/>
                <w:bCs/>
                <w:lang w:val="en-HK"/>
              </w:rPr>
              <w:t>Broken</w:t>
            </w:r>
            <w:r w:rsidRPr="002D34B9">
              <w:rPr>
                <w:lang w:val="en-HK"/>
              </w:rPr>
              <w:t>/</w:t>
            </w:r>
            <w:proofErr w:type="spellStart"/>
            <w:r w:rsidRPr="002D34B9">
              <w:rPr>
                <w:lang w:val="en-HK"/>
              </w:rPr>
              <w:t>failing_upstream</w:t>
            </w:r>
            <w:proofErr w:type="spellEnd"/>
            <w:r w:rsidRPr="002D34B9">
              <w:rPr>
                <w:lang w:val="en-HK"/>
              </w:rPr>
              <w:t xml:space="preserve"> or </w:t>
            </w:r>
            <w:proofErr w:type="gramStart"/>
            <w:r w:rsidRPr="002D34B9">
              <w:rPr>
                <w:b/>
                <w:bCs/>
                <w:lang w:val="en-HK"/>
              </w:rPr>
              <w:t>Intentionally</w:t>
            </w:r>
            <w:proofErr w:type="gramEnd"/>
            <w:r w:rsidRPr="002D34B9">
              <w:rPr>
                <w:b/>
                <w:bCs/>
                <w:lang w:val="en-HK"/>
              </w:rPr>
              <w:t xml:space="preserve"> </w:t>
            </w:r>
            <w:r w:rsidRPr="002D34B9">
              <w:rPr>
                <w:b/>
                <w:bCs/>
                <w:lang w:val="en-HK"/>
              </w:rPr>
              <w:lastRenderedPageBreak/>
              <w:t>off</w:t>
            </w:r>
            <w:r w:rsidRPr="002D34B9">
              <w:rPr>
                <w:lang w:val="en-HK"/>
              </w:rPr>
              <w:t>)</w:t>
            </w:r>
          </w:p>
        </w:tc>
        <w:tc>
          <w:tcPr>
            <w:tcW w:w="1445" w:type="dxa"/>
          </w:tcPr>
          <w:p w14:paraId="78426954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lastRenderedPageBreak/>
              <w:t xml:space="preserve">Owner: request </w:t>
            </w:r>
            <w:proofErr w:type="spellStart"/>
            <w:r w:rsidRPr="002D34B9">
              <w:rPr>
                <w:lang w:val="en-HK"/>
              </w:rPr>
              <w:t>Liveuamap</w:t>
            </w:r>
            <w:proofErr w:type="spellEnd"/>
            <w:r w:rsidRPr="002D34B9">
              <w:rPr>
                <w:lang w:val="en-HK"/>
              </w:rPr>
              <w:t xml:space="preserve"> IP whitelist </w:t>
            </w:r>
            <w:r w:rsidRPr="002D34B9">
              <w:rPr>
                <w:b/>
                <w:bCs/>
                <w:lang w:val="en-HK"/>
              </w:rPr>
              <w:t>OR</w:t>
            </w:r>
            <w:r w:rsidRPr="002D34B9">
              <w:rPr>
                <w:lang w:val="en-HK"/>
              </w:rPr>
              <w:t xml:space="preserve"> record overlay-off decision. Dev: map banner + Source Health row</w:t>
            </w:r>
          </w:p>
        </w:tc>
        <w:tc>
          <w:tcPr>
            <w:tcW w:w="992" w:type="dxa"/>
          </w:tcPr>
          <w:p w14:paraId="26CFC263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Must-fix</w:t>
            </w:r>
          </w:p>
        </w:tc>
        <w:tc>
          <w:tcPr>
            <w:tcW w:w="851" w:type="dxa"/>
          </w:tcPr>
          <w:p w14:paraId="0B612802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1d</w:t>
            </w:r>
          </w:p>
        </w:tc>
        <w:tc>
          <w:tcPr>
            <w:tcW w:w="2125" w:type="dxa"/>
          </w:tcPr>
          <w:p w14:paraId="2948989D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b/>
                <w:bCs/>
                <w:lang w:val="en-HK"/>
              </w:rPr>
              <w:t>PASS:</w:t>
            </w:r>
            <w:r w:rsidRPr="002D34B9">
              <w:rPr>
                <w:lang w:val="en-HK"/>
              </w:rPr>
              <w:t xml:space="preserve"> /map shows explicit unavailable copy when overlay empty; Source Health matches Owner decision. </w:t>
            </w:r>
            <w:r w:rsidRPr="002D34B9">
              <w:rPr>
                <w:b/>
                <w:bCs/>
                <w:lang w:val="en-HK"/>
              </w:rPr>
              <w:t>FAIL:</w:t>
            </w:r>
            <w:r w:rsidRPr="002D34B9">
              <w:rPr>
                <w:lang w:val="en-HK"/>
              </w:rPr>
              <w:t xml:space="preserve"> silent blank map or false </w:t>
            </w:r>
            <w:r w:rsidRPr="002D34B9">
              <w:rPr>
                <w:b/>
                <w:bCs/>
                <w:lang w:val="en-HK"/>
              </w:rPr>
              <w:t>Working</w:t>
            </w:r>
          </w:p>
        </w:tc>
        <w:tc>
          <w:tcPr>
            <w:tcW w:w="2694" w:type="dxa"/>
          </w:tcPr>
          <w:p w14:paraId="6113883D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 xml:space="preserve">Screenshot /map (overlay off) + /sources </w:t>
            </w:r>
            <w:proofErr w:type="spellStart"/>
            <w:r w:rsidRPr="002D34B9">
              <w:rPr>
                <w:lang w:val="en-HK"/>
              </w:rPr>
              <w:t>liveuamap</w:t>
            </w:r>
            <w:proofErr w:type="spellEnd"/>
            <w:r w:rsidRPr="002D34B9">
              <w:rPr>
                <w:lang w:val="en-HK"/>
              </w:rPr>
              <w:t xml:space="preserve"> row + Owner whitelist/defer note</w:t>
            </w:r>
          </w:p>
        </w:tc>
      </w:tr>
      <w:tr w:rsidR="006E2B94" w:rsidRPr="002D34B9" w14:paraId="3879A883" w14:textId="77777777" w:rsidTr="006E2B94">
        <w:tc>
          <w:tcPr>
            <w:tcW w:w="1417" w:type="dxa"/>
          </w:tcPr>
          <w:p w14:paraId="54252105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B4</w:t>
            </w:r>
          </w:p>
        </w:tc>
        <w:tc>
          <w:tcPr>
            <w:tcW w:w="1958" w:type="dxa"/>
          </w:tcPr>
          <w:p w14:paraId="2F70AAF6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 xml:space="preserve">Country prose returns 200 with template fallback (no 503); </w:t>
            </w:r>
            <w:proofErr w:type="spellStart"/>
            <w:r w:rsidRPr="002D34B9">
              <w:rPr>
                <w:lang w:val="en-HK"/>
              </w:rPr>
              <w:t>openai</w:t>
            </w:r>
            <w:proofErr w:type="spellEnd"/>
            <w:r w:rsidRPr="002D34B9">
              <w:rPr>
                <w:lang w:val="en-HK"/>
              </w:rPr>
              <w:t xml:space="preserve"> Source Health </w:t>
            </w:r>
            <w:r w:rsidRPr="002D34B9">
              <w:rPr>
                <w:b/>
                <w:bCs/>
                <w:lang w:val="en-HK"/>
              </w:rPr>
              <w:t>Intentionally off</w:t>
            </w:r>
            <w:r w:rsidRPr="002D34B9">
              <w:rPr>
                <w:lang w:val="en-HK"/>
              </w:rPr>
              <w:t xml:space="preserve"> / </w:t>
            </w:r>
            <w:proofErr w:type="spellStart"/>
            <w:r w:rsidRPr="002D34B9">
              <w:rPr>
                <w:lang w:val="en-HK"/>
              </w:rPr>
              <w:t>not_configured</w:t>
            </w:r>
            <w:proofErr w:type="spellEnd"/>
            <w:r w:rsidRPr="002D34B9">
              <w:rPr>
                <w:lang w:val="en-HK"/>
              </w:rPr>
              <w:t xml:space="preserve"> (unless Owner provisions keys)</w:t>
            </w:r>
          </w:p>
        </w:tc>
        <w:tc>
          <w:tcPr>
            <w:tcW w:w="1445" w:type="dxa"/>
          </w:tcPr>
          <w:p w14:paraId="105B79A9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 xml:space="preserve">Owner: provision AI_INTEGRATIONS_OPENAI_* </w:t>
            </w:r>
            <w:r w:rsidRPr="002D34B9">
              <w:rPr>
                <w:b/>
                <w:bCs/>
                <w:lang w:val="en-HK"/>
              </w:rPr>
              <w:t>OR</w:t>
            </w:r>
            <w:r w:rsidRPr="002D34B9">
              <w:rPr>
                <w:lang w:val="en-HK"/>
              </w:rPr>
              <w:t xml:space="preserve"> confirm template-only at sign-off. Dev: route + UI</w:t>
            </w:r>
          </w:p>
        </w:tc>
        <w:tc>
          <w:tcPr>
            <w:tcW w:w="992" w:type="dxa"/>
          </w:tcPr>
          <w:p w14:paraId="2056F727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Must-fix</w:t>
            </w:r>
          </w:p>
        </w:tc>
        <w:tc>
          <w:tcPr>
            <w:tcW w:w="851" w:type="dxa"/>
          </w:tcPr>
          <w:p w14:paraId="435453D5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0.5d</w:t>
            </w:r>
          </w:p>
        </w:tc>
        <w:tc>
          <w:tcPr>
            <w:tcW w:w="2125" w:type="dxa"/>
          </w:tcPr>
          <w:p w14:paraId="1520E2DB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b/>
                <w:bCs/>
                <w:lang w:val="en-HK"/>
              </w:rPr>
              <w:t>PASS:</w:t>
            </w:r>
            <w:r w:rsidRPr="002D34B9">
              <w:rPr>
                <w:lang w:val="en-HK"/>
              </w:rPr>
              <w:t xml:space="preserve"> country prose API 200 with template body; UI shows intentionally off when no keys. </w:t>
            </w:r>
            <w:r w:rsidRPr="002D34B9">
              <w:rPr>
                <w:b/>
                <w:bCs/>
                <w:lang w:val="en-HK"/>
              </w:rPr>
              <w:t>FAIL:</w:t>
            </w:r>
            <w:r w:rsidRPr="002D34B9">
              <w:rPr>
                <w:lang w:val="en-HK"/>
              </w:rPr>
              <w:t xml:space="preserve"> 503, or UI implies AI active without keys</w:t>
            </w:r>
          </w:p>
        </w:tc>
        <w:tc>
          <w:tcPr>
            <w:tcW w:w="2694" w:type="dxa"/>
          </w:tcPr>
          <w:p w14:paraId="29ABA22F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 xml:space="preserve">API response capture + screenshot /sources </w:t>
            </w:r>
            <w:proofErr w:type="spellStart"/>
            <w:r w:rsidRPr="002D34B9">
              <w:rPr>
                <w:lang w:val="en-HK"/>
              </w:rPr>
              <w:t>openai</w:t>
            </w:r>
            <w:proofErr w:type="spellEnd"/>
            <w:r w:rsidRPr="002D34B9">
              <w:rPr>
                <w:lang w:val="en-HK"/>
              </w:rPr>
              <w:t xml:space="preserve"> row + Owner template-only note if applicable</w:t>
            </w:r>
          </w:p>
        </w:tc>
      </w:tr>
      <w:tr w:rsidR="006E2B94" w:rsidRPr="002D34B9" w14:paraId="6C8AE009" w14:textId="77777777" w:rsidTr="006E2B94">
        <w:tc>
          <w:tcPr>
            <w:tcW w:w="1417" w:type="dxa"/>
          </w:tcPr>
          <w:p w14:paraId="2E426F59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B5</w:t>
            </w:r>
          </w:p>
        </w:tc>
        <w:tc>
          <w:tcPr>
            <w:tcW w:w="1958" w:type="dxa"/>
          </w:tcPr>
          <w:p w14:paraId="45B6874B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 xml:space="preserve">Section 1.1 route matrix: each URL mounts a page shell; deep links, 404, and auth redirects (Section 1.2) behave as designed. </w:t>
            </w:r>
            <w:r w:rsidRPr="002D34B9">
              <w:rPr>
                <w:i/>
                <w:iCs/>
                <w:lang w:val="en-HK"/>
              </w:rPr>
              <w:t>Out of scope:</w:t>
            </w:r>
            <w:r w:rsidRPr="002D34B9">
              <w:rPr>
                <w:lang w:val="en-HK"/>
              </w:rPr>
              <w:t xml:space="preserve"> fetch UX (B7); map overlay copy (B3)</w:t>
            </w:r>
          </w:p>
        </w:tc>
        <w:tc>
          <w:tcPr>
            <w:tcW w:w="1445" w:type="dxa"/>
          </w:tcPr>
          <w:p w14:paraId="0671198C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Dev</w:t>
            </w:r>
          </w:p>
        </w:tc>
        <w:tc>
          <w:tcPr>
            <w:tcW w:w="992" w:type="dxa"/>
          </w:tcPr>
          <w:p w14:paraId="3BEDC668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Must-fix</w:t>
            </w:r>
          </w:p>
        </w:tc>
        <w:tc>
          <w:tcPr>
            <w:tcW w:w="851" w:type="dxa"/>
          </w:tcPr>
          <w:p w14:paraId="2BE1669D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1.5d</w:t>
            </w:r>
          </w:p>
        </w:tc>
        <w:tc>
          <w:tcPr>
            <w:tcW w:w="2125" w:type="dxa"/>
          </w:tcPr>
          <w:p w14:paraId="012A5EEB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b/>
                <w:bCs/>
                <w:lang w:val="en-HK"/>
              </w:rPr>
              <w:t>PASS:</w:t>
            </w:r>
            <w:r w:rsidRPr="002D34B9">
              <w:rPr>
                <w:lang w:val="en-HK"/>
              </w:rPr>
              <w:t xml:space="preserve"> all 12 Section 1.1 routes render without white screen or uncaught error; logged-out user gets 401 or login redirect on protected routes. </w:t>
            </w:r>
            <w:r w:rsidRPr="002D34B9">
              <w:rPr>
                <w:b/>
                <w:bCs/>
                <w:lang w:val="en-HK"/>
              </w:rPr>
              <w:t>FAIL:</w:t>
            </w:r>
            <w:r w:rsidRPr="002D34B9">
              <w:rPr>
                <w:lang w:val="en-HK"/>
              </w:rPr>
              <w:t xml:space="preserve"> any route crash or auth bypass</w:t>
            </w:r>
          </w:p>
        </w:tc>
        <w:tc>
          <w:tcPr>
            <w:tcW w:w="2694" w:type="dxa"/>
          </w:tcPr>
          <w:p w14:paraId="51881498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docs/m2-evidence/B5-route-matrix.md (route × status) + screenshot per route or spot-check set</w:t>
            </w:r>
          </w:p>
        </w:tc>
      </w:tr>
      <w:tr w:rsidR="006E2B94" w:rsidRPr="002D34B9" w14:paraId="0BE7C4B4" w14:textId="77777777" w:rsidTr="006E2B94">
        <w:tc>
          <w:tcPr>
            <w:tcW w:w="1417" w:type="dxa"/>
          </w:tcPr>
          <w:p w14:paraId="26C1B640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B6</w:t>
            </w:r>
          </w:p>
        </w:tc>
        <w:tc>
          <w:tcPr>
            <w:tcW w:w="1958" w:type="dxa"/>
          </w:tcPr>
          <w:p w14:paraId="70798E30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 xml:space="preserve">Scheduled ingest failure propagates to server logs and Source Health within one INGEST_INTERVAL_HOURS cycle. </w:t>
            </w:r>
            <w:r w:rsidRPr="002D34B9">
              <w:rPr>
                <w:i/>
                <w:iCs/>
                <w:lang w:val="en-HK"/>
              </w:rPr>
              <w:t>Out of scope:</w:t>
            </w:r>
            <w:r w:rsidRPr="002D34B9">
              <w:rPr>
                <w:lang w:val="en-HK"/>
              </w:rPr>
              <w:t xml:space="preserve"> page UI (B7); row classification (B1–B4)</w:t>
            </w:r>
          </w:p>
        </w:tc>
        <w:tc>
          <w:tcPr>
            <w:tcW w:w="1445" w:type="dxa"/>
          </w:tcPr>
          <w:p w14:paraId="0250B895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Dev</w:t>
            </w:r>
          </w:p>
        </w:tc>
        <w:tc>
          <w:tcPr>
            <w:tcW w:w="992" w:type="dxa"/>
          </w:tcPr>
          <w:p w14:paraId="6DC5EA64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Must-fix</w:t>
            </w:r>
          </w:p>
        </w:tc>
        <w:tc>
          <w:tcPr>
            <w:tcW w:w="851" w:type="dxa"/>
          </w:tcPr>
          <w:p w14:paraId="5CBDFC5C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1d</w:t>
            </w:r>
          </w:p>
        </w:tc>
        <w:tc>
          <w:tcPr>
            <w:tcW w:w="2125" w:type="dxa"/>
          </w:tcPr>
          <w:p w14:paraId="7F8733E7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b/>
                <w:bCs/>
                <w:lang w:val="en-HK"/>
              </w:rPr>
              <w:t>PASS:</w:t>
            </w:r>
            <w:r w:rsidRPr="002D34B9">
              <w:rPr>
                <w:lang w:val="en-HK"/>
              </w:rPr>
              <w:t xml:space="preserve"> simulated connector failure → WARN (or equivalent) in logs </w:t>
            </w:r>
            <w:r w:rsidRPr="002D34B9">
              <w:rPr>
                <w:b/>
                <w:bCs/>
                <w:lang w:val="en-HK"/>
              </w:rPr>
              <w:t>and</w:t>
            </w:r>
            <w:r w:rsidRPr="002D34B9">
              <w:rPr>
                <w:lang w:val="en-HK"/>
              </w:rPr>
              <w:t xml:space="preserve"> affected Source Health row degraded within one cycle; manual POST /</w:t>
            </w:r>
            <w:proofErr w:type="spellStart"/>
            <w:r w:rsidRPr="002D34B9">
              <w:rPr>
                <w:lang w:val="en-HK"/>
              </w:rPr>
              <w:t>api</w:t>
            </w:r>
            <w:proofErr w:type="spellEnd"/>
            <w:r w:rsidRPr="002D34B9">
              <w:rPr>
                <w:lang w:val="en-HK"/>
              </w:rPr>
              <w:t xml:space="preserve">/admin/ingest unchanged. </w:t>
            </w:r>
            <w:r w:rsidRPr="002D34B9">
              <w:rPr>
                <w:b/>
                <w:bCs/>
                <w:lang w:val="en-HK"/>
              </w:rPr>
              <w:t>FAIL:</w:t>
            </w:r>
            <w:r w:rsidRPr="002D34B9">
              <w:rPr>
                <w:lang w:val="en-HK"/>
              </w:rPr>
              <w:t xml:space="preserve"> silent failure or health row stale past one cycle</w:t>
            </w:r>
          </w:p>
        </w:tc>
        <w:tc>
          <w:tcPr>
            <w:tcW w:w="2694" w:type="dxa"/>
          </w:tcPr>
          <w:p w14:paraId="00DF26FF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Log excerpt + Source Health before/after screenshots in docs/m2-evidence/B6-ingest-failure/</w:t>
            </w:r>
          </w:p>
        </w:tc>
      </w:tr>
      <w:tr w:rsidR="006E2B94" w:rsidRPr="002D34B9" w14:paraId="614E44DD" w14:textId="77777777" w:rsidTr="006E2B94">
        <w:tc>
          <w:tcPr>
            <w:tcW w:w="1417" w:type="dxa"/>
          </w:tcPr>
          <w:p w14:paraId="5571EC7B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lastRenderedPageBreak/>
              <w:t>B7</w:t>
            </w:r>
          </w:p>
        </w:tc>
        <w:tc>
          <w:tcPr>
            <w:tcW w:w="1958" w:type="dxa"/>
          </w:tcPr>
          <w:p w14:paraId="0E8A0DC8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 xml:space="preserve">Core pages (Section 1.1) show loading, intentional empty, and recoverable error UI on primary fetch outcomes. </w:t>
            </w:r>
            <w:r w:rsidRPr="002D34B9">
              <w:rPr>
                <w:i/>
                <w:iCs/>
                <w:lang w:val="en-HK"/>
              </w:rPr>
              <w:t>Out of scope:</w:t>
            </w:r>
            <w:r w:rsidRPr="002D34B9">
              <w:rPr>
                <w:lang w:val="en-HK"/>
              </w:rPr>
              <w:t xml:space="preserve"> route crashes (B5); scheduler (B6); map overlay (B3)</w:t>
            </w:r>
          </w:p>
        </w:tc>
        <w:tc>
          <w:tcPr>
            <w:tcW w:w="1445" w:type="dxa"/>
          </w:tcPr>
          <w:p w14:paraId="613F5A6A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Dev</w:t>
            </w:r>
          </w:p>
        </w:tc>
        <w:tc>
          <w:tcPr>
            <w:tcW w:w="992" w:type="dxa"/>
          </w:tcPr>
          <w:p w14:paraId="567C8D84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Must-fix</w:t>
            </w:r>
          </w:p>
        </w:tc>
        <w:tc>
          <w:tcPr>
            <w:tcW w:w="851" w:type="dxa"/>
          </w:tcPr>
          <w:p w14:paraId="034DE835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1.5d</w:t>
            </w:r>
          </w:p>
        </w:tc>
        <w:tc>
          <w:tcPr>
            <w:tcW w:w="2125" w:type="dxa"/>
          </w:tcPr>
          <w:p w14:paraId="5ED1F844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b/>
                <w:bCs/>
                <w:lang w:val="en-HK"/>
              </w:rPr>
              <w:t>PASS:</w:t>
            </w:r>
            <w:r w:rsidRPr="002D34B9">
              <w:rPr>
                <w:lang w:val="en-HK"/>
              </w:rPr>
              <w:t xml:space="preserve"> forced API 500/timeout → visible error with message and retry (or navigation); empty dataset → empty-state copy. </w:t>
            </w:r>
            <w:r w:rsidRPr="002D34B9">
              <w:rPr>
                <w:b/>
                <w:bCs/>
                <w:lang w:val="en-HK"/>
              </w:rPr>
              <w:t>FAIL:</w:t>
            </w:r>
            <w:r w:rsidRPr="002D34B9">
              <w:rPr>
                <w:lang w:val="en-HK"/>
              </w:rPr>
              <w:t xml:space="preserve"> silent blank table, map, or list</w:t>
            </w:r>
          </w:p>
        </w:tc>
        <w:tc>
          <w:tcPr>
            <w:tcW w:w="2694" w:type="dxa"/>
          </w:tcPr>
          <w:p w14:paraId="382E3FB1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docs/m2-evidence/B7-ux-states/ — one screenshot per core page (loading, empty, error)</w:t>
            </w:r>
          </w:p>
        </w:tc>
      </w:tr>
      <w:tr w:rsidR="006E2B94" w:rsidRPr="002D34B9" w14:paraId="7B0C6D4D" w14:textId="77777777" w:rsidTr="006E2B94">
        <w:tc>
          <w:tcPr>
            <w:tcW w:w="1417" w:type="dxa"/>
          </w:tcPr>
          <w:p w14:paraId="12B4AAC7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B8</w:t>
            </w:r>
          </w:p>
        </w:tc>
        <w:tc>
          <w:tcPr>
            <w:tcW w:w="1958" w:type="dxa"/>
          </w:tcPr>
          <w:p w14:paraId="38085BA0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b/>
                <w:bCs/>
                <w:lang w:val="en-HK"/>
              </w:rPr>
              <w:t>Production performance budget:</w:t>
            </w:r>
            <w:r w:rsidRPr="002D34B9">
              <w:rPr>
                <w:lang w:val="en-HK"/>
              </w:rPr>
              <w:t xml:space="preserve"> dashboard (/) reaches interactive within </w:t>
            </w:r>
            <w:r w:rsidRPr="002D34B9">
              <w:rPr>
                <w:b/>
                <w:bCs/>
                <w:lang w:val="en-HK"/>
              </w:rPr>
              <w:t>5s</w:t>
            </w:r>
            <w:r w:rsidRPr="002D34B9">
              <w:rPr>
                <w:lang w:val="en-HK"/>
              </w:rPr>
              <w:t xml:space="preserve"> (median of 3 prod runs); incident list API enforces ≤365-day cap (no unbounded fetch)</w:t>
            </w:r>
          </w:p>
        </w:tc>
        <w:tc>
          <w:tcPr>
            <w:tcW w:w="1445" w:type="dxa"/>
          </w:tcPr>
          <w:p w14:paraId="33AFDFF8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Dev</w:t>
            </w:r>
          </w:p>
        </w:tc>
        <w:tc>
          <w:tcPr>
            <w:tcW w:w="992" w:type="dxa"/>
          </w:tcPr>
          <w:p w14:paraId="7D2FF492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Must-fix</w:t>
            </w:r>
          </w:p>
        </w:tc>
        <w:tc>
          <w:tcPr>
            <w:tcW w:w="851" w:type="dxa"/>
          </w:tcPr>
          <w:p w14:paraId="33C6902F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1d</w:t>
            </w:r>
          </w:p>
        </w:tc>
        <w:tc>
          <w:tcPr>
            <w:tcW w:w="2125" w:type="dxa"/>
          </w:tcPr>
          <w:p w14:paraId="63961A63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b/>
                <w:bCs/>
                <w:lang w:val="en-HK"/>
              </w:rPr>
              <w:t>PASS:</w:t>
            </w:r>
            <w:r w:rsidRPr="002D34B9">
              <w:rPr>
                <w:lang w:val="en-HK"/>
              </w:rPr>
              <w:t xml:space="preserve"> median dashboard interactive ≤5s on production URL; </w:t>
            </w:r>
            <w:proofErr w:type="spellStart"/>
            <w:r w:rsidRPr="002D34B9">
              <w:rPr>
                <w:lang w:val="en-HK"/>
              </w:rPr>
              <w:t>listIncidents</w:t>
            </w:r>
            <w:proofErr w:type="spellEnd"/>
            <w:r w:rsidRPr="002D34B9">
              <w:rPr>
                <w:lang w:val="en-HK"/>
              </w:rPr>
              <w:t xml:space="preserve"> (or equivalent) rejects or caps days &gt;365. </w:t>
            </w:r>
            <w:r w:rsidRPr="002D34B9">
              <w:rPr>
                <w:b/>
                <w:bCs/>
                <w:lang w:val="en-HK"/>
              </w:rPr>
              <w:t>FAIL:</w:t>
            </w:r>
            <w:r w:rsidRPr="002D34B9">
              <w:rPr>
                <w:lang w:val="en-HK"/>
              </w:rPr>
              <w:t xml:space="preserve"> median &gt;5s or unbounded incident fetch</w:t>
            </w:r>
          </w:p>
        </w:tc>
        <w:tc>
          <w:tcPr>
            <w:tcW w:w="2694" w:type="dxa"/>
          </w:tcPr>
          <w:p w14:paraId="107F3477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docs/m2-evidence/B8-performance-spot-check.md (3-run timings + API cap proof)</w:t>
            </w:r>
          </w:p>
        </w:tc>
      </w:tr>
      <w:tr w:rsidR="006E2B94" w:rsidRPr="002D34B9" w14:paraId="3B9188F3" w14:textId="77777777" w:rsidTr="006E2B94">
        <w:tc>
          <w:tcPr>
            <w:tcW w:w="1417" w:type="dxa"/>
          </w:tcPr>
          <w:p w14:paraId="26CA2C65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B9</w:t>
            </w:r>
          </w:p>
        </w:tc>
        <w:tc>
          <w:tcPr>
            <w:tcW w:w="1958" w:type="dxa"/>
          </w:tcPr>
          <w:p w14:paraId="3515D743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Smoke PDF export: Country (Indonesia) + one topic report (shipping, flashpoint, or fuel) download without error</w:t>
            </w:r>
          </w:p>
        </w:tc>
        <w:tc>
          <w:tcPr>
            <w:tcW w:w="1445" w:type="dxa"/>
          </w:tcPr>
          <w:p w14:paraId="21F00480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Dev</w:t>
            </w:r>
          </w:p>
        </w:tc>
        <w:tc>
          <w:tcPr>
            <w:tcW w:w="992" w:type="dxa"/>
          </w:tcPr>
          <w:p w14:paraId="0FE97034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Must-fix</w:t>
            </w:r>
          </w:p>
        </w:tc>
        <w:tc>
          <w:tcPr>
            <w:tcW w:w="851" w:type="dxa"/>
          </w:tcPr>
          <w:p w14:paraId="09823C3B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0.5d</w:t>
            </w:r>
          </w:p>
        </w:tc>
        <w:tc>
          <w:tcPr>
            <w:tcW w:w="2125" w:type="dxa"/>
          </w:tcPr>
          <w:p w14:paraId="644D65E5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b/>
                <w:bCs/>
                <w:lang w:val="en-HK"/>
              </w:rPr>
              <w:t>PASS:</w:t>
            </w:r>
            <w:r w:rsidRPr="002D34B9">
              <w:rPr>
                <w:lang w:val="en-HK"/>
              </w:rPr>
              <w:t xml:space="preserve"> both PDFs return non-empty bytes; no timeout or export error. </w:t>
            </w:r>
            <w:r w:rsidRPr="002D34B9">
              <w:rPr>
                <w:b/>
                <w:bCs/>
                <w:lang w:val="en-HK"/>
              </w:rPr>
              <w:t>FAIL:</w:t>
            </w:r>
            <w:r w:rsidRPr="002D34B9">
              <w:rPr>
                <w:lang w:val="en-HK"/>
              </w:rPr>
              <w:t xml:space="preserve"> export error, empty file, or hang. </w:t>
            </w:r>
            <w:r w:rsidRPr="002D34B9">
              <w:rPr>
                <w:i/>
                <w:iCs/>
                <w:lang w:val="en-HK"/>
              </w:rPr>
              <w:t>(Layout quality = M4, out of scope)</w:t>
            </w:r>
          </w:p>
        </w:tc>
        <w:tc>
          <w:tcPr>
            <w:tcW w:w="2694" w:type="dxa"/>
          </w:tcPr>
          <w:p w14:paraId="084AE074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docs/m2-evidence/pdfs/B9-country-indonesia.pdf + one topic PDF; reference E4 for M1 baseline</w:t>
            </w:r>
          </w:p>
        </w:tc>
      </w:tr>
      <w:tr w:rsidR="006E2B94" w:rsidRPr="002D34B9" w14:paraId="4092535F" w14:textId="77777777" w:rsidTr="006E2B94">
        <w:tc>
          <w:tcPr>
            <w:tcW w:w="1417" w:type="dxa"/>
          </w:tcPr>
          <w:p w14:paraId="593F9EB4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B10</w:t>
            </w:r>
          </w:p>
        </w:tc>
        <w:tc>
          <w:tcPr>
            <w:tcW w:w="1958" w:type="dxa"/>
          </w:tcPr>
          <w:p w14:paraId="78B843B7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 xml:space="preserve">Integration status tests pinned; workspace </w:t>
            </w:r>
            <w:proofErr w:type="spellStart"/>
            <w:r w:rsidRPr="002D34B9">
              <w:rPr>
                <w:lang w:val="en-HK"/>
              </w:rPr>
              <w:t>typecheck</w:t>
            </w:r>
            <w:proofErr w:type="spellEnd"/>
            <w:r w:rsidRPr="002D34B9">
              <w:rPr>
                <w:lang w:val="en-HK"/>
              </w:rPr>
              <w:t xml:space="preserve"> and full test suite </w:t>
            </w:r>
            <w:r w:rsidRPr="002D34B9">
              <w:rPr>
                <w:lang w:val="en-HK"/>
              </w:rPr>
              <w:lastRenderedPageBreak/>
              <w:t>green in CI</w:t>
            </w:r>
          </w:p>
        </w:tc>
        <w:tc>
          <w:tcPr>
            <w:tcW w:w="1445" w:type="dxa"/>
          </w:tcPr>
          <w:p w14:paraId="500ACC00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lastRenderedPageBreak/>
              <w:t>Dev</w:t>
            </w:r>
          </w:p>
        </w:tc>
        <w:tc>
          <w:tcPr>
            <w:tcW w:w="992" w:type="dxa"/>
          </w:tcPr>
          <w:p w14:paraId="4940F40A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Must-fix</w:t>
            </w:r>
          </w:p>
        </w:tc>
        <w:tc>
          <w:tcPr>
            <w:tcW w:w="851" w:type="dxa"/>
          </w:tcPr>
          <w:p w14:paraId="5BDF0DE1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1d</w:t>
            </w:r>
          </w:p>
        </w:tc>
        <w:tc>
          <w:tcPr>
            <w:tcW w:w="2125" w:type="dxa"/>
          </w:tcPr>
          <w:p w14:paraId="1724604F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b/>
                <w:bCs/>
                <w:lang w:val="en-HK"/>
              </w:rPr>
              <w:t>PASS:</w:t>
            </w:r>
            <w:r w:rsidRPr="002D34B9">
              <w:rPr>
                <w:lang w:val="en-HK"/>
              </w:rPr>
              <w:t xml:space="preserve"> </w:t>
            </w:r>
            <w:proofErr w:type="spellStart"/>
            <w:r w:rsidRPr="002D34B9">
              <w:rPr>
                <w:lang w:val="en-HK"/>
              </w:rPr>
              <w:t>typecheck</w:t>
            </w:r>
            <w:proofErr w:type="spellEnd"/>
            <w:r w:rsidRPr="002D34B9">
              <w:rPr>
                <w:lang w:val="en-HK"/>
              </w:rPr>
              <w:t xml:space="preserve"> exit 0; test suite </w:t>
            </w:r>
            <w:proofErr w:type="gramStart"/>
            <w:r w:rsidRPr="002D34B9">
              <w:rPr>
                <w:lang w:val="en-HK"/>
              </w:rPr>
              <w:t>exit</w:t>
            </w:r>
            <w:proofErr w:type="gramEnd"/>
            <w:r w:rsidRPr="002D34B9">
              <w:rPr>
                <w:lang w:val="en-HK"/>
              </w:rPr>
              <w:t xml:space="preserve"> 0; CI pipeline green on merge commit. </w:t>
            </w:r>
            <w:r w:rsidRPr="002D34B9">
              <w:rPr>
                <w:b/>
                <w:bCs/>
                <w:lang w:val="en-HK"/>
              </w:rPr>
              <w:t>FAIL:</w:t>
            </w:r>
            <w:r w:rsidRPr="002D34B9">
              <w:rPr>
                <w:lang w:val="en-HK"/>
              </w:rPr>
              <w:t xml:space="preserve"> </w:t>
            </w:r>
            <w:r w:rsidRPr="002D34B9">
              <w:rPr>
                <w:lang w:val="en-HK"/>
              </w:rPr>
              <w:lastRenderedPageBreak/>
              <w:t>any red job or unpinned integration-status regression</w:t>
            </w:r>
          </w:p>
        </w:tc>
        <w:tc>
          <w:tcPr>
            <w:tcW w:w="2694" w:type="dxa"/>
          </w:tcPr>
          <w:p w14:paraId="698F7BEE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lastRenderedPageBreak/>
              <w:t>CI run URL or docs/m2-evidence/B10-ci-green.log</w:t>
            </w:r>
          </w:p>
        </w:tc>
      </w:tr>
      <w:tr w:rsidR="006E2B94" w:rsidRPr="002D34B9" w14:paraId="495E1131" w14:textId="77777777" w:rsidTr="006E2B94">
        <w:tc>
          <w:tcPr>
            <w:tcW w:w="1417" w:type="dxa"/>
          </w:tcPr>
          <w:p w14:paraId="48952B4B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B11</w:t>
            </w:r>
          </w:p>
        </w:tc>
        <w:tc>
          <w:tcPr>
            <w:tcW w:w="1958" w:type="dxa"/>
          </w:tcPr>
          <w:p w14:paraId="1DAAB689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 xml:space="preserve">Executive Summary persisted in DB; legacy </w:t>
            </w:r>
            <w:proofErr w:type="spellStart"/>
            <w:r w:rsidRPr="002D34B9">
              <w:rPr>
                <w:lang w:val="en-HK"/>
              </w:rPr>
              <w:t>localStorage</w:t>
            </w:r>
            <w:proofErr w:type="spellEnd"/>
            <w:r w:rsidRPr="002D34B9">
              <w:rPr>
                <w:lang w:val="en-HK"/>
              </w:rPr>
              <w:t xml:space="preserve"> reads removed</w:t>
            </w:r>
          </w:p>
        </w:tc>
        <w:tc>
          <w:tcPr>
            <w:tcW w:w="1445" w:type="dxa"/>
          </w:tcPr>
          <w:p w14:paraId="39297AE4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Dev</w:t>
            </w:r>
          </w:p>
        </w:tc>
        <w:tc>
          <w:tcPr>
            <w:tcW w:w="992" w:type="dxa"/>
          </w:tcPr>
          <w:p w14:paraId="075C3D7F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Defer → M3</w:t>
            </w:r>
          </w:p>
        </w:tc>
        <w:tc>
          <w:tcPr>
            <w:tcW w:w="851" w:type="dxa"/>
          </w:tcPr>
          <w:p w14:paraId="78AFDB3E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0.5d</w:t>
            </w:r>
          </w:p>
        </w:tc>
        <w:tc>
          <w:tcPr>
            <w:tcW w:w="2125" w:type="dxa"/>
          </w:tcPr>
          <w:p w14:paraId="0D7ADCE0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b/>
                <w:bCs/>
                <w:lang w:val="en-HK"/>
              </w:rPr>
              <w:t>PASS:</w:t>
            </w:r>
            <w:r w:rsidRPr="002D34B9">
              <w:rPr>
                <w:lang w:val="en-HK"/>
              </w:rPr>
              <w:t xml:space="preserve"> summary survives cross-browser open after cache clear. </w:t>
            </w:r>
            <w:r w:rsidRPr="002D34B9">
              <w:rPr>
                <w:b/>
                <w:bCs/>
                <w:lang w:val="en-HK"/>
              </w:rPr>
              <w:t>FAIL:</w:t>
            </w:r>
            <w:r w:rsidRPr="002D34B9">
              <w:rPr>
                <w:lang w:val="en-HK"/>
              </w:rPr>
              <w:t xml:space="preserve"> </w:t>
            </w:r>
            <w:proofErr w:type="spellStart"/>
            <w:r w:rsidRPr="002D34B9">
              <w:rPr>
                <w:lang w:val="en-HK"/>
              </w:rPr>
              <w:t>localStorage</w:t>
            </w:r>
            <w:proofErr w:type="spellEnd"/>
            <w:r w:rsidRPr="002D34B9">
              <w:rPr>
                <w:lang w:val="en-HK"/>
              </w:rPr>
              <w:t>-only persistence</w:t>
            </w:r>
          </w:p>
        </w:tc>
        <w:tc>
          <w:tcPr>
            <w:tcW w:w="2694" w:type="dxa"/>
          </w:tcPr>
          <w:p w14:paraId="3D7840E3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Deferred — evidence in M3 sign-off pack</w:t>
            </w:r>
          </w:p>
        </w:tc>
      </w:tr>
      <w:tr w:rsidR="006E2B94" w:rsidRPr="002D34B9" w14:paraId="4F6A8CDC" w14:textId="77777777" w:rsidTr="006E2B94">
        <w:tc>
          <w:tcPr>
            <w:tcW w:w="1417" w:type="dxa"/>
          </w:tcPr>
          <w:p w14:paraId="38C65EA4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B12</w:t>
            </w:r>
          </w:p>
        </w:tc>
        <w:tc>
          <w:tcPr>
            <w:tcW w:w="1958" w:type="dxa"/>
          </w:tcPr>
          <w:p w14:paraId="2D298B40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 xml:space="preserve">Audit and migrate remaining </w:t>
            </w:r>
            <w:proofErr w:type="spellStart"/>
            <w:r w:rsidRPr="002D34B9">
              <w:rPr>
                <w:lang w:val="en-HK"/>
              </w:rPr>
              <w:t>localStorage</w:t>
            </w:r>
            <w:proofErr w:type="spellEnd"/>
            <w:r w:rsidRPr="002D34B9">
              <w:rPr>
                <w:lang w:val="en-HK"/>
              </w:rPr>
              <w:t>-only editor fields (or document explicit deferrals)</w:t>
            </w:r>
          </w:p>
        </w:tc>
        <w:tc>
          <w:tcPr>
            <w:tcW w:w="1445" w:type="dxa"/>
          </w:tcPr>
          <w:p w14:paraId="2DCFEFA4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Dev</w:t>
            </w:r>
          </w:p>
        </w:tc>
        <w:tc>
          <w:tcPr>
            <w:tcW w:w="992" w:type="dxa"/>
          </w:tcPr>
          <w:p w14:paraId="1D2934CE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Defer</w:t>
            </w:r>
          </w:p>
        </w:tc>
        <w:tc>
          <w:tcPr>
            <w:tcW w:w="851" w:type="dxa"/>
          </w:tcPr>
          <w:p w14:paraId="50DB8E96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1d</w:t>
            </w:r>
          </w:p>
        </w:tc>
        <w:tc>
          <w:tcPr>
            <w:tcW w:w="2125" w:type="dxa"/>
          </w:tcPr>
          <w:p w14:paraId="11FA02D6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b/>
                <w:bCs/>
                <w:lang w:val="en-HK"/>
              </w:rPr>
              <w:t>PASS:</w:t>
            </w:r>
            <w:r w:rsidRPr="002D34B9">
              <w:rPr>
                <w:lang w:val="en-HK"/>
              </w:rPr>
              <w:t xml:space="preserve"> audit lists every </w:t>
            </w:r>
            <w:proofErr w:type="spellStart"/>
            <w:r w:rsidRPr="002D34B9">
              <w:rPr>
                <w:lang w:val="en-HK"/>
              </w:rPr>
              <w:t>localStorage</w:t>
            </w:r>
            <w:proofErr w:type="spellEnd"/>
            <w:r w:rsidRPr="002D34B9">
              <w:rPr>
                <w:lang w:val="en-HK"/>
              </w:rPr>
              <w:t xml:space="preserve"> key; each field migrated or deferred with Owner note. </w:t>
            </w:r>
            <w:r w:rsidRPr="002D34B9">
              <w:rPr>
                <w:b/>
                <w:bCs/>
                <w:lang w:val="en-HK"/>
              </w:rPr>
              <w:t>FAIL:</w:t>
            </w:r>
            <w:r w:rsidRPr="002D34B9">
              <w:rPr>
                <w:lang w:val="en-HK"/>
              </w:rPr>
              <w:t xml:space="preserve"> unaudited </w:t>
            </w:r>
            <w:proofErr w:type="spellStart"/>
            <w:r w:rsidRPr="002D34B9">
              <w:rPr>
                <w:lang w:val="en-HK"/>
              </w:rPr>
              <w:t>localStorage</w:t>
            </w:r>
            <w:proofErr w:type="spellEnd"/>
            <w:r w:rsidRPr="002D34B9">
              <w:rPr>
                <w:lang w:val="en-HK"/>
              </w:rPr>
              <w:t>-only fields</w:t>
            </w:r>
          </w:p>
        </w:tc>
        <w:tc>
          <w:tcPr>
            <w:tcW w:w="2694" w:type="dxa"/>
          </w:tcPr>
          <w:p w14:paraId="3F4B8643" w14:textId="77777777" w:rsidR="002D34B9" w:rsidRPr="002D34B9" w:rsidRDefault="002D34B9" w:rsidP="002D34B9">
            <w:pPr>
              <w:pStyle w:val="BodyText"/>
              <w:rPr>
                <w:lang w:val="en-HK"/>
              </w:rPr>
            </w:pPr>
            <w:r w:rsidRPr="002D34B9">
              <w:rPr>
                <w:lang w:val="en-HK"/>
              </w:rPr>
              <w:t>Deferred — docs/m3-evidence/localStorage-audit.md</w:t>
            </w:r>
          </w:p>
        </w:tc>
      </w:tr>
    </w:tbl>
    <w:p w14:paraId="45AAA991" w14:textId="77777777" w:rsidR="002D34B9" w:rsidRPr="002D34B9" w:rsidRDefault="002D34B9" w:rsidP="002D34B9">
      <w:pPr>
        <w:pStyle w:val="BodyText"/>
        <w:rPr>
          <w:lang w:val="en-HK"/>
        </w:rPr>
      </w:pPr>
      <w:r w:rsidRPr="002D34B9">
        <w:rPr>
          <w:lang w:val="en-HK"/>
        </w:rPr>
        <w:t xml:space="preserve"> </w:t>
      </w:r>
    </w:p>
    <w:p w14:paraId="3F37EAC1" w14:textId="77777777" w:rsidR="002D34B9" w:rsidRPr="002D34B9" w:rsidRDefault="002D34B9" w:rsidP="002D34B9">
      <w:pPr>
        <w:pStyle w:val="BodyText"/>
        <w:rPr>
          <w:lang w:val="en-HK"/>
        </w:rPr>
      </w:pPr>
      <w:r w:rsidRPr="002D34B9">
        <w:rPr>
          <w:b/>
          <w:bCs/>
          <w:lang w:val="en-HK"/>
        </w:rPr>
        <w:t>M2 total (must-fix B1–B10):</w:t>
      </w:r>
      <w:r w:rsidRPr="002D34B9">
        <w:rPr>
          <w:lang w:val="en-HK"/>
        </w:rPr>
        <w:t xml:space="preserve"> approximately </w:t>
      </w:r>
      <w:r w:rsidRPr="002D34B9">
        <w:rPr>
          <w:b/>
          <w:bCs/>
          <w:lang w:val="en-HK"/>
        </w:rPr>
        <w:t>10–11 dev-days</w:t>
      </w:r>
      <w:r w:rsidRPr="002D34B9">
        <w:rPr>
          <w:lang w:val="en-HK"/>
        </w:rPr>
        <w:t xml:space="preserve"> (within $1,000 / 10–</w:t>
      </w:r>
      <w:proofErr w:type="gramStart"/>
      <w:r w:rsidRPr="002D34B9">
        <w:rPr>
          <w:lang w:val="en-HK"/>
        </w:rPr>
        <w:t>14 day</w:t>
      </w:r>
      <w:proofErr w:type="gramEnd"/>
      <w:r w:rsidRPr="002D34B9">
        <w:rPr>
          <w:lang w:val="en-HK"/>
        </w:rPr>
        <w:t xml:space="preserve"> envelope).</w:t>
      </w:r>
    </w:p>
    <w:p w14:paraId="45E77745" w14:textId="77777777" w:rsidR="00501B41" w:rsidRPr="002D34B9" w:rsidRDefault="00501B41">
      <w:pPr>
        <w:pStyle w:val="BodyText"/>
        <w:rPr>
          <w:lang w:val="en-HK"/>
        </w:rPr>
      </w:pPr>
    </w:p>
    <w:p w14:paraId="22182F6B" w14:textId="77777777" w:rsidR="00E168D0" w:rsidRDefault="00E168D0">
      <w:pPr>
        <w:widowControl/>
        <w:rPr>
          <w:rFonts w:ascii="Liberation Sans" w:hAnsi="Liberation Sans"/>
          <w:b/>
          <w:bCs/>
          <w:sz w:val="32"/>
          <w:szCs w:val="32"/>
        </w:rPr>
      </w:pPr>
      <w:r>
        <w:br w:type="page"/>
      </w:r>
    </w:p>
    <w:p w14:paraId="0BCEBFE9" w14:textId="47E7C909" w:rsidR="00501B41" w:rsidRDefault="00A94973">
      <w:pPr>
        <w:pStyle w:val="Heading2"/>
      </w:pPr>
      <w:bookmarkStart w:id="26" w:name="_Toc234422732"/>
      <w:r>
        <w:lastRenderedPageBreak/>
        <w:t>Appendix C — Owner sign-off</w:t>
      </w:r>
      <w:bookmarkEnd w:id="26"/>
    </w:p>
    <w:p w14:paraId="15A516B4" w14:textId="77777777" w:rsidR="00501B41" w:rsidRDefault="00A94973">
      <w:pPr>
        <w:pStyle w:val="Heading3"/>
      </w:pPr>
      <w:bookmarkStart w:id="27" w:name="_Toc234422733"/>
      <w:r>
        <w:t>C.1 M1 Audit Pack acceptance</w:t>
      </w:r>
      <w:bookmarkEnd w:id="27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501B41" w14:paraId="41ADB3AD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64AEAF" w14:textId="77777777" w:rsidR="00501B41" w:rsidRDefault="00A94973">
            <w:pPr>
              <w:pStyle w:val="TableHeading"/>
              <w:jc w:val="left"/>
            </w:pPr>
            <w:r>
              <w:t>Criterion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E71BA" w14:textId="77777777" w:rsidR="00501B41" w:rsidRDefault="00A94973">
            <w:pPr>
              <w:pStyle w:val="TableHeading"/>
              <w:jc w:val="left"/>
            </w:pPr>
            <w:r>
              <w:t>Met?</w:t>
            </w:r>
          </w:p>
        </w:tc>
      </w:tr>
      <w:tr w:rsidR="00501B41" w14:paraId="1D98D0F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FD2DC26" w14:textId="77777777" w:rsidR="00501B41" w:rsidRDefault="00A94973">
            <w:pPr>
              <w:pStyle w:val="TableContents"/>
            </w:pPr>
            <w:r>
              <w:t>Audit Pack covers live app, sources, report quality, workflow, risks with evidence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471A7" w14:textId="77777777" w:rsidR="00501B41" w:rsidRDefault="00A94973">
            <w:pPr>
              <w:pStyle w:val="TableContents"/>
            </w:pPr>
            <w:r>
              <w:t>Yes (dev audit, prod probes, docs/m1-evidence/)</w:t>
            </w:r>
          </w:p>
        </w:tc>
      </w:tr>
      <w:tr w:rsidR="00501B41" w14:paraId="554A11E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A95372D" w14:textId="77777777" w:rsidR="00501B41" w:rsidRDefault="00A94973">
            <w:pPr>
              <w:pStyle w:val="TableContents"/>
            </w:pPr>
            <w:r>
              <w:t xml:space="preserve">Every source row classified: Working, </w:t>
            </w:r>
            <w:proofErr w:type="gramStart"/>
            <w:r>
              <w:t>Intentionally</w:t>
            </w:r>
            <w:proofErr w:type="gramEnd"/>
            <w:r>
              <w:t xml:space="preserve"> off, Broken, or Pending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2699B" w14:textId="77777777" w:rsidR="00501B41" w:rsidRDefault="00A94973">
            <w:pPr>
              <w:pStyle w:val="TableContents"/>
            </w:pPr>
            <w:r>
              <w:t>Yes (Sections 2.1 and 2.2)</w:t>
            </w:r>
          </w:p>
        </w:tc>
      </w:tr>
      <w:tr w:rsidR="00501B41" w14:paraId="1F63DF1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59CFC3F" w14:textId="77777777" w:rsidR="00501B41" w:rsidRDefault="00A94973">
            <w:pPr>
              <w:pStyle w:val="TableContents"/>
            </w:pPr>
            <w:r>
              <w:t>One sample PDF assessed per priority product with pass/fail notes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5BB01" w14:textId="77777777" w:rsidR="00501B41" w:rsidRDefault="00A94973">
            <w:pPr>
              <w:pStyle w:val="TableContents"/>
            </w:pPr>
            <w:r>
              <w:t>Yes (Section 3.1)</w:t>
            </w:r>
          </w:p>
        </w:tc>
      </w:tr>
      <w:tr w:rsidR="00501B41" w14:paraId="58C62C0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5726B5E" w14:textId="77777777" w:rsidR="00501B41" w:rsidRDefault="00A94973">
            <w:pPr>
              <w:pStyle w:val="TableContents"/>
            </w:pPr>
            <w:r>
              <w:t>Workflow gap doc: today vs M3; distribution deferred to M6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DD236" w14:textId="77777777" w:rsidR="00501B41" w:rsidRDefault="00A94973">
            <w:pPr>
              <w:pStyle w:val="TableContents"/>
            </w:pPr>
            <w:r>
              <w:t>Yes (Section 4)</w:t>
            </w:r>
          </w:p>
        </w:tc>
      </w:tr>
      <w:tr w:rsidR="00501B41" w14:paraId="4686431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593A3D1" w14:textId="77777777" w:rsidR="00501B41" w:rsidRDefault="00A94973">
            <w:pPr>
              <w:pStyle w:val="TableContents"/>
            </w:pPr>
            <w:r>
              <w:t>Priority order M3–M6 signed off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06743" w14:textId="77777777" w:rsidR="00501B41" w:rsidRDefault="00A94973">
            <w:pPr>
              <w:pStyle w:val="TableContents"/>
            </w:pPr>
            <w:r>
              <w:t>Pending — Owner</w:t>
            </w:r>
          </w:p>
        </w:tc>
      </w:tr>
      <w:tr w:rsidR="00501B41" w14:paraId="7C9446D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7C99E35" w14:textId="77777777" w:rsidR="00501B41" w:rsidRDefault="00A94973">
            <w:pPr>
              <w:pStyle w:val="TableContents"/>
            </w:pPr>
            <w:r>
              <w:t>M2 backlog agreed with acceptance tests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71597" w14:textId="77777777" w:rsidR="00501B41" w:rsidRDefault="00A94973">
            <w:pPr>
              <w:pStyle w:val="TableContents"/>
            </w:pPr>
            <w:r>
              <w:t>Pending — Owner</w:t>
            </w:r>
          </w:p>
        </w:tc>
      </w:tr>
    </w:tbl>
    <w:p w14:paraId="5F6F02EB" w14:textId="77777777" w:rsidR="00501B41" w:rsidRDefault="00501B41">
      <w:pPr>
        <w:pStyle w:val="BodyText"/>
      </w:pPr>
    </w:p>
    <w:p w14:paraId="40CFD699" w14:textId="77777777" w:rsidR="00501B41" w:rsidRDefault="00A94973">
      <w:pPr>
        <w:pStyle w:val="Heading3"/>
      </w:pPr>
      <w:bookmarkStart w:id="28" w:name="_Toc234422734"/>
      <w:r>
        <w:t>C.2 Sign-off</w:t>
      </w:r>
      <w:bookmarkEnd w:id="28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01B41" w14:paraId="4A8A5F05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6894A3" w14:textId="77777777" w:rsidR="00501B41" w:rsidRDefault="00A94973">
            <w:pPr>
              <w:pStyle w:val="TableHeading"/>
              <w:jc w:val="left"/>
            </w:pPr>
            <w:r>
              <w:t>Role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1AD7A7" w14:textId="77777777" w:rsidR="00501B41" w:rsidRDefault="00A94973">
            <w:pPr>
              <w:pStyle w:val="TableHeading"/>
              <w:jc w:val="left"/>
            </w:pPr>
            <w:r>
              <w:t>Name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D00279" w14:textId="77777777" w:rsidR="00501B41" w:rsidRDefault="00A94973">
            <w:pPr>
              <w:pStyle w:val="TableHeading"/>
              <w:jc w:val="left"/>
            </w:pPr>
            <w:r>
              <w:t>Signature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BDE42" w14:textId="77777777" w:rsidR="00501B41" w:rsidRDefault="00A94973">
            <w:pPr>
              <w:pStyle w:val="TableHeading"/>
              <w:jc w:val="left"/>
            </w:pPr>
            <w:r>
              <w:t>Date</w:t>
            </w:r>
          </w:p>
        </w:tc>
      </w:tr>
      <w:tr w:rsidR="00501B41" w14:paraId="50451F7B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96C22E0" w14:textId="77777777" w:rsidR="00501B41" w:rsidRDefault="00A94973">
            <w:pPr>
              <w:pStyle w:val="TableContents"/>
            </w:pPr>
            <w:r>
              <w:t>Owner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482BFF9" w14:textId="77777777" w:rsidR="00501B41" w:rsidRDefault="00501B41">
            <w:pPr>
              <w:pStyle w:val="TableContents"/>
            </w:pP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70B69B5" w14:textId="77777777" w:rsidR="00501B41" w:rsidRDefault="00501B41">
            <w:pPr>
              <w:pStyle w:val="TableContents"/>
            </w:pP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30BB5" w14:textId="77777777" w:rsidR="00501B41" w:rsidRDefault="00501B41">
            <w:pPr>
              <w:pStyle w:val="TableContents"/>
            </w:pPr>
          </w:p>
        </w:tc>
      </w:tr>
      <w:tr w:rsidR="00501B41" w14:paraId="37A90CE8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6D58DED" w14:textId="77777777" w:rsidR="00501B41" w:rsidRDefault="00A94973">
            <w:pPr>
              <w:pStyle w:val="TableContents"/>
            </w:pPr>
            <w:r>
              <w:t>Developer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9B26136" w14:textId="77777777" w:rsidR="00501B41" w:rsidRDefault="00A94973">
            <w:pPr>
              <w:pStyle w:val="TableContents"/>
            </w:pPr>
            <w:r>
              <w:t>Tommy To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B484396" w14:textId="27AE25DB" w:rsidR="00501B41" w:rsidRDefault="00E168D0">
            <w:pPr>
              <w:pStyle w:val="TableContents"/>
            </w:pPr>
            <w:r>
              <w:t>Tommy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5ABB4" w14:textId="67DF468C" w:rsidR="00501B41" w:rsidRDefault="00E168D0">
            <w:pPr>
              <w:pStyle w:val="TableContents"/>
            </w:pPr>
            <w:r>
              <w:t>2026-07-09</w:t>
            </w:r>
          </w:p>
        </w:tc>
      </w:tr>
    </w:tbl>
    <w:p w14:paraId="6B60E523" w14:textId="77777777" w:rsidR="00501B41" w:rsidRDefault="00501B41">
      <w:pPr>
        <w:pStyle w:val="BodyText"/>
      </w:pPr>
    </w:p>
    <w:p w14:paraId="7F436D24" w14:textId="77777777" w:rsidR="00501B41" w:rsidRDefault="00A94973">
      <w:pPr>
        <w:pStyle w:val="BodyText"/>
      </w:pPr>
      <w:r>
        <w:rPr>
          <w:b/>
        </w:rPr>
        <w:t>Revision round:</w:t>
      </w:r>
      <w:r>
        <w:t xml:space="preserve"> One included in M1.</w:t>
      </w:r>
    </w:p>
    <w:p w14:paraId="58BF00FA" w14:textId="17896F71" w:rsidR="00501B41" w:rsidRPr="000812DE" w:rsidRDefault="00A94973" w:rsidP="000812DE">
      <w:pPr>
        <w:widowControl/>
        <w:rPr>
          <w:b/>
        </w:rPr>
      </w:pPr>
      <w:r>
        <w:rPr>
          <w:b/>
        </w:rPr>
        <w:t>Notes:</w:t>
      </w:r>
    </w:p>
    <w:p w14:paraId="1E6466DD" w14:textId="77777777" w:rsidR="000812DE" w:rsidRDefault="000812DE">
      <w:pPr>
        <w:widowControl/>
        <w:rPr>
          <w:rFonts w:ascii="Liberation Sans" w:hAnsi="Liberation Sans"/>
          <w:b/>
          <w:bCs/>
          <w:sz w:val="32"/>
          <w:szCs w:val="32"/>
        </w:rPr>
      </w:pPr>
      <w:r>
        <w:br w:type="page"/>
      </w:r>
    </w:p>
    <w:p w14:paraId="32955D40" w14:textId="0E84F980" w:rsidR="00501B41" w:rsidRDefault="00A94973">
      <w:pPr>
        <w:pStyle w:val="Heading2"/>
      </w:pPr>
      <w:bookmarkStart w:id="29" w:name="_Toc234422735"/>
      <w:r>
        <w:lastRenderedPageBreak/>
        <w:t>Appendix D — Evidence index</w:t>
      </w:r>
      <w:bookmarkEnd w:id="29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01B41" w14:paraId="17CDA5BF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271F57" w14:textId="77777777" w:rsidR="00501B41" w:rsidRDefault="00A94973">
            <w:pPr>
              <w:pStyle w:val="TableHeading"/>
              <w:jc w:val="left"/>
            </w:pPr>
            <w:r>
              <w:t>#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EA2433" w14:textId="77777777" w:rsidR="00501B41" w:rsidRDefault="00A94973">
            <w:pPr>
              <w:pStyle w:val="TableHeading"/>
              <w:jc w:val="left"/>
            </w:pPr>
            <w:r>
              <w:t>Artifact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7B78F8" w14:textId="77777777" w:rsidR="00501B41" w:rsidRDefault="00A94973">
            <w:pPr>
              <w:pStyle w:val="TableHeading"/>
              <w:jc w:val="left"/>
            </w:pPr>
            <w:r>
              <w:t>Location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C7DAA" w14:textId="77777777" w:rsidR="00501B41" w:rsidRDefault="00A94973">
            <w:pPr>
              <w:pStyle w:val="TableHeading"/>
              <w:jc w:val="left"/>
            </w:pPr>
            <w:r>
              <w:t>Status</w:t>
            </w:r>
          </w:p>
        </w:tc>
      </w:tr>
      <w:tr w:rsidR="00501B41" w14:paraId="447C342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75C52B3" w14:textId="77777777" w:rsidR="00501B41" w:rsidRDefault="00A94973">
            <w:pPr>
              <w:pStyle w:val="TableContents"/>
            </w:pPr>
            <w:r>
              <w:t>E1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BDD6D5A" w14:textId="77777777" w:rsidR="00501B41" w:rsidRDefault="00A94973">
            <w:pPr>
              <w:pStyle w:val="TableContents"/>
            </w:pPr>
            <w:r>
              <w:t>Report editor and PDF preview (production)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8B8E4BF" w14:textId="77777777" w:rsidR="00501B41" w:rsidRDefault="00A94973">
            <w:pPr>
              <w:pStyle w:val="TableContents"/>
            </w:pPr>
            <w:r>
              <w:t>docs/m1-evidence/screenshots/routes/05-reports-editor.png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C3F11" w14:textId="77777777" w:rsidR="00501B41" w:rsidRDefault="00A94973">
            <w:pPr>
              <w:pStyle w:val="TableContents"/>
            </w:pPr>
            <w:r>
              <w:t>Dev audit</w:t>
            </w:r>
          </w:p>
        </w:tc>
      </w:tr>
      <w:tr w:rsidR="00501B41" w14:paraId="7DFC3F9B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BEAD413" w14:textId="77777777" w:rsidR="00501B41" w:rsidRDefault="00A94973">
            <w:pPr>
              <w:pStyle w:val="TableContents"/>
            </w:pPr>
            <w:r>
              <w:t>E2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AD6D769" w14:textId="77777777" w:rsidR="00501B41" w:rsidRDefault="00A94973">
            <w:pPr>
              <w:pStyle w:val="TableContents"/>
            </w:pPr>
            <w:r>
              <w:t>Integration classification basis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F12B063" w14:textId="77777777" w:rsidR="00501B41" w:rsidRDefault="00A94973">
            <w:pPr>
              <w:pStyle w:val="TableContents"/>
            </w:pPr>
            <w:r>
              <w:t>docs/m1-evidence/exports/E3-integration-classification-basis.md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58641" w14:textId="77777777" w:rsidR="00501B41" w:rsidRDefault="00A94973">
            <w:pPr>
              <w:pStyle w:val="TableContents"/>
            </w:pPr>
            <w:r>
              <w:t>Dev audit</w:t>
            </w:r>
          </w:p>
        </w:tc>
      </w:tr>
      <w:tr w:rsidR="00501B41" w14:paraId="5C9ECE6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1210EE6" w14:textId="77777777" w:rsidR="00501B41" w:rsidRDefault="00A94973">
            <w:pPr>
              <w:pStyle w:val="TableContents"/>
            </w:pPr>
            <w:r>
              <w:t>E3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C45757A" w14:textId="77777777" w:rsidR="00501B41" w:rsidRDefault="00A94973">
            <w:pPr>
              <w:pStyle w:val="TableContents"/>
            </w:pPr>
            <w:r>
              <w:t>Topic PDF font audit (shipping, fuel, flashpoint)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FB8C70E" w14:textId="77777777" w:rsidR="00501B41" w:rsidRDefault="00A94973">
            <w:pPr>
              <w:pStyle w:val="TableContents"/>
            </w:pPr>
            <w:r>
              <w:t>docs/m1-evidence/exports/E3-topic-pdf-font-audit.txt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90FC5" w14:textId="77777777" w:rsidR="00501B41" w:rsidRDefault="00A94973">
            <w:pPr>
              <w:pStyle w:val="TableContents"/>
            </w:pPr>
            <w:r>
              <w:t>Dev audit</w:t>
            </w:r>
          </w:p>
        </w:tc>
      </w:tr>
      <w:tr w:rsidR="00501B41" w14:paraId="2C70251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362584E" w14:textId="77777777" w:rsidR="00501B41" w:rsidRDefault="00A94973">
            <w:pPr>
              <w:pStyle w:val="TableContents"/>
            </w:pPr>
            <w:r>
              <w:t>E4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EE29C52" w14:textId="77777777" w:rsidR="00501B41" w:rsidRDefault="00A94973">
            <w:pPr>
              <w:pStyle w:val="TableContents"/>
            </w:pPr>
            <w:r>
              <w:t>Sample PDF — Country (Indonesia)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693FCE2" w14:textId="77777777" w:rsidR="00501B41" w:rsidRDefault="00A94973">
            <w:pPr>
              <w:pStyle w:val="TableContents"/>
            </w:pPr>
            <w:r>
              <w:t>docs/m1-evidence/pdfs/E4-country-indonesia.pdf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95720" w14:textId="77777777" w:rsidR="00501B41" w:rsidRDefault="00A94973">
            <w:pPr>
              <w:pStyle w:val="TableContents"/>
            </w:pPr>
            <w:r>
              <w:t>Dev audit</w:t>
            </w:r>
          </w:p>
        </w:tc>
      </w:tr>
      <w:tr w:rsidR="00501B41" w14:paraId="3EB3A252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54CB61B" w14:textId="77777777" w:rsidR="00501B41" w:rsidRDefault="00A94973">
            <w:pPr>
              <w:pStyle w:val="TableContents"/>
            </w:pPr>
            <w:r>
              <w:t>E5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AF30B37" w14:textId="77777777" w:rsidR="00501B41" w:rsidRDefault="00A94973">
            <w:pPr>
              <w:pStyle w:val="TableContents"/>
            </w:pPr>
            <w:r>
              <w:t>Sample PDF — Shipping (font audit reference)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9021BEA" w14:textId="77777777" w:rsidR="00501B41" w:rsidRDefault="00A94973">
            <w:pPr>
              <w:pStyle w:val="TableContents"/>
            </w:pPr>
            <w:r>
              <w:t>E3 log references shipping_report.pdf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5BF2C" w14:textId="77777777" w:rsidR="00501B41" w:rsidRDefault="00A94973">
            <w:pPr>
              <w:pStyle w:val="TableContents"/>
            </w:pPr>
            <w:r>
              <w:t>Dev audit</w:t>
            </w:r>
          </w:p>
        </w:tc>
      </w:tr>
      <w:tr w:rsidR="00501B41" w14:paraId="1750C968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C670B7E" w14:textId="77777777" w:rsidR="00501B41" w:rsidRDefault="00A94973">
            <w:pPr>
              <w:pStyle w:val="TableContents"/>
            </w:pPr>
            <w:r>
              <w:t>E6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830A33C" w14:textId="77777777" w:rsidR="00501B41" w:rsidRDefault="00A94973">
            <w:pPr>
              <w:pStyle w:val="TableContents"/>
            </w:pPr>
            <w:r>
              <w:t>Sample PDF — Flashpoint (font audit reference)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CF3130F" w14:textId="77777777" w:rsidR="00501B41" w:rsidRDefault="00A94973">
            <w:pPr>
              <w:pStyle w:val="TableContents"/>
            </w:pPr>
            <w:r>
              <w:t>E3 log references flashpoint_report.pdf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EED43" w14:textId="77777777" w:rsidR="00501B41" w:rsidRDefault="00A94973">
            <w:pPr>
              <w:pStyle w:val="TableContents"/>
            </w:pPr>
            <w:r>
              <w:t>Dev audit</w:t>
            </w:r>
          </w:p>
        </w:tc>
      </w:tr>
      <w:tr w:rsidR="00501B41" w14:paraId="4481883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14B58C0" w14:textId="77777777" w:rsidR="00501B41" w:rsidRDefault="00A94973">
            <w:pPr>
              <w:pStyle w:val="TableContents"/>
            </w:pPr>
            <w:r>
              <w:t>E7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298798C" w14:textId="77777777" w:rsidR="00501B41" w:rsidRDefault="00A94973">
            <w:pPr>
              <w:pStyle w:val="TableContents"/>
            </w:pPr>
            <w:r>
              <w:t>Sample PDF — Fuel (font audit reference)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E7BA162" w14:textId="77777777" w:rsidR="00501B41" w:rsidRDefault="00A94973">
            <w:pPr>
              <w:pStyle w:val="TableContents"/>
            </w:pPr>
            <w:r>
              <w:t>E3 log references fuel_report.pdf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B2F46" w14:textId="77777777" w:rsidR="00501B41" w:rsidRDefault="00A94973">
            <w:pPr>
              <w:pStyle w:val="TableContents"/>
            </w:pPr>
            <w:r>
              <w:t>Dev audit</w:t>
            </w:r>
          </w:p>
        </w:tc>
      </w:tr>
      <w:tr w:rsidR="00501B41" w14:paraId="32E48D76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8547702" w14:textId="77777777" w:rsidR="00501B41" w:rsidRDefault="00A94973">
            <w:pPr>
              <w:pStyle w:val="TableContents"/>
            </w:pPr>
            <w:r>
              <w:t>E8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B666251" w14:textId="77777777" w:rsidR="00501B41" w:rsidRDefault="00A94973">
            <w:pPr>
              <w:pStyle w:val="TableContents"/>
            </w:pPr>
            <w:r>
              <w:t>Prior workbench audit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1D6880E" w14:textId="77777777" w:rsidR="00501B41" w:rsidRDefault="00A94973">
            <w:pPr>
              <w:pStyle w:val="TableContents"/>
            </w:pPr>
            <w:r>
              <w:t>docs/workbench-audit-2026-06-17.md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E57A0" w14:textId="77777777" w:rsidR="00501B41" w:rsidRDefault="00A94973">
            <w:pPr>
              <w:pStyle w:val="TableContents"/>
            </w:pPr>
            <w:r>
              <w:t>In repo</w:t>
            </w:r>
          </w:p>
        </w:tc>
      </w:tr>
      <w:tr w:rsidR="00501B41" w14:paraId="79CA7297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513B6C5" w14:textId="77777777" w:rsidR="00501B41" w:rsidRDefault="00A94973">
            <w:pPr>
              <w:pStyle w:val="TableContents"/>
            </w:pPr>
            <w:r>
              <w:t>E9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057614E" w14:textId="77777777" w:rsidR="00501B41" w:rsidRDefault="00A94973">
            <w:pPr>
              <w:pStyle w:val="TableContents"/>
            </w:pPr>
            <w:r>
              <w:t>Phase 2 commercial proposal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33CE0F4" w14:textId="77777777" w:rsidR="00501B41" w:rsidRDefault="00A94973">
            <w:pPr>
              <w:pStyle w:val="TableContents"/>
            </w:pPr>
            <w:r>
              <w:t>Phase 2 Proposal.docx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EAE89" w14:textId="77777777" w:rsidR="00501B41" w:rsidRDefault="00A94973">
            <w:pPr>
              <w:pStyle w:val="TableContents"/>
            </w:pPr>
            <w:r>
              <w:t>In repo</w:t>
            </w:r>
          </w:p>
        </w:tc>
      </w:tr>
      <w:tr w:rsidR="00501B41" w14:paraId="57F3C4A5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69B0D3B" w14:textId="77777777" w:rsidR="00501B41" w:rsidRDefault="00A94973">
            <w:pPr>
              <w:pStyle w:val="TableContents"/>
            </w:pPr>
            <w:r>
              <w:t>E10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5576C5E" w14:textId="77777777" w:rsidR="00501B41" w:rsidRDefault="00A94973">
            <w:pPr>
              <w:pStyle w:val="TableContents"/>
            </w:pPr>
            <w:r>
              <w:t>Auth — unauthenticated API blocked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5E54D7A" w14:textId="77777777" w:rsidR="00501B41" w:rsidRDefault="00A94973">
            <w:pPr>
              <w:pStyle w:val="TableContents"/>
            </w:pPr>
            <w:r>
              <w:t>Section 1.2 — GET /</w:t>
            </w:r>
            <w:proofErr w:type="spellStart"/>
            <w:r>
              <w:t>api</w:t>
            </w:r>
            <w:proofErr w:type="spellEnd"/>
            <w:r>
              <w:t>/incidents returned 401 (8 Jul 2026)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A40C6" w14:textId="77777777" w:rsidR="00501B41" w:rsidRDefault="00A94973">
            <w:pPr>
              <w:pStyle w:val="TableContents"/>
            </w:pPr>
            <w:r>
              <w:t>Prod</w:t>
            </w:r>
          </w:p>
        </w:tc>
      </w:tr>
      <w:tr w:rsidR="00501B41" w14:paraId="022ECCCB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DCBCA2E" w14:textId="77777777" w:rsidR="00501B41" w:rsidRDefault="00A94973">
            <w:pPr>
              <w:pStyle w:val="TableContents"/>
            </w:pPr>
            <w:r>
              <w:t>E11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E181130" w14:textId="77777777" w:rsidR="00501B41" w:rsidRDefault="00A94973">
            <w:pPr>
              <w:pStyle w:val="TableContents"/>
            </w:pPr>
            <w:r>
              <w:t>Health check public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C584D69" w14:textId="77777777" w:rsidR="00501B41" w:rsidRDefault="00A94973">
            <w:pPr>
              <w:pStyle w:val="TableContents"/>
            </w:pPr>
            <w:r>
              <w:t>Section 1.2 — 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healthz</w:t>
            </w:r>
            <w:proofErr w:type="spellEnd"/>
            <w:r>
              <w:t xml:space="preserve"> returned 200 (8 Jul 2026)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E68FF" w14:textId="77777777" w:rsidR="00501B41" w:rsidRDefault="00A94973">
            <w:pPr>
              <w:pStyle w:val="TableContents"/>
            </w:pPr>
            <w:r>
              <w:t>Prod</w:t>
            </w:r>
          </w:p>
        </w:tc>
      </w:tr>
      <w:tr w:rsidR="00501B41" w14:paraId="06C02CFC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873262A" w14:textId="77777777" w:rsidR="00501B41" w:rsidRDefault="00A94973">
            <w:pPr>
              <w:pStyle w:val="TableContents"/>
            </w:pPr>
            <w:r>
              <w:t>E12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48C0FB9" w14:textId="77777777" w:rsidR="00501B41" w:rsidRDefault="00A94973">
            <w:pPr>
              <w:pStyle w:val="TableContents"/>
            </w:pPr>
            <w:r>
              <w:t>Admin token configured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C43FD5B" w14:textId="77777777" w:rsidR="00501B41" w:rsidRDefault="00A94973">
            <w:pPr>
              <w:pStyle w:val="TableContents"/>
            </w:pPr>
            <w:r>
              <w:t>Section 1.3 — POST /</w:t>
            </w:r>
            <w:proofErr w:type="spellStart"/>
            <w:r>
              <w:t>api</w:t>
            </w:r>
            <w:proofErr w:type="spellEnd"/>
            <w:r>
              <w:t>/admin/ingest no token returned 401 (8 Jul 2026)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B5B08" w14:textId="77777777" w:rsidR="00501B41" w:rsidRDefault="00A94973">
            <w:pPr>
              <w:pStyle w:val="TableContents"/>
            </w:pPr>
            <w:r>
              <w:t>Prod</w:t>
            </w:r>
          </w:p>
        </w:tc>
      </w:tr>
    </w:tbl>
    <w:p w14:paraId="158A6264" w14:textId="77777777" w:rsidR="00501B41" w:rsidRDefault="00501B41">
      <w:pPr>
        <w:pStyle w:val="BodyText"/>
      </w:pPr>
    </w:p>
    <w:p w14:paraId="78ED5B8F" w14:textId="77777777" w:rsidR="00501B41" w:rsidRDefault="00501B41">
      <w:pPr>
        <w:pStyle w:val="HorizontalLine"/>
      </w:pPr>
    </w:p>
    <w:p w14:paraId="44DE76DC" w14:textId="77777777" w:rsidR="00501B41" w:rsidRDefault="00A94973">
      <w:pPr>
        <w:pStyle w:val="BodyText"/>
      </w:pPr>
      <w:r>
        <w:t>End of M1 Audit Pack. Owner signs Appendix C to lock priority order and start M2.</w:t>
      </w:r>
    </w:p>
    <w:p w14:paraId="25829DC8" w14:textId="77777777" w:rsidR="00501B41" w:rsidRDefault="00501B41">
      <w:pPr>
        <w:pStyle w:val="BodyText"/>
      </w:pPr>
    </w:p>
    <w:sectPr w:rsidR="00501B41">
      <w:foot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FC6CB" w14:textId="77777777" w:rsidR="00026ECA" w:rsidRDefault="00026ECA" w:rsidP="003D2164">
      <w:r>
        <w:separator/>
      </w:r>
    </w:p>
  </w:endnote>
  <w:endnote w:type="continuationSeparator" w:id="0">
    <w:p w14:paraId="1ED0F77E" w14:textId="77777777" w:rsidR="00026ECA" w:rsidRDefault="00026ECA" w:rsidP="003D2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altName w:val="Cambria"/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034082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1AD576" w14:textId="08033100" w:rsidR="003D2164" w:rsidRDefault="003D21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3A29A9" w14:textId="77777777" w:rsidR="003D2164" w:rsidRDefault="003D21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A62BF7" w14:textId="77777777" w:rsidR="00026ECA" w:rsidRDefault="00026ECA" w:rsidP="003D2164">
      <w:r>
        <w:separator/>
      </w:r>
    </w:p>
  </w:footnote>
  <w:footnote w:type="continuationSeparator" w:id="0">
    <w:p w14:paraId="547FEB80" w14:textId="77777777" w:rsidR="00026ECA" w:rsidRDefault="00026ECA" w:rsidP="003D21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7107C"/>
    <w:multiLevelType w:val="multilevel"/>
    <w:tmpl w:val="3556A44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60E3BCF"/>
    <w:multiLevelType w:val="multilevel"/>
    <w:tmpl w:val="6BBA3C7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3D8523D"/>
    <w:multiLevelType w:val="multilevel"/>
    <w:tmpl w:val="87AC58C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75092E5C"/>
    <w:multiLevelType w:val="multilevel"/>
    <w:tmpl w:val="6ADE397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7CCF62DC"/>
    <w:multiLevelType w:val="multilevel"/>
    <w:tmpl w:val="B6D6C48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1B41"/>
    <w:rsid w:val="00026ECA"/>
    <w:rsid w:val="000812DE"/>
    <w:rsid w:val="001370E3"/>
    <w:rsid w:val="00176FBA"/>
    <w:rsid w:val="002142E3"/>
    <w:rsid w:val="002D34B9"/>
    <w:rsid w:val="002D7E70"/>
    <w:rsid w:val="003D2164"/>
    <w:rsid w:val="004C0F38"/>
    <w:rsid w:val="004D32DE"/>
    <w:rsid w:val="00501B41"/>
    <w:rsid w:val="006B643A"/>
    <w:rsid w:val="006E2B94"/>
    <w:rsid w:val="00730992"/>
    <w:rsid w:val="0074238F"/>
    <w:rsid w:val="00917F65"/>
    <w:rsid w:val="009E3B40"/>
    <w:rsid w:val="00A94973"/>
    <w:rsid w:val="00AC0485"/>
    <w:rsid w:val="00AD2BE1"/>
    <w:rsid w:val="00B235BD"/>
    <w:rsid w:val="00BA0596"/>
    <w:rsid w:val="00CC20B2"/>
    <w:rsid w:val="00D979E6"/>
    <w:rsid w:val="00E168D0"/>
    <w:rsid w:val="00EF4091"/>
    <w:rsid w:val="00F0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D3E38"/>
  <w15:docId w15:val="{BEA6CF2B-7052-48B8-AAE8-4C2194BC1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4B9"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Header">
    <w:name w:val="header"/>
    <w:basedOn w:val="Normal"/>
    <w:link w:val="HeaderChar"/>
    <w:uiPriority w:val="99"/>
    <w:unhideWhenUsed/>
    <w:rsid w:val="003D2164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3D2164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3D2164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3D2164"/>
    <w:rPr>
      <w:rFonts w:cs="Mangal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4C0F38"/>
    <w:pPr>
      <w:keepLines/>
      <w:widowControl/>
      <w:numPr>
        <w:numId w:val="0"/>
      </w:numPr>
      <w:suppressAutoHyphens w:val="0"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117A02" w:themeColor="accent1" w:themeShade="BF"/>
      <w:sz w:val="32"/>
      <w:szCs w:val="32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C0F38"/>
    <w:pPr>
      <w:spacing w:after="100"/>
    </w:pPr>
    <w:rPr>
      <w:rFonts w:cs="Mangal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4C0F38"/>
    <w:pPr>
      <w:spacing w:after="100"/>
      <w:ind w:left="240"/>
    </w:pPr>
    <w:rPr>
      <w:rFonts w:cs="Mangal"/>
      <w:szCs w:val="21"/>
    </w:rPr>
  </w:style>
  <w:style w:type="paragraph" w:styleId="TOC3">
    <w:name w:val="toc 3"/>
    <w:basedOn w:val="Normal"/>
    <w:next w:val="Normal"/>
    <w:autoRedefine/>
    <w:uiPriority w:val="39"/>
    <w:unhideWhenUsed/>
    <w:rsid w:val="004C0F38"/>
    <w:pPr>
      <w:spacing w:after="100"/>
      <w:ind w:left="48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0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8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8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0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7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5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2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ument-asset-manager-stioffain29.replit.ap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6E0421-C8B2-4C30-A00A-3E7158FBC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25</Pages>
  <Words>4135</Words>
  <Characters>23572</Characters>
  <Application>Microsoft Office Word</Application>
  <DocSecurity>0</DocSecurity>
  <Lines>196</Lines>
  <Paragraphs>55</Paragraphs>
  <ScaleCrop>false</ScaleCrop>
  <Company/>
  <LinksUpToDate>false</LinksUpToDate>
  <CharactersWithSpaces>27652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TO, Tommy NH [ITS]</cp:lastModifiedBy>
  <cp:revision>35</cp:revision>
  <dcterms:created xsi:type="dcterms:W3CDTF">2026-07-08T08:31:00Z</dcterms:created>
  <dcterms:modified xsi:type="dcterms:W3CDTF">2026-07-31T07:27:00Z</dcterms:modified>
  <dc:language>en-US</dc:language>
</cp:coreProperties>
</file>