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A432" w14:textId="77777777" w:rsidR="00501B41" w:rsidRDefault="00A94973">
      <w:pPr>
        <w:pStyle w:val="Heading1"/>
      </w:pPr>
      <w:bookmarkStart w:id="0" w:name="_Toc234422707"/>
      <w:r>
        <w:t>M1 Audit Pack — Polestar Advisory Workbench</w:t>
      </w:r>
      <w:bookmarkEnd w:id="0"/>
    </w:p>
    <w:p w14:paraId="42BAFC1D" w14:textId="77777777" w:rsidR="00501B41" w:rsidRDefault="00A94973">
      <w:pPr>
        <w:pStyle w:val="BodyText"/>
      </w:pPr>
      <w:r>
        <w:rPr>
          <w:b/>
        </w:rPr>
        <w:t>Document version:</w:t>
      </w:r>
      <w:r>
        <w:t xml:space="preserve"> 1.0 (Word export)</w:t>
      </w:r>
      <w:r>
        <w:br/>
      </w:r>
      <w:r>
        <w:rPr>
          <w:b/>
        </w:rPr>
        <w:t>Milestone:</w:t>
      </w:r>
      <w:r>
        <w:t xml:space="preserve"> M1 — Live baseline audit and locked priority order</w:t>
      </w:r>
      <w:r>
        <w:br/>
      </w:r>
      <w:r>
        <w:rPr>
          <w:b/>
        </w:rPr>
        <w:t>Date:</w:t>
      </w:r>
      <w:r>
        <w:t xml:space="preserve"> 8 July 2026</w:t>
      </w:r>
      <w:r>
        <w:br/>
      </w:r>
      <w:r>
        <w:rPr>
          <w:b/>
        </w:rPr>
        <w:t>Auditor:</w:t>
      </w:r>
      <w:r>
        <w:t xml:space="preserve"> Tommy To</w:t>
      </w:r>
      <w:r>
        <w:br/>
      </w:r>
      <w:r>
        <w:rPr>
          <w:b/>
        </w:rPr>
        <w:t>Production URL:</w:t>
      </w:r>
      <w:r>
        <w:t xml:space="preserve"> </w:t>
      </w:r>
      <w:hyperlink r:id="rId8">
        <w:r>
          <w:rPr>
            <w:rStyle w:val="Hyperlink"/>
          </w:rPr>
          <w:t>https://document-asset-manager-stioffain29.replit.app/</w:t>
        </w:r>
      </w:hyperlink>
      <w:r>
        <w:br/>
      </w:r>
      <w:r>
        <w:rPr>
          <w:b/>
        </w:rPr>
        <w:t>Scope:</w:t>
      </w:r>
      <w:r>
        <w:t xml:space="preserve"> Audit and plan only — no code fixes in M1</w:t>
      </w:r>
    </w:p>
    <w:p w14:paraId="1A66B83C" w14:textId="77777777" w:rsidR="00501B41" w:rsidRDefault="00A94973">
      <w:pPr>
        <w:pStyle w:val="BodyText"/>
      </w:pPr>
      <w:r>
        <w:rPr>
          <w:b/>
        </w:rPr>
        <w:t>Basis:</w:t>
      </w:r>
      <w:r>
        <w:t xml:space="preserve"> Dev-led audit — codebase review, unauthenticated production API probes (8</w:t>
      </w:r>
      <w:r>
        <w:t xml:space="preserve"> Jul 2026), prior workbench audit (docs/workbench-audit-2026-06-17.md), and in-repo PDF/font audit artifacts (docs/m1-evidence/). No joint live walkthrough required. Owner may correct any row during M2 if secrets have changed.</w:t>
      </w:r>
    </w:p>
    <w:p w14:paraId="71B68526" w14:textId="77777777" w:rsidR="00501B41" w:rsidRDefault="00A94973">
      <w:pPr>
        <w:pStyle w:val="BodyText"/>
      </w:pPr>
      <w:r>
        <w:rPr>
          <w:b/>
        </w:rPr>
        <w:t xml:space="preserve">Evidence </w:t>
      </w:r>
      <w:proofErr w:type="gramStart"/>
      <w:r>
        <w:rPr>
          <w:b/>
        </w:rPr>
        <w:t>bundle</w:t>
      </w:r>
      <w:proofErr w:type="gramEnd"/>
      <w:r>
        <w:rPr>
          <w:b/>
        </w:rPr>
        <w:t>:</w:t>
      </w:r>
      <w:r>
        <w:t xml:space="preserve"> Attach or st</w:t>
      </w:r>
      <w:r>
        <w:t>ore alongside this document: docs/m1-evidence/ (screenshots, sample PDF, font audit log).</w:t>
      </w:r>
    </w:p>
    <w:p w14:paraId="021EFB38" w14:textId="77777777" w:rsidR="00501B41" w:rsidRDefault="00A94973">
      <w:pPr>
        <w:pStyle w:val="Heading2"/>
      </w:pPr>
      <w:bookmarkStart w:id="1" w:name="_Toc234422708"/>
      <w:r>
        <w:t>Executive summary</w:t>
      </w:r>
      <w:bookmarkEnd w:id="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C85BB5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842EC" w14:textId="77777777" w:rsidR="00501B41" w:rsidRDefault="00A94973">
            <w:pPr>
              <w:pStyle w:val="TableHeading"/>
              <w:jc w:val="left"/>
            </w:pPr>
            <w:r>
              <w:t>Area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C3EB0" w14:textId="77777777" w:rsidR="00501B41" w:rsidRDefault="00A94973">
            <w:pPr>
              <w:pStyle w:val="TableHeading"/>
              <w:jc w:val="left"/>
            </w:pPr>
            <w:r>
              <w:t>Rating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C685" w14:textId="77777777" w:rsidR="00501B41" w:rsidRDefault="00A94973">
            <w:pPr>
              <w:pStyle w:val="TableHeading"/>
              <w:jc w:val="left"/>
            </w:pPr>
            <w:r>
              <w:t>One-line verdict</w:t>
            </w:r>
          </w:p>
        </w:tc>
      </w:tr>
      <w:tr w:rsidR="00501B41" w14:paraId="3827E9A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704547" w14:textId="77777777" w:rsidR="00501B41" w:rsidRDefault="00A94973">
            <w:pPr>
              <w:pStyle w:val="TableContents"/>
            </w:pPr>
            <w:r>
              <w:t>Overall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B1EA4BC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A885" w14:textId="77777777" w:rsidR="00501B41" w:rsidRDefault="00A94973">
            <w:pPr>
              <w:pStyle w:val="TableContents"/>
            </w:pPr>
            <w:r>
              <w:t>Usable foundation; commercially incomplete without workflow, PDF polish, and distribution</w:t>
            </w:r>
          </w:p>
        </w:tc>
      </w:tr>
      <w:tr w:rsidR="00501B41" w14:paraId="243640A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3AB43B" w14:textId="77777777" w:rsidR="00501B41" w:rsidRDefault="00A94973">
            <w:pPr>
              <w:pStyle w:val="TableContents"/>
            </w:pPr>
            <w:r>
              <w:t xml:space="preserve">Live app </w:t>
            </w:r>
            <w:r>
              <w:t>stability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21271B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61165" w14:textId="77777777" w:rsidR="00501B41" w:rsidRDefault="00A94973">
            <w:pPr>
              <w:pStyle w:val="TableContents"/>
            </w:pPr>
            <w:r>
              <w:t>Core pipeline works; optional integrations and admin controls need triage</w:t>
            </w:r>
          </w:p>
        </w:tc>
      </w:tr>
      <w:tr w:rsidR="00501B41" w14:paraId="3065E3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5C501E" w14:textId="77777777" w:rsidR="00501B41" w:rsidRDefault="00A94973">
            <w:pPr>
              <w:pStyle w:val="TableContents"/>
            </w:pPr>
            <w:r>
              <w:t>Source Health accuracy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07A60E0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19E9" w14:textId="77777777" w:rsidR="00501B41" w:rsidRDefault="00A94973">
            <w:pPr>
              <w:pStyle w:val="TableContents"/>
            </w:pPr>
            <w:r>
              <w:t>Unified integration status exists; optional rows classified below</w:t>
            </w:r>
          </w:p>
        </w:tc>
      </w:tr>
      <w:tr w:rsidR="00501B41" w14:paraId="337741B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FDF158A" w14:textId="77777777" w:rsidR="00501B41" w:rsidRDefault="00A94973">
            <w:pPr>
              <w:pStyle w:val="TableContents"/>
            </w:pPr>
            <w:r>
              <w:t>Report / PDF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4A3257" w14:textId="77777777" w:rsidR="00501B41" w:rsidRDefault="00A94973">
            <w:pPr>
              <w:pStyle w:val="TableContents"/>
            </w:pPr>
            <w:r>
              <w:t>AMBER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F9F8" w14:textId="77777777" w:rsidR="00501B41" w:rsidRDefault="00A94973">
            <w:pPr>
              <w:pStyle w:val="TableContents"/>
            </w:pPr>
            <w:r>
              <w:t>Strong templates; not consistently custome</w:t>
            </w:r>
            <w:r>
              <w:t>r-demo ready</w:t>
            </w:r>
          </w:p>
        </w:tc>
      </w:tr>
      <w:tr w:rsidR="00501B41" w14:paraId="1EDA375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20B9D0" w14:textId="77777777" w:rsidR="00501B41" w:rsidRDefault="00A94973">
            <w:pPr>
              <w:pStyle w:val="TableContents"/>
            </w:pPr>
            <w:r>
              <w:t>Workflow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F851A1B" w14:textId="77777777" w:rsidR="00501B41" w:rsidRDefault="00A94973">
            <w:pPr>
              <w:pStyle w:val="TableContents"/>
            </w:pPr>
            <w:r>
              <w:t>RED vs Phase 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6AD5" w14:textId="77777777" w:rsidR="00501B41" w:rsidRDefault="00A94973">
            <w:pPr>
              <w:pStyle w:val="TableContents"/>
            </w:pPr>
            <w:r>
              <w:t>Thin pipeline (draft / review / published); no approval gates or distribution</w:t>
            </w:r>
          </w:p>
        </w:tc>
      </w:tr>
      <w:tr w:rsidR="00501B41" w14:paraId="68FDA1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899C6F" w14:textId="77777777" w:rsidR="00501B41" w:rsidRDefault="00A94973">
            <w:pPr>
              <w:pStyle w:val="TableContents"/>
            </w:pPr>
            <w:r>
              <w:t>Distribution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431F06" w14:textId="77777777" w:rsidR="00501B41" w:rsidRDefault="00A94973">
            <w:pPr>
              <w:pStyle w:val="TableContents"/>
            </w:pPr>
            <w:r>
              <w:t>Not built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F4B6" w14:textId="77777777" w:rsidR="00501B41" w:rsidRDefault="00A94973">
            <w:pPr>
              <w:pStyle w:val="TableContents"/>
            </w:pPr>
            <w:r>
              <w:t>Correctly deferred to M6</w:t>
            </w:r>
          </w:p>
        </w:tc>
      </w:tr>
      <w:tr w:rsidR="00501B41" w14:paraId="5EF2818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1D9BAE" w14:textId="77777777" w:rsidR="00501B41" w:rsidRDefault="00A94973">
            <w:pPr>
              <w:pStyle w:val="TableContents"/>
            </w:pPr>
            <w:r>
              <w:t>Engineering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BEA5BF8" w14:textId="77777777" w:rsidR="00501B41" w:rsidRDefault="00A94973">
            <w:pPr>
              <w:pStyle w:val="TableContents"/>
            </w:pPr>
            <w:r>
              <w:t>GREEN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194E" w14:textId="77777777" w:rsidR="00501B41" w:rsidRDefault="00A94973">
            <w:pPr>
              <w:pStyle w:val="TableContents"/>
            </w:pPr>
            <w:r>
              <w:t xml:space="preserve">80+ tests, </w:t>
            </w:r>
            <w:proofErr w:type="spellStart"/>
            <w:r>
              <w:t>typecheck</w:t>
            </w:r>
            <w:proofErr w:type="spellEnd"/>
            <w:r>
              <w:t xml:space="preserve"> clean, contract-first API</w:t>
            </w:r>
          </w:p>
        </w:tc>
      </w:tr>
    </w:tbl>
    <w:p w14:paraId="185F063C" w14:textId="77777777" w:rsidR="00501B41" w:rsidRDefault="00501B41">
      <w:pPr>
        <w:pStyle w:val="BodyText"/>
      </w:pPr>
    </w:p>
    <w:p w14:paraId="107EF382" w14:textId="77777777" w:rsidR="00501B41" w:rsidRDefault="00A94973">
      <w:pPr>
        <w:pStyle w:val="BodyText"/>
      </w:pPr>
      <w:r>
        <w:rPr>
          <w:b/>
        </w:rPr>
        <w:t>Recommendation:</w:t>
      </w:r>
      <w:r>
        <w:t xml:space="preserve"> Sign off M2 </w:t>
      </w:r>
      <w:proofErr w:type="spellStart"/>
      <w:r>
        <w:t>stabilisation</w:t>
      </w:r>
      <w:proofErr w:type="spellEnd"/>
      <w:r>
        <w:t xml:space="preserve"> backlog, then fund M3, then M4, then M5, then M6 in that order (see Appendix A).</w:t>
      </w:r>
    </w:p>
    <w:p w14:paraId="0DC292BD" w14:textId="77777777" w:rsidR="00176FBA" w:rsidRDefault="00176FBA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71506F2E" w14:textId="757467E4" w:rsidR="00501B41" w:rsidRDefault="00A94973">
      <w:pPr>
        <w:pStyle w:val="Heading2"/>
      </w:pPr>
      <w:bookmarkStart w:id="2" w:name="_Toc234422709"/>
      <w:r>
        <w:lastRenderedPageBreak/>
        <w:t>Action responsibility (M1 evidence vs M2 delivery)</w:t>
      </w:r>
      <w:bookmarkEnd w:id="2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207D0B7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63751" w14:textId="77777777" w:rsidR="00501B41" w:rsidRDefault="00A94973">
            <w:pPr>
              <w:pStyle w:val="TableHeading"/>
              <w:jc w:val="left"/>
            </w:pPr>
            <w:r>
              <w:t>Who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4DECB" w14:textId="77777777" w:rsidR="00501B41" w:rsidRDefault="00A94973">
            <w:pPr>
              <w:pStyle w:val="TableHeading"/>
              <w:jc w:val="left"/>
            </w:pPr>
            <w:r>
              <w:t>Responsibility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C659" w14:textId="77777777" w:rsidR="00501B41" w:rsidRDefault="00A94973">
            <w:pPr>
              <w:pStyle w:val="TableHeading"/>
              <w:jc w:val="left"/>
            </w:pPr>
            <w:r>
              <w:t>When</w:t>
            </w:r>
          </w:p>
        </w:tc>
      </w:tr>
      <w:tr w:rsidR="00501B41" w14:paraId="000E323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82CAFF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6850C1" w14:textId="77777777" w:rsidR="00501B41" w:rsidRDefault="00A94973">
            <w:pPr>
              <w:pStyle w:val="TableContents"/>
            </w:pPr>
            <w:r>
              <w:t xml:space="preserve">Sign Appendix C; confirm integration </w:t>
            </w:r>
            <w:r>
              <w:t>decisions still match production secrets; provision keys/approvals if turning integrations 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DFD7" w14:textId="77777777" w:rsidR="00501B41" w:rsidRDefault="00A94973">
            <w:pPr>
              <w:pStyle w:val="TableContents"/>
            </w:pPr>
            <w:r>
              <w:t>M1 sign-off and ongoing</w:t>
            </w:r>
          </w:p>
        </w:tc>
      </w:tr>
      <w:tr w:rsidR="00501B41" w14:paraId="45CD806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AA472C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7923E1" w14:textId="77777777" w:rsidR="00501B41" w:rsidRDefault="00A94973">
            <w:pPr>
              <w:pStyle w:val="TableContents"/>
            </w:pPr>
            <w:r>
              <w:t>Complete this audit pack with code/probe/repo evidence; deliver M2 backlog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1507" w14:textId="77777777" w:rsidR="00501B41" w:rsidRDefault="00A94973">
            <w:pPr>
              <w:pStyle w:val="TableContents"/>
            </w:pPr>
            <w:r>
              <w:t>M1 now; M2 after sign-off</w:t>
            </w:r>
          </w:p>
        </w:tc>
      </w:tr>
      <w:tr w:rsidR="00501B41" w14:paraId="336A06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C4384C" w14:textId="77777777" w:rsidR="00501B41" w:rsidRDefault="00A94973">
            <w:pPr>
              <w:pStyle w:val="TableContents"/>
            </w:pPr>
            <w:r>
              <w:t>Owner + Dev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B0BAFD" w14:textId="77777777" w:rsidR="00501B41" w:rsidRDefault="00A94973">
            <w:pPr>
              <w:pStyle w:val="TableContents"/>
            </w:pPr>
            <w:r>
              <w:t xml:space="preserve">Owner sets </w:t>
            </w:r>
            <w:r>
              <w:t>environment; dev ensures Source Health UI matches truth table (Appendix B items B1–B4)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4DA8" w14:textId="77777777" w:rsidR="00501B41" w:rsidRDefault="00A94973">
            <w:pPr>
              <w:pStyle w:val="TableContents"/>
            </w:pPr>
            <w:r>
              <w:t>M2 must-fix</w:t>
            </w:r>
          </w:p>
        </w:tc>
      </w:tr>
    </w:tbl>
    <w:p w14:paraId="0583F470" w14:textId="77777777" w:rsidR="00501B41" w:rsidRDefault="00501B41">
      <w:pPr>
        <w:pStyle w:val="BodyText"/>
      </w:pPr>
    </w:p>
    <w:p w14:paraId="32451274" w14:textId="77777777" w:rsidR="00501B41" w:rsidRDefault="00A94973">
      <w:pPr>
        <w:pStyle w:val="BodyText"/>
      </w:pPr>
      <w:r>
        <w:rPr>
          <w:b/>
        </w:rPr>
        <w:t>Owner actions at sign-off (confirm, not collect)</w:t>
      </w:r>
    </w:p>
    <w:p w14:paraId="1EE1B499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>Review Section 2.2 classifications; flag any row where production secrets differ from this audit.</w:t>
      </w:r>
    </w:p>
    <w:p w14:paraId="53DA1DDC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Sign </w:t>
      </w:r>
      <w:r>
        <w:t>Appendix C to lock M3–M6 priority order and M2 backlog.</w:t>
      </w:r>
    </w:p>
    <w:p w14:paraId="71B85750" w14:textId="77777777" w:rsidR="00501B41" w:rsidRDefault="00A94973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Optional later: provision </w:t>
      </w:r>
      <w:proofErr w:type="spellStart"/>
      <w:r>
        <w:t>ReliefWeb</w:t>
      </w:r>
      <w:proofErr w:type="spellEnd"/>
      <w:r>
        <w:t xml:space="preserve">, </w:t>
      </w:r>
      <w:proofErr w:type="spellStart"/>
      <w:r>
        <w:t>Liveuamap</w:t>
      </w:r>
      <w:proofErr w:type="spellEnd"/>
      <w:r>
        <w:t xml:space="preserve"> whitelist, </w:t>
      </w:r>
      <w:proofErr w:type="spellStart"/>
      <w:r>
        <w:t>OpenAI</w:t>
      </w:r>
      <w:proofErr w:type="spellEnd"/>
      <w:r>
        <w:t>, or GDELT if the product needs them.</w:t>
      </w:r>
    </w:p>
    <w:p w14:paraId="47FA8276" w14:textId="77777777" w:rsidR="00501B41" w:rsidRDefault="00A94973">
      <w:pPr>
        <w:pStyle w:val="BodyText"/>
      </w:pPr>
      <w:r>
        <w:rPr>
          <w:b/>
        </w:rPr>
        <w:t>Dev actions (M2 — after M1 locked)</w:t>
      </w:r>
    </w:p>
    <w:p w14:paraId="706BC002" w14:textId="77777777" w:rsidR="00501B41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Appendix B items B5–B10: route reliability, error states, integ</w:t>
      </w:r>
      <w:r>
        <w:t>ration status tests, smoke PDF path.</w:t>
      </w:r>
    </w:p>
    <w:p w14:paraId="70B1F014" w14:textId="77777777" w:rsidR="00501B41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Appendix B items B1–B4: align Source Health UI with classifications below.</w:t>
      </w:r>
    </w:p>
    <w:p w14:paraId="75542A12" w14:textId="247D8952" w:rsidR="003D2164" w:rsidRDefault="00A94973">
      <w:pPr>
        <w:pStyle w:val="BodyText"/>
        <w:numPr>
          <w:ilvl w:val="0"/>
          <w:numId w:val="3"/>
        </w:numPr>
        <w:tabs>
          <w:tab w:val="left" w:pos="709"/>
        </w:tabs>
      </w:pPr>
      <w:r>
        <w:t>M3+ workflow, PDF polish (M4), distribution (M6) per locked priority order.</w:t>
      </w:r>
    </w:p>
    <w:p w14:paraId="7F09C974" w14:textId="77777777" w:rsidR="003D2164" w:rsidRDefault="003D2164">
      <w:pPr>
        <w:widowControl/>
      </w:pPr>
      <w:r>
        <w:br w:type="page"/>
      </w:r>
    </w:p>
    <w:sdt>
      <w:sdtPr>
        <w:id w:val="-383875635"/>
        <w:docPartObj>
          <w:docPartGallery w:val="Table of Contents"/>
          <w:docPartUnique/>
        </w:docPartObj>
      </w:sdtPr>
      <w:sdtEndPr>
        <w:rPr>
          <w:rFonts w:ascii="Liberation Serif" w:eastAsia="AR PL SungtiL GB" w:hAnsi="Liberation Serif" w:cs="Noto Sans Devanagari"/>
          <w:b/>
          <w:bCs/>
          <w:noProof/>
          <w:color w:val="auto"/>
          <w:sz w:val="24"/>
          <w:szCs w:val="24"/>
          <w:lang w:eastAsia="zh-CN" w:bidi="hi-IN"/>
        </w:rPr>
      </w:sdtEndPr>
      <w:sdtContent>
        <w:p w14:paraId="1DCC451C" w14:textId="6352A4F7" w:rsidR="004C0F38" w:rsidRDefault="004C0F38">
          <w:pPr>
            <w:pStyle w:val="TOCHeading"/>
          </w:pPr>
          <w:r>
            <w:t>Contents</w:t>
          </w:r>
        </w:p>
        <w:p w14:paraId="4A34B0D9" w14:textId="58842C5D" w:rsidR="004D32DE" w:rsidRDefault="004C0F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22707" w:history="1">
            <w:r w:rsidR="004D32DE" w:rsidRPr="003B6720">
              <w:rPr>
                <w:rStyle w:val="Hyperlink"/>
                <w:noProof/>
              </w:rPr>
              <w:t>M1 Audit Pack — Polestar Advisory Workbench</w:t>
            </w:r>
            <w:r w:rsidR="004D32DE">
              <w:rPr>
                <w:noProof/>
                <w:webHidden/>
              </w:rPr>
              <w:tab/>
            </w:r>
            <w:r w:rsidR="004D32DE">
              <w:rPr>
                <w:noProof/>
                <w:webHidden/>
              </w:rPr>
              <w:fldChar w:fldCharType="begin"/>
            </w:r>
            <w:r w:rsidR="004D32DE">
              <w:rPr>
                <w:noProof/>
                <w:webHidden/>
              </w:rPr>
              <w:instrText xml:space="preserve"> PAGEREF _Toc234422707 \h </w:instrText>
            </w:r>
            <w:r w:rsidR="004D32DE">
              <w:rPr>
                <w:noProof/>
                <w:webHidden/>
              </w:rPr>
            </w:r>
            <w:r w:rsidR="004D32DE">
              <w:rPr>
                <w:noProof/>
                <w:webHidden/>
              </w:rPr>
              <w:fldChar w:fldCharType="separate"/>
            </w:r>
            <w:r w:rsidR="004D32DE">
              <w:rPr>
                <w:noProof/>
                <w:webHidden/>
              </w:rPr>
              <w:t>1</w:t>
            </w:r>
            <w:r w:rsidR="004D32DE">
              <w:rPr>
                <w:noProof/>
                <w:webHidden/>
              </w:rPr>
              <w:fldChar w:fldCharType="end"/>
            </w:r>
          </w:hyperlink>
        </w:p>
        <w:p w14:paraId="6271612D" w14:textId="705E2EF4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08" w:history="1">
            <w:r w:rsidRPr="003B672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EE37" w14:textId="1734579B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09" w:history="1">
            <w:r w:rsidRPr="003B6720">
              <w:rPr>
                <w:rStyle w:val="Hyperlink"/>
                <w:noProof/>
              </w:rPr>
              <w:t>Action responsibility (M1 evidence vs M2 delivery)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78EA" w14:textId="6DF61B98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0" w:history="1">
            <w:r w:rsidRPr="003B6720">
              <w:rPr>
                <w:rStyle w:val="Hyperlink"/>
                <w:noProof/>
              </w:rPr>
              <w:t>1. Live app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870B" w14:textId="789E960C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1" w:history="1">
            <w:r w:rsidRPr="003B6720">
              <w:rPr>
                <w:rStyle w:val="Hyperlink"/>
                <w:noProof/>
              </w:rPr>
              <w:t>1.1 Core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8943" w14:textId="065FA2C6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2" w:history="1">
            <w:r w:rsidRPr="003B6720">
              <w:rPr>
                <w:rStyle w:val="Hyperlink"/>
                <w:noProof/>
              </w:rPr>
              <w:t>1.2 Auth 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A821" w14:textId="3C46DB7B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3" w:history="1">
            <w:r w:rsidRPr="003B6720">
              <w:rPr>
                <w:rStyle w:val="Hyperlink"/>
                <w:noProof/>
              </w:rPr>
              <w:t>1.3 Ingest scheduler (production)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DD32" w14:textId="7B994507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4" w:history="1">
            <w:r w:rsidRPr="003B6720">
              <w:rPr>
                <w:rStyle w:val="Hyperlink"/>
                <w:noProof/>
              </w:rPr>
              <w:t>1.4 Performance spot-check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8D86" w14:textId="6CB33A7A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5" w:history="1">
            <w:r w:rsidRPr="003B6720">
              <w:rPr>
                <w:rStyle w:val="Hyperlink"/>
                <w:noProof/>
              </w:rPr>
              <w:t>2. Source Health 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16A9" w14:textId="615BC18F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6" w:history="1">
            <w:r w:rsidRPr="003B6720">
              <w:rPr>
                <w:rStyle w:val="Hyperlink"/>
                <w:noProof/>
              </w:rPr>
              <w:t>2.1 Core data feeds (RSS and prices — required for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2816" w14:textId="4DEC64F4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7" w:history="1">
            <w:r w:rsidRPr="003B6720">
              <w:rPr>
                <w:rStyle w:val="Hyperlink"/>
                <w:noProof/>
              </w:rPr>
              <w:t>2.2 Optional external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B3E6" w14:textId="5B3FB6AC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8" w:history="1">
            <w:r w:rsidRPr="003B6720">
              <w:rPr>
                <w:rStyle w:val="Hyperlink"/>
                <w:noProof/>
              </w:rPr>
              <w:t>2.3 Source Health UI honesty (M2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6B93" w14:textId="28C36C71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19" w:history="1">
            <w:r w:rsidRPr="003B6720">
              <w:rPr>
                <w:rStyle w:val="Hyperlink"/>
                <w:noProof/>
              </w:rPr>
              <w:t>3. Report quality scorecard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CB41" w14:textId="35C26CC4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0" w:history="1">
            <w:r w:rsidRPr="003B6720">
              <w:rPr>
                <w:rStyle w:val="Hyperlink"/>
                <w:noProof/>
              </w:rPr>
              <w:t>3.1 Scorecard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6930" w14:textId="4D53CC3E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1" w:history="1">
            <w:r w:rsidRPr="003B6720">
              <w:rPr>
                <w:rStyle w:val="Hyperlink"/>
                <w:noProof/>
              </w:rPr>
              <w:t>3.2 Cross-cutting PDF issues (code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117C" w14:textId="3EAB6EFF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2" w:history="1">
            <w:r w:rsidRPr="003B6720">
              <w:rPr>
                <w:rStyle w:val="Hyperlink"/>
                <w:noProof/>
              </w:rPr>
              <w:t>3.3 Map tool (UI, not 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7A9E" w14:textId="4FB12376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3" w:history="1">
            <w:r w:rsidRPr="003B6720">
              <w:rPr>
                <w:rStyle w:val="Hyperlink"/>
                <w:noProof/>
              </w:rPr>
              <w:t>4. Workflow gap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EDE8E" w14:textId="04C79FE0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4" w:history="1">
            <w:r w:rsidRPr="003B6720">
              <w:rPr>
                <w:rStyle w:val="Hyperlink"/>
                <w:noProof/>
              </w:rPr>
              <w:t>4.1 Today (as built)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E1A5" w14:textId="683D1853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5" w:history="1">
            <w:r w:rsidRPr="003B6720">
              <w:rPr>
                <w:rStyle w:val="Hyperlink"/>
                <w:noProof/>
              </w:rPr>
              <w:t>4.2 Target (M3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8515" w14:textId="17FF93F8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6" w:history="1">
            <w:r w:rsidRPr="003B6720">
              <w:rPr>
                <w:rStyle w:val="Hyperlink"/>
                <w:noProof/>
              </w:rPr>
              <w:t>4.3 Explicitly deferred (not 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4021" w14:textId="5A115A24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7" w:history="1">
            <w:r w:rsidRPr="003B6720">
              <w:rPr>
                <w:rStyle w:val="Hyperlink"/>
                <w:noProof/>
              </w:rPr>
              <w:t>4.4 Workflow comparison (today vs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3976" w14:textId="02CE2ED2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8" w:history="1">
            <w:r w:rsidRPr="003B6720">
              <w:rPr>
                <w:rStyle w:val="Hyperlink"/>
                <w:noProof/>
              </w:rPr>
              <w:t>5.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26EE" w14:textId="748F3FCE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29" w:history="1">
            <w:r w:rsidRPr="003B6720">
              <w:rPr>
                <w:rStyle w:val="Hyperlink"/>
                <w:noProof/>
              </w:rPr>
              <w:t>6. Engineering baseline (context only — not M1 acceptance)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41BD" w14:textId="61E12258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0" w:history="1">
            <w:r w:rsidRPr="003B6720">
              <w:rPr>
                <w:rStyle w:val="Hyperlink"/>
                <w:noProof/>
              </w:rPr>
              <w:t>Appendix A — Priority order for M3–M6 (locked)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E23B" w14:textId="5E60553F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1" w:history="1">
            <w:r w:rsidRPr="003B6720">
              <w:rPr>
                <w:rStyle w:val="Hyperlink"/>
                <w:noProof/>
              </w:rPr>
              <w:t>Appendix B — M2 fix backlog (numbered, for sign-off)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9A7F" w14:textId="70468CCF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2" w:history="1">
            <w:r w:rsidRPr="003B6720">
              <w:rPr>
                <w:rStyle w:val="Hyperlink"/>
                <w:noProof/>
              </w:rPr>
              <w:t>Appendix C — Owner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3C24C" w14:textId="265E7566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3" w:history="1">
            <w:r w:rsidRPr="003B6720">
              <w:rPr>
                <w:rStyle w:val="Hyperlink"/>
                <w:noProof/>
              </w:rPr>
              <w:t>C.1 M1 Audit Pack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8E03" w14:textId="4FE2F562" w:rsidR="004D32DE" w:rsidRDefault="004D32D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4" w:history="1">
            <w:r w:rsidRPr="003B6720">
              <w:rPr>
                <w:rStyle w:val="Hyperlink"/>
                <w:noProof/>
              </w:rPr>
              <w:t>C.2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EFF8" w14:textId="4EB14AA6" w:rsidR="004D32DE" w:rsidRDefault="004D32D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HK" w:bidi="ar-SA"/>
            </w:rPr>
          </w:pPr>
          <w:hyperlink w:anchor="_Toc234422735" w:history="1">
            <w:r w:rsidRPr="003B6720">
              <w:rPr>
                <w:rStyle w:val="Hyperlink"/>
                <w:noProof/>
              </w:rPr>
              <w:t>Appendix D — Evidence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0F4D" w14:textId="213FBFA2" w:rsidR="004C0F38" w:rsidRDefault="004C0F38">
          <w:r>
            <w:rPr>
              <w:b/>
              <w:bCs/>
              <w:noProof/>
            </w:rPr>
            <w:fldChar w:fldCharType="end"/>
          </w:r>
        </w:p>
      </w:sdtContent>
    </w:sdt>
    <w:p w14:paraId="72AE519B" w14:textId="77777777" w:rsidR="00501B41" w:rsidRDefault="00501B41" w:rsidP="003D2164">
      <w:pPr>
        <w:pStyle w:val="BodyText"/>
      </w:pPr>
    </w:p>
    <w:p w14:paraId="17524A54" w14:textId="77777777" w:rsidR="00BA0596" w:rsidRDefault="00BA0596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8DEE9A7" w14:textId="7823FA9D" w:rsidR="00501B41" w:rsidRDefault="00A94973">
      <w:pPr>
        <w:pStyle w:val="Heading2"/>
        <w:numPr>
          <w:ilvl w:val="0"/>
          <w:numId w:val="0"/>
        </w:numPr>
      </w:pPr>
      <w:bookmarkStart w:id="3" w:name="_Toc234422710"/>
      <w:r>
        <w:lastRenderedPageBreak/>
        <w:t>1. Live app checklist</w:t>
      </w:r>
      <w:bookmarkEnd w:id="3"/>
    </w:p>
    <w:p w14:paraId="5AB681E9" w14:textId="77777777" w:rsidR="00501B41" w:rsidRDefault="00A94973">
      <w:pPr>
        <w:pStyle w:val="BodyText"/>
      </w:pPr>
      <w:r>
        <w:t>Core routes assessed by dev audit: route inven</w:t>
      </w:r>
      <w:r>
        <w:t>tory, June 2026 workbench audit (live data, end-to-end report to PDF), production URL, and one in-repo production screenshot.</w:t>
      </w:r>
    </w:p>
    <w:p w14:paraId="26A2A41C" w14:textId="77777777" w:rsidR="00501B41" w:rsidRDefault="00A94973">
      <w:pPr>
        <w:pStyle w:val="BodyText"/>
      </w:pPr>
      <w:r>
        <w:rPr>
          <w:b/>
        </w:rPr>
        <w:t>Verification legend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2263A1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E7F31" w14:textId="77777777" w:rsidR="00501B41" w:rsidRDefault="00A94973">
            <w:pPr>
              <w:pStyle w:val="TableHeading"/>
              <w:jc w:val="left"/>
            </w:pPr>
            <w:r>
              <w:t>Symbol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5D68" w14:textId="77777777" w:rsidR="00501B41" w:rsidRDefault="00A94973">
            <w:pPr>
              <w:pStyle w:val="TableHeading"/>
              <w:jc w:val="left"/>
            </w:pPr>
            <w:r>
              <w:t>Meaning</w:t>
            </w:r>
          </w:p>
        </w:tc>
      </w:tr>
      <w:tr w:rsidR="00501B41" w14:paraId="1E2BE9C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907ADA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AA88" w14:textId="77777777" w:rsidR="00501B41" w:rsidRDefault="00A94973">
            <w:pPr>
              <w:pStyle w:val="TableContents"/>
            </w:pPr>
            <w:r>
              <w:t>Confirmed in repository</w:t>
            </w:r>
          </w:p>
        </w:tc>
      </w:tr>
      <w:tr w:rsidR="00501B41" w14:paraId="204DF11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B3CD30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5AC5" w14:textId="77777777" w:rsidR="00501B41" w:rsidRDefault="00A94973">
            <w:pPr>
              <w:pStyle w:val="TableContents"/>
            </w:pPr>
            <w:r>
              <w:t>Unauthenticated production probe</w:t>
            </w:r>
          </w:p>
        </w:tc>
      </w:tr>
      <w:tr w:rsidR="00501B41" w14:paraId="2089CB3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27AC31" w14:textId="77777777" w:rsidR="00501B41" w:rsidRDefault="00A94973">
            <w:pPr>
              <w:pStyle w:val="TableContents"/>
            </w:pPr>
            <w:r>
              <w:t xml:space="preserve">Yes (Dev </w:t>
            </w:r>
            <w:r>
              <w:t>audit)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B8A8" w14:textId="77777777" w:rsidR="00501B41" w:rsidRDefault="00A94973">
            <w:pPr>
              <w:pStyle w:val="TableContents"/>
            </w:pPr>
            <w:r>
              <w:t>Prior audit plus route/code review</w:t>
            </w:r>
          </w:p>
        </w:tc>
      </w:tr>
      <w:tr w:rsidR="00501B41" w14:paraId="74AFB8D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46C491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CD9B" w14:textId="77777777" w:rsidR="00501B41" w:rsidRDefault="00A94973">
            <w:pPr>
              <w:pStyle w:val="TableContents"/>
            </w:pPr>
            <w:r>
              <w:t>Not independently verified on production UI</w:t>
            </w:r>
          </w:p>
        </w:tc>
      </w:tr>
    </w:tbl>
    <w:p w14:paraId="1452913B" w14:textId="77777777" w:rsidR="00501B41" w:rsidRDefault="00501B41">
      <w:pPr>
        <w:pStyle w:val="BodyText"/>
      </w:pPr>
    </w:p>
    <w:p w14:paraId="3E9A53C8" w14:textId="77777777" w:rsidR="00501B41" w:rsidRDefault="00A94973">
      <w:pPr>
        <w:pStyle w:val="Heading3"/>
      </w:pPr>
      <w:bookmarkStart w:id="4" w:name="_Toc234422711"/>
      <w:r>
        <w:t>1.1 Core pages</w:t>
      </w:r>
      <w:bookmarkEnd w:id="4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501B41" w14:paraId="6C1EF1FC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D0735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A5724" w14:textId="77777777" w:rsidR="00501B41" w:rsidRDefault="00A94973">
            <w:pPr>
              <w:pStyle w:val="TableHeading"/>
              <w:jc w:val="left"/>
            </w:pPr>
            <w:r>
              <w:t>Route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DE694" w14:textId="77777777" w:rsidR="00501B41" w:rsidRDefault="00A94973">
            <w:pPr>
              <w:pStyle w:val="TableHeading"/>
              <w:jc w:val="left"/>
            </w:pPr>
            <w:r>
              <w:t>Purpose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3A830" w14:textId="77777777" w:rsidR="00501B41" w:rsidRDefault="00A94973">
            <w:pPr>
              <w:pStyle w:val="TableHeading"/>
              <w:jc w:val="left"/>
            </w:pPr>
            <w:proofErr w:type="gramStart"/>
            <w:r>
              <w:t>Load</w:t>
            </w:r>
            <w:proofErr w:type="gramEnd"/>
            <w:r>
              <w:t xml:space="preserve"> OK?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80CE8" w14:textId="77777777" w:rsidR="00501B41" w:rsidRDefault="00A94973">
            <w:pPr>
              <w:pStyle w:val="TableHeading"/>
              <w:jc w:val="left"/>
            </w:pPr>
            <w:r>
              <w:t xml:space="preserve">Empty/error </w:t>
            </w:r>
            <w:proofErr w:type="gramStart"/>
            <w:r>
              <w:t>states</w:t>
            </w:r>
            <w:proofErr w:type="gramEnd"/>
            <w:r>
              <w:t xml:space="preserve"> OK?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0776" w14:textId="77777777" w:rsidR="00501B41" w:rsidRDefault="00A94973">
            <w:pPr>
              <w:pStyle w:val="TableHeading"/>
              <w:jc w:val="left"/>
            </w:pPr>
            <w:r>
              <w:t>Notes</w:t>
            </w:r>
          </w:p>
        </w:tc>
      </w:tr>
      <w:tr w:rsidR="00501B41" w14:paraId="3C24863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A36529F" w14:textId="77777777" w:rsidR="00501B41" w:rsidRDefault="00A94973">
            <w:pPr>
              <w:pStyle w:val="TableContents"/>
            </w:pPr>
            <w:r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10C8431" w14:textId="77777777" w:rsidR="00501B41" w:rsidRDefault="00A94973">
            <w:pPr>
              <w:pStyle w:val="TableContents"/>
            </w:pPr>
            <w:r>
              <w:t>/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8380AF8" w14:textId="77777777" w:rsidR="00501B41" w:rsidRDefault="00A94973">
            <w:pPr>
              <w:pStyle w:val="TableContents"/>
            </w:pPr>
            <w:r>
              <w:t>Dashboard, KPIs, topic cards, recent incidents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09844B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24ED90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8F9F" w14:textId="77777777" w:rsidR="00501B41" w:rsidRDefault="00A94973">
            <w:pPr>
              <w:pStyle w:val="TableContents"/>
            </w:pPr>
            <w:r>
              <w:t xml:space="preserve">Not a </w:t>
            </w:r>
            <w:r>
              <w:t xml:space="preserve">command </w:t>
            </w:r>
            <w:proofErr w:type="spellStart"/>
            <w:r>
              <w:t>centre</w:t>
            </w:r>
            <w:proofErr w:type="spellEnd"/>
            <w:r>
              <w:t xml:space="preserve"> — no report pipeline or attention queue</w:t>
            </w:r>
          </w:p>
        </w:tc>
      </w:tr>
      <w:tr w:rsidR="00501B41" w14:paraId="57F31B1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03E3323" w14:textId="77777777" w:rsidR="00501B41" w:rsidRDefault="00A94973">
            <w:pPr>
              <w:pStyle w:val="TableContents"/>
            </w:pPr>
            <w:r>
              <w:t>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3CBE46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incidents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E5C673C" w14:textId="77777777" w:rsidR="00501B41" w:rsidRDefault="00A94973">
            <w:pPr>
              <w:pStyle w:val="TableContents"/>
            </w:pPr>
            <w:r>
              <w:t>Incident list and filters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9F1408A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45BC8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A0EB" w14:textId="77777777" w:rsidR="00501B41" w:rsidRDefault="00A94973">
            <w:pPr>
              <w:pStyle w:val="TableContents"/>
            </w:pPr>
            <w:r>
              <w:t xml:space="preserve">API </w:t>
            </w:r>
            <w:proofErr w:type="spellStart"/>
            <w:r>
              <w:t>listIncidents</w:t>
            </w:r>
            <w:proofErr w:type="spellEnd"/>
            <w:r>
              <w:t xml:space="preserve"> capped at 365 days</w:t>
            </w:r>
          </w:p>
        </w:tc>
      </w:tr>
      <w:tr w:rsidR="00501B41" w14:paraId="5F057C6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463BC71" w14:textId="77777777" w:rsidR="00501B41" w:rsidRDefault="00A94973">
            <w:pPr>
              <w:pStyle w:val="TableContents"/>
            </w:pPr>
            <w:r>
              <w:t>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1410887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map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6F0F5D6" w14:textId="77777777" w:rsidR="00501B41" w:rsidRDefault="00A94973">
            <w:pPr>
              <w:pStyle w:val="TableContents"/>
            </w:pPr>
            <w:r>
              <w:t xml:space="preserve">Incident map and optional </w:t>
            </w:r>
            <w:proofErr w:type="spellStart"/>
            <w:r>
              <w:t>Liveuamap</w:t>
            </w:r>
            <w:proofErr w:type="spellEnd"/>
            <w:r>
              <w:t xml:space="preserve"> overlay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1407E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C81129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4908" w14:textId="77777777" w:rsidR="00501B41" w:rsidRDefault="00A94973">
            <w:pPr>
              <w:pStyle w:val="TableContents"/>
            </w:pPr>
            <w:r>
              <w:t xml:space="preserve">Overlay empty </w:t>
            </w:r>
            <w:r>
              <w:t xml:space="preserve">when </w:t>
            </w:r>
            <w:proofErr w:type="spellStart"/>
            <w:r>
              <w:t>Liveuamap</w:t>
            </w:r>
            <w:proofErr w:type="spellEnd"/>
            <w:r>
              <w:t xml:space="preserve"> upstream blocks IP (Section 2.2)</w:t>
            </w:r>
          </w:p>
        </w:tc>
      </w:tr>
      <w:tr w:rsidR="00501B41" w14:paraId="1FF863C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081E2EA" w14:textId="77777777" w:rsidR="00501B41" w:rsidRDefault="00A94973">
            <w:pPr>
              <w:pStyle w:val="TableContents"/>
            </w:pPr>
            <w:r>
              <w:t>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1EB1C00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reports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39E028A" w14:textId="77777777" w:rsidR="00501B41" w:rsidRDefault="00A94973">
            <w:pPr>
              <w:pStyle w:val="TableContents"/>
            </w:pPr>
            <w:r>
              <w:t>Report list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FD46079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185AAA4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479E" w14:textId="77777777" w:rsidR="00501B41" w:rsidRDefault="00A94973">
            <w:pPr>
              <w:pStyle w:val="TableContents"/>
            </w:pPr>
            <w:r>
              <w:t>Filter by topic/status only; no owner, due date, or pipeline view</w:t>
            </w:r>
          </w:p>
        </w:tc>
      </w:tr>
      <w:tr w:rsidR="00501B41" w14:paraId="1A83CF6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7186193" w14:textId="77777777" w:rsidR="00501B41" w:rsidRDefault="00A94973">
            <w:pPr>
              <w:pStyle w:val="TableContents"/>
            </w:pPr>
            <w:r>
              <w:t>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D63F230" w14:textId="77777777" w:rsidR="00501B41" w:rsidRDefault="00A94973">
            <w:pPr>
              <w:pStyle w:val="TableContents"/>
            </w:pPr>
            <w:r>
              <w:t>/reports/:id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E4ECE3E" w14:textId="77777777" w:rsidR="00501B41" w:rsidRDefault="00A94973">
            <w:pPr>
              <w:pStyle w:val="TableContents"/>
            </w:pPr>
            <w:r>
              <w:t>Report editor, preview, PDF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4AD9D8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940B95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4458" w14:textId="77777777" w:rsidR="00501B41" w:rsidRDefault="00A94973">
            <w:pPr>
              <w:pStyle w:val="TableContents"/>
            </w:pPr>
            <w:r>
              <w:t xml:space="preserve">PDF </w:t>
            </w:r>
            <w:r>
              <w:t>export not gated by approval status</w:t>
            </w:r>
          </w:p>
        </w:tc>
      </w:tr>
      <w:tr w:rsidR="00501B41" w14:paraId="00C2311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B9017B" w14:textId="77777777" w:rsidR="00501B41" w:rsidRDefault="00A94973">
            <w:pPr>
              <w:pStyle w:val="TableContents"/>
            </w:pPr>
            <w:r>
              <w:t>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D7A9BB5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sources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3B4484A" w14:textId="77777777" w:rsidR="00501B41" w:rsidRDefault="00A94973">
            <w:pPr>
              <w:pStyle w:val="TableContents"/>
            </w:pPr>
            <w:r>
              <w:t>Source Health and integrations panel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464168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0481CCE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E57F" w14:textId="77777777" w:rsidR="00501B41" w:rsidRDefault="00A94973">
            <w:pPr>
              <w:pStyle w:val="TableContents"/>
            </w:pPr>
            <w:r>
              <w:t>Admin token required for source mutations</w:t>
            </w:r>
          </w:p>
        </w:tc>
      </w:tr>
      <w:tr w:rsidR="00501B41" w14:paraId="71DDD487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4E25E81" w14:textId="77777777" w:rsidR="00501B41" w:rsidRDefault="00A94973">
            <w:pPr>
              <w:pStyle w:val="TableContents"/>
            </w:pPr>
            <w:r>
              <w:t>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B504D35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countries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2AEE780" w14:textId="77777777" w:rsidR="00501B41" w:rsidRDefault="00A94973">
            <w:pPr>
              <w:pStyle w:val="TableContents"/>
            </w:pPr>
            <w:r>
              <w:t xml:space="preserve">Country report </w:t>
            </w:r>
            <w:r>
              <w:lastRenderedPageBreak/>
              <w:t>index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AF3D153" w14:textId="77777777" w:rsidR="00501B41" w:rsidRDefault="00A94973">
            <w:pPr>
              <w:pStyle w:val="TableContents"/>
            </w:pPr>
            <w:r>
              <w:lastRenderedPageBreak/>
              <w:t xml:space="preserve">Yes (Dev </w:t>
            </w:r>
            <w:r>
              <w:lastRenderedPageBreak/>
              <w:t>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6B21CFE" w14:textId="77777777" w:rsidR="00501B41" w:rsidRDefault="00A94973">
            <w:pPr>
              <w:pStyle w:val="TableContents"/>
            </w:pPr>
            <w:r>
              <w:lastRenderedPageBreak/>
              <w:t xml:space="preserve">Yes (Dev </w:t>
            </w:r>
            <w:r>
              <w:lastRenderedPageBreak/>
              <w:t>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23D1" w14:textId="77777777" w:rsidR="00501B41" w:rsidRDefault="00501B41">
            <w:pPr>
              <w:pStyle w:val="TableContents"/>
            </w:pPr>
          </w:p>
        </w:tc>
      </w:tr>
      <w:tr w:rsidR="00501B41" w14:paraId="3A7BEC1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2F2372" w14:textId="77777777" w:rsidR="00501B41" w:rsidRDefault="00A94973">
            <w:pPr>
              <w:pStyle w:val="TableContents"/>
            </w:pPr>
            <w:r>
              <w:t>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96FB58A" w14:textId="77777777" w:rsidR="00501B41" w:rsidRDefault="00A94973">
            <w:pPr>
              <w:pStyle w:val="TableContents"/>
            </w:pPr>
            <w:r>
              <w:t>/countries</w:t>
            </w:r>
            <w:proofErr w:type="gramStart"/>
            <w:r>
              <w:t>/:slug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D9442E8" w14:textId="77777777" w:rsidR="00501B41" w:rsidRDefault="00A94973">
            <w:pPr>
              <w:pStyle w:val="TableContents"/>
            </w:pPr>
            <w:r>
              <w:t>Country report builder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D7749C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3A12C3B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D00A" w14:textId="77777777" w:rsidR="00501B41" w:rsidRDefault="00A94973">
            <w:pPr>
              <w:pStyle w:val="TableContents"/>
            </w:pPr>
            <w:r>
              <w:t>Per-country pages partly code-driven</w:t>
            </w:r>
          </w:p>
        </w:tc>
      </w:tr>
      <w:tr w:rsidR="00501B41" w14:paraId="43CB4FA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F1D341A" w14:textId="77777777" w:rsidR="00501B41" w:rsidRDefault="00A94973">
            <w:pPr>
              <w:pStyle w:val="TableContents"/>
            </w:pPr>
            <w:r>
              <w:t>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E64AC0D" w14:textId="77777777" w:rsidR="00501B41" w:rsidRDefault="00A94973">
            <w:pPr>
              <w:pStyle w:val="TableContents"/>
            </w:pPr>
            <w:r>
              <w:t>/topics/shipping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7294A0F" w14:textId="77777777" w:rsidR="00501B41" w:rsidRDefault="00A94973">
            <w:pPr>
              <w:pStyle w:val="TableContents"/>
            </w:pPr>
            <w:r>
              <w:t>Shipping monitor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0B0B65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C11BC0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6A78" w14:textId="77777777" w:rsidR="00501B41" w:rsidRDefault="00501B41">
            <w:pPr>
              <w:pStyle w:val="TableContents"/>
            </w:pPr>
          </w:p>
        </w:tc>
      </w:tr>
      <w:tr w:rsidR="00501B41" w14:paraId="1801C467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9BB1C72" w14:textId="77777777" w:rsidR="00501B41" w:rsidRDefault="00A94973">
            <w:pPr>
              <w:pStyle w:val="TableContents"/>
            </w:pPr>
            <w:r>
              <w:t>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3F2166" w14:textId="77777777" w:rsidR="00501B41" w:rsidRDefault="00A94973">
            <w:pPr>
              <w:pStyle w:val="TableContents"/>
            </w:pPr>
            <w:r>
              <w:t>/topics/cargo-watch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2F113AD" w14:textId="77777777" w:rsidR="00501B41" w:rsidRDefault="00A94973">
            <w:pPr>
              <w:pStyle w:val="TableContents"/>
            </w:pPr>
            <w:r>
              <w:t>Cargo Watch monitor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58CDAF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B83C93" w14:textId="77777777" w:rsidR="00501B41" w:rsidRDefault="00A94973">
            <w:pPr>
              <w:pStyle w:val="TableContents"/>
            </w:pPr>
            <w:r>
              <w:t xml:space="preserve">Yes (Dev </w:t>
            </w:r>
            <w:r>
              <w:t>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91E4" w14:textId="77777777" w:rsidR="00501B41" w:rsidRDefault="00501B41">
            <w:pPr>
              <w:pStyle w:val="TableContents"/>
            </w:pPr>
          </w:p>
        </w:tc>
      </w:tr>
      <w:tr w:rsidR="00501B41" w14:paraId="5DB6643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6D85E77" w14:textId="77777777" w:rsidR="00501B41" w:rsidRDefault="00A94973">
            <w:pPr>
              <w:pStyle w:val="TableContents"/>
            </w:pPr>
            <w:r>
              <w:t>11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5ACB3CE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calendar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D7A9EA2" w14:textId="77777777" w:rsidR="00501B41" w:rsidRDefault="00A94973">
            <w:pPr>
              <w:pStyle w:val="TableContents"/>
            </w:pPr>
            <w:r>
              <w:t>Publication calendar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4247A8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67E5AED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F890" w14:textId="77777777" w:rsidR="00501B41" w:rsidRDefault="00A94973">
            <w:pPr>
              <w:pStyle w:val="TableContents"/>
            </w:pPr>
            <w:r>
              <w:t>Read-only cadence display</w:t>
            </w:r>
          </w:p>
        </w:tc>
      </w:tr>
      <w:tr w:rsidR="00501B41" w14:paraId="5D12397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92F326D" w14:textId="77777777" w:rsidR="00501B41" w:rsidRDefault="00A94973">
            <w:pPr>
              <w:pStyle w:val="TableContents"/>
            </w:pPr>
            <w:r>
              <w:t>12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AE4C06" w14:textId="77777777" w:rsidR="00501B41" w:rsidRDefault="00A94973">
            <w:pPr>
              <w:pStyle w:val="TableContents"/>
            </w:pPr>
            <w:r>
              <w:t>/</w:t>
            </w:r>
            <w:proofErr w:type="gramStart"/>
            <w:r>
              <w:t>spot</w:t>
            </w:r>
            <w:proofErr w:type="gramEnd"/>
            <w:r>
              <w:t>-reports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3A76682" w14:textId="77777777" w:rsidR="00501B41" w:rsidRDefault="00A94973">
            <w:pPr>
              <w:pStyle w:val="TableContents"/>
            </w:pPr>
            <w:r>
              <w:t>Spot reports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8146B62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268667F" w14:textId="77777777" w:rsidR="00501B41" w:rsidRDefault="00A94973">
            <w:pPr>
              <w:pStyle w:val="TableContents"/>
            </w:pPr>
            <w:r>
              <w:t>Yes (Dev audit)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CC16" w14:textId="77777777" w:rsidR="00501B41" w:rsidRDefault="00A94973">
            <w:pPr>
              <w:pStyle w:val="TableContents"/>
            </w:pPr>
            <w:r>
              <w:t>Owner session only (no admin token)</w:t>
            </w:r>
          </w:p>
        </w:tc>
      </w:tr>
    </w:tbl>
    <w:p w14:paraId="1F32688A" w14:textId="77777777" w:rsidR="00501B41" w:rsidRDefault="00501B41">
      <w:pPr>
        <w:pStyle w:val="BodyText"/>
      </w:pPr>
    </w:p>
    <w:p w14:paraId="6BE12A5B" w14:textId="77777777" w:rsidR="00501B41" w:rsidRDefault="00A94973">
      <w:pPr>
        <w:pStyle w:val="BodyText"/>
      </w:pPr>
      <w:r>
        <w:rPr>
          <w:b/>
        </w:rPr>
        <w:t>Evidence references (Section 1.1):</w:t>
      </w:r>
      <w:r>
        <w:t xml:space="preserve"> June 2026 workbench audit Section A; production screenshot E1 (Appendix D); country PDF sample Section 3.1.</w:t>
      </w:r>
    </w:p>
    <w:p w14:paraId="3822D60D" w14:textId="77777777" w:rsidR="00501B41" w:rsidRDefault="00A94973">
      <w:pPr>
        <w:pStyle w:val="Heading3"/>
      </w:pPr>
      <w:bookmarkStart w:id="5" w:name="_Toc234422712"/>
      <w:r>
        <w:t>1.2 Auth and access</w:t>
      </w:r>
      <w:bookmarkEnd w:id="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637A5A0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A8744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40DAD" w14:textId="77777777" w:rsidR="00501B41" w:rsidRDefault="00A94973">
            <w:pPr>
              <w:pStyle w:val="TableHeading"/>
              <w:jc w:val="left"/>
            </w:pPr>
            <w:r>
              <w:t>Expected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D74C0" w14:textId="77777777" w:rsidR="00501B41" w:rsidRDefault="00A94973">
            <w:pPr>
              <w:pStyle w:val="TableHeading"/>
              <w:jc w:val="left"/>
            </w:pPr>
            <w:r>
              <w:t>Verified?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A77E" w14:textId="77777777" w:rsidR="00501B41" w:rsidRDefault="00A94973">
            <w:pPr>
              <w:pStyle w:val="TableHeading"/>
              <w:jc w:val="left"/>
            </w:pPr>
            <w:r>
              <w:t>Evidence</w:t>
            </w:r>
          </w:p>
        </w:tc>
      </w:tr>
      <w:tr w:rsidR="00501B41" w14:paraId="71A2581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DC7C6E" w14:textId="77777777" w:rsidR="00501B41" w:rsidRDefault="00A94973">
            <w:pPr>
              <w:pStyle w:val="TableContents"/>
            </w:pPr>
            <w:r>
              <w:t>Unauthenticated user blocked from data routes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9E8984" w14:textId="77777777" w:rsidR="00501B41" w:rsidRDefault="00A94973">
            <w:pPr>
              <w:pStyle w:val="TableContents"/>
            </w:pPr>
            <w:r>
              <w:t>401 or login redirect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0E429A" w14:textId="77777777" w:rsidR="00501B41" w:rsidRDefault="00A94973">
            <w:pPr>
              <w:pStyle w:val="TableContents"/>
            </w:pPr>
            <w:r>
              <w:t xml:space="preserve">Yes (Code), Yes </w:t>
            </w:r>
            <w:r>
              <w:t>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E9E3" w14:textId="77777777" w:rsidR="00501B41" w:rsidRDefault="00A94973">
            <w:pPr>
              <w:pStyle w:val="TableContents"/>
            </w:pPr>
            <w:proofErr w:type="spellStart"/>
            <w:r>
              <w:t>requireOwner</w:t>
            </w:r>
            <w:proofErr w:type="spellEnd"/>
            <w:r>
              <w:t xml:space="preserve"> on data routers; GET /</w:t>
            </w:r>
            <w:proofErr w:type="spellStart"/>
            <w:r>
              <w:t>api</w:t>
            </w:r>
            <w:proofErr w:type="spellEnd"/>
            <w:r>
              <w:t>/incidents returned 401 on 8 Jul 2026</w:t>
            </w:r>
          </w:p>
        </w:tc>
      </w:tr>
      <w:tr w:rsidR="00501B41" w14:paraId="395999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1983A0" w14:textId="77777777" w:rsidR="00501B41" w:rsidRDefault="00A94973">
            <w:pPr>
              <w:pStyle w:val="TableContents"/>
            </w:pPr>
            <w:r>
              <w:t xml:space="preserve">Non-owner </w:t>
            </w:r>
            <w:proofErr w:type="spellStart"/>
            <w:r>
              <w:t>Replit</w:t>
            </w:r>
            <w:proofErr w:type="spellEnd"/>
            <w:r>
              <w:t xml:space="preserve"> account blocked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9DB9046" w14:textId="77777777" w:rsidR="00501B41" w:rsidRDefault="00A94973">
            <w:pPr>
              <w:pStyle w:val="TableContents"/>
            </w:pPr>
            <w:r>
              <w:t>403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3AD712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C14E" w14:textId="77777777" w:rsidR="00501B41" w:rsidRDefault="00A94973">
            <w:pPr>
              <w:pStyle w:val="TableContents"/>
            </w:pPr>
            <w:proofErr w:type="spellStart"/>
            <w:r>
              <w:t>requireOwner</w:t>
            </w:r>
            <w:proofErr w:type="spellEnd"/>
            <w:r>
              <w:t xml:space="preserve"> returns 403 when authenticated but not owner; not re-tested with second account</w:t>
            </w:r>
          </w:p>
        </w:tc>
      </w:tr>
      <w:tr w:rsidR="00501B41" w14:paraId="3F6A291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589313" w14:textId="77777777" w:rsidR="00501B41" w:rsidRDefault="00A94973">
            <w:pPr>
              <w:pStyle w:val="TableContents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healthz</w:t>
            </w:r>
            <w:proofErr w:type="spellEnd"/>
            <w:r>
              <w:t xml:space="preserve"> public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A0F188C" w14:textId="77777777" w:rsidR="00501B41" w:rsidRDefault="00A94973">
            <w:pPr>
              <w:pStyle w:val="TableContents"/>
            </w:pPr>
            <w:r>
              <w:t>200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2D61C5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6ACD" w14:textId="77777777" w:rsidR="00501B41" w:rsidRDefault="00A94973">
            <w:pPr>
              <w:pStyle w:val="TableContents"/>
            </w:pPr>
            <w:r>
              <w:t>200 with body {"</w:t>
            </w:r>
            <w:proofErr w:type="spellStart"/>
            <w:r>
              <w:t>status":"ok</w:t>
            </w:r>
            <w:proofErr w:type="spellEnd"/>
            <w:r>
              <w:t>"} on 8 Jul 2026</w:t>
            </w:r>
          </w:p>
        </w:tc>
      </w:tr>
      <w:tr w:rsidR="00501B41" w14:paraId="67264ED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B65D4C" w14:textId="77777777" w:rsidR="00501B41" w:rsidRDefault="00A94973">
            <w:pPr>
              <w:pStyle w:val="TableContents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/access returns authenticated and allowed flags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D260A91" w14:textId="77777777" w:rsidR="00501B41" w:rsidRDefault="00A94973">
            <w:pPr>
              <w:pStyle w:val="TableContents"/>
            </w:pPr>
            <w:r>
              <w:t>200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7705456" w14:textId="77777777" w:rsidR="00501B41" w:rsidRDefault="00A94973">
            <w:pPr>
              <w:pStyle w:val="TableContents"/>
            </w:pPr>
            <w:r>
              <w:t>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443A" w14:textId="77777777" w:rsidR="00501B41" w:rsidRDefault="00A94973">
            <w:pPr>
              <w:pStyle w:val="TableContents"/>
            </w:pPr>
            <w:r>
              <w:t>200 with {"</w:t>
            </w:r>
            <w:proofErr w:type="spellStart"/>
            <w:r>
              <w:t>authenticated</w:t>
            </w:r>
            <w:proofErr w:type="gramStart"/>
            <w:r>
              <w:t>":false</w:t>
            </w:r>
            <w:proofErr w:type="gramEnd"/>
            <w:r>
              <w:t>,"allowed":false</w:t>
            </w:r>
            <w:proofErr w:type="spellEnd"/>
            <w:r>
              <w:t>} when logged out</w:t>
            </w:r>
          </w:p>
        </w:tc>
      </w:tr>
    </w:tbl>
    <w:p w14:paraId="43AC86C5" w14:textId="77777777" w:rsidR="00501B41" w:rsidRDefault="00501B41">
      <w:pPr>
        <w:pStyle w:val="BodyText"/>
      </w:pPr>
    </w:p>
    <w:p w14:paraId="4CBB1187" w14:textId="77777777" w:rsidR="00501B41" w:rsidRDefault="00A94973">
      <w:pPr>
        <w:pStyle w:val="Heading3"/>
      </w:pPr>
      <w:bookmarkStart w:id="6" w:name="_Toc234422713"/>
      <w:r>
        <w:t>1.3 Ingest scheduler (production)</w:t>
      </w:r>
      <w:bookmarkEnd w:id="6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57081E2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C3957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09B84" w14:textId="77777777" w:rsidR="00501B41" w:rsidRDefault="00A94973">
            <w:pPr>
              <w:pStyle w:val="TableHeading"/>
              <w:jc w:val="left"/>
            </w:pPr>
            <w:r>
              <w:t>Expected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AF9C9" w14:textId="77777777" w:rsidR="00501B41" w:rsidRDefault="00A94973">
            <w:pPr>
              <w:pStyle w:val="TableHeading"/>
              <w:jc w:val="left"/>
            </w:pPr>
            <w:r>
              <w:t>Verified?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5DE7" w14:textId="77777777" w:rsidR="00501B41" w:rsidRDefault="00A94973">
            <w:pPr>
              <w:pStyle w:val="TableHeading"/>
              <w:jc w:val="left"/>
            </w:pPr>
            <w:r>
              <w:t>Evidence</w:t>
            </w:r>
          </w:p>
        </w:tc>
      </w:tr>
      <w:tr w:rsidR="00501B41" w14:paraId="0B240BB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D791FE5" w14:textId="77777777" w:rsidR="00501B41" w:rsidRDefault="00A94973">
            <w:pPr>
              <w:pStyle w:val="TableContents"/>
            </w:pPr>
            <w:r>
              <w:t xml:space="preserve">Scheduler enabled (INGEST_SCHEDULE_ENABLED is not </w:t>
            </w:r>
            <w:r>
              <w:lastRenderedPageBreak/>
              <w:t>false)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C985B5" w14:textId="77777777" w:rsidR="00501B41" w:rsidRDefault="00A94973">
            <w:pPr>
              <w:pStyle w:val="TableContents"/>
            </w:pPr>
            <w:r>
              <w:lastRenderedPageBreak/>
              <w:t>Boot and recurring ingest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1B51CA" w14:textId="77777777" w:rsidR="00501B41" w:rsidRDefault="00A94973">
            <w:pPr>
              <w:pStyle w:val="TableContents"/>
            </w:pPr>
            <w:r>
              <w:t>Yes (Code), Yes (Dev audit)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6E7A" w14:textId="77777777" w:rsidR="00501B41" w:rsidRDefault="00A94973">
            <w:pPr>
              <w:pStyle w:val="TableContents"/>
            </w:pPr>
            <w:r>
              <w:t>Default on when unset; June audit boot log shows scheduler start</w:t>
            </w:r>
          </w:p>
        </w:tc>
      </w:tr>
      <w:tr w:rsidR="00501B41" w14:paraId="0C6DCF7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E2926D" w14:textId="77777777" w:rsidR="00501B41" w:rsidRDefault="00A94973">
            <w:pPr>
              <w:pStyle w:val="TableContents"/>
            </w:pPr>
            <w:r>
              <w:t>Stale data triggers boot catch-up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F180763" w14:textId="77777777" w:rsidR="00501B41" w:rsidRDefault="00A94973">
            <w:pPr>
              <w:pStyle w:val="TableContents"/>
            </w:pPr>
            <w:r>
              <w:t xml:space="preserve">Refresh when older </w:t>
            </w:r>
            <w:r>
              <w:t>than INGEST_INTERVAL_HOURS (default 12h)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E025C1" w14:textId="77777777" w:rsidR="00501B41" w:rsidRDefault="00A94973">
            <w:pPr>
              <w:pStyle w:val="TableContents"/>
            </w:pPr>
            <w:r>
              <w:t>Yes (Code), Yes (Dev audit)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1259" w14:textId="77777777" w:rsidR="00501B41" w:rsidRDefault="00A94973">
            <w:pPr>
              <w:pStyle w:val="TableContents"/>
            </w:pPr>
            <w:r>
              <w:t>June audit confirms live prices</w:t>
            </w:r>
          </w:p>
        </w:tc>
      </w:tr>
      <w:tr w:rsidR="00501B41" w14:paraId="0A2CF8D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BDC6D3" w14:textId="77777777" w:rsidR="00501B41" w:rsidRDefault="00A94973">
            <w:pPr>
              <w:pStyle w:val="TableContents"/>
            </w:pPr>
            <w:r>
              <w:t>Ingest failures visible (not silent)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817360" w14:textId="77777777" w:rsidR="00501B41" w:rsidRDefault="00A94973">
            <w:pPr>
              <w:pStyle w:val="TableContents"/>
            </w:pPr>
            <w:r>
              <w:t>WARN logs and Source Health degradation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342B48" w14:textId="77777777" w:rsidR="00501B41" w:rsidRDefault="00A94973">
            <w:pPr>
              <w:pStyle w:val="TableContents"/>
            </w:pPr>
            <w:r>
              <w:t>Yes (Code)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10DF" w14:textId="77777777" w:rsidR="00501B41" w:rsidRDefault="00A94973">
            <w:pPr>
              <w:pStyle w:val="TableContents"/>
            </w:pPr>
            <w:proofErr w:type="spellStart"/>
            <w:r>
              <w:t>summarizeIngestFailures</w:t>
            </w:r>
            <w:proofErr w:type="spellEnd"/>
            <w:r>
              <w:t xml:space="preserve"> and </w:t>
            </w:r>
            <w:proofErr w:type="spellStart"/>
            <w:r>
              <w:t>recordSourceHealth</w:t>
            </w:r>
            <w:proofErr w:type="spellEnd"/>
            <w:r>
              <w:t xml:space="preserve">; June boot </w:t>
            </w:r>
            <w:proofErr w:type="spellStart"/>
            <w:r>
              <w:t>hadFailu</w:t>
            </w:r>
            <w:r>
              <w:t>res</w:t>
            </w:r>
            <w:proofErr w:type="spellEnd"/>
            <w:r>
              <w:t>: false</w:t>
            </w:r>
          </w:p>
        </w:tc>
      </w:tr>
      <w:tr w:rsidR="00501B41" w14:paraId="334BFE4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52C83A" w14:textId="77777777" w:rsidR="00501B41" w:rsidRDefault="00A94973">
            <w:pPr>
              <w:pStyle w:val="TableContents"/>
            </w:pPr>
            <w:r>
              <w:t>Manual ingest POST /</w:t>
            </w:r>
            <w:proofErr w:type="spellStart"/>
            <w:r>
              <w:t>api</w:t>
            </w:r>
            <w:proofErr w:type="spellEnd"/>
            <w:r>
              <w:t>/admin/ingest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4D8473E" w14:textId="77777777" w:rsidR="00501B41" w:rsidRDefault="00A94973">
            <w:pPr>
              <w:pStyle w:val="TableContents"/>
            </w:pPr>
            <w:r>
              <w:t>503 if no token; 401 if wrong token; 200 if token set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31F74F" w14:textId="77777777" w:rsidR="00501B41" w:rsidRDefault="00A94973">
            <w:pPr>
              <w:pStyle w:val="TableContents"/>
            </w:pPr>
            <w:r>
              <w:t>Yes (Code), Yes (Prod)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46BF" w14:textId="77777777" w:rsidR="00501B41" w:rsidRDefault="00A94973">
            <w:pPr>
              <w:pStyle w:val="TableContents"/>
            </w:pPr>
            <w:r>
              <w:t>Prod: no token returned 401 (token is configured) on 8 Jul 2026</w:t>
            </w:r>
          </w:p>
        </w:tc>
      </w:tr>
    </w:tbl>
    <w:p w14:paraId="0567C5FD" w14:textId="77777777" w:rsidR="00501B41" w:rsidRDefault="00501B41">
      <w:pPr>
        <w:pStyle w:val="BodyText"/>
      </w:pPr>
    </w:p>
    <w:p w14:paraId="7923319B" w14:textId="77777777" w:rsidR="00501B41" w:rsidRDefault="00A94973">
      <w:pPr>
        <w:pStyle w:val="Heading3"/>
      </w:pPr>
      <w:bookmarkStart w:id="7" w:name="_Toc234422714"/>
      <w:r>
        <w:t>1.4 Performance spot-check</w:t>
      </w:r>
      <w:bookmarkEnd w:id="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7EE1994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2F813" w14:textId="77777777" w:rsidR="00501B41" w:rsidRDefault="00A94973">
            <w:pPr>
              <w:pStyle w:val="TableHeading"/>
              <w:jc w:val="left"/>
            </w:pPr>
            <w:r>
              <w:t>Check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3D8F9" w14:textId="77777777" w:rsidR="00501B41" w:rsidRDefault="00A94973">
            <w:pPr>
              <w:pStyle w:val="TableHeading"/>
              <w:jc w:val="left"/>
            </w:pPr>
            <w:r>
              <w:t>Observation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420" w14:textId="77777777" w:rsidR="00501B41" w:rsidRDefault="00A94973">
            <w:pPr>
              <w:pStyle w:val="TableHeading"/>
              <w:jc w:val="left"/>
            </w:pPr>
            <w:r>
              <w:t>Pass?</w:t>
            </w:r>
          </w:p>
        </w:tc>
      </w:tr>
      <w:tr w:rsidR="00501B41" w14:paraId="58F5A5E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C227D7" w14:textId="77777777" w:rsidR="00501B41" w:rsidRDefault="00A94973">
            <w:pPr>
              <w:pStyle w:val="TableContents"/>
            </w:pPr>
            <w:r>
              <w:t>Dashboard incident fetch bounded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7F1E13" w14:textId="77777777" w:rsidR="00501B41" w:rsidRDefault="00A94973">
            <w:pPr>
              <w:pStyle w:val="TableContents"/>
            </w:pPr>
            <w:r>
              <w:t>Fetches max 1-year window, not full table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96DF" w14:textId="77777777" w:rsidR="00501B41" w:rsidRDefault="00A94973">
            <w:pPr>
              <w:pStyle w:val="TableContents"/>
            </w:pPr>
            <w:r>
              <w:t>Yes (Code) — API caps days at 365</w:t>
            </w:r>
          </w:p>
        </w:tc>
      </w:tr>
      <w:tr w:rsidR="00501B41" w14:paraId="5C195C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EB68C9" w14:textId="77777777" w:rsidR="00501B41" w:rsidRDefault="00A94973">
            <w:pPr>
              <w:pStyle w:val="TableContents"/>
            </w:pPr>
            <w:r>
              <w:t>Core pages load in under 5s on production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C1FD23D" w14:textId="77777777" w:rsidR="00501B41" w:rsidRDefault="00A94973">
            <w:pPr>
              <w:pStyle w:val="TableContents"/>
            </w:pPr>
            <w:r>
              <w:t>Not timed in this audit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6B96" w14:textId="77777777" w:rsidR="00501B41" w:rsidRDefault="00A94973">
            <w:pPr>
              <w:pStyle w:val="TableContents"/>
            </w:pPr>
            <w:r>
              <w:t>No — defer to M2 item B8 if slow</w:t>
            </w:r>
          </w:p>
        </w:tc>
      </w:tr>
      <w:tr w:rsidR="00501B41" w14:paraId="3547C08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FA4EC1" w14:textId="77777777" w:rsidR="00501B41" w:rsidRDefault="00A94973">
            <w:pPr>
              <w:pStyle w:val="TableContents"/>
            </w:pPr>
            <w:r>
              <w:t xml:space="preserve">PDF generation completes without </w:t>
            </w:r>
            <w:r>
              <w:t>timeout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4AC2791" w14:textId="77777777" w:rsidR="00501B41" w:rsidRDefault="00A94973">
            <w:pPr>
              <w:pStyle w:val="TableContents"/>
            </w:pPr>
            <w:r>
              <w:t>Country and topic reports export via headless builders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BD45" w14:textId="77777777" w:rsidR="00501B41" w:rsidRDefault="00A94973">
            <w:pPr>
              <w:pStyle w:val="TableContents"/>
            </w:pPr>
            <w:r>
              <w:t>Yes (Dev audit) — font audit PASS; see Appendix D E3 and E4</w:t>
            </w:r>
          </w:p>
        </w:tc>
      </w:tr>
    </w:tbl>
    <w:p w14:paraId="1CB0F6CC" w14:textId="77777777" w:rsidR="00501B41" w:rsidRDefault="00501B41">
      <w:pPr>
        <w:pStyle w:val="BodyText"/>
      </w:pPr>
    </w:p>
    <w:p w14:paraId="4578E842" w14:textId="77777777" w:rsidR="002D7E70" w:rsidRDefault="002D7E70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4BF8B318" w14:textId="5B1B6830" w:rsidR="00501B41" w:rsidRDefault="00A94973">
      <w:pPr>
        <w:pStyle w:val="Heading2"/>
      </w:pPr>
      <w:bookmarkStart w:id="8" w:name="_Toc234422715"/>
      <w:r>
        <w:lastRenderedPageBreak/>
        <w:t>2. Source Health truth table</w:t>
      </w:r>
      <w:bookmarkEnd w:id="8"/>
    </w:p>
    <w:p w14:paraId="1EFB8865" w14:textId="77777777" w:rsidR="00501B41" w:rsidRDefault="00A94973">
      <w:pPr>
        <w:pStyle w:val="BodyText"/>
      </w:pPr>
      <w:r>
        <w:rPr>
          <w:b/>
        </w:rPr>
        <w:t>Classification key (M1 acceptance)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59F15B8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C5B04" w14:textId="77777777" w:rsidR="00501B41" w:rsidRDefault="00A94973">
            <w:pPr>
              <w:pStyle w:val="TableHeading"/>
              <w:jc w:val="left"/>
            </w:pPr>
            <w:r>
              <w:t>Classification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7781" w14:textId="77777777" w:rsidR="00501B41" w:rsidRDefault="00A94973">
            <w:pPr>
              <w:pStyle w:val="TableHeading"/>
              <w:jc w:val="left"/>
            </w:pPr>
            <w:r>
              <w:t>Meaning</w:t>
            </w:r>
          </w:p>
        </w:tc>
      </w:tr>
      <w:tr w:rsidR="00501B41" w14:paraId="527DB5C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51A882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41DE" w14:textId="77777777" w:rsidR="00501B41" w:rsidRDefault="00A94973">
            <w:pPr>
              <w:pStyle w:val="TableContents"/>
            </w:pPr>
            <w:r>
              <w:t xml:space="preserve">Configured and producing </w:t>
            </w:r>
            <w:r>
              <w:t>useful output</w:t>
            </w:r>
          </w:p>
        </w:tc>
      </w:tr>
      <w:tr w:rsidR="00501B41" w14:paraId="167ABDA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B405E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9B55" w14:textId="77777777" w:rsidR="00501B41" w:rsidRDefault="00A94973">
            <w:pPr>
              <w:pStyle w:val="TableContents"/>
            </w:pPr>
            <w:r>
              <w:t>Deliberately disabled or not provisioned; UI should say so clearly</w:t>
            </w:r>
          </w:p>
        </w:tc>
      </w:tr>
      <w:tr w:rsidR="00501B41" w14:paraId="5C37DBD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C9BAB4" w14:textId="77777777" w:rsidR="00501B41" w:rsidRDefault="00A94973">
            <w:pPr>
              <w:pStyle w:val="TableContents"/>
            </w:pPr>
            <w:r>
              <w:t>Broken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76D7" w14:textId="77777777" w:rsidR="00501B41" w:rsidRDefault="00A94973">
            <w:pPr>
              <w:pStyle w:val="TableContents"/>
            </w:pPr>
            <w:r>
              <w:t>Configured but failing; needs fix or owner action</w:t>
            </w:r>
          </w:p>
        </w:tc>
      </w:tr>
      <w:tr w:rsidR="00501B41" w14:paraId="7F4C04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FA8B3E" w14:textId="77777777" w:rsidR="00501B41" w:rsidRDefault="00A94973">
            <w:pPr>
              <w:pStyle w:val="TableContents"/>
            </w:pPr>
            <w:r>
              <w:t>Pending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C12F" w14:textId="77777777" w:rsidR="00501B41" w:rsidRDefault="00A94973">
            <w:pPr>
              <w:pStyle w:val="TableContents"/>
            </w:pPr>
            <w:r>
              <w:t>Built but awaiting external approval 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ReliefWeb</w:t>
            </w:r>
            <w:proofErr w:type="spellEnd"/>
            <w:r>
              <w:t xml:space="preserve"> </w:t>
            </w:r>
            <w:proofErr w:type="spellStart"/>
            <w:r>
              <w:t>appname</w:t>
            </w:r>
            <w:proofErr w:type="spellEnd"/>
            <w:r>
              <w:t>)</w:t>
            </w:r>
          </w:p>
        </w:tc>
      </w:tr>
    </w:tbl>
    <w:p w14:paraId="15383A3B" w14:textId="68444B88" w:rsidR="0074238F" w:rsidRDefault="0074238F">
      <w:pPr>
        <w:widowControl/>
        <w:rPr>
          <w:rFonts w:ascii="Liberation Sans" w:hAnsi="Liberation Sans"/>
          <w:b/>
          <w:bCs/>
          <w:sz w:val="28"/>
          <w:szCs w:val="28"/>
        </w:rPr>
      </w:pPr>
    </w:p>
    <w:p w14:paraId="0EC8C532" w14:textId="6945EBFB" w:rsidR="00501B41" w:rsidRDefault="00A94973" w:rsidP="002D7E70">
      <w:pPr>
        <w:pStyle w:val="Heading3"/>
        <w:numPr>
          <w:ilvl w:val="0"/>
          <w:numId w:val="0"/>
        </w:numPr>
      </w:pPr>
      <w:bookmarkStart w:id="9" w:name="_Toc234422716"/>
      <w:r>
        <w:t xml:space="preserve">2.1 Core data feeds </w:t>
      </w:r>
      <w:r>
        <w:t>(RSS and prices — required for product)</w:t>
      </w:r>
      <w:bookmarkEnd w:id="9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00C4F675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1CD5B" w14:textId="77777777" w:rsidR="00501B41" w:rsidRDefault="00A94973">
            <w:pPr>
              <w:pStyle w:val="TableHeading"/>
              <w:jc w:val="left"/>
            </w:pPr>
            <w:r>
              <w:t>S</w:t>
            </w:r>
            <w:r>
              <w:t>ource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FECC2" w14:textId="77777777" w:rsidR="00501B41" w:rsidRDefault="00A94973">
            <w:pPr>
              <w:pStyle w:val="TableHeading"/>
              <w:jc w:val="left"/>
            </w:pPr>
            <w:r>
              <w:t>Purpose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A9A01" w14:textId="77777777" w:rsidR="00501B41" w:rsidRDefault="00A94973">
            <w:pPr>
              <w:pStyle w:val="TableHeading"/>
              <w:jc w:val="left"/>
            </w:pPr>
            <w:r>
              <w:t>Classification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2F5CD" w14:textId="77777777" w:rsidR="00501B41" w:rsidRDefault="00A94973">
            <w:pPr>
              <w:pStyle w:val="TableHeading"/>
              <w:jc w:val="left"/>
            </w:pPr>
            <w:r>
              <w:t>Action owner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805A" w14:textId="77777777" w:rsidR="00501B41" w:rsidRDefault="00A94973">
            <w:pPr>
              <w:pStyle w:val="TableHeading"/>
              <w:jc w:val="left"/>
            </w:pPr>
            <w:r>
              <w:t>Notes</w:t>
            </w:r>
          </w:p>
        </w:tc>
      </w:tr>
      <w:tr w:rsidR="00501B41" w14:paraId="2371A3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F2FA06D" w14:textId="77777777" w:rsidR="00501B41" w:rsidRDefault="00A94973">
            <w:pPr>
              <w:pStyle w:val="TableContents"/>
            </w:pPr>
            <w:r>
              <w:t>Google News RSS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2A38BD" w14:textId="77777777" w:rsidR="00501B41" w:rsidRDefault="00A94973">
            <w:pPr>
              <w:pStyle w:val="TableContents"/>
            </w:pPr>
            <w:r>
              <w:t>Discovery for all topic feeds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CF600C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A4831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E511" w14:textId="77777777" w:rsidR="00501B41" w:rsidRDefault="00A94973">
            <w:pPr>
              <w:pStyle w:val="TableContents"/>
            </w:pPr>
            <w:r>
              <w:t>June audit: live, data fresh</w:t>
            </w:r>
          </w:p>
        </w:tc>
      </w:tr>
      <w:tr w:rsidR="00501B41" w14:paraId="5750219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99E3066" w14:textId="77777777" w:rsidR="00501B41" w:rsidRDefault="00A94973">
            <w:pPr>
              <w:pStyle w:val="TableContents"/>
            </w:pPr>
            <w:r>
              <w:t>FRED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4B390A6" w14:textId="77777777" w:rsidR="00501B41" w:rsidRDefault="00A94973">
            <w:pPr>
              <w:pStyle w:val="TableContents"/>
            </w:pPr>
            <w:r>
              <w:t>Brent, WTI, jet fuel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7C0F0BF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FE08AF4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9BFD" w14:textId="77777777" w:rsidR="00501B41" w:rsidRDefault="00A94973">
            <w:pPr>
              <w:pStyle w:val="TableContents"/>
            </w:pPr>
            <w:r>
              <w:t>No API key required</w:t>
            </w:r>
          </w:p>
        </w:tc>
      </w:tr>
      <w:tr w:rsidR="00501B41" w14:paraId="31AD7B9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82547D1" w14:textId="77777777" w:rsidR="00501B41" w:rsidRDefault="00A94973">
            <w:pPr>
              <w:pStyle w:val="TableContents"/>
            </w:pPr>
            <w:r>
              <w:t>Yahoo Finance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940EBFB" w14:textId="77777777" w:rsidR="00501B41" w:rsidRDefault="00A94973">
            <w:pPr>
              <w:pStyle w:val="TableContents"/>
            </w:pPr>
            <w:r>
              <w:t>Crude close (FRED fallback)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A9A180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A57081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103A" w14:textId="77777777" w:rsidR="00501B41" w:rsidRDefault="00A94973">
            <w:pPr>
              <w:pStyle w:val="TableContents"/>
            </w:pPr>
            <w:r>
              <w:t>Public endpoint; reliability risk if shape changes</w:t>
            </w:r>
          </w:p>
        </w:tc>
      </w:tr>
      <w:tr w:rsidR="00501B41" w14:paraId="2E68BF4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76AB601" w14:textId="77777777" w:rsidR="00501B41" w:rsidRDefault="00A94973">
            <w:pPr>
              <w:pStyle w:val="TableContents"/>
            </w:pPr>
            <w:r>
              <w:t>World Bank Pink Sheet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D52B05" w14:textId="77777777" w:rsidR="00501B41" w:rsidRDefault="00A94973">
            <w:pPr>
              <w:pStyle w:val="TableContents"/>
            </w:pPr>
            <w:proofErr w:type="spellStart"/>
            <w:r>
              <w:t>Fertiliser</w:t>
            </w:r>
            <w:proofErr w:type="spellEnd"/>
            <w:r>
              <w:t xml:space="preserve"> prices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E00C73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4A6301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0549" w14:textId="77777777" w:rsidR="00501B41" w:rsidRDefault="00501B41">
            <w:pPr>
              <w:pStyle w:val="TableContents"/>
            </w:pPr>
          </w:p>
        </w:tc>
      </w:tr>
      <w:tr w:rsidR="00501B41" w14:paraId="15B1040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37DCC4D" w14:textId="77777777" w:rsidR="00501B41" w:rsidRDefault="00A94973">
            <w:pPr>
              <w:pStyle w:val="TableContents"/>
            </w:pPr>
            <w:r>
              <w:t>Google News URL resolution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C13557B" w14:textId="77777777" w:rsidR="00501B41" w:rsidRDefault="00A94973">
            <w:pPr>
              <w:pStyle w:val="TableContents"/>
            </w:pPr>
            <w:r>
              <w:t>De-opaque links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C3094D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148C2F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381A" w14:textId="77777777" w:rsidR="00501B41" w:rsidRDefault="00A94973">
            <w:pPr>
              <w:pStyle w:val="TableContents"/>
            </w:pPr>
            <w:r>
              <w:t>Non-fatal on failure</w:t>
            </w:r>
          </w:p>
        </w:tc>
      </w:tr>
      <w:tr w:rsidR="00501B41" w14:paraId="6221B6A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F45E6E" w14:textId="77777777" w:rsidR="00501B41" w:rsidRDefault="00A94973">
            <w:pPr>
              <w:pStyle w:val="TableContents"/>
            </w:pPr>
            <w:r>
              <w:t>Internal geocoder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3D76C4A" w14:textId="77777777" w:rsidR="00501B41" w:rsidRDefault="00A94973">
            <w:pPr>
              <w:pStyle w:val="TableContents"/>
            </w:pPr>
            <w:r>
              <w:t xml:space="preserve">Incident </w:t>
            </w:r>
            <w:r>
              <w:t>coordinates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A6233EA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6E7A76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F4A2" w14:textId="77777777" w:rsidR="00501B41" w:rsidRDefault="00A94973">
            <w:pPr>
              <w:pStyle w:val="TableContents"/>
            </w:pPr>
            <w:r>
              <w:t>Local lookup</w:t>
            </w:r>
          </w:p>
        </w:tc>
      </w:tr>
      <w:tr w:rsidR="00501B41" w14:paraId="73021A8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6A0428" w14:textId="77777777" w:rsidR="00501B41" w:rsidRDefault="00A94973">
            <w:pPr>
              <w:pStyle w:val="TableContents"/>
            </w:pPr>
            <w:r>
              <w:t>Postgres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2E4F4A" w14:textId="77777777" w:rsidR="00501B41" w:rsidRDefault="00A94973">
            <w:pPr>
              <w:pStyle w:val="TableContents"/>
            </w:pPr>
            <w:r>
              <w:t>Persistence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A4C524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2BC847" w14:textId="77777777" w:rsidR="00501B41" w:rsidRDefault="00A94973">
            <w:pPr>
              <w:pStyle w:val="TableContents"/>
            </w:pPr>
            <w:r>
              <w:t>—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093C" w14:textId="77777777" w:rsidR="00501B41" w:rsidRDefault="00501B41">
            <w:pPr>
              <w:pStyle w:val="TableContents"/>
            </w:pPr>
          </w:p>
        </w:tc>
      </w:tr>
    </w:tbl>
    <w:p w14:paraId="32C10583" w14:textId="77777777" w:rsidR="00501B41" w:rsidRDefault="00501B41">
      <w:pPr>
        <w:pStyle w:val="BodyText"/>
      </w:pPr>
    </w:p>
    <w:p w14:paraId="31FD434A" w14:textId="77777777" w:rsidR="00501B41" w:rsidRDefault="00A94973">
      <w:pPr>
        <w:pStyle w:val="Heading3"/>
      </w:pPr>
      <w:bookmarkStart w:id="10" w:name="_Toc234422717"/>
      <w:r>
        <w:t>2.2 Optional external integrations</w:t>
      </w:r>
      <w:bookmarkEnd w:id="10"/>
    </w:p>
    <w:p w14:paraId="5C0B3969" w14:textId="77777777" w:rsidR="00501B41" w:rsidRDefault="00A94973">
      <w:pPr>
        <w:pStyle w:val="BodyText"/>
      </w:pPr>
      <w:r>
        <w:t>Classifications are dev-audit (see Appendix D item E2). Owner may override at sign-off if secrets changed.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2DD4FBD0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64E95" w14:textId="77777777" w:rsidR="00501B41" w:rsidRDefault="00A94973">
            <w:pPr>
              <w:pStyle w:val="TableHeading"/>
              <w:jc w:val="left"/>
            </w:pPr>
            <w:r>
              <w:t>Integration key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17103" w14:textId="77777777" w:rsidR="00501B41" w:rsidRDefault="00A94973">
            <w:pPr>
              <w:pStyle w:val="TableHeading"/>
              <w:jc w:val="left"/>
            </w:pPr>
            <w:r>
              <w:t>Label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9537C" w14:textId="77777777" w:rsidR="00501B41" w:rsidRDefault="00A94973">
            <w:pPr>
              <w:pStyle w:val="TableHeading"/>
              <w:jc w:val="left"/>
            </w:pPr>
            <w:r>
              <w:t xml:space="preserve">M1 </w:t>
            </w:r>
            <w:r>
              <w:t>classification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49C42" w14:textId="77777777" w:rsidR="00501B41" w:rsidRDefault="00A94973">
            <w:pPr>
              <w:pStyle w:val="TableHeading"/>
              <w:jc w:val="left"/>
            </w:pPr>
            <w:r>
              <w:t>Action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C26" w14:textId="77777777" w:rsidR="00501B41" w:rsidRDefault="00A94973">
            <w:pPr>
              <w:pStyle w:val="TableHeading"/>
              <w:jc w:val="left"/>
            </w:pPr>
            <w:r>
              <w:t>Expected API/UI status</w:t>
            </w:r>
          </w:p>
        </w:tc>
      </w:tr>
      <w:tr w:rsidR="00501B41" w14:paraId="166E46E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ECD2244" w14:textId="77777777" w:rsidR="00501B41" w:rsidRDefault="00A94973">
            <w:pPr>
              <w:pStyle w:val="TableContents"/>
            </w:pPr>
            <w:proofErr w:type="spellStart"/>
            <w:r>
              <w:t>admin_controls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A88462" w14:textId="77777777" w:rsidR="00501B41" w:rsidRDefault="00A94973">
            <w:pPr>
              <w:pStyle w:val="TableContents"/>
            </w:pPr>
            <w:r>
              <w:t>Admin operator controls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EBA335" w14:textId="77777777" w:rsidR="00501B41" w:rsidRDefault="00A94973">
            <w:pPr>
              <w:pStyle w:val="TableContents"/>
            </w:pPr>
            <w:r>
              <w:t>Working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E0E89D" w14:textId="77777777" w:rsidR="00501B41" w:rsidRDefault="00A94973">
            <w:pPr>
              <w:pStyle w:val="TableContents"/>
            </w:pPr>
            <w:r>
              <w:t>Owner (token custody)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D05D" w14:textId="77777777" w:rsidR="00501B41" w:rsidRDefault="00A94973">
            <w:pPr>
              <w:pStyle w:val="TableContents"/>
            </w:pPr>
            <w:r>
              <w:t>configured: true</w:t>
            </w:r>
          </w:p>
        </w:tc>
      </w:tr>
      <w:tr w:rsidR="00501B41" w14:paraId="6348224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FA28121" w14:textId="77777777" w:rsidR="00501B41" w:rsidRDefault="00A94973">
            <w:pPr>
              <w:pStyle w:val="TableContents"/>
            </w:pPr>
            <w:proofErr w:type="spellStart"/>
            <w:r>
              <w:t>gdelt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40A2D5" w14:textId="77777777" w:rsidR="00501B41" w:rsidRDefault="00A94973">
            <w:pPr>
              <w:pStyle w:val="TableContents"/>
            </w:pPr>
            <w:r>
              <w:t>GDELT Conflict Events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B3A90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688812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91786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4C203B9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15708C1" w14:textId="77777777" w:rsidR="00501B41" w:rsidRDefault="00A94973">
            <w:pPr>
              <w:pStyle w:val="TableContents"/>
            </w:pPr>
            <w:proofErr w:type="spellStart"/>
            <w:r>
              <w:t>gdelt_structured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F7CF98" w14:textId="77777777" w:rsidR="00501B41" w:rsidRDefault="00A94973">
            <w:pPr>
              <w:pStyle w:val="TableContents"/>
            </w:pPr>
            <w:r>
              <w:t>GDELT structured event layer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7E3E13E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C44FE5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EC68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  <w:r>
              <w:t xml:space="preserve"> or disabled</w:t>
            </w:r>
          </w:p>
        </w:tc>
      </w:tr>
      <w:tr w:rsidR="00501B41" w14:paraId="04475BA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9A88E4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824A6D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</w:t>
            </w:r>
            <w:r>
              <w:lastRenderedPageBreak/>
              <w:t>corroboration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B6E08E6" w14:textId="77777777" w:rsidR="00501B41" w:rsidRDefault="00A94973">
            <w:pPr>
              <w:pStyle w:val="TableContents"/>
            </w:pPr>
            <w:r>
              <w:lastRenderedPageBreak/>
              <w:t>Pending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58161A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lastRenderedPageBreak/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C647" w14:textId="77777777" w:rsidR="00501B41" w:rsidRDefault="00A94973">
            <w:pPr>
              <w:pStyle w:val="TableContents"/>
            </w:pPr>
            <w:r>
              <w:lastRenderedPageBreak/>
              <w:t>pending</w:t>
            </w:r>
          </w:p>
        </w:tc>
      </w:tr>
      <w:tr w:rsidR="00501B41" w14:paraId="39264A2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094B312" w14:textId="77777777" w:rsidR="00501B41" w:rsidRDefault="00A94973">
            <w:pPr>
              <w:pStyle w:val="TableContents"/>
            </w:pPr>
            <w:proofErr w:type="spellStart"/>
            <w:r>
              <w:t>reliefweb_reports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3A68E5C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situational reports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B02A93" w14:textId="77777777" w:rsidR="00501B41" w:rsidRDefault="00A94973">
            <w:pPr>
              <w:pStyle w:val="TableContents"/>
            </w:pPr>
            <w:r>
              <w:t>Pending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C5E2A5C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ReliefWeb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E6E9" w14:textId="77777777" w:rsidR="00501B41" w:rsidRDefault="00A94973">
            <w:pPr>
              <w:pStyle w:val="TableContents"/>
            </w:pPr>
            <w:r>
              <w:t>pending</w:t>
            </w:r>
          </w:p>
        </w:tc>
      </w:tr>
      <w:tr w:rsidR="00501B41" w14:paraId="300285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F81F14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CCF25F" w14:textId="77777777" w:rsidR="00501B41" w:rsidRDefault="00A94973">
            <w:pPr>
              <w:pStyle w:val="TableContents"/>
            </w:pPr>
            <w:r>
              <w:t>Live map overlay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7AF184" w14:textId="77777777" w:rsidR="00501B41" w:rsidRDefault="00A94973">
            <w:pPr>
              <w:pStyle w:val="TableContents"/>
            </w:pPr>
            <w:r>
              <w:t>Broken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9027FA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Liveuamap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5F31" w14:textId="77777777" w:rsidR="00501B41" w:rsidRDefault="00A94973">
            <w:pPr>
              <w:pStyle w:val="TableContents"/>
            </w:pPr>
            <w:proofErr w:type="spellStart"/>
            <w:r>
              <w:t>failing_upstream</w:t>
            </w:r>
            <w:proofErr w:type="spellEnd"/>
          </w:p>
        </w:tc>
      </w:tr>
      <w:tr w:rsidR="00501B41" w14:paraId="6CB810B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BD469D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74ADCFF" w14:textId="77777777" w:rsidR="00501B41" w:rsidRDefault="00A94973">
            <w:pPr>
              <w:pStyle w:val="TableContents"/>
            </w:pPr>
            <w:r>
              <w:t>AI prose and headline translation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E0D10B4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646C314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892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5ADADC2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C66A9ED" w14:textId="77777777" w:rsidR="00501B41" w:rsidRDefault="00A94973">
            <w:pPr>
              <w:pStyle w:val="TableContents"/>
            </w:pPr>
            <w:proofErr w:type="spellStart"/>
            <w:r>
              <w:t>ais_movement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991DAC4" w14:textId="77777777" w:rsidR="00501B41" w:rsidRDefault="00A94973">
            <w:pPr>
              <w:pStyle w:val="TableContents"/>
            </w:pPr>
            <w:r>
              <w:t>AIS vessel movement sample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8259CF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BC346A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94A8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  <w:r>
              <w:t xml:space="preserve"> or disabled</w:t>
            </w:r>
          </w:p>
        </w:tc>
      </w:tr>
      <w:tr w:rsidR="00501B41" w14:paraId="67E0D59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93DA0D0" w14:textId="77777777" w:rsidR="00501B41" w:rsidRDefault="00A94973">
            <w:pPr>
              <w:pStyle w:val="TableContents"/>
            </w:pPr>
            <w:proofErr w:type="spellStart"/>
            <w:r>
              <w:t>vessel_registry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C4F05B4" w14:textId="77777777" w:rsidR="00501B41" w:rsidRDefault="00A94973">
            <w:pPr>
              <w:pStyle w:val="TableContents"/>
            </w:pPr>
            <w:r>
              <w:t>Cargo-type vessel lookup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E9AC8CC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15FE1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C8B5" w14:textId="77777777" w:rsidR="00501B41" w:rsidRDefault="00A94973">
            <w:pPr>
              <w:pStyle w:val="TableContents"/>
            </w:pPr>
            <w:r>
              <w:t>disabled</w:t>
            </w:r>
          </w:p>
        </w:tc>
      </w:tr>
      <w:tr w:rsidR="00501B41" w14:paraId="64E977A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6F1324" w14:textId="77777777" w:rsidR="00501B41" w:rsidRDefault="00A94973">
            <w:pPr>
              <w:pStyle w:val="TableContents"/>
            </w:pPr>
            <w:proofErr w:type="spellStart"/>
            <w:r>
              <w:t>social_watch_instagram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3E2DA3" w14:textId="77777777" w:rsidR="00501B41" w:rsidRDefault="00A94973">
            <w:pPr>
              <w:pStyle w:val="TableContents"/>
            </w:pPr>
            <w:r>
              <w:t>KAMMI Instagram OSINT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B698CB9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486C1F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D61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  <w:tr w:rsidR="00501B41" w14:paraId="6BB0C9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9F6ECC" w14:textId="77777777" w:rsidR="00501B41" w:rsidRDefault="00A94973">
            <w:pPr>
              <w:pStyle w:val="TableContents"/>
            </w:pPr>
            <w:proofErr w:type="spellStart"/>
            <w:r>
              <w:t>tapa_iis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6A65FE" w14:textId="77777777" w:rsidR="00501B41" w:rsidRDefault="00A94973">
            <w:pPr>
              <w:pStyle w:val="TableContents"/>
            </w:pPr>
            <w:r>
              <w:t>TAPA IIS feed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D7B20B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7D611A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5231" w14:textId="77777777" w:rsidR="00501B41" w:rsidRDefault="00A94973">
            <w:pPr>
              <w:pStyle w:val="TableContents"/>
            </w:pPr>
            <w:r>
              <w:t>N/A (offline)</w:t>
            </w:r>
          </w:p>
        </w:tc>
      </w:tr>
      <w:tr w:rsidR="00501B41" w14:paraId="6124DAE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240B48" w14:textId="77777777" w:rsidR="00501B41" w:rsidRDefault="00A94973">
            <w:pPr>
              <w:pStyle w:val="TableContents"/>
            </w:pPr>
            <w:proofErr w:type="spellStart"/>
            <w:r>
              <w:t>x_cargo_osint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D1D44D" w14:textId="77777777" w:rsidR="00501B41" w:rsidRDefault="00A94973">
            <w:pPr>
              <w:pStyle w:val="TableContents"/>
            </w:pPr>
            <w:r>
              <w:t>X / cargo OSINT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CA4D4A" w14:textId="77777777" w:rsidR="00501B41" w:rsidRDefault="00A94973">
            <w:pPr>
              <w:pStyle w:val="TableContents"/>
            </w:pPr>
            <w:r>
              <w:t>Intentionally off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903D603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31E4" w14:textId="77777777" w:rsidR="00501B41" w:rsidRDefault="00A94973">
            <w:pPr>
              <w:pStyle w:val="TableContents"/>
            </w:pPr>
            <w:proofErr w:type="spellStart"/>
            <w:r>
              <w:t>not_configured</w:t>
            </w:r>
            <w:proofErr w:type="spellEnd"/>
          </w:p>
        </w:tc>
      </w:tr>
    </w:tbl>
    <w:p w14:paraId="5DEDEEE2" w14:textId="77777777" w:rsidR="00501B41" w:rsidRDefault="00501B41">
      <w:pPr>
        <w:pStyle w:val="BodyText"/>
      </w:pPr>
    </w:p>
    <w:p w14:paraId="0BF24BB1" w14:textId="77777777" w:rsidR="00501B41" w:rsidRDefault="00A94973">
      <w:pPr>
        <w:pStyle w:val="BodyText"/>
      </w:pPr>
      <w:r>
        <w:rPr>
          <w:b/>
        </w:rPr>
        <w:t>Integration evidence notes</w:t>
      </w:r>
    </w:p>
    <w:p w14:paraId="694E74E1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admin_controls</w:t>
      </w:r>
      <w:proofErr w:type="spellEnd"/>
      <w:r>
        <w:rPr>
          <w:b/>
        </w:rPr>
        <w:t>:</w:t>
      </w:r>
      <w:r>
        <w:t xml:space="preserve"> INGEST_ADMIN_TOKEN set on production. POST /</w:t>
      </w:r>
      <w:proofErr w:type="spellStart"/>
      <w:r>
        <w:t>api</w:t>
      </w:r>
      <w:proofErr w:type="spellEnd"/>
      <w:r>
        <w:t>/admin/ingest without token returned 401 (not 503) on 8 Jul 2026. Changed since June audit when token was unset.</w:t>
      </w:r>
    </w:p>
    <w:p w14:paraId="01E6C2B2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gdelt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gdelt_structured</w:t>
      </w:r>
      <w:proofErr w:type="spellEnd"/>
      <w:r>
        <w:rPr>
          <w:b/>
        </w:rPr>
        <w:t>:</w:t>
      </w:r>
      <w:r>
        <w:t xml:space="preserve"> No GDELT_C</w:t>
      </w:r>
      <w:r>
        <w:t>LOUD_API_KEY (June audit). Provision to enable.</w:t>
      </w:r>
    </w:p>
    <w:p w14:paraId="0CC7C9CF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reliefweb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reliefweb_reports</w:t>
      </w:r>
      <w:proofErr w:type="spellEnd"/>
      <w:r>
        <w:rPr>
          <w:b/>
        </w:rPr>
        <w:t>:</w:t>
      </w:r>
      <w:r>
        <w:t xml:space="preserve"> RELIEFWEB_APPNAME not approved; v2 API returns 403 for unapproved </w:t>
      </w:r>
      <w:proofErr w:type="spellStart"/>
      <w:r>
        <w:t>appnames</w:t>
      </w:r>
      <w:proofErr w:type="spellEnd"/>
      <w:r>
        <w:t>.</w:t>
      </w:r>
    </w:p>
    <w:p w14:paraId="6795C4F1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liveuamap</w:t>
      </w:r>
      <w:proofErr w:type="spellEnd"/>
      <w:r>
        <w:rPr>
          <w:b/>
        </w:rPr>
        <w:t>:</w:t>
      </w:r>
      <w:r>
        <w:t xml:space="preserve"> LIVEUAMAP_API_KEY present (June audit) but upstream returns 403 on server egress IP. White</w:t>
      </w:r>
      <w:r>
        <w:t>list or accept off.</w:t>
      </w:r>
    </w:p>
    <w:p w14:paraId="77B151F7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openai</w:t>
      </w:r>
      <w:proofErr w:type="spellEnd"/>
      <w:r>
        <w:rPr>
          <w:b/>
        </w:rPr>
        <w:t>:</w:t>
      </w:r>
      <w:r>
        <w:t xml:space="preserve"> No AI_INTEGRATIONS_OPENAI keys (June audit). Prose route returns 200 with template fallback (no 503).</w:t>
      </w:r>
    </w:p>
    <w:p w14:paraId="68A26E62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ais_movement</w:t>
      </w:r>
      <w:proofErr w:type="spellEnd"/>
      <w:r>
        <w:rPr>
          <w:b/>
        </w:rPr>
        <w:t>:</w:t>
      </w:r>
      <w:r>
        <w:t xml:space="preserve"> Requires AISSTREAM_API_KEY or AIS_API_KEY; free tier covers Asian straits only when on.</w:t>
      </w:r>
    </w:p>
    <w:p w14:paraId="3A7196F8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vessel_registry</w:t>
      </w:r>
      <w:proofErr w:type="spellEnd"/>
      <w:r>
        <w:rPr>
          <w:b/>
        </w:rPr>
        <w:t>:</w:t>
      </w:r>
      <w:r>
        <w:t xml:space="preserve"> VESSEL_REGISTRY_ENABLED=false cost kill-switch.</w:t>
      </w:r>
    </w:p>
    <w:p w14:paraId="32B97B1E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social_watch_instagram</w:t>
      </w:r>
      <w:proofErr w:type="spellEnd"/>
      <w:r>
        <w:rPr>
          <w:b/>
        </w:rPr>
        <w:t>:</w:t>
      </w:r>
      <w:r>
        <w:t xml:space="preserve"> APIFY_TOKEN optional; manual CLI only.</w:t>
      </w:r>
    </w:p>
    <w:p w14:paraId="10B4EB45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tapa_iis</w:t>
      </w:r>
      <w:proofErr w:type="spellEnd"/>
      <w:r>
        <w:rPr>
          <w:b/>
        </w:rPr>
        <w:t>:</w:t>
      </w:r>
      <w:r>
        <w:t xml:space="preserve"> Offline HTML import only; man</w:t>
      </w:r>
      <w:r>
        <w:t>ual admin promote endpoint; not scheduled.</w:t>
      </w:r>
    </w:p>
    <w:p w14:paraId="07B2607B" w14:textId="77777777" w:rsidR="00501B41" w:rsidRDefault="00A94973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x_cargo_osint</w:t>
      </w:r>
      <w:proofErr w:type="spellEnd"/>
      <w:r>
        <w:rPr>
          <w:b/>
        </w:rPr>
        <w:t>:</w:t>
      </w:r>
      <w:r>
        <w:t xml:space="preserve"> X_BEARER_TOKEN; manual CLI only.</w:t>
      </w:r>
    </w:p>
    <w:p w14:paraId="612BFAD1" w14:textId="77777777" w:rsidR="00501B41" w:rsidRDefault="00A94973">
      <w:pPr>
        <w:pStyle w:val="BodyText"/>
      </w:pPr>
      <w:r>
        <w:rPr>
          <w:b/>
        </w:rPr>
        <w:t>Dev (M2):</w:t>
      </w:r>
      <w:r>
        <w:t xml:space="preserve"> Source Health UI must match this table — no false "failing" for intentionally off rows (Appendix B items B1–B4, B10).</w:t>
      </w:r>
    </w:p>
    <w:p w14:paraId="6F41FD3D" w14:textId="77777777" w:rsidR="00501B41" w:rsidRDefault="00A94973">
      <w:pPr>
        <w:pStyle w:val="Heading3"/>
      </w:pPr>
      <w:bookmarkStart w:id="11" w:name="_Toc234422718"/>
      <w:r>
        <w:lastRenderedPageBreak/>
        <w:t>2.3 Source Health UI honesty (M2 targ</w:t>
      </w:r>
      <w:r>
        <w:t>et)</w:t>
      </w:r>
      <w:bookmarkEnd w:id="1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CAEDE0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CFAC8" w14:textId="77777777" w:rsidR="00501B41" w:rsidRDefault="00A94973">
            <w:pPr>
              <w:pStyle w:val="TableHeading"/>
              <w:jc w:val="left"/>
            </w:pPr>
            <w:r>
              <w:t>Issue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D9A9C" w14:textId="77777777" w:rsidR="00501B41" w:rsidRDefault="00A94973">
            <w:pPr>
              <w:pStyle w:val="TableHeading"/>
              <w:jc w:val="left"/>
            </w:pPr>
            <w:r>
              <w:t>Today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FEE1" w14:textId="77777777" w:rsidR="00501B41" w:rsidRDefault="00A94973">
            <w:pPr>
              <w:pStyle w:val="TableHeading"/>
              <w:jc w:val="left"/>
            </w:pPr>
            <w:r>
              <w:t>M2 fix</w:t>
            </w:r>
          </w:p>
        </w:tc>
      </w:tr>
      <w:tr w:rsidR="00501B41" w14:paraId="5A57344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884F51" w14:textId="77777777" w:rsidR="00501B41" w:rsidRDefault="00A94973">
            <w:pPr>
              <w:pStyle w:val="TableContents"/>
            </w:pPr>
            <w:r>
              <w:t>Unconfigured optional integrations show as failures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57A6AC" w14:textId="77777777" w:rsidR="00501B41" w:rsidRDefault="00A94973">
            <w:pPr>
              <w:pStyle w:val="TableContents"/>
            </w:pPr>
            <w:r>
              <w:t xml:space="preserve">Partially addressed via </w:t>
            </w:r>
            <w:proofErr w:type="spellStart"/>
            <w:r>
              <w:t>not_configured</w:t>
            </w:r>
            <w:proofErr w:type="spellEnd"/>
            <w:r>
              <w:t xml:space="preserve"> and pending states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02ED" w14:textId="77777777" w:rsidR="00501B41" w:rsidRDefault="00A94973">
            <w:pPr>
              <w:pStyle w:val="TableContents"/>
            </w:pPr>
            <w:r>
              <w:t>Align every row with truth table above</w:t>
            </w:r>
          </w:p>
        </w:tc>
      </w:tr>
      <w:tr w:rsidR="00501B41" w14:paraId="2B8E6B4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7CB2F9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pending vs broken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EAE2FB" w14:textId="77777777" w:rsidR="00501B41" w:rsidRDefault="00A94973">
            <w:pPr>
              <w:pStyle w:val="TableContents"/>
            </w:pPr>
            <w:r>
              <w:t>pending state exists in code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9FEE" w14:textId="77777777" w:rsidR="00501B41" w:rsidRDefault="00A94973">
            <w:pPr>
              <w:pStyle w:val="TableContents"/>
            </w:pPr>
            <w:r>
              <w:t xml:space="preserve">Owner decides: </w:t>
            </w:r>
            <w:r>
              <w:t>pursue approval or mark intentionally off</w:t>
            </w:r>
          </w:p>
        </w:tc>
      </w:tr>
      <w:tr w:rsidR="00501B41" w14:paraId="272CA0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B5E8A5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empty overlay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AACCB9" w14:textId="77777777" w:rsidR="00501B41" w:rsidRDefault="00A94973">
            <w:pPr>
              <w:pStyle w:val="TableContents"/>
            </w:pPr>
            <w:r>
              <w:t>May look broken without clear message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9352" w14:textId="77777777" w:rsidR="00501B41" w:rsidRDefault="00A94973">
            <w:pPr>
              <w:pStyle w:val="TableContents"/>
            </w:pPr>
            <w:r>
              <w:t>Clear global "overlay unavailable" if IP blocked</w:t>
            </w:r>
          </w:p>
        </w:tc>
      </w:tr>
    </w:tbl>
    <w:p w14:paraId="7624CDBF" w14:textId="77777777" w:rsidR="00501B41" w:rsidRDefault="00501B41">
      <w:pPr>
        <w:pStyle w:val="BodyText"/>
      </w:pPr>
    </w:p>
    <w:p w14:paraId="79E2A6E0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7CF61BCF" w14:textId="38C50878" w:rsidR="00501B41" w:rsidRDefault="00A94973">
      <w:pPr>
        <w:pStyle w:val="Heading2"/>
      </w:pPr>
      <w:bookmarkStart w:id="12" w:name="_Toc234422719"/>
      <w:r>
        <w:lastRenderedPageBreak/>
        <w:t>3. Report quality scorecard</w:t>
      </w:r>
      <w:bookmarkEnd w:id="12"/>
    </w:p>
    <w:p w14:paraId="0895C51F" w14:textId="77777777" w:rsidR="00501B41" w:rsidRDefault="00A94973">
      <w:pPr>
        <w:pStyle w:val="BodyText"/>
      </w:pPr>
      <w:r>
        <w:rPr>
          <w:b/>
        </w:rPr>
        <w:t>Method:</w:t>
      </w:r>
      <w:r>
        <w:t xml:space="preserve"> Headless PDF export from live database plus in-app editor screen</w:t>
      </w:r>
      <w:r>
        <w:t>shot from production (Jun 2026). Assessed against customer-demo bar: structurally usable; not sales-demo polished (M4).</w:t>
      </w:r>
    </w:p>
    <w:p w14:paraId="74B7DF8B" w14:textId="77777777" w:rsidR="00501B41" w:rsidRDefault="00A94973">
      <w:pPr>
        <w:pStyle w:val="BodyText"/>
      </w:pPr>
      <w:r>
        <w:rPr>
          <w:b/>
        </w:rPr>
        <w:t>Priority products (locked for M4):</w:t>
      </w:r>
      <w:r>
        <w:t xml:space="preserve"> Country Reports, Shipping, Flashpoint, Fuel</w:t>
      </w:r>
    </w:p>
    <w:p w14:paraId="4D07DAEB" w14:textId="77777777" w:rsidR="00501B41" w:rsidRDefault="00A94973">
      <w:pPr>
        <w:pStyle w:val="Heading3"/>
      </w:pPr>
      <w:bookmarkStart w:id="13" w:name="_Toc234422720"/>
      <w:r>
        <w:t>3.1 Scorecard</w:t>
      </w:r>
      <w:bookmarkEnd w:id="13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68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 w:rsidR="00501B41" w14:paraId="4EABB0C4" w14:textId="77777777">
        <w:trPr>
          <w:tblHeader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65A4A" w14:textId="77777777" w:rsidR="00501B41" w:rsidRDefault="00A94973">
            <w:pPr>
              <w:pStyle w:val="TableHeading"/>
              <w:jc w:val="left"/>
            </w:pPr>
            <w:r>
              <w:t>Product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29876" w14:textId="77777777" w:rsidR="00501B41" w:rsidRDefault="00A94973">
            <w:pPr>
              <w:pStyle w:val="TableHeading"/>
              <w:jc w:val="left"/>
            </w:pPr>
            <w:r>
              <w:t>Sample ID / slug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F969A" w14:textId="77777777" w:rsidR="00501B41" w:rsidRDefault="00A94973">
            <w:pPr>
              <w:pStyle w:val="TableHeading"/>
              <w:jc w:val="left"/>
            </w:pPr>
            <w:r>
              <w:t>PDF generated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13A1B" w14:textId="77777777" w:rsidR="00501B41" w:rsidRDefault="00A94973">
            <w:pPr>
              <w:pStyle w:val="TableHeading"/>
              <w:jc w:val="left"/>
            </w:pPr>
            <w:r>
              <w:t>Layo</w:t>
            </w:r>
            <w:r>
              <w:t>ut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F056F" w14:textId="77777777" w:rsidR="00501B41" w:rsidRDefault="00A94973">
            <w:pPr>
              <w:pStyle w:val="TableHeading"/>
              <w:jc w:val="left"/>
            </w:pPr>
            <w:r>
              <w:t>Maps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0552F" w14:textId="77777777" w:rsidR="00501B41" w:rsidRDefault="00A94973">
            <w:pPr>
              <w:pStyle w:val="TableHeading"/>
              <w:jc w:val="left"/>
            </w:pPr>
            <w:r>
              <w:t>Tables/charts OK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0A818" w14:textId="77777777" w:rsidR="00501B41" w:rsidRDefault="00A94973">
            <w:pPr>
              <w:pStyle w:val="TableHeading"/>
              <w:jc w:val="left"/>
            </w:pPr>
            <w:r>
              <w:t>Preview vs PDF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D6727" w14:textId="77777777" w:rsidR="00501B41" w:rsidRDefault="00A94973">
            <w:pPr>
              <w:pStyle w:val="TableHeading"/>
              <w:jc w:val="left"/>
            </w:pPr>
            <w:r>
              <w:t>Result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2A1F" w14:textId="77777777" w:rsidR="00501B41" w:rsidRDefault="00A94973">
            <w:pPr>
              <w:pStyle w:val="TableHeading"/>
              <w:jc w:val="left"/>
            </w:pPr>
            <w:r>
              <w:t>Quality milestone</w:t>
            </w:r>
          </w:p>
        </w:tc>
      </w:tr>
      <w:tr w:rsidR="00501B41" w14:paraId="0517612A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2BA93050" w14:textId="77777777" w:rsidR="00501B41" w:rsidRDefault="00A94973">
            <w:pPr>
              <w:pStyle w:val="TableContents"/>
            </w:pPr>
            <w:r>
              <w:t>Country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4AF3020" w14:textId="77777777" w:rsidR="00501B41" w:rsidRDefault="00A94973">
            <w:pPr>
              <w:pStyle w:val="TableContents"/>
            </w:pPr>
            <w:proofErr w:type="spellStart"/>
            <w:r>
              <w:t>indonesia</w:t>
            </w:r>
            <w:proofErr w:type="spellEnd"/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FD604E8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087047B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6C3D87A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254621D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A44C94E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BEB75D9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EEBB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11A86A61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6CF74B04" w14:textId="77777777" w:rsidR="00501B41" w:rsidRDefault="00A94973">
            <w:pPr>
              <w:pStyle w:val="TableContents"/>
            </w:pPr>
            <w:r>
              <w:t>Shipping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6605D296" w14:textId="77777777" w:rsidR="00501B41" w:rsidRDefault="00A94973">
            <w:pPr>
              <w:pStyle w:val="TableContents"/>
            </w:pPr>
            <w:r>
              <w:t>latest shipping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86CA155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A75EF61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96D2A3E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BFA435F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AF76BDB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0F169F3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94B9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54ABBA30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0505D7BE" w14:textId="77777777" w:rsidR="00501B41" w:rsidRDefault="00A94973">
            <w:pPr>
              <w:pStyle w:val="TableContents"/>
            </w:pPr>
            <w:r>
              <w:t>Flashpoint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C3258F5" w14:textId="77777777" w:rsidR="00501B41" w:rsidRDefault="00A94973">
            <w:pPr>
              <w:pStyle w:val="TableContents"/>
            </w:pPr>
            <w:r>
              <w:t>latest flashpoint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28B8D0A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EAE90E5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9F9A059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8893340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27FEB93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107D51A1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3E31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0A09EBD4" w14:textId="77777777">
        <w:tc>
          <w:tcPr>
            <w:tcW w:w="1070" w:type="dxa"/>
            <w:tcBorders>
              <w:left w:val="single" w:sz="4" w:space="0" w:color="000000"/>
              <w:bottom w:val="single" w:sz="4" w:space="0" w:color="000000"/>
            </w:tcBorders>
          </w:tcPr>
          <w:p w14:paraId="5B129BDA" w14:textId="77777777" w:rsidR="00501B41" w:rsidRDefault="00A94973">
            <w:pPr>
              <w:pStyle w:val="TableContents"/>
            </w:pPr>
            <w:r>
              <w:t>Fuel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73F1E0EB" w14:textId="77777777" w:rsidR="00501B41" w:rsidRDefault="00A94973">
            <w:pPr>
              <w:pStyle w:val="TableContents"/>
            </w:pPr>
            <w:r>
              <w:t>latest fuel report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214E98B3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F44D248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6E440A64" w14:textId="77777777" w:rsidR="00501B41" w:rsidRDefault="00A94973">
            <w:pPr>
              <w:pStyle w:val="TableContents"/>
            </w:pPr>
            <w:r>
              <w:t>N/A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434F904B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5E5F71B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</w:tcBorders>
          </w:tcPr>
          <w:p w14:paraId="0E9AB64E" w14:textId="77777777" w:rsidR="00501B41" w:rsidRDefault="00A94973">
            <w:pPr>
              <w:pStyle w:val="TableContents"/>
            </w:pPr>
            <w:r>
              <w:t>Fail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779F" w14:textId="77777777" w:rsidR="00501B41" w:rsidRDefault="00A94973">
            <w:pPr>
              <w:pStyle w:val="TableContents"/>
            </w:pPr>
            <w:r>
              <w:t>M4</w:t>
            </w:r>
          </w:p>
        </w:tc>
      </w:tr>
    </w:tbl>
    <w:p w14:paraId="39A8C80F" w14:textId="77777777" w:rsidR="00501B41" w:rsidRDefault="00501B41">
      <w:pPr>
        <w:pStyle w:val="BodyText"/>
      </w:pPr>
    </w:p>
    <w:p w14:paraId="1B0FA917" w14:textId="77777777" w:rsidR="00501B41" w:rsidRDefault="00A94973">
      <w:pPr>
        <w:pStyle w:val="BodyText"/>
      </w:pPr>
      <w:r>
        <w:rPr>
          <w:b/>
        </w:rPr>
        <w:t>Result key:</w:t>
      </w:r>
      <w:r>
        <w:t xml:space="preserve"> Fail means not customer-demo ready. Export works. Quality fixes are M4.</w:t>
      </w:r>
    </w:p>
    <w:p w14:paraId="42D68F54" w14:textId="77777777" w:rsidR="00501B41" w:rsidRDefault="00A94973">
      <w:pPr>
        <w:pStyle w:val="BodyText"/>
      </w:pPr>
      <w:r>
        <w:rPr>
          <w:b/>
        </w:rPr>
        <w:t>Sample evidence (Appendix D):</w:t>
      </w:r>
      <w:r>
        <w:t xml:space="preserve"> E4 country PDF; E3 topic font audit log for shipping, flashpoint, and fuel.</w:t>
      </w:r>
    </w:p>
    <w:p w14:paraId="3C45574B" w14:textId="77777777" w:rsidR="00501B41" w:rsidRDefault="00A94973">
      <w:pPr>
        <w:pStyle w:val="BodyText"/>
      </w:pPr>
      <w:r>
        <w:rPr>
          <w:b/>
        </w:rPr>
        <w:t>Product notes</w:t>
      </w:r>
    </w:p>
    <w:p w14:paraId="4B32A08D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Coun</w:t>
      </w:r>
      <w:r>
        <w:rPr>
          <w:b/>
        </w:rPr>
        <w:t>try:</w:t>
      </w:r>
      <w:r>
        <w:t xml:space="preserve"> Roboto font audit PASS; per-country bespoke layout; map </w:t>
      </w:r>
      <w:proofErr w:type="spellStart"/>
      <w:r>
        <w:t>rasterisation</w:t>
      </w:r>
      <w:proofErr w:type="spellEnd"/>
      <w:r>
        <w:t xml:space="preserve"> risk.</w:t>
      </w:r>
    </w:p>
    <w:p w14:paraId="704625EC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Shipping:</w:t>
      </w:r>
      <w:r>
        <w:t xml:space="preserve"> </w:t>
      </w:r>
      <w:proofErr w:type="spellStart"/>
      <w:r>
        <w:t>jsPDF</w:t>
      </w:r>
      <w:proofErr w:type="spellEnd"/>
      <w:r>
        <w:t xml:space="preserve"> builder path; chokepoint map quality concern.</w:t>
      </w:r>
    </w:p>
    <w:p w14:paraId="4E29D3BB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Flashpoint:</w:t>
      </w:r>
      <w:r>
        <w:t xml:space="preserve"> DOM </w:t>
      </w:r>
      <w:proofErr w:type="spellStart"/>
      <w:r>
        <w:t>rasterisation</w:t>
      </w:r>
      <w:proofErr w:type="spellEnd"/>
      <w:r>
        <w:t xml:space="preserve"> generally good; 7-page sample.</w:t>
      </w:r>
    </w:p>
    <w:p w14:paraId="35AC96A9" w14:textId="77777777" w:rsidR="00501B41" w:rsidRDefault="00A94973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Fuel:</w:t>
      </w:r>
      <w:r>
        <w:t xml:space="preserve"> </w:t>
      </w:r>
      <w:proofErr w:type="spellStart"/>
      <w:r>
        <w:t>jsPDF</w:t>
      </w:r>
      <w:proofErr w:type="spellEnd"/>
      <w:r>
        <w:t xml:space="preserve"> chart replicas; preview vs PDF parity dr</w:t>
      </w:r>
      <w:r>
        <w:t>ift risk.</w:t>
      </w:r>
    </w:p>
    <w:p w14:paraId="391C902F" w14:textId="77777777" w:rsidR="00501B41" w:rsidRDefault="00A94973">
      <w:pPr>
        <w:pStyle w:val="Heading3"/>
        <w:numPr>
          <w:ilvl w:val="0"/>
          <w:numId w:val="0"/>
        </w:numPr>
      </w:pPr>
      <w:bookmarkStart w:id="14" w:name="_Toc234422721"/>
      <w:r>
        <w:t>3.2 Cross-cutting PDF issues (code review)</w:t>
      </w:r>
      <w:bookmarkEnd w:id="14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16518A7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43D28" w14:textId="77777777" w:rsidR="00501B41" w:rsidRDefault="00A94973">
            <w:pPr>
              <w:pStyle w:val="TableHeading"/>
              <w:jc w:val="left"/>
            </w:pPr>
            <w:r>
              <w:t>Issue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AF874" w14:textId="77777777" w:rsidR="00501B41" w:rsidRDefault="00A94973">
            <w:pPr>
              <w:pStyle w:val="TableHeading"/>
              <w:jc w:val="left"/>
            </w:pPr>
            <w:r>
              <w:t>Severity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5A93" w14:textId="77777777" w:rsidR="00501B41" w:rsidRDefault="00A94973">
            <w:pPr>
              <w:pStyle w:val="TableHeading"/>
              <w:jc w:val="left"/>
            </w:pPr>
            <w:r>
              <w:t>M4 fix</w:t>
            </w:r>
          </w:p>
        </w:tc>
      </w:tr>
      <w:tr w:rsidR="00501B41" w14:paraId="7A69082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3A3253" w14:textId="77777777" w:rsidR="00501B41" w:rsidRDefault="00A94973">
            <w:pPr>
              <w:pStyle w:val="TableContents"/>
            </w:pPr>
            <w:r>
              <w:t xml:space="preserve">Multiple export paths (DOM </w:t>
            </w:r>
            <w:proofErr w:type="spellStart"/>
            <w:r>
              <w:t>rasterise</w:t>
            </w:r>
            <w:proofErr w:type="spellEnd"/>
            <w:r>
              <w:t xml:space="preserve"> vs </w:t>
            </w:r>
            <w:proofErr w:type="spellStart"/>
            <w:r>
              <w:t>jsPDF</w:t>
            </w:r>
            <w:proofErr w:type="spellEnd"/>
            <w:r>
              <w:t xml:space="preserve"> builders)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A98959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E416" w14:textId="77777777" w:rsidR="00501B41" w:rsidRDefault="00A94973">
            <w:pPr>
              <w:pStyle w:val="TableContents"/>
            </w:pPr>
            <w:r>
              <w:t>Parity audit per priority product</w:t>
            </w:r>
          </w:p>
        </w:tc>
      </w:tr>
      <w:tr w:rsidR="00501B41" w14:paraId="49F411F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6A395A" w14:textId="77777777" w:rsidR="00501B41" w:rsidRDefault="00A94973">
            <w:pPr>
              <w:pStyle w:val="TableContents"/>
            </w:pPr>
            <w:r>
              <w:t>Font discipline (Roboto only)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26F74E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3B5D" w14:textId="77777777" w:rsidR="00501B41" w:rsidRDefault="00A94973">
            <w:pPr>
              <w:pStyle w:val="TableContents"/>
            </w:pPr>
            <w:r>
              <w:t>Gate exists for country briefs</w:t>
            </w:r>
          </w:p>
        </w:tc>
      </w:tr>
      <w:tr w:rsidR="00501B41" w14:paraId="4B4CCE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61E688" w14:textId="77777777" w:rsidR="00501B41" w:rsidRDefault="00A94973">
            <w:pPr>
              <w:pStyle w:val="TableContents"/>
            </w:pPr>
            <w:r>
              <w:t xml:space="preserve">Magic </w:t>
            </w:r>
            <w:r>
              <w:t>page-break constants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D5B2EB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AE1A" w14:textId="77777777" w:rsidR="00501B41" w:rsidRDefault="00A94973">
            <w:pPr>
              <w:pStyle w:val="TableContents"/>
            </w:pPr>
            <w:r>
              <w:t>Any UI change can break PDF pagination</w:t>
            </w:r>
          </w:p>
        </w:tc>
      </w:tr>
      <w:tr w:rsidR="00501B41" w14:paraId="74CA315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AB0568" w14:textId="77777777" w:rsidR="00501B41" w:rsidRDefault="00A94973">
            <w:pPr>
              <w:pStyle w:val="TableContents"/>
            </w:pPr>
            <w:r>
              <w:t>Map export quality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FB402C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A635" w14:textId="77777777" w:rsidR="00501B41" w:rsidRDefault="00A94973">
            <w:pPr>
              <w:pStyle w:val="TableContents"/>
            </w:pPr>
            <w:r>
              <w:t>Dedicated print stylesheet or static map snapshot</w:t>
            </w:r>
          </w:p>
        </w:tc>
      </w:tr>
      <w:tr w:rsidR="00501B41" w14:paraId="0D8EC11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D4D591" w14:textId="77777777" w:rsidR="00501B41" w:rsidRDefault="00A94973">
            <w:pPr>
              <w:pStyle w:val="TableContents"/>
            </w:pPr>
            <w:r>
              <w:t>"Data as of" line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F11DD3C" w14:textId="77777777" w:rsidR="00501B41" w:rsidRDefault="00A94973">
            <w:pPr>
              <w:pStyle w:val="TableContents"/>
            </w:pPr>
            <w:r>
              <w:t>OK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14486" w14:textId="77777777" w:rsidR="00501B41" w:rsidRDefault="00A94973">
            <w:pPr>
              <w:pStyle w:val="TableContents"/>
            </w:pPr>
            <w:r>
              <w:t>Present in preview and headless builders</w:t>
            </w:r>
          </w:p>
        </w:tc>
      </w:tr>
    </w:tbl>
    <w:p w14:paraId="3892654D" w14:textId="77777777" w:rsidR="00501B41" w:rsidRDefault="00501B41">
      <w:pPr>
        <w:pStyle w:val="BodyText"/>
      </w:pPr>
    </w:p>
    <w:p w14:paraId="6344FB8F" w14:textId="77777777" w:rsidR="00501B41" w:rsidRDefault="00A94973">
      <w:pPr>
        <w:pStyle w:val="Heading3"/>
      </w:pPr>
      <w:bookmarkStart w:id="15" w:name="_Toc234422722"/>
      <w:r>
        <w:lastRenderedPageBreak/>
        <w:t>3.3 Map tool (UI, not PDF)</w:t>
      </w:r>
      <w:bookmarkEnd w:id="15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3F5E792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38CD1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E0F09" w14:textId="77777777" w:rsidR="00501B41" w:rsidRDefault="00A94973">
            <w:pPr>
              <w:pStyle w:val="TableHeading"/>
              <w:jc w:val="left"/>
            </w:pPr>
            <w:r>
              <w:t>Built?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8F54" w14:textId="77777777" w:rsidR="00501B41" w:rsidRDefault="00A94973">
            <w:pPr>
              <w:pStyle w:val="TableHeading"/>
              <w:jc w:val="left"/>
            </w:pPr>
            <w:r>
              <w:t>Gap</w:t>
            </w:r>
          </w:p>
        </w:tc>
      </w:tr>
      <w:tr w:rsidR="00501B41" w14:paraId="0011D95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5AE619" w14:textId="77777777" w:rsidR="00501B41" w:rsidRDefault="00A94973">
            <w:pPr>
              <w:pStyle w:val="TableContents"/>
            </w:pPr>
            <w:r>
              <w:t>Incident markers by severity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3A1C82" w14:textId="77777777" w:rsidR="00501B41" w:rsidRDefault="00A94973">
            <w:pPr>
              <w:pStyle w:val="TableContents"/>
            </w:pPr>
            <w:r>
              <w:t>Yes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6F62" w14:textId="77777777" w:rsidR="00501B41" w:rsidRDefault="00501B41">
            <w:pPr>
              <w:pStyle w:val="TableContents"/>
            </w:pPr>
          </w:p>
        </w:tc>
      </w:tr>
      <w:tr w:rsidR="00501B41" w14:paraId="2F8368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7CCD206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overlay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A21915" w14:textId="77777777" w:rsidR="00501B41" w:rsidRDefault="00A94973">
            <w:pPr>
              <w:pStyle w:val="TableContents"/>
            </w:pPr>
            <w:r>
              <w:t>Partial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0722" w14:textId="77777777" w:rsidR="00501B41" w:rsidRDefault="00A94973">
            <w:pPr>
              <w:pStyle w:val="TableContents"/>
            </w:pPr>
            <w:r>
              <w:t>Upstream / IP dependency</w:t>
            </w:r>
          </w:p>
        </w:tc>
      </w:tr>
      <w:tr w:rsidR="00501B41" w14:paraId="6F6182C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44968E" w14:textId="77777777" w:rsidR="00501B41" w:rsidRDefault="00A94973">
            <w:pPr>
              <w:pStyle w:val="TableContents"/>
            </w:pPr>
            <w:r>
              <w:t>Unified filter bar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09DD9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8CFC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176ED0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E1EC79" w14:textId="77777777" w:rsidR="00501B41" w:rsidRDefault="00A94973">
            <w:pPr>
              <w:pStyle w:val="TableContents"/>
            </w:pPr>
            <w:r>
              <w:t>Clustering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39A704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FBBF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4CEBE8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43053E" w14:textId="77777777" w:rsidR="00501B41" w:rsidRDefault="00A94973">
            <w:pPr>
              <w:pStyle w:val="TableContents"/>
            </w:pPr>
            <w:r>
              <w:t>One-click incident to report builder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2CDD76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CBB5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0FA0BD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4DBDE3" w14:textId="77777777" w:rsidR="00501B41" w:rsidRDefault="00A94973">
            <w:pPr>
              <w:pStyle w:val="TableContents"/>
            </w:pPr>
            <w:r>
              <w:t>Export-quality map tiles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7A6BA7" w14:textId="77777777" w:rsidR="00501B41" w:rsidRDefault="00A94973">
            <w:pPr>
              <w:pStyle w:val="TableContents"/>
            </w:pPr>
            <w:r>
              <w:t>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0DCBA" w14:textId="77777777" w:rsidR="00501B41" w:rsidRDefault="00A94973">
            <w:pPr>
              <w:pStyle w:val="TableContents"/>
            </w:pPr>
            <w:r>
              <w:t>M4</w:t>
            </w:r>
          </w:p>
        </w:tc>
      </w:tr>
    </w:tbl>
    <w:p w14:paraId="2494152D" w14:textId="77777777" w:rsidR="00501B41" w:rsidRDefault="00501B41">
      <w:pPr>
        <w:pStyle w:val="BodyText"/>
      </w:pPr>
    </w:p>
    <w:p w14:paraId="46BCBB03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5FFD221B" w14:textId="0728E3ED" w:rsidR="00501B41" w:rsidRDefault="00A94973">
      <w:pPr>
        <w:pStyle w:val="Heading2"/>
      </w:pPr>
      <w:bookmarkStart w:id="16" w:name="_Toc234422723"/>
      <w:r>
        <w:lastRenderedPageBreak/>
        <w:t>4. Workflow gap map</w:t>
      </w:r>
      <w:bookmarkEnd w:id="16"/>
    </w:p>
    <w:p w14:paraId="0D125FF2" w14:textId="77777777" w:rsidR="00501B41" w:rsidRDefault="00A94973">
      <w:pPr>
        <w:pStyle w:val="Heading3"/>
      </w:pPr>
      <w:bookmarkStart w:id="17" w:name="_Toc234422724"/>
      <w:r>
        <w:t xml:space="preserve">4.1 Today (as </w:t>
      </w:r>
      <w:r>
        <w:t>built)</w:t>
      </w:r>
      <w:bookmarkEnd w:id="1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501B41" w14:paraId="2460A75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77D3D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8C5B15" w14:textId="77777777" w:rsidR="00501B41" w:rsidRDefault="00A94973">
            <w:pPr>
              <w:pStyle w:val="TableHeading"/>
              <w:jc w:val="left"/>
            </w:pPr>
            <w:r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313D" w14:textId="77777777" w:rsidR="00501B41" w:rsidRDefault="00A94973">
            <w:pPr>
              <w:pStyle w:val="TableHeading"/>
              <w:jc w:val="left"/>
            </w:pPr>
            <w:r>
              <w:t>Where</w:t>
            </w:r>
          </w:p>
        </w:tc>
      </w:tr>
      <w:tr w:rsidR="00501B41" w14:paraId="51F6960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B004E3C" w14:textId="77777777" w:rsidR="00501B41" w:rsidRDefault="00A94973">
            <w:pPr>
              <w:pStyle w:val="TableContents"/>
            </w:pPr>
            <w:r>
              <w:t>Report statuses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C60BEB" w14:textId="77777777" w:rsidR="00501B41" w:rsidRDefault="00A94973">
            <w:pPr>
              <w:pStyle w:val="TableContents"/>
            </w:pPr>
            <w:r>
              <w:t>draft, review, published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1215" w14:textId="77777777" w:rsidR="00501B41" w:rsidRDefault="00A94973">
            <w:pPr>
              <w:pStyle w:val="TableContents"/>
            </w:pPr>
            <w:proofErr w:type="spellStart"/>
            <w:r>
              <w:t>topics.ts</w:t>
            </w:r>
            <w:proofErr w:type="spellEnd"/>
            <w:r>
              <w:t xml:space="preserve"> REPORT_STATUSES</w:t>
            </w:r>
          </w:p>
        </w:tc>
      </w:tr>
      <w:tr w:rsidR="00501B41" w14:paraId="407A07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E77C89" w14:textId="77777777" w:rsidR="00501B41" w:rsidRDefault="00A94973">
            <w:pPr>
              <w:pStyle w:val="TableContents"/>
            </w:pPr>
            <w:r>
              <w:t>Status change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AA191B9" w14:textId="77777777" w:rsidR="00501B41" w:rsidRDefault="00A94973">
            <w:pPr>
              <w:pStyle w:val="TableContents"/>
            </w:pPr>
            <w:r>
              <w:t>Manual dropdown in editor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4D16" w14:textId="77777777" w:rsidR="00501B41" w:rsidRDefault="00A94973">
            <w:pPr>
              <w:pStyle w:val="TableContents"/>
            </w:pPr>
            <w:r>
              <w:t>No submit/approve actions</w:t>
            </w:r>
          </w:p>
        </w:tc>
      </w:tr>
      <w:tr w:rsidR="00501B41" w14:paraId="1CCA613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828B25" w14:textId="77777777" w:rsidR="00501B41" w:rsidRDefault="00A94973">
            <w:pPr>
              <w:pStyle w:val="TableContents"/>
            </w:pPr>
            <w:r>
              <w:t>Due 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20C902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1EE7" w14:textId="77777777" w:rsidR="00501B41" w:rsidRDefault="00A94973">
            <w:pPr>
              <w:pStyle w:val="TableContents"/>
            </w:pPr>
            <w:r>
              <w:t>Not in reports schema</w:t>
            </w:r>
          </w:p>
        </w:tc>
      </w:tr>
      <w:tr w:rsidR="00501B41" w14:paraId="076A9B0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FFE734" w14:textId="77777777" w:rsidR="00501B41" w:rsidRDefault="00A94973">
            <w:pPr>
              <w:pStyle w:val="TableContents"/>
            </w:pPr>
            <w:r>
              <w:t>Owner / assignee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556B2A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09B7" w14:textId="77777777" w:rsidR="00501B41" w:rsidRDefault="00A94973">
            <w:pPr>
              <w:pStyle w:val="TableContents"/>
            </w:pPr>
            <w:r>
              <w:t>author field only</w:t>
            </w:r>
          </w:p>
        </w:tc>
      </w:tr>
      <w:tr w:rsidR="00501B41" w14:paraId="42DB065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CB3F61" w14:textId="77777777" w:rsidR="00501B41" w:rsidRDefault="00A94973">
            <w:pPr>
              <w:pStyle w:val="TableContents"/>
            </w:pPr>
            <w:r>
              <w:t>Review / approval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4B372A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38AD" w14:textId="77777777" w:rsidR="00501B41" w:rsidRDefault="00A94973">
            <w:pPr>
              <w:pStyle w:val="TableContents"/>
            </w:pPr>
            <w:r>
              <w:t>review is not formal approval</w:t>
            </w:r>
          </w:p>
        </w:tc>
      </w:tr>
      <w:tr w:rsidR="00501B41" w14:paraId="225FC1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8EE1A3" w14:textId="77777777" w:rsidR="00501B41" w:rsidRDefault="00A94973">
            <w:pPr>
              <w:pStyle w:val="TableContents"/>
            </w:pPr>
            <w:r>
              <w:t>Export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732698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8324" w14:textId="77777777" w:rsidR="00501B41" w:rsidRDefault="00501B41">
            <w:pPr>
              <w:pStyle w:val="TableContents"/>
            </w:pPr>
          </w:p>
        </w:tc>
      </w:tr>
      <w:tr w:rsidR="00501B41" w14:paraId="6F9EAC2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908D38" w14:textId="77777777" w:rsidR="00501B41" w:rsidRDefault="00A94973">
            <w:pPr>
              <w:pStyle w:val="TableContents"/>
            </w:pPr>
            <w:r>
              <w:t>Distribution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867F21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CA0A" w14:textId="77777777" w:rsidR="00501B41" w:rsidRDefault="00501B41">
            <w:pPr>
              <w:pStyle w:val="TableContents"/>
            </w:pPr>
          </w:p>
        </w:tc>
      </w:tr>
      <w:tr w:rsidR="00501B41" w14:paraId="365A3FF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407D03" w14:textId="77777777" w:rsidR="00501B41" w:rsidRDefault="00A94973">
            <w:pPr>
              <w:pStyle w:val="TableContents"/>
            </w:pPr>
            <w:r>
              <w:t>Export PDF gate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08B256" w14:textId="77777777" w:rsidR="00501B41" w:rsidRDefault="00A94973">
            <w:pPr>
              <w:pStyle w:val="TableContents"/>
            </w:pPr>
            <w:r>
              <w:t>None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4358" w14:textId="77777777" w:rsidR="00501B41" w:rsidRDefault="00A94973">
            <w:pPr>
              <w:pStyle w:val="TableContents"/>
            </w:pPr>
            <w:r>
              <w:t>Any status can export</w:t>
            </w:r>
          </w:p>
        </w:tc>
      </w:tr>
      <w:tr w:rsidR="00501B41" w14:paraId="6F4025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55AF84" w14:textId="77777777" w:rsidR="00501B41" w:rsidRDefault="00A94973">
            <w:pPr>
              <w:pStyle w:val="TableContents"/>
            </w:pPr>
            <w:r>
              <w:t>Send / email / WhatsApp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3B364A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9ED4" w14:textId="77777777" w:rsidR="00501B41" w:rsidRDefault="00501B41">
            <w:pPr>
              <w:pStyle w:val="TableContents"/>
            </w:pPr>
          </w:p>
        </w:tc>
      </w:tr>
      <w:tr w:rsidR="00501B41" w14:paraId="6896232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DB1FA0" w14:textId="77777777" w:rsidR="00501B41" w:rsidRDefault="00A94973">
            <w:pPr>
              <w:pStyle w:val="TableContents"/>
            </w:pPr>
            <w:r>
              <w:t>Version history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358E8D0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2311" w14:textId="77777777" w:rsidR="00501B41" w:rsidRDefault="00501B41">
            <w:pPr>
              <w:pStyle w:val="TableContents"/>
            </w:pPr>
          </w:p>
        </w:tc>
      </w:tr>
      <w:tr w:rsidR="00501B41" w14:paraId="0A93973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CFA985" w14:textId="77777777" w:rsidR="00501B41" w:rsidRDefault="00A94973">
            <w:pPr>
              <w:pStyle w:val="TableContents"/>
            </w:pPr>
            <w:r>
              <w:t xml:space="preserve">Event log / audit </w:t>
            </w:r>
            <w:r>
              <w:t>trail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A7340C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9D4E" w14:textId="77777777" w:rsidR="00501B41" w:rsidRDefault="00501B41">
            <w:pPr>
              <w:pStyle w:val="TableContents"/>
            </w:pPr>
          </w:p>
        </w:tc>
      </w:tr>
      <w:tr w:rsidR="00501B41" w14:paraId="3D13FF5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B1D3009" w14:textId="77777777" w:rsidR="00501B41" w:rsidRDefault="00A94973">
            <w:pPr>
              <w:pStyle w:val="TableContents"/>
            </w:pPr>
            <w:r>
              <w:t>Homepage attention queue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C8AA4E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2E6D" w14:textId="77777777" w:rsidR="00501B41" w:rsidRDefault="00A94973">
            <w:pPr>
              <w:pStyle w:val="TableContents"/>
            </w:pPr>
            <w:r>
              <w:t>Dashboard shows KPIs only</w:t>
            </w:r>
          </w:p>
        </w:tc>
      </w:tr>
      <w:tr w:rsidR="00501B41" w14:paraId="5D92150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385EB0" w14:textId="77777777" w:rsidR="00501B41" w:rsidRDefault="00A94973">
            <w:pPr>
              <w:pStyle w:val="TableContents"/>
            </w:pPr>
            <w:r>
              <w:t>Report pipeline view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955FD9" w14:textId="77777777" w:rsidR="00501B41" w:rsidRDefault="00A94973">
            <w:pPr>
              <w:pStyle w:val="TableContents"/>
            </w:pPr>
            <w:r>
              <w:t>Missing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06D6" w14:textId="77777777" w:rsidR="00501B41" w:rsidRDefault="00A94973">
            <w:pPr>
              <w:pStyle w:val="TableContents"/>
            </w:pPr>
            <w:r>
              <w:t>Flat list with topic/status filter</w:t>
            </w:r>
          </w:p>
        </w:tc>
      </w:tr>
      <w:tr w:rsidR="00501B41" w14:paraId="2DB2D2D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3CE2B0" w14:textId="77777777" w:rsidR="00501B41" w:rsidRDefault="00A94973">
            <w:pPr>
              <w:pStyle w:val="TableContents"/>
            </w:pPr>
            <w:r>
              <w:t>Executive Summary persistence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2D16888" w14:textId="77777777" w:rsidR="00501B41" w:rsidRDefault="00A94973">
            <w:pPr>
              <w:pStyle w:val="TableContents"/>
            </w:pPr>
            <w:r>
              <w:t>Partially fixed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0725" w14:textId="77777777" w:rsidR="00501B41" w:rsidRDefault="00A94973">
            <w:pPr>
              <w:pStyle w:val="TableContents"/>
            </w:pPr>
            <w:r>
              <w:t xml:space="preserve">DB column exists; legacy </w:t>
            </w:r>
            <w:proofErr w:type="spellStart"/>
            <w:r>
              <w:t>localStorage</w:t>
            </w:r>
            <w:proofErr w:type="spellEnd"/>
            <w:r>
              <w:t xml:space="preserve"> fallback for old reports</w:t>
            </w:r>
          </w:p>
        </w:tc>
      </w:tr>
    </w:tbl>
    <w:p w14:paraId="404F1EA7" w14:textId="77777777" w:rsidR="00501B41" w:rsidRDefault="00501B41">
      <w:pPr>
        <w:pStyle w:val="BodyText"/>
      </w:pPr>
    </w:p>
    <w:p w14:paraId="3657CE60" w14:textId="77777777" w:rsidR="00501B41" w:rsidRDefault="00A94973">
      <w:pPr>
        <w:pStyle w:val="Heading3"/>
      </w:pPr>
      <w:bookmarkStart w:id="18" w:name="_Toc234422725"/>
      <w:r>
        <w:t>4.2 Target (M3 requirements)</w:t>
      </w:r>
      <w:bookmarkEnd w:id="18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86C916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50D51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D177" w14:textId="77777777" w:rsidR="00501B41" w:rsidRDefault="00A94973">
            <w:pPr>
              <w:pStyle w:val="TableHeading"/>
              <w:jc w:val="left"/>
            </w:pPr>
            <w:r>
              <w:t>M3 deliverable</w:t>
            </w:r>
          </w:p>
        </w:tc>
      </w:tr>
      <w:tr w:rsidR="00501B41" w14:paraId="00BBDB2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140293" w14:textId="77777777" w:rsidR="00501B41" w:rsidRDefault="00A94973">
            <w:pPr>
              <w:pStyle w:val="TableContents"/>
            </w:pPr>
            <w:r>
              <w:t xml:space="preserve">Status </w:t>
            </w:r>
            <w:proofErr w:type="spellStart"/>
            <w:r>
              <w:t>enum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A488" w14:textId="77777777" w:rsidR="00501B41" w:rsidRDefault="00A94973">
            <w:pPr>
              <w:pStyle w:val="TableContents"/>
            </w:pPr>
            <w:r>
              <w:t xml:space="preserve">draft, </w:t>
            </w:r>
            <w:proofErr w:type="spellStart"/>
            <w:r>
              <w:t>in_review</w:t>
            </w:r>
            <w:proofErr w:type="spellEnd"/>
            <w:r>
              <w:t>, approved, exported, sent, archived</w:t>
            </w:r>
          </w:p>
        </w:tc>
      </w:tr>
      <w:tr w:rsidR="00501B41" w14:paraId="65145B8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D380FF" w14:textId="77777777" w:rsidR="00501B41" w:rsidRDefault="00A94973">
            <w:pPr>
              <w:pStyle w:val="TableContents"/>
            </w:pPr>
            <w:r>
              <w:t>Schema fields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8CF4" w14:textId="77777777" w:rsidR="00501B41" w:rsidRDefault="00A94973">
            <w:pPr>
              <w:pStyle w:val="TableContents"/>
            </w:pPr>
            <w:proofErr w:type="spellStart"/>
            <w:r>
              <w:t>due_date</w:t>
            </w:r>
            <w:proofErr w:type="spellEnd"/>
            <w:r>
              <w:t xml:space="preserve">, owner, </w:t>
            </w:r>
            <w:proofErr w:type="spellStart"/>
            <w:r>
              <w:t>review_status</w:t>
            </w:r>
            <w:proofErr w:type="spellEnd"/>
            <w:r>
              <w:t xml:space="preserve">, </w:t>
            </w:r>
            <w:proofErr w:type="spellStart"/>
            <w:r>
              <w:t>approval_status</w:t>
            </w:r>
            <w:proofErr w:type="spellEnd"/>
            <w:r>
              <w:t xml:space="preserve">, </w:t>
            </w:r>
            <w:proofErr w:type="spellStart"/>
            <w:r>
              <w:t>export_status</w:t>
            </w:r>
            <w:proofErr w:type="spellEnd"/>
            <w:r>
              <w:t xml:space="preserve">, </w:t>
            </w:r>
            <w:proofErr w:type="spellStart"/>
            <w:r>
              <w:t>distribution_status</w:t>
            </w:r>
            <w:proofErr w:type="spellEnd"/>
            <w:r>
              <w:t xml:space="preserve">, </w:t>
            </w:r>
            <w:proofErr w:type="spellStart"/>
            <w:r>
              <w:t>approved_at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  <w:r>
              <w:t xml:space="preserve">, </w:t>
            </w:r>
            <w:proofErr w:type="spellStart"/>
            <w:r>
              <w:t>last_edited_at</w:t>
            </w:r>
            <w:proofErr w:type="spellEnd"/>
          </w:p>
        </w:tc>
      </w:tr>
      <w:tr w:rsidR="00501B41" w14:paraId="20C7BCF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086A03" w14:textId="77777777" w:rsidR="00501B41" w:rsidRDefault="00A94973">
            <w:pPr>
              <w:pStyle w:val="TableContents"/>
            </w:pPr>
            <w:r>
              <w:t>Server rules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EDBA" w14:textId="77777777" w:rsidR="00501B41" w:rsidRDefault="00A94973">
            <w:pPr>
              <w:pStyle w:val="TableContents"/>
            </w:pPr>
            <w:r>
              <w:t xml:space="preserve">Export at approved or later; send at approved plus </w:t>
            </w:r>
            <w:proofErr w:type="spellStart"/>
            <w:r>
              <w:t>distribution_status</w:t>
            </w:r>
            <w:proofErr w:type="spellEnd"/>
            <w:r>
              <w:t xml:space="preserve"> ready</w:t>
            </w:r>
          </w:p>
        </w:tc>
      </w:tr>
      <w:tr w:rsidR="00501B41" w14:paraId="3FBFC5A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A9BCCE" w14:textId="77777777" w:rsidR="00501B41" w:rsidRDefault="00A94973">
            <w:pPr>
              <w:pStyle w:val="TableContents"/>
            </w:pPr>
            <w:r>
              <w:t>UI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995" w14:textId="77777777" w:rsidR="00501B41" w:rsidRDefault="00A94973">
            <w:pPr>
              <w:pStyle w:val="TableContents"/>
            </w:pPr>
            <w:r>
              <w:t>Command-</w:t>
            </w:r>
            <w:proofErr w:type="spellStart"/>
            <w:r>
              <w:t>centre</w:t>
            </w:r>
            <w:proofErr w:type="spellEnd"/>
            <w:r>
              <w:t xml:space="preserve"> homepage; report </w:t>
            </w:r>
            <w:proofErr w:type="spellStart"/>
            <w:r>
              <w:t>kanban</w:t>
            </w:r>
            <w:proofErr w:type="spellEnd"/>
            <w:r>
              <w:t>/list; submit for review; approve</w:t>
            </w:r>
          </w:p>
        </w:tc>
      </w:tr>
      <w:tr w:rsidR="00501B41" w14:paraId="12370C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0EBA0A" w14:textId="77777777" w:rsidR="00501B41" w:rsidRDefault="00A94973">
            <w:pPr>
              <w:pStyle w:val="TableContents"/>
            </w:pPr>
            <w:r>
              <w:t>Audit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DCB6" w14:textId="77777777" w:rsidR="00501B41" w:rsidRDefault="00A94973">
            <w:pPr>
              <w:pStyle w:val="TableContents"/>
            </w:pPr>
            <w:proofErr w:type="spellStart"/>
            <w:r>
              <w:t>report_events</w:t>
            </w:r>
            <w:proofErr w:type="spellEnd"/>
            <w:r>
              <w:t xml:space="preserve"> table</w:t>
            </w:r>
          </w:p>
        </w:tc>
      </w:tr>
    </w:tbl>
    <w:p w14:paraId="64D8476A" w14:textId="77777777" w:rsidR="00501B41" w:rsidRDefault="00501B41">
      <w:pPr>
        <w:pStyle w:val="BodyText"/>
      </w:pPr>
    </w:p>
    <w:p w14:paraId="5838A504" w14:textId="77777777" w:rsidR="00501B41" w:rsidRDefault="00A94973">
      <w:pPr>
        <w:pStyle w:val="Heading3"/>
      </w:pPr>
      <w:bookmarkStart w:id="19" w:name="_Toc234422726"/>
      <w:r>
        <w:t xml:space="preserve">4.3 Explicitly deferred (not </w:t>
      </w:r>
      <w:r>
        <w:t>M3)</w:t>
      </w:r>
      <w:bookmarkEnd w:id="19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0D6C78A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F7FCB" w14:textId="77777777" w:rsidR="00501B41" w:rsidRDefault="00A94973">
            <w:pPr>
              <w:pStyle w:val="TableHeading"/>
              <w:jc w:val="left"/>
            </w:pPr>
            <w:r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5375" w14:textId="77777777" w:rsidR="00501B41" w:rsidRDefault="00A94973">
            <w:pPr>
              <w:pStyle w:val="TableHeading"/>
              <w:jc w:val="left"/>
            </w:pPr>
            <w:r>
              <w:t>Milestone</w:t>
            </w:r>
          </w:p>
        </w:tc>
      </w:tr>
      <w:tr w:rsidR="00501B41" w14:paraId="58A6CD1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5CC37C" w14:textId="77777777" w:rsidR="00501B41" w:rsidRDefault="00A94973">
            <w:pPr>
              <w:pStyle w:val="TableContents"/>
            </w:pPr>
            <w:r>
              <w:t>Email distribution lists and templates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D5A" w14:textId="77777777" w:rsidR="00501B41" w:rsidRDefault="00A94973">
            <w:pPr>
              <w:pStyle w:val="TableContents"/>
            </w:pPr>
            <w:r>
              <w:t>M6</w:t>
            </w:r>
          </w:p>
        </w:tc>
      </w:tr>
      <w:tr w:rsidR="00501B41" w14:paraId="6EA88F6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2173C42" w14:textId="77777777" w:rsidR="00501B41" w:rsidRDefault="00A94973">
            <w:pPr>
              <w:pStyle w:val="TableContents"/>
            </w:pPr>
            <w:r>
              <w:t>WhatsApp share pack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7357" w14:textId="77777777" w:rsidR="00501B41" w:rsidRDefault="00A94973">
            <w:pPr>
              <w:pStyle w:val="TableContents"/>
            </w:pPr>
            <w:r>
              <w:t>M6</w:t>
            </w:r>
          </w:p>
        </w:tc>
      </w:tr>
      <w:tr w:rsidR="00501B41" w14:paraId="71FD667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91F7C6" w14:textId="77777777" w:rsidR="00501B41" w:rsidRDefault="00A94973">
            <w:pPr>
              <w:pStyle w:val="TableContents"/>
            </w:pPr>
            <w:r>
              <w:lastRenderedPageBreak/>
              <w:t>Customer-grade PDF polish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37EE" w14:textId="77777777" w:rsidR="00501B41" w:rsidRDefault="00A94973">
            <w:pPr>
              <w:pStyle w:val="TableContents"/>
            </w:pPr>
            <w:r>
              <w:t>M4</w:t>
            </w:r>
          </w:p>
        </w:tc>
      </w:tr>
      <w:tr w:rsidR="00501B41" w14:paraId="60630C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520974" w14:textId="77777777" w:rsidR="00501B41" w:rsidRDefault="00A94973">
            <w:pPr>
              <w:pStyle w:val="TableContents"/>
            </w:pPr>
            <w:r>
              <w:t>Self-service country/product admin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6F98" w14:textId="77777777" w:rsidR="00501B41" w:rsidRDefault="00A94973">
            <w:pPr>
              <w:pStyle w:val="TableContents"/>
            </w:pPr>
            <w:r>
              <w:t>M5</w:t>
            </w:r>
          </w:p>
        </w:tc>
      </w:tr>
    </w:tbl>
    <w:p w14:paraId="52F12A50" w14:textId="77777777" w:rsidR="00501B41" w:rsidRDefault="00501B41">
      <w:pPr>
        <w:pStyle w:val="BodyText"/>
      </w:pPr>
    </w:p>
    <w:p w14:paraId="08F12977" w14:textId="77777777" w:rsidR="00501B41" w:rsidRDefault="00A94973">
      <w:pPr>
        <w:pStyle w:val="Heading3"/>
      </w:pPr>
      <w:bookmarkStart w:id="20" w:name="_Toc234422727"/>
      <w:r>
        <w:t>4.4 Workflow comparison (today vs target)</w:t>
      </w:r>
      <w:bookmarkEnd w:id="20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4723692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06B03" w14:textId="77777777" w:rsidR="00501B41" w:rsidRDefault="00A94973">
            <w:pPr>
              <w:pStyle w:val="TableHeading"/>
              <w:jc w:val="left"/>
            </w:pPr>
            <w:r>
              <w:t>Stage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60F15" w14:textId="77777777" w:rsidR="00501B41" w:rsidRDefault="00A94973">
            <w:pPr>
              <w:pStyle w:val="TableHeading"/>
              <w:jc w:val="left"/>
            </w:pPr>
            <w:r>
              <w:t>Today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9D6CED" w14:textId="77777777" w:rsidR="00501B41" w:rsidRDefault="00A94973">
            <w:pPr>
              <w:pStyle w:val="TableHeading"/>
              <w:jc w:val="left"/>
            </w:pPr>
            <w:r>
              <w:t>M3 target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80D6" w14:textId="77777777" w:rsidR="00501B41" w:rsidRDefault="00A94973">
            <w:pPr>
              <w:pStyle w:val="TableHeading"/>
              <w:jc w:val="left"/>
            </w:pPr>
            <w:r>
              <w:t>M6 (later)</w:t>
            </w:r>
          </w:p>
        </w:tc>
      </w:tr>
      <w:tr w:rsidR="00501B41" w14:paraId="23A59CF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8708F1" w14:textId="77777777" w:rsidR="00501B41" w:rsidRDefault="00A94973">
            <w:pPr>
              <w:pStyle w:val="TableContents"/>
            </w:pPr>
            <w:r>
              <w:t>Draft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6EC95D" w14:textId="77777777" w:rsidR="00501B41" w:rsidRDefault="00A94973">
            <w:pPr>
              <w:pStyle w:val="TableContents"/>
            </w:pPr>
            <w:r>
              <w:t xml:space="preserve">Yes — no </w:t>
            </w:r>
            <w:r>
              <w:t>gate on PDF export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2FB706" w14:textId="77777777" w:rsidR="00501B41" w:rsidRDefault="00A94973">
            <w:pPr>
              <w:pStyle w:val="TableContents"/>
            </w:pPr>
            <w:r>
              <w:t xml:space="preserve">Yes — submit moves to </w:t>
            </w:r>
            <w:proofErr w:type="spellStart"/>
            <w:r>
              <w:t>in_review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2A89" w14:textId="77777777" w:rsidR="00501B41" w:rsidRDefault="00501B41">
            <w:pPr>
              <w:pStyle w:val="TableContents"/>
            </w:pPr>
          </w:p>
        </w:tc>
      </w:tr>
      <w:tr w:rsidR="00501B41" w14:paraId="2655B9E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8294DB" w14:textId="77777777" w:rsidR="00501B41" w:rsidRDefault="00A94973">
            <w:pPr>
              <w:pStyle w:val="TableContents"/>
            </w:pPr>
            <w:r>
              <w:t>Review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3955E16" w14:textId="77777777" w:rsidR="00501B41" w:rsidRDefault="00A94973">
            <w:pPr>
              <w:pStyle w:val="TableContents"/>
            </w:pPr>
            <w:r>
              <w:t>Manual status dropdown only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476B99" w14:textId="77777777" w:rsidR="00501B41" w:rsidRDefault="00A94973">
            <w:pPr>
              <w:pStyle w:val="TableContents"/>
            </w:pPr>
            <w:r>
              <w:t xml:space="preserve">Formal </w:t>
            </w:r>
            <w:proofErr w:type="spellStart"/>
            <w:r>
              <w:t>in_review</w:t>
            </w:r>
            <w:proofErr w:type="spellEnd"/>
            <w:r>
              <w:t xml:space="preserve"> with approve action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C537" w14:textId="77777777" w:rsidR="00501B41" w:rsidRDefault="00501B41">
            <w:pPr>
              <w:pStyle w:val="TableContents"/>
            </w:pPr>
          </w:p>
        </w:tc>
      </w:tr>
      <w:tr w:rsidR="00501B41" w14:paraId="5516C55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C9B48D" w14:textId="77777777" w:rsidR="00501B41" w:rsidRDefault="00A94973">
            <w:pPr>
              <w:pStyle w:val="TableContents"/>
            </w:pPr>
            <w:r>
              <w:t>Approved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22052B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D116FD2" w14:textId="77777777" w:rsidR="00501B41" w:rsidRDefault="00A94973">
            <w:pPr>
              <w:pStyle w:val="TableContents"/>
            </w:pPr>
            <w:r>
              <w:t>Required before export/send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C08E" w14:textId="77777777" w:rsidR="00501B41" w:rsidRDefault="00A94973">
            <w:pPr>
              <w:pStyle w:val="TableContents"/>
            </w:pPr>
            <w:r>
              <w:t>Required before distribution</w:t>
            </w:r>
          </w:p>
        </w:tc>
      </w:tr>
      <w:tr w:rsidR="00501B41" w14:paraId="40FCA01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9CF4C4" w14:textId="77777777" w:rsidR="00501B41" w:rsidRDefault="00A94973">
            <w:pPr>
              <w:pStyle w:val="TableContents"/>
            </w:pPr>
            <w:r>
              <w:t>Exported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166F2EC" w14:textId="77777777" w:rsidR="00501B41" w:rsidRDefault="00A94973">
            <w:pPr>
              <w:pStyle w:val="TableContents"/>
            </w:pPr>
            <w:r>
              <w:t>Not tracked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5821AE7" w14:textId="77777777" w:rsidR="00501B41" w:rsidRDefault="00A94973">
            <w:pPr>
              <w:pStyle w:val="TableContents"/>
            </w:pPr>
            <w:r>
              <w:t>Tracked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0196" w14:textId="77777777" w:rsidR="00501B41" w:rsidRDefault="00501B41">
            <w:pPr>
              <w:pStyle w:val="TableContents"/>
            </w:pPr>
          </w:p>
        </w:tc>
      </w:tr>
      <w:tr w:rsidR="00501B41" w14:paraId="2A6C703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96B94C" w14:textId="77777777" w:rsidR="00501B41" w:rsidRDefault="00A94973">
            <w:pPr>
              <w:pStyle w:val="TableContents"/>
            </w:pPr>
            <w:r>
              <w:t xml:space="preserve">Sent / </w:t>
            </w:r>
            <w:r>
              <w:t>distributed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4F66C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260BA0" w14:textId="77777777" w:rsidR="00501B41" w:rsidRDefault="00A94973">
            <w:pPr>
              <w:pStyle w:val="TableContents"/>
            </w:pPr>
            <w:r>
              <w:t>sent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C939" w14:textId="77777777" w:rsidR="00501B41" w:rsidRDefault="00A94973">
            <w:pPr>
              <w:pStyle w:val="TableContents"/>
            </w:pPr>
            <w:r>
              <w:t>Email and WhatsApp share pack (server-gated)</w:t>
            </w:r>
          </w:p>
        </w:tc>
      </w:tr>
      <w:tr w:rsidR="00501B41" w14:paraId="35F1C9C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19C606" w14:textId="77777777" w:rsidR="00501B41" w:rsidRDefault="00A94973">
            <w:pPr>
              <w:pStyle w:val="TableContents"/>
            </w:pPr>
            <w:r>
              <w:t>Archived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0CE9812" w14:textId="77777777" w:rsidR="00501B41" w:rsidRDefault="00A94973">
            <w:pPr>
              <w:pStyle w:val="TableContents"/>
            </w:pPr>
            <w:r>
              <w:t>Not implemented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AC8D62" w14:textId="77777777" w:rsidR="00501B41" w:rsidRDefault="00A94973">
            <w:pPr>
              <w:pStyle w:val="TableContents"/>
            </w:pPr>
            <w:r>
              <w:t>archived status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ADD6" w14:textId="77777777" w:rsidR="00501B41" w:rsidRDefault="00501B41">
            <w:pPr>
              <w:pStyle w:val="TableContents"/>
            </w:pPr>
          </w:p>
        </w:tc>
      </w:tr>
    </w:tbl>
    <w:p w14:paraId="17D720DA" w14:textId="77777777" w:rsidR="00501B41" w:rsidRDefault="00501B41">
      <w:pPr>
        <w:pStyle w:val="BodyText"/>
      </w:pPr>
    </w:p>
    <w:p w14:paraId="4D31CF24" w14:textId="77777777" w:rsidR="00EF4091" w:rsidRDefault="00EF4091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3141633" w14:textId="515F399B" w:rsidR="00501B41" w:rsidRDefault="00A94973">
      <w:pPr>
        <w:pStyle w:val="Heading2"/>
      </w:pPr>
      <w:bookmarkStart w:id="21" w:name="_Toc234422728"/>
      <w:r>
        <w:lastRenderedPageBreak/>
        <w:t>5. Risk register</w:t>
      </w:r>
      <w:bookmarkEnd w:id="2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501B41" w14:paraId="17ABA943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4758D" w14:textId="77777777" w:rsidR="00501B41" w:rsidRDefault="00A94973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E5F97" w14:textId="77777777" w:rsidR="00501B41" w:rsidRDefault="00A94973">
            <w:pPr>
              <w:pStyle w:val="TableHeading"/>
              <w:jc w:val="left"/>
            </w:pPr>
            <w:r>
              <w:t>Risk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5F4A0" w14:textId="77777777" w:rsidR="00501B41" w:rsidRDefault="00A94973">
            <w:pPr>
              <w:pStyle w:val="TableHeading"/>
              <w:jc w:val="left"/>
            </w:pPr>
            <w:r>
              <w:t>Likelihood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696FC" w14:textId="77777777" w:rsidR="00501B41" w:rsidRDefault="00A94973">
            <w:pPr>
              <w:pStyle w:val="TableHeading"/>
              <w:jc w:val="left"/>
            </w:pPr>
            <w:r>
              <w:t>Impact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B1AEF" w14:textId="77777777" w:rsidR="00501B41" w:rsidRDefault="00A94973">
            <w:pPr>
              <w:pStyle w:val="TableHeading"/>
              <w:jc w:val="left"/>
            </w:pPr>
            <w:r>
              <w:t>Owner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376A" w14:textId="77777777" w:rsidR="00501B41" w:rsidRDefault="00A94973">
            <w:pPr>
              <w:pStyle w:val="TableHeading"/>
              <w:jc w:val="left"/>
            </w:pPr>
            <w:r>
              <w:t>Mitigation / M2 action</w:t>
            </w:r>
          </w:p>
        </w:tc>
      </w:tr>
      <w:tr w:rsidR="00501B41" w14:paraId="1697B13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F893B52" w14:textId="77777777" w:rsidR="00501B41" w:rsidRDefault="00A94973">
            <w:pPr>
              <w:pStyle w:val="TableContents"/>
            </w:pPr>
            <w:r>
              <w:t>R1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EB5734F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 </w:t>
            </w:r>
            <w:proofErr w:type="spellStart"/>
            <w:r>
              <w:t>appname</w:t>
            </w:r>
            <w:proofErr w:type="spellEnd"/>
            <w:r>
              <w:t xml:space="preserve"> not approved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2157238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BCBA3FD" w14:textId="77777777" w:rsidR="00501B41" w:rsidRDefault="00A94973">
            <w:pPr>
              <w:pStyle w:val="TableContents"/>
            </w:pPr>
            <w:r>
              <w:t>Medium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E5EEBF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22E6" w14:textId="77777777" w:rsidR="00501B41" w:rsidRDefault="00A94973">
            <w:pPr>
              <w:pStyle w:val="TableContents"/>
            </w:pPr>
            <w:r>
              <w:t>Request approval; until then mark Pending or Intentionally off</w:t>
            </w:r>
          </w:p>
        </w:tc>
      </w:tr>
      <w:tr w:rsidR="00501B41" w14:paraId="4724B81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4774946" w14:textId="77777777" w:rsidR="00501B41" w:rsidRDefault="00A94973">
            <w:pPr>
              <w:pStyle w:val="TableContents"/>
            </w:pPr>
            <w:r>
              <w:t>R2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F42F3A5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 xml:space="preserve"> blocks server egress IP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689EC63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43E7E16" w14:textId="77777777" w:rsidR="00501B41" w:rsidRDefault="00A94973">
            <w:pPr>
              <w:pStyle w:val="TableContents"/>
            </w:pPr>
            <w:r>
              <w:t>Low–Med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77EFF3" w14:textId="77777777" w:rsidR="00501B41" w:rsidRDefault="00A94973">
            <w:pPr>
              <w:pStyle w:val="TableContents"/>
            </w:pPr>
            <w:r>
              <w:t xml:space="preserve">Owner + </w:t>
            </w:r>
            <w:proofErr w:type="spellStart"/>
            <w:r>
              <w:t>Liveuamap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34F1" w14:textId="77777777" w:rsidR="00501B41" w:rsidRDefault="00A94973">
            <w:pPr>
              <w:pStyle w:val="TableContents"/>
            </w:pPr>
            <w:r>
              <w:t>IP whitelist request; else clear UI message</w:t>
            </w:r>
          </w:p>
        </w:tc>
      </w:tr>
      <w:tr w:rsidR="00501B41" w14:paraId="78850FDC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6B779E9" w14:textId="77777777" w:rsidR="00501B41" w:rsidRDefault="00A94973">
            <w:pPr>
              <w:pStyle w:val="TableContents"/>
            </w:pPr>
            <w:r>
              <w:t>R3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CCDE46" w14:textId="77777777" w:rsidR="00501B41" w:rsidRDefault="00A94973">
            <w:pPr>
              <w:pStyle w:val="TableContents"/>
            </w:pPr>
            <w:r>
              <w:t>INGEST_ADMIN_TOKEN not set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977FC37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13D38D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2A78E95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B31C" w14:textId="77777777" w:rsidR="00501B41" w:rsidRDefault="00A94973">
            <w:pPr>
              <w:pStyle w:val="TableContents"/>
            </w:pPr>
            <w:r>
              <w:t xml:space="preserve">Resolved since June </w:t>
            </w:r>
            <w:r>
              <w:t>audit — prod probe shows token configured</w:t>
            </w:r>
          </w:p>
        </w:tc>
      </w:tr>
      <w:tr w:rsidR="00501B41" w14:paraId="67ECB4C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BE7132" w14:textId="77777777" w:rsidR="00501B41" w:rsidRDefault="00A94973">
            <w:pPr>
              <w:pStyle w:val="TableContents"/>
            </w:pPr>
            <w:r>
              <w:t>R4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0951D2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  <w:r>
              <w:t xml:space="preserve"> integration not provisioned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C94CA24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1BB3A7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8C7C8C9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ACED" w14:textId="77777777" w:rsidR="00501B41" w:rsidRDefault="00A94973">
            <w:pPr>
              <w:pStyle w:val="TableContents"/>
            </w:pPr>
            <w:r>
              <w:t>Add integration OR accept template-only prose (current: 200 response)</w:t>
            </w:r>
          </w:p>
        </w:tc>
      </w:tr>
      <w:tr w:rsidR="00501B41" w14:paraId="7B2D3BCD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DFDE00" w14:textId="77777777" w:rsidR="00501B41" w:rsidRDefault="00A94973">
            <w:pPr>
              <w:pStyle w:val="TableContents"/>
            </w:pPr>
            <w:r>
              <w:t>R5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D54B08A" w14:textId="77777777" w:rsidR="00501B41" w:rsidRDefault="00A94973">
            <w:pPr>
              <w:pStyle w:val="TableContents"/>
            </w:pPr>
            <w:r>
              <w:t>GDELT / vessel registry cost overrun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50598CA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2C36490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CF5A05C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BE2B" w14:textId="77777777" w:rsidR="00501B41" w:rsidRDefault="00A94973">
            <w:pPr>
              <w:pStyle w:val="TableContents"/>
            </w:pPr>
            <w:r>
              <w:t xml:space="preserve">Keep vessel registry </w:t>
            </w:r>
            <w:r>
              <w:t>disabled; cap GDELT structured cadence</w:t>
            </w:r>
          </w:p>
        </w:tc>
      </w:tr>
      <w:tr w:rsidR="00501B41" w14:paraId="1D7F523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15C32EB" w14:textId="77777777" w:rsidR="00501B41" w:rsidRDefault="00A94973">
            <w:pPr>
              <w:pStyle w:val="TableContents"/>
            </w:pPr>
            <w:r>
              <w:t>R6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91A1633" w14:textId="77777777" w:rsidR="00501B41" w:rsidRDefault="00A94973">
            <w:pPr>
              <w:pStyle w:val="TableContents"/>
            </w:pPr>
            <w:r>
              <w:t xml:space="preserve">Preview vs PDF drift on </w:t>
            </w:r>
            <w:proofErr w:type="spellStart"/>
            <w:r>
              <w:t>jsPDF</w:t>
            </w:r>
            <w:proofErr w:type="spellEnd"/>
            <w:r>
              <w:t xml:space="preserve"> topics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8D2582E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88D9249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31CF7D" w14:textId="77777777" w:rsidR="00501B41" w:rsidRDefault="00A94973">
            <w:pPr>
              <w:pStyle w:val="TableContents"/>
            </w:pPr>
            <w:r>
              <w:t>Dev (M4)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C77F" w14:textId="77777777" w:rsidR="00501B41" w:rsidRDefault="00A94973">
            <w:pPr>
              <w:pStyle w:val="TableContents"/>
            </w:pPr>
            <w:r>
              <w:t>Parity audit Fuel, Shipping, Flashpoint</w:t>
            </w:r>
          </w:p>
        </w:tc>
      </w:tr>
      <w:tr w:rsidR="00501B41" w14:paraId="44AEBAB2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881E438" w14:textId="77777777" w:rsidR="00501B41" w:rsidRDefault="00A94973">
            <w:pPr>
              <w:pStyle w:val="TableContents"/>
            </w:pPr>
            <w:r>
              <w:t>R7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A1D02D2" w14:textId="77777777" w:rsidR="00501B41" w:rsidRDefault="00A94973">
            <w:pPr>
              <w:pStyle w:val="TableContents"/>
            </w:pPr>
            <w:r>
              <w:t>Boot-time migrations grow fragile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6022141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C2BB31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9414F4" w14:textId="77777777" w:rsidR="00501B41" w:rsidRDefault="00A94973">
            <w:pPr>
              <w:pStyle w:val="TableContents"/>
            </w:pPr>
            <w:r>
              <w:t>Dev (M2+)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996C" w14:textId="77777777" w:rsidR="00501B41" w:rsidRDefault="00A94973">
            <w:pPr>
              <w:pStyle w:val="TableContents"/>
            </w:pPr>
            <w:r>
              <w:t>Document; consider drizzle-kit migrations long-term</w:t>
            </w:r>
          </w:p>
        </w:tc>
      </w:tr>
      <w:tr w:rsidR="00501B41" w14:paraId="7006AA9D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3D1F3E" w14:textId="77777777" w:rsidR="00501B41" w:rsidRDefault="00A94973">
            <w:pPr>
              <w:pStyle w:val="TableContents"/>
            </w:pPr>
            <w:r>
              <w:t>R8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9E492E6" w14:textId="77777777" w:rsidR="00501B41" w:rsidRDefault="00A94973">
            <w:pPr>
              <w:pStyle w:val="TableContents"/>
            </w:pPr>
            <w:r>
              <w:t xml:space="preserve">No </w:t>
            </w:r>
            <w:r>
              <w:t xml:space="preserve">approval gate before customer </w:t>
            </w:r>
            <w:proofErr w:type="gramStart"/>
            <w:r>
              <w:t>send</w:t>
            </w:r>
            <w:proofErr w:type="gram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0E44152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AAB05E" w14:textId="77777777" w:rsidR="00501B41" w:rsidRDefault="00A94973">
            <w:pPr>
              <w:pStyle w:val="TableContents"/>
            </w:pPr>
            <w:r>
              <w:t>High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3CEE3A" w14:textId="77777777" w:rsidR="00501B41" w:rsidRDefault="00A94973">
            <w:pPr>
              <w:pStyle w:val="TableContents"/>
            </w:pPr>
            <w:r>
              <w:t>Dev (M3–M6)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E615" w14:textId="77777777" w:rsidR="00501B41" w:rsidRDefault="00A94973">
            <w:pPr>
              <w:pStyle w:val="TableContents"/>
            </w:pPr>
            <w:r>
              <w:t>Server-enforced workflow before M6</w:t>
            </w:r>
          </w:p>
        </w:tc>
      </w:tr>
      <w:tr w:rsidR="00501B41" w14:paraId="705105D1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ACC4B09" w14:textId="77777777" w:rsidR="00501B41" w:rsidRDefault="00A94973">
            <w:pPr>
              <w:pStyle w:val="TableContents"/>
            </w:pPr>
            <w:r>
              <w:t>R9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A6777CE" w14:textId="77777777" w:rsidR="00501B41" w:rsidRDefault="00A94973">
            <w:pPr>
              <w:pStyle w:val="TableContents"/>
            </w:pPr>
            <w:r>
              <w:t xml:space="preserve">Executive Summary legacy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E6BE405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C17408C" w14:textId="77777777" w:rsidR="00501B41" w:rsidRDefault="00A94973">
            <w:pPr>
              <w:pStyle w:val="TableContents"/>
            </w:pPr>
            <w:r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3142590" w14:textId="77777777" w:rsidR="00501B41" w:rsidRDefault="00A94973">
            <w:pPr>
              <w:pStyle w:val="TableContents"/>
            </w:pPr>
            <w:r>
              <w:t>Dev (M3)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AB9A" w14:textId="77777777" w:rsidR="00501B41" w:rsidRDefault="00A94973">
            <w:pPr>
              <w:pStyle w:val="TableContents"/>
            </w:pPr>
            <w:r>
              <w:t>Migrate reads to DB-only</w:t>
            </w:r>
          </w:p>
        </w:tc>
      </w:tr>
      <w:tr w:rsidR="00501B41" w14:paraId="04D9B5D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590FB8" w14:textId="77777777" w:rsidR="00501B41" w:rsidRDefault="00A94973">
            <w:pPr>
              <w:pStyle w:val="TableContents"/>
            </w:pPr>
            <w:r>
              <w:t>R10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6BCFC28" w14:textId="77777777" w:rsidR="00501B41" w:rsidRDefault="00A94973">
            <w:pPr>
              <w:pStyle w:val="TableContents"/>
            </w:pPr>
            <w:r>
              <w:t xml:space="preserve">Public URL </w:t>
            </w:r>
            <w:r>
              <w:lastRenderedPageBreak/>
              <w:t>plus owner-only auth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B225D2D" w14:textId="77777777" w:rsidR="00501B41" w:rsidRDefault="00A94973">
            <w:pPr>
              <w:pStyle w:val="TableContents"/>
            </w:pPr>
            <w:r>
              <w:lastRenderedPageBreak/>
              <w:t>Low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5D6E99" w14:textId="77777777" w:rsidR="00501B41" w:rsidRDefault="00A94973">
            <w:pPr>
              <w:pStyle w:val="TableContents"/>
            </w:pPr>
            <w:r>
              <w:t>Med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68C8F6" w14:textId="77777777" w:rsidR="00501B41" w:rsidRDefault="00A94973">
            <w:pPr>
              <w:pStyle w:val="TableContents"/>
            </w:pPr>
            <w:r>
              <w:t>Dev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55FD" w14:textId="77777777" w:rsidR="00501B41" w:rsidRDefault="00A94973">
            <w:pPr>
              <w:pStyle w:val="TableContents"/>
            </w:pPr>
            <w:proofErr w:type="spellStart"/>
            <w:r>
              <w:t>Replit</w:t>
            </w:r>
            <w:proofErr w:type="spellEnd"/>
            <w:r>
              <w:t xml:space="preserve"> Auth </w:t>
            </w:r>
            <w:r>
              <w:lastRenderedPageBreak/>
              <w:t xml:space="preserve">enforced; </w:t>
            </w:r>
            <w:r>
              <w:t>unauthenticated API returned 401 (verified 8 Jul 2026)</w:t>
            </w:r>
          </w:p>
        </w:tc>
      </w:tr>
    </w:tbl>
    <w:p w14:paraId="2F218E03" w14:textId="77777777" w:rsidR="00501B41" w:rsidRDefault="00501B41">
      <w:pPr>
        <w:pStyle w:val="BodyText"/>
      </w:pPr>
    </w:p>
    <w:p w14:paraId="6E11EBEB" w14:textId="77777777" w:rsidR="00D979E6" w:rsidRDefault="00D979E6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551D691" w14:textId="45BFE71C" w:rsidR="00501B41" w:rsidRDefault="00A94973">
      <w:pPr>
        <w:pStyle w:val="Heading2"/>
      </w:pPr>
      <w:bookmarkStart w:id="22" w:name="_Toc234422729"/>
      <w:r>
        <w:lastRenderedPageBreak/>
        <w:t>6. Engineering baseline (context only — not M1 acceptance)</w:t>
      </w:r>
      <w:bookmarkEnd w:id="22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6C0AE8C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14B79" w14:textId="77777777" w:rsidR="00501B41" w:rsidRDefault="00A94973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2FC9" w14:textId="77777777" w:rsidR="00501B41" w:rsidRDefault="00A94973">
            <w:pPr>
              <w:pStyle w:val="TableHeading"/>
              <w:jc w:val="left"/>
            </w:pPr>
            <w:r>
              <w:t>Value (July 2026)</w:t>
            </w:r>
          </w:p>
        </w:tc>
      </w:tr>
      <w:tr w:rsidR="00501B41" w14:paraId="227F77D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91851D" w14:textId="77777777" w:rsidR="00501B41" w:rsidRDefault="00A94973">
            <w:pPr>
              <w:pStyle w:val="TableContents"/>
            </w:pPr>
            <w:r>
              <w:t>Test files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3ED" w14:textId="77777777" w:rsidR="00501B41" w:rsidRDefault="00A94973">
            <w:pPr>
              <w:pStyle w:val="TableContents"/>
            </w:pPr>
            <w:r>
              <w:t xml:space="preserve">80+ under </w:t>
            </w:r>
            <w:r>
              <w:rPr>
                <w:b/>
              </w:rPr>
              <w:t>tests</w:t>
            </w:r>
            <w:r>
              <w:t>/</w:t>
            </w:r>
          </w:p>
        </w:tc>
      </w:tr>
      <w:tr w:rsidR="00501B41" w14:paraId="3A74A76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247C46" w14:textId="77777777" w:rsidR="00501B41" w:rsidRDefault="00A94973">
            <w:pPr>
              <w:pStyle w:val="TableContents"/>
            </w:pPr>
            <w:proofErr w:type="spellStart"/>
            <w:r>
              <w:t>Typecheck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39C3" w14:textId="77777777" w:rsidR="00501B41" w:rsidRDefault="00A94973">
            <w:pPr>
              <w:pStyle w:val="TableContents"/>
            </w:pPr>
            <w:r>
              <w:t>Clean across workspace packages</w:t>
            </w:r>
          </w:p>
        </w:tc>
      </w:tr>
      <w:tr w:rsidR="00501B41" w14:paraId="65640A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4647A0" w14:textId="77777777" w:rsidR="00501B41" w:rsidRDefault="00A94973">
            <w:pPr>
              <w:pStyle w:val="TableContents"/>
            </w:pPr>
            <w:r>
              <w:t>API contract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839E" w14:textId="77777777" w:rsidR="00501B41" w:rsidRDefault="00A94973">
            <w:pPr>
              <w:pStyle w:val="TableContents"/>
            </w:pPr>
            <w:proofErr w:type="spellStart"/>
            <w:r>
              <w:t>OpenAPI</w:t>
            </w:r>
            <w:proofErr w:type="spellEnd"/>
            <w:r>
              <w:t xml:space="preserve"> to Orval hooks and </w:t>
            </w:r>
            <w:r>
              <w:t>Zod</w:t>
            </w:r>
          </w:p>
        </w:tc>
      </w:tr>
      <w:tr w:rsidR="00501B41" w14:paraId="70EE65A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F7BDB7" w14:textId="77777777" w:rsidR="00501B41" w:rsidRDefault="00A94973">
            <w:pPr>
              <w:pStyle w:val="TableContents"/>
            </w:pPr>
            <w:r>
              <w:t>Auth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F46A" w14:textId="77777777" w:rsidR="00501B41" w:rsidRDefault="00A94973">
            <w:pPr>
              <w:pStyle w:val="TableContents"/>
            </w:pPr>
            <w:proofErr w:type="spellStart"/>
            <w:r>
              <w:t>Replit</w:t>
            </w:r>
            <w:proofErr w:type="spellEnd"/>
            <w:r>
              <w:t xml:space="preserve"> Auth; </w:t>
            </w:r>
            <w:proofErr w:type="spellStart"/>
            <w:r>
              <w:t>requireOwner</w:t>
            </w:r>
            <w:proofErr w:type="spellEnd"/>
            <w:r>
              <w:t xml:space="preserve"> on data routes</w:t>
            </w:r>
          </w:p>
        </w:tc>
      </w:tr>
      <w:tr w:rsidR="00501B41" w14:paraId="45A2C3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BF1ED3" w14:textId="77777777" w:rsidR="00501B41" w:rsidRDefault="00A94973">
            <w:pPr>
              <w:pStyle w:val="TableContents"/>
            </w:pPr>
            <w:r>
              <w:t>Ingest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4611" w14:textId="77777777" w:rsidR="00501B41" w:rsidRDefault="00A94973">
            <w:pPr>
              <w:pStyle w:val="TableContents"/>
            </w:pPr>
            <w:proofErr w:type="spellStart"/>
            <w:r>
              <w:t>runIngestOnce</w:t>
            </w:r>
            <w:proofErr w:type="spellEnd"/>
            <w:r>
              <w:t xml:space="preserve"> plus advisory lock; automatic scheduler</w:t>
            </w:r>
          </w:p>
        </w:tc>
      </w:tr>
      <w:tr w:rsidR="00501B41" w14:paraId="0501E34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36EB73" w14:textId="77777777" w:rsidR="00501B41" w:rsidRDefault="00A94973">
            <w:pPr>
              <w:pStyle w:val="TableContents"/>
            </w:pPr>
            <w:r>
              <w:t>PDF rule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61F6" w14:textId="77777777" w:rsidR="00501B41" w:rsidRDefault="00A94973">
            <w:pPr>
              <w:pStyle w:val="TableContents"/>
            </w:pPr>
            <w:r>
              <w:t>Preview and PDF must not disagree</w:t>
            </w:r>
          </w:p>
        </w:tc>
      </w:tr>
    </w:tbl>
    <w:p w14:paraId="3478C428" w14:textId="77777777" w:rsidR="00501B41" w:rsidRDefault="00501B41">
      <w:pPr>
        <w:pStyle w:val="BodyText"/>
      </w:pPr>
    </w:p>
    <w:p w14:paraId="1809F033" w14:textId="77777777" w:rsidR="00501B41" w:rsidRDefault="00A94973">
      <w:pPr>
        <w:pStyle w:val="BodyText"/>
      </w:pPr>
      <w:r>
        <w:t>Note: June 2026 AUDIT.md stated zero tests — superseded; test suite has since been added.</w:t>
      </w:r>
    </w:p>
    <w:p w14:paraId="10CC43FE" w14:textId="77777777" w:rsidR="002142E3" w:rsidRDefault="002142E3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50509ACF" w14:textId="3D4EBD98" w:rsidR="00501B41" w:rsidRDefault="00A94973">
      <w:pPr>
        <w:pStyle w:val="Heading2"/>
      </w:pPr>
      <w:bookmarkStart w:id="23" w:name="_Toc234422730"/>
      <w:r>
        <w:lastRenderedPageBreak/>
        <w:t>Appendix A — Priority order for M3–M6 (locked)</w:t>
      </w:r>
      <w:bookmarkEnd w:id="23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09BF1352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FDF93" w14:textId="77777777" w:rsidR="00501B41" w:rsidRDefault="00A94973">
            <w:pPr>
              <w:pStyle w:val="TableHeading"/>
              <w:jc w:val="left"/>
            </w:pPr>
            <w:r>
              <w:t>Rank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0E536" w14:textId="77777777" w:rsidR="00501B41" w:rsidRDefault="00A94973">
            <w:pPr>
              <w:pStyle w:val="TableHeading"/>
              <w:jc w:val="left"/>
            </w:pPr>
            <w:r>
              <w:t>Milestone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64E84" w14:textId="77777777" w:rsidR="00501B41" w:rsidRDefault="00A94973">
            <w:pPr>
              <w:pStyle w:val="TableHeading"/>
              <w:jc w:val="left"/>
            </w:pPr>
            <w:r>
              <w:t>Cost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E835" w14:textId="77777777" w:rsidR="00501B41" w:rsidRDefault="00A94973">
            <w:pPr>
              <w:pStyle w:val="TableHeading"/>
              <w:jc w:val="left"/>
            </w:pPr>
            <w:r>
              <w:t>Rationale</w:t>
            </w:r>
          </w:p>
        </w:tc>
      </w:tr>
      <w:tr w:rsidR="00501B41" w14:paraId="243B833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254F102" w14:textId="77777777" w:rsidR="00501B41" w:rsidRDefault="00A94973">
            <w:pPr>
              <w:pStyle w:val="TableContents"/>
            </w:pPr>
            <w: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FAE8065" w14:textId="77777777" w:rsidR="00501B41" w:rsidRDefault="00A94973">
            <w:pPr>
              <w:pStyle w:val="TableContents"/>
            </w:pPr>
            <w:r>
              <w:t xml:space="preserve">M3 — Command </w:t>
            </w:r>
            <w:proofErr w:type="spellStart"/>
            <w:r>
              <w:t>centre</w:t>
            </w:r>
            <w:proofErr w:type="spellEnd"/>
            <w:r>
              <w:t xml:space="preserve"> and approval workflow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804BAE" w14:textId="77777777" w:rsidR="00501B41" w:rsidRDefault="00A94973">
            <w:pPr>
              <w:pStyle w:val="TableContents"/>
            </w:pPr>
            <w:r>
              <w:t>$1,200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2A67" w14:textId="77777777" w:rsidR="00501B41" w:rsidRDefault="00A94973">
            <w:pPr>
              <w:pStyle w:val="TableContents"/>
            </w:pPr>
            <w:r>
              <w:t>Biggest daily-ops gap; blocks M6</w:t>
            </w:r>
          </w:p>
        </w:tc>
      </w:tr>
      <w:tr w:rsidR="00501B41" w14:paraId="48DE621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26A27D" w14:textId="77777777" w:rsidR="00501B41" w:rsidRDefault="00A94973">
            <w:pPr>
              <w:pStyle w:val="TableContents"/>
            </w:pPr>
            <w: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7345B64" w14:textId="77777777" w:rsidR="00501B41" w:rsidRDefault="00A94973">
            <w:pPr>
              <w:pStyle w:val="TableContents"/>
            </w:pPr>
            <w:r>
              <w:t>M4 — Professional reports and PDFs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A2FE32" w14:textId="77777777" w:rsidR="00501B41" w:rsidRDefault="00A94973">
            <w:pPr>
              <w:pStyle w:val="TableContents"/>
            </w:pPr>
            <w:r>
              <w:t>$1,000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891A" w14:textId="77777777" w:rsidR="00501B41" w:rsidRDefault="00A94973">
            <w:pPr>
              <w:pStyle w:val="TableContents"/>
            </w:pPr>
            <w:r>
              <w:t>Customer-demo quality; export gates need M3</w:t>
            </w:r>
          </w:p>
        </w:tc>
      </w:tr>
      <w:tr w:rsidR="00501B41" w14:paraId="38F8DB4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66F12B" w14:textId="77777777" w:rsidR="00501B41" w:rsidRDefault="00A94973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3EB10D" w14:textId="77777777" w:rsidR="00501B41" w:rsidRDefault="00A94973">
            <w:pPr>
              <w:pStyle w:val="TableContents"/>
            </w:pPr>
            <w:r>
              <w:t>M5 — Country and product expansion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E1AFC91" w14:textId="77777777" w:rsidR="00501B41" w:rsidRDefault="00A94973">
            <w:pPr>
              <w:pStyle w:val="TableContents"/>
            </w:pPr>
            <w:r>
              <w:t>$1,000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D08" w14:textId="77777777" w:rsidR="00501B41" w:rsidRDefault="00A94973">
            <w:pPr>
              <w:pStyle w:val="TableContents"/>
            </w:pPr>
            <w:r>
              <w:t>Scale after pipeline and PDF bar proven</w:t>
            </w:r>
          </w:p>
        </w:tc>
      </w:tr>
      <w:tr w:rsidR="00501B41" w14:paraId="5E5A4D2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FFFCF1" w14:textId="77777777" w:rsidR="00501B41" w:rsidRDefault="00A94973">
            <w:pPr>
              <w:pStyle w:val="TableContents"/>
            </w:pPr>
            <w:r>
              <w:t>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0978976" w14:textId="77777777" w:rsidR="00501B41" w:rsidRDefault="00A94973">
            <w:pPr>
              <w:pStyle w:val="TableContents"/>
            </w:pPr>
            <w:r>
              <w:t>M6 — Email and WhatsApp distribution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813A86" w14:textId="77777777" w:rsidR="00501B41" w:rsidRDefault="00A94973">
            <w:pPr>
              <w:pStyle w:val="TableContents"/>
            </w:pPr>
            <w:r>
              <w:t>$800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0B89" w14:textId="77777777" w:rsidR="00501B41" w:rsidRDefault="00A94973">
            <w:pPr>
              <w:pStyle w:val="TableContents"/>
            </w:pPr>
            <w:r>
              <w:t>Requires approved reports and attachable PDFs</w:t>
            </w:r>
          </w:p>
        </w:tc>
      </w:tr>
    </w:tbl>
    <w:p w14:paraId="494DB3F8" w14:textId="77777777" w:rsidR="00501B41" w:rsidRDefault="00501B41">
      <w:pPr>
        <w:pStyle w:val="BodyText"/>
      </w:pPr>
    </w:p>
    <w:p w14:paraId="44FE07C9" w14:textId="77777777" w:rsidR="00501B41" w:rsidRDefault="00A94973">
      <w:pPr>
        <w:pStyle w:val="BodyText"/>
      </w:pPr>
      <w:r>
        <w:rPr>
          <w:b/>
        </w:rPr>
        <w:t>Hard rule:</w:t>
      </w:r>
      <w:r>
        <w:t xml:space="preserve"> No automated customer distribution. WhatsApp = share pack (wa.me link plus message plus PDF), not Business API.</w:t>
      </w:r>
    </w:p>
    <w:p w14:paraId="607D89ED" w14:textId="77777777" w:rsidR="00501B41" w:rsidRDefault="00A94973">
      <w:pPr>
        <w:pStyle w:val="BodyText"/>
      </w:pPr>
      <w:r>
        <w:rPr>
          <w:b/>
        </w:rPr>
        <w:t>Out of scope (full Phase 2):</w:t>
      </w:r>
      <w:r>
        <w:t xml:space="preserve"> platform rebuild, multi-tenant portal, auto-send, Windward AIS, full no-code product builder.</w:t>
      </w:r>
    </w:p>
    <w:p w14:paraId="5B79D3CE" w14:textId="77777777" w:rsidR="00917F65" w:rsidRDefault="00917F65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4B21361E" w14:textId="20759FA2" w:rsidR="00501B41" w:rsidRDefault="00A94973">
      <w:pPr>
        <w:pStyle w:val="Heading2"/>
      </w:pPr>
      <w:bookmarkStart w:id="24" w:name="_Toc234422731"/>
      <w:r>
        <w:lastRenderedPageBreak/>
        <w:t xml:space="preserve">Appendix B — M2 fix </w:t>
      </w:r>
      <w:r>
        <w:t>backlog (numbered, for sign-off)</w:t>
      </w:r>
      <w:bookmarkEnd w:id="24"/>
    </w:p>
    <w:p w14:paraId="542601C0" w14:textId="77777777" w:rsidR="00501B41" w:rsidRDefault="00A94973">
      <w:pPr>
        <w:pStyle w:val="BodyText"/>
      </w:pPr>
      <w:r>
        <w:t>Pull from this audit. Estimate days are guide only.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01B41" w14:paraId="351D0769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E0F52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E9E33" w14:textId="77777777" w:rsidR="00501B41" w:rsidRDefault="00A94973">
            <w:pPr>
              <w:pStyle w:val="TableHeading"/>
              <w:jc w:val="left"/>
            </w:pPr>
            <w:r>
              <w:t>Item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7C319" w14:textId="77777777" w:rsidR="00501B41" w:rsidRDefault="00A94973">
            <w:pPr>
              <w:pStyle w:val="TableHeading"/>
              <w:jc w:val="left"/>
            </w:pPr>
            <w:r>
              <w:t>Must-fix / Defer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4753D" w14:textId="77777777" w:rsidR="00501B41" w:rsidRDefault="00A94973">
            <w:pPr>
              <w:pStyle w:val="TableHeading"/>
              <w:jc w:val="left"/>
            </w:pPr>
            <w:r>
              <w:t>Est.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9939" w14:textId="77777777" w:rsidR="00501B41" w:rsidRDefault="00A94973">
            <w:pPr>
              <w:pStyle w:val="TableHeading"/>
              <w:jc w:val="left"/>
            </w:pPr>
            <w:r>
              <w:t>Acceptance test</w:t>
            </w:r>
          </w:p>
        </w:tc>
      </w:tr>
      <w:tr w:rsidR="00501B41" w14:paraId="0E24037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B2099B" w14:textId="77777777" w:rsidR="00501B41" w:rsidRDefault="00A94973">
            <w:pPr>
              <w:pStyle w:val="TableContents"/>
            </w:pPr>
            <w:r>
              <w:t>B1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275D92" w14:textId="77777777" w:rsidR="00501B41" w:rsidRDefault="00A94973">
            <w:pPr>
              <w:pStyle w:val="TableContents"/>
            </w:pPr>
            <w:r>
              <w:t>Source Health reflects admin controls Working (token now set)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3D70D9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71F0143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254E" w14:textId="77777777" w:rsidR="00501B41" w:rsidRDefault="00A94973">
            <w:pPr>
              <w:pStyle w:val="TableContents"/>
            </w:pPr>
            <w:r>
              <w:t xml:space="preserve">Manual ingest 200 with token; UI </w:t>
            </w:r>
            <w:r>
              <w:t>matches Section 2.2</w:t>
            </w:r>
          </w:p>
        </w:tc>
      </w:tr>
      <w:tr w:rsidR="00501B41" w14:paraId="01CB70C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6A6D0AB" w14:textId="77777777" w:rsidR="00501B41" w:rsidRDefault="00A94973">
            <w:pPr>
              <w:pStyle w:val="TableContents"/>
            </w:pPr>
            <w:r>
              <w:t>B2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89FE612" w14:textId="77777777" w:rsidR="00501B41" w:rsidRDefault="00A94973">
            <w:pPr>
              <w:pStyle w:val="TableContents"/>
            </w:pPr>
            <w:proofErr w:type="spellStart"/>
            <w:r>
              <w:t>ReliefWeb</w:t>
            </w:r>
            <w:proofErr w:type="spellEnd"/>
            <w:r>
              <w:t xml:space="preserve">: approve </w:t>
            </w:r>
            <w:proofErr w:type="spellStart"/>
            <w:r>
              <w:t>appname</w:t>
            </w:r>
            <w:proofErr w:type="spellEnd"/>
            <w:r>
              <w:t xml:space="preserve"> OR mark both rows Pending/off in UI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4A11FC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9A0DB65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8C47" w14:textId="77777777" w:rsidR="00501B41" w:rsidRDefault="00A94973">
            <w:pPr>
              <w:pStyle w:val="TableContents"/>
            </w:pPr>
            <w:r>
              <w:t>No false failing noise on Source Health</w:t>
            </w:r>
          </w:p>
        </w:tc>
      </w:tr>
      <w:tr w:rsidR="00501B41" w14:paraId="4288D73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4B2A58F" w14:textId="77777777" w:rsidR="00501B41" w:rsidRDefault="00A94973">
            <w:pPr>
              <w:pStyle w:val="TableContents"/>
            </w:pPr>
            <w:r>
              <w:t>B3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486574A" w14:textId="77777777" w:rsidR="00501B41" w:rsidRDefault="00A94973">
            <w:pPr>
              <w:pStyle w:val="TableContents"/>
            </w:pPr>
            <w:proofErr w:type="spellStart"/>
            <w:r>
              <w:t>Liveuamap</w:t>
            </w:r>
            <w:proofErr w:type="spellEnd"/>
            <w:r>
              <w:t>: whitelist IP OR clear overlay-unavailable state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0CF7180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141F725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1064" w14:textId="77777777" w:rsidR="00501B41" w:rsidRDefault="00A94973">
            <w:pPr>
              <w:pStyle w:val="TableContents"/>
            </w:pPr>
            <w:r>
              <w:t>Map page honest when overlay empty</w:t>
            </w:r>
          </w:p>
        </w:tc>
      </w:tr>
      <w:tr w:rsidR="00501B41" w14:paraId="33AFC75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6B65CBD" w14:textId="77777777" w:rsidR="00501B41" w:rsidRDefault="00A94973">
            <w:pPr>
              <w:pStyle w:val="TableContents"/>
            </w:pPr>
            <w:r>
              <w:t>B4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1071C2" w14:textId="77777777" w:rsidR="00501B41" w:rsidRDefault="00A94973">
            <w:pPr>
              <w:pStyle w:val="TableContents"/>
            </w:pPr>
            <w:proofErr w:type="spellStart"/>
            <w:r>
              <w:t>OpenAI</w:t>
            </w:r>
            <w:proofErr w:type="spellEnd"/>
            <w:r>
              <w:t>: provision OR confirm template-only prose (already 200)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E91B09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BBEEFFA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1D23" w14:textId="77777777" w:rsidR="00501B41" w:rsidRDefault="00A94973">
            <w:pPr>
              <w:pStyle w:val="TableContents"/>
            </w:pPr>
            <w:r>
              <w:t>Country prose 200 with template; UI shows intentionally off</w:t>
            </w:r>
          </w:p>
        </w:tc>
      </w:tr>
      <w:tr w:rsidR="00501B41" w14:paraId="1022CA2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97E5526" w14:textId="77777777" w:rsidR="00501B41" w:rsidRDefault="00A94973">
            <w:pPr>
              <w:pStyle w:val="TableContents"/>
            </w:pPr>
            <w:r>
              <w:t>B5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959421" w14:textId="77777777" w:rsidR="00501B41" w:rsidRDefault="00A94973">
            <w:pPr>
              <w:pStyle w:val="TableContents"/>
            </w:pPr>
            <w:r>
              <w:t>Core route reliability pass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60A39C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71679F" w14:textId="77777777" w:rsidR="00501B41" w:rsidRDefault="00A94973">
            <w:pPr>
              <w:pStyle w:val="TableContents"/>
            </w:pPr>
            <w:r>
              <w:t>2d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1154" w14:textId="77777777" w:rsidR="00501B41" w:rsidRDefault="00A94973">
            <w:pPr>
              <w:pStyle w:val="TableContents"/>
            </w:pPr>
            <w:r>
              <w:t>All routes load; errors user-visible</w:t>
            </w:r>
          </w:p>
        </w:tc>
      </w:tr>
      <w:tr w:rsidR="00501B41" w14:paraId="6E34756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B27078" w14:textId="77777777" w:rsidR="00501B41" w:rsidRDefault="00A94973">
            <w:pPr>
              <w:pStyle w:val="TableContents"/>
            </w:pPr>
            <w:r>
              <w:t>B6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9182CF" w14:textId="77777777" w:rsidR="00501B41" w:rsidRDefault="00A94973">
            <w:pPr>
              <w:pStyle w:val="TableContents"/>
            </w:pPr>
            <w:r>
              <w:t xml:space="preserve">Ingest scheduler: failures </w:t>
            </w:r>
            <w:r>
              <w:t>visible in logs and Source Health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A542986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C9C9DB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97AB" w14:textId="77777777" w:rsidR="00501B41" w:rsidRDefault="00A94973">
            <w:pPr>
              <w:pStyle w:val="TableContents"/>
            </w:pPr>
            <w:r>
              <w:t>Simulated failure surfaces within one cycle</w:t>
            </w:r>
          </w:p>
        </w:tc>
      </w:tr>
      <w:tr w:rsidR="00501B41" w14:paraId="57CB75B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88DB0A" w14:textId="77777777" w:rsidR="00501B41" w:rsidRDefault="00A94973">
            <w:pPr>
              <w:pStyle w:val="TableContents"/>
            </w:pPr>
            <w:r>
              <w:t>B7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47FAC1" w14:textId="77777777" w:rsidR="00501B41" w:rsidRDefault="00A94973">
            <w:pPr>
              <w:pStyle w:val="TableContents"/>
            </w:pPr>
            <w:r>
              <w:t>Loading, empty, and error states on core pages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6B9C27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5523611" w14:textId="77777777" w:rsidR="00501B41" w:rsidRDefault="00A94973">
            <w:pPr>
              <w:pStyle w:val="TableContents"/>
            </w:pPr>
            <w:r>
              <w:t>2d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2954" w14:textId="77777777" w:rsidR="00501B41" w:rsidRDefault="00A94973">
            <w:pPr>
              <w:pStyle w:val="TableContents"/>
            </w:pPr>
            <w:r>
              <w:t>No blank screens on API failure</w:t>
            </w:r>
          </w:p>
        </w:tc>
      </w:tr>
      <w:tr w:rsidR="00501B41" w14:paraId="3A003DA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701DF0" w14:textId="77777777" w:rsidR="00501B41" w:rsidRDefault="00A94973">
            <w:pPr>
              <w:pStyle w:val="TableContents"/>
            </w:pPr>
            <w:r>
              <w:t>B8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3950F5" w14:textId="77777777" w:rsidR="00501B41" w:rsidRDefault="00A94973">
            <w:pPr>
              <w:pStyle w:val="TableContents"/>
            </w:pPr>
            <w:r>
              <w:t>Dashboard fetch bounds if slow on prod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E3BFDE" w14:textId="77777777" w:rsidR="00501B41" w:rsidRDefault="00A94973">
            <w:pPr>
              <w:pStyle w:val="TableContents"/>
            </w:pPr>
            <w:r>
              <w:t>Defer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445AAD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6D13" w14:textId="77777777" w:rsidR="00501B41" w:rsidRDefault="00A94973">
            <w:pPr>
              <w:pStyle w:val="TableContents"/>
            </w:pPr>
            <w:r>
              <w:t xml:space="preserve">Dashboard </w:t>
            </w:r>
            <w:r>
              <w:t>under 5s with growing incident table</w:t>
            </w:r>
          </w:p>
        </w:tc>
      </w:tr>
      <w:tr w:rsidR="00501B41" w14:paraId="71DDB0C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64A2202" w14:textId="77777777" w:rsidR="00501B41" w:rsidRDefault="00A94973">
            <w:pPr>
              <w:pStyle w:val="TableContents"/>
            </w:pPr>
            <w:r>
              <w:t>B9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07879C" w14:textId="77777777" w:rsidR="00501B41" w:rsidRDefault="00A94973">
            <w:pPr>
              <w:pStyle w:val="TableContents"/>
            </w:pPr>
            <w:r>
              <w:t>Smoke PDF: Country plus one topic report generates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CEA4032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AD6D71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797E" w14:textId="77777777" w:rsidR="00501B41" w:rsidRDefault="00A94973">
            <w:pPr>
              <w:pStyle w:val="TableContents"/>
            </w:pPr>
            <w:r>
              <w:t>PDF downloads without error (quality = M4)</w:t>
            </w:r>
          </w:p>
        </w:tc>
      </w:tr>
      <w:tr w:rsidR="00501B41" w14:paraId="3DB357E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0D30872" w14:textId="77777777" w:rsidR="00501B41" w:rsidRDefault="00A94973">
            <w:pPr>
              <w:pStyle w:val="TableContents"/>
            </w:pPr>
            <w:r>
              <w:t>B10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AF7F4ED" w14:textId="77777777" w:rsidR="00501B41" w:rsidRDefault="00A94973">
            <w:pPr>
              <w:pStyle w:val="TableContents"/>
            </w:pPr>
            <w:r>
              <w:t>Integration status tests pinned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7BF713" w14:textId="77777777" w:rsidR="00501B41" w:rsidRDefault="00A94973">
            <w:pPr>
              <w:pStyle w:val="TableContents"/>
            </w:pPr>
            <w:r>
              <w:t>Must-fix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C2589C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482B" w14:textId="77777777" w:rsidR="00501B41" w:rsidRDefault="00A94973">
            <w:pPr>
              <w:pStyle w:val="TableContents"/>
            </w:pPr>
            <w:r>
              <w:t xml:space="preserve">CI, </w:t>
            </w:r>
            <w:proofErr w:type="spellStart"/>
            <w:r>
              <w:t>typecheck</w:t>
            </w:r>
            <w:proofErr w:type="spellEnd"/>
            <w:r>
              <w:t>, and tests green</w:t>
            </w:r>
          </w:p>
        </w:tc>
      </w:tr>
      <w:tr w:rsidR="00501B41" w14:paraId="16A2F5E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3F7722" w14:textId="77777777" w:rsidR="00501B41" w:rsidRDefault="00A94973">
            <w:pPr>
              <w:pStyle w:val="TableContents"/>
            </w:pPr>
            <w:r>
              <w:t>B11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CA1AC2" w14:textId="77777777" w:rsidR="00501B41" w:rsidRDefault="00A94973">
            <w:pPr>
              <w:pStyle w:val="TableContents"/>
            </w:pPr>
            <w:r>
              <w:t xml:space="preserve">Executive </w:t>
            </w:r>
            <w:r>
              <w:t xml:space="preserve">Summary: DB persistence; remove legacy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71624A" w14:textId="77777777" w:rsidR="00501B41" w:rsidRDefault="00A94973">
            <w:pPr>
              <w:pStyle w:val="TableContents"/>
            </w:pPr>
            <w:r>
              <w:t>Defer to M3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D4743E" w14:textId="77777777" w:rsidR="00501B41" w:rsidRDefault="00A94973">
            <w:pPr>
              <w:pStyle w:val="TableContents"/>
            </w:pPr>
            <w:r>
              <w:t>0.5d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53AE" w14:textId="77777777" w:rsidR="00501B41" w:rsidRDefault="00A94973">
            <w:pPr>
              <w:pStyle w:val="TableContents"/>
            </w:pPr>
            <w:r>
              <w:t>Summary survives cross-browser open</w:t>
            </w:r>
          </w:p>
        </w:tc>
      </w:tr>
      <w:tr w:rsidR="00501B41" w14:paraId="6235CF6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4C17C63" w14:textId="77777777" w:rsidR="00501B41" w:rsidRDefault="00A94973">
            <w:pPr>
              <w:pStyle w:val="TableContents"/>
            </w:pPr>
            <w:r>
              <w:t>B12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DCD9C0A" w14:textId="77777777" w:rsidR="00501B41" w:rsidRDefault="00A94973">
            <w:pPr>
              <w:pStyle w:val="TableContents"/>
            </w:pPr>
            <w:r>
              <w:t xml:space="preserve">Persist any other </w:t>
            </w:r>
            <w:proofErr w:type="spellStart"/>
            <w:r>
              <w:t>localStorage</w:t>
            </w:r>
            <w:proofErr w:type="spellEnd"/>
            <w:r>
              <w:t xml:space="preserve">-only </w:t>
            </w:r>
            <w:r>
              <w:lastRenderedPageBreak/>
              <w:t>editor fields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E7D658" w14:textId="77777777" w:rsidR="00501B41" w:rsidRDefault="00A94973">
            <w:pPr>
              <w:pStyle w:val="TableContents"/>
            </w:pPr>
            <w:r>
              <w:lastRenderedPageBreak/>
              <w:t>Defer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016B5FA" w14:textId="77777777" w:rsidR="00501B41" w:rsidRDefault="00A94973">
            <w:pPr>
              <w:pStyle w:val="TableContents"/>
            </w:pPr>
            <w:r>
              <w:t>1d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00A6" w14:textId="77777777" w:rsidR="00501B41" w:rsidRDefault="00A94973">
            <w:pPr>
              <w:pStyle w:val="TableContents"/>
            </w:pPr>
            <w:r>
              <w:t>Audit complete</w:t>
            </w:r>
          </w:p>
        </w:tc>
      </w:tr>
    </w:tbl>
    <w:p w14:paraId="45634A62" w14:textId="77777777" w:rsidR="00501B41" w:rsidRDefault="00501B41">
      <w:pPr>
        <w:pStyle w:val="BodyText"/>
      </w:pPr>
    </w:p>
    <w:p w14:paraId="0D297DE0" w14:textId="77777777" w:rsidR="00501B41" w:rsidRDefault="00A94973">
      <w:pPr>
        <w:pStyle w:val="BodyText"/>
      </w:pPr>
      <w:r>
        <w:rPr>
          <w:b/>
        </w:rPr>
        <w:t>M2 total (must-fix):</w:t>
      </w:r>
      <w:r>
        <w:t xml:space="preserve"> approximately 9–10 dev-days (within $1,000 / 10–</w:t>
      </w:r>
      <w:proofErr w:type="gramStart"/>
      <w:r>
        <w:t>1</w:t>
      </w:r>
      <w:r>
        <w:t>4 day</w:t>
      </w:r>
      <w:proofErr w:type="gramEnd"/>
      <w:r>
        <w:t xml:space="preserve"> envelope).</w:t>
      </w:r>
    </w:p>
    <w:p w14:paraId="22182F6B" w14:textId="77777777" w:rsidR="00E168D0" w:rsidRDefault="00E168D0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0BCEBFE9" w14:textId="47E7C909" w:rsidR="00501B41" w:rsidRDefault="00A94973">
      <w:pPr>
        <w:pStyle w:val="Heading2"/>
      </w:pPr>
      <w:bookmarkStart w:id="25" w:name="_Toc234422732"/>
      <w:r>
        <w:lastRenderedPageBreak/>
        <w:t>Appendix C — Owner sign-off</w:t>
      </w:r>
      <w:bookmarkEnd w:id="25"/>
    </w:p>
    <w:p w14:paraId="15A516B4" w14:textId="77777777" w:rsidR="00501B41" w:rsidRDefault="00A94973">
      <w:pPr>
        <w:pStyle w:val="Heading3"/>
      </w:pPr>
      <w:bookmarkStart w:id="26" w:name="_Toc234422733"/>
      <w:r>
        <w:t>C.1 M1 Audit Pack acceptance</w:t>
      </w:r>
      <w:bookmarkEnd w:id="26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501B41" w14:paraId="41ADB3A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4AEAF" w14:textId="77777777" w:rsidR="00501B41" w:rsidRDefault="00A94973">
            <w:pPr>
              <w:pStyle w:val="TableHeading"/>
              <w:jc w:val="left"/>
            </w:pPr>
            <w:r>
              <w:t>Criterion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71BA" w14:textId="77777777" w:rsidR="00501B41" w:rsidRDefault="00A94973">
            <w:pPr>
              <w:pStyle w:val="TableHeading"/>
              <w:jc w:val="left"/>
            </w:pPr>
            <w:r>
              <w:t>Met?</w:t>
            </w:r>
          </w:p>
        </w:tc>
      </w:tr>
      <w:tr w:rsidR="00501B41" w14:paraId="1D98D0F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D2DC26" w14:textId="77777777" w:rsidR="00501B41" w:rsidRDefault="00A94973">
            <w:pPr>
              <w:pStyle w:val="TableContents"/>
            </w:pPr>
            <w:r>
              <w:t>Audit Pack covers live app, sources, report quality, workflow, risks with evidence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71A7" w14:textId="77777777" w:rsidR="00501B41" w:rsidRDefault="00A94973">
            <w:pPr>
              <w:pStyle w:val="TableContents"/>
            </w:pPr>
            <w:r>
              <w:t>Yes (dev audit, prod probes, docs/m1-evidence/)</w:t>
            </w:r>
          </w:p>
        </w:tc>
      </w:tr>
      <w:tr w:rsidR="00501B41" w14:paraId="554A11E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95372D" w14:textId="77777777" w:rsidR="00501B41" w:rsidRDefault="00A94973">
            <w:pPr>
              <w:pStyle w:val="TableContents"/>
            </w:pPr>
            <w:r>
              <w:t xml:space="preserve">Every source row </w:t>
            </w:r>
            <w:r>
              <w:t xml:space="preserve">classified: Working, </w:t>
            </w:r>
            <w:proofErr w:type="gramStart"/>
            <w:r>
              <w:t>Intentionally</w:t>
            </w:r>
            <w:proofErr w:type="gramEnd"/>
            <w:r>
              <w:t xml:space="preserve"> off, Broken, or Pending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699B" w14:textId="77777777" w:rsidR="00501B41" w:rsidRDefault="00A94973">
            <w:pPr>
              <w:pStyle w:val="TableContents"/>
            </w:pPr>
            <w:r>
              <w:t>Yes (Sections 2.1 and 2.2)</w:t>
            </w:r>
          </w:p>
        </w:tc>
      </w:tr>
      <w:tr w:rsidR="00501B41" w14:paraId="1F63DF1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9CFC3F" w14:textId="77777777" w:rsidR="00501B41" w:rsidRDefault="00A94973">
            <w:pPr>
              <w:pStyle w:val="TableContents"/>
            </w:pPr>
            <w:r>
              <w:t>One sample PDF assessed per priority product with pass/fail notes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BB01" w14:textId="77777777" w:rsidR="00501B41" w:rsidRDefault="00A94973">
            <w:pPr>
              <w:pStyle w:val="TableContents"/>
            </w:pPr>
            <w:r>
              <w:t>Yes (Section 3.1)</w:t>
            </w:r>
          </w:p>
        </w:tc>
      </w:tr>
      <w:tr w:rsidR="00501B41" w14:paraId="58C62C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726B5E" w14:textId="77777777" w:rsidR="00501B41" w:rsidRDefault="00A94973">
            <w:pPr>
              <w:pStyle w:val="TableContents"/>
            </w:pPr>
            <w:r>
              <w:t>Workflow gap doc: today vs M3; distribution deferred to M6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D236" w14:textId="77777777" w:rsidR="00501B41" w:rsidRDefault="00A94973">
            <w:pPr>
              <w:pStyle w:val="TableContents"/>
            </w:pPr>
            <w:r>
              <w:t>Yes (Section 4)</w:t>
            </w:r>
          </w:p>
        </w:tc>
      </w:tr>
      <w:tr w:rsidR="00501B41" w14:paraId="468643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93A3D1" w14:textId="77777777" w:rsidR="00501B41" w:rsidRDefault="00A94973">
            <w:pPr>
              <w:pStyle w:val="TableContents"/>
            </w:pPr>
            <w:r>
              <w:t>Priority order M3–M6 signed off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6743" w14:textId="77777777" w:rsidR="00501B41" w:rsidRDefault="00A94973">
            <w:pPr>
              <w:pStyle w:val="TableContents"/>
            </w:pPr>
            <w:r>
              <w:t>Pending — Owner</w:t>
            </w:r>
          </w:p>
        </w:tc>
      </w:tr>
      <w:tr w:rsidR="00501B41" w14:paraId="7C9446D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C99E35" w14:textId="77777777" w:rsidR="00501B41" w:rsidRDefault="00A94973">
            <w:pPr>
              <w:pStyle w:val="TableContents"/>
            </w:pPr>
            <w:r>
              <w:t>M2 backlog agreed with acceptance tests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1597" w14:textId="77777777" w:rsidR="00501B41" w:rsidRDefault="00A94973">
            <w:pPr>
              <w:pStyle w:val="TableContents"/>
            </w:pPr>
            <w:r>
              <w:t>Pending — Owner</w:t>
            </w:r>
          </w:p>
        </w:tc>
      </w:tr>
    </w:tbl>
    <w:p w14:paraId="5F6F02EB" w14:textId="77777777" w:rsidR="00501B41" w:rsidRDefault="00501B41">
      <w:pPr>
        <w:pStyle w:val="BodyText"/>
      </w:pPr>
    </w:p>
    <w:p w14:paraId="40CFD699" w14:textId="77777777" w:rsidR="00501B41" w:rsidRDefault="00A94973">
      <w:pPr>
        <w:pStyle w:val="Heading3"/>
      </w:pPr>
      <w:bookmarkStart w:id="27" w:name="_Toc234422734"/>
      <w:r>
        <w:t>C.2 Sign-off</w:t>
      </w:r>
      <w:bookmarkEnd w:id="27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4A8A5F0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894A3" w14:textId="77777777" w:rsidR="00501B41" w:rsidRDefault="00A94973">
            <w:pPr>
              <w:pStyle w:val="TableHeading"/>
              <w:jc w:val="left"/>
            </w:pPr>
            <w:r>
              <w:t>Role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AD7A7" w14:textId="77777777" w:rsidR="00501B41" w:rsidRDefault="00A94973">
            <w:pPr>
              <w:pStyle w:val="TableHeading"/>
              <w:jc w:val="left"/>
            </w:pPr>
            <w: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00279" w14:textId="77777777" w:rsidR="00501B41" w:rsidRDefault="00A94973">
            <w:pPr>
              <w:pStyle w:val="TableHeading"/>
              <w:jc w:val="left"/>
            </w:pPr>
            <w:r>
              <w:t>Signature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DE42" w14:textId="77777777" w:rsidR="00501B41" w:rsidRDefault="00A94973">
            <w:pPr>
              <w:pStyle w:val="TableHeading"/>
              <w:jc w:val="left"/>
            </w:pPr>
            <w:r>
              <w:t>Date</w:t>
            </w:r>
          </w:p>
        </w:tc>
      </w:tr>
      <w:tr w:rsidR="00501B41" w14:paraId="50451F7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6C22E0" w14:textId="77777777" w:rsidR="00501B41" w:rsidRDefault="00A94973">
            <w:pPr>
              <w:pStyle w:val="TableContents"/>
            </w:pPr>
            <w:r>
              <w:t>Owner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482BFF9" w14:textId="77777777" w:rsidR="00501B41" w:rsidRDefault="00501B41">
            <w:pPr>
              <w:pStyle w:val="TableContents"/>
            </w:pP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0B69B5" w14:textId="77777777" w:rsidR="00501B41" w:rsidRDefault="00501B41">
            <w:pPr>
              <w:pStyle w:val="TableContents"/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0BB5" w14:textId="77777777" w:rsidR="00501B41" w:rsidRDefault="00501B41">
            <w:pPr>
              <w:pStyle w:val="TableContents"/>
            </w:pPr>
          </w:p>
        </w:tc>
      </w:tr>
      <w:tr w:rsidR="00501B41" w14:paraId="37A90CE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6D58DED" w14:textId="77777777" w:rsidR="00501B41" w:rsidRDefault="00A94973">
            <w:pPr>
              <w:pStyle w:val="TableContents"/>
            </w:pPr>
            <w:r>
              <w:t>Developer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B26136" w14:textId="77777777" w:rsidR="00501B41" w:rsidRDefault="00A94973">
            <w:pPr>
              <w:pStyle w:val="TableContents"/>
            </w:pPr>
            <w:r>
              <w:t>Tommy To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484396" w14:textId="27AE25DB" w:rsidR="00501B41" w:rsidRDefault="00E168D0">
            <w:pPr>
              <w:pStyle w:val="TableContents"/>
            </w:pPr>
            <w:r>
              <w:t>Tommy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ABB4" w14:textId="67DF468C" w:rsidR="00501B41" w:rsidRDefault="00E168D0">
            <w:pPr>
              <w:pStyle w:val="TableContents"/>
            </w:pPr>
            <w:r>
              <w:t>2026-07-09</w:t>
            </w:r>
          </w:p>
        </w:tc>
      </w:tr>
    </w:tbl>
    <w:p w14:paraId="6B60E523" w14:textId="77777777" w:rsidR="00501B41" w:rsidRDefault="00501B41">
      <w:pPr>
        <w:pStyle w:val="BodyText"/>
      </w:pPr>
    </w:p>
    <w:p w14:paraId="7F436D24" w14:textId="77777777" w:rsidR="00501B41" w:rsidRDefault="00A94973">
      <w:pPr>
        <w:pStyle w:val="BodyText"/>
      </w:pPr>
      <w:r>
        <w:rPr>
          <w:b/>
        </w:rPr>
        <w:t>Revision round:</w:t>
      </w:r>
      <w:r>
        <w:t xml:space="preserve"> One included in M1.</w:t>
      </w:r>
    </w:p>
    <w:p w14:paraId="58BF00FA" w14:textId="17896F71" w:rsidR="00501B41" w:rsidRPr="000812DE" w:rsidRDefault="00A94973" w:rsidP="000812DE">
      <w:pPr>
        <w:widowControl/>
        <w:rPr>
          <w:b/>
        </w:rPr>
      </w:pPr>
      <w:r>
        <w:rPr>
          <w:b/>
        </w:rPr>
        <w:t>Notes:</w:t>
      </w:r>
    </w:p>
    <w:p w14:paraId="1E6466DD" w14:textId="77777777" w:rsidR="000812DE" w:rsidRDefault="000812DE">
      <w:pPr>
        <w:widowControl/>
        <w:rPr>
          <w:rFonts w:ascii="Liberation Sans" w:hAnsi="Liberation Sans"/>
          <w:b/>
          <w:bCs/>
          <w:sz w:val="32"/>
          <w:szCs w:val="32"/>
        </w:rPr>
      </w:pPr>
      <w:r>
        <w:br w:type="page"/>
      </w:r>
    </w:p>
    <w:p w14:paraId="32955D40" w14:textId="0E84F980" w:rsidR="00501B41" w:rsidRDefault="00A94973">
      <w:pPr>
        <w:pStyle w:val="Heading2"/>
      </w:pPr>
      <w:bookmarkStart w:id="28" w:name="_Toc234422735"/>
      <w:r>
        <w:lastRenderedPageBreak/>
        <w:t>A</w:t>
      </w:r>
      <w:r>
        <w:t>ppendix D — Evidence index</w:t>
      </w:r>
      <w:bookmarkEnd w:id="28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1B41" w14:paraId="17CDA5B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71F57" w14:textId="77777777" w:rsidR="00501B41" w:rsidRDefault="00A94973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A2433" w14:textId="77777777" w:rsidR="00501B41" w:rsidRDefault="00A94973">
            <w:pPr>
              <w:pStyle w:val="TableHeading"/>
              <w:jc w:val="left"/>
            </w:pPr>
            <w:r>
              <w:t>Artifact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B78F8" w14:textId="77777777" w:rsidR="00501B41" w:rsidRDefault="00A94973">
            <w:pPr>
              <w:pStyle w:val="TableHeading"/>
              <w:jc w:val="left"/>
            </w:pPr>
            <w:r>
              <w:t>Location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7DAA" w14:textId="77777777" w:rsidR="00501B41" w:rsidRDefault="00A94973">
            <w:pPr>
              <w:pStyle w:val="TableHeading"/>
              <w:jc w:val="left"/>
            </w:pPr>
            <w:r>
              <w:t>Status</w:t>
            </w:r>
          </w:p>
        </w:tc>
      </w:tr>
      <w:tr w:rsidR="00501B41" w14:paraId="447C34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5C52B3" w14:textId="77777777" w:rsidR="00501B41" w:rsidRDefault="00A94973">
            <w:pPr>
              <w:pStyle w:val="TableContents"/>
            </w:pPr>
            <w:r>
              <w:t>E1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DD6D5A" w14:textId="77777777" w:rsidR="00501B41" w:rsidRDefault="00A94973">
            <w:pPr>
              <w:pStyle w:val="TableContents"/>
            </w:pPr>
            <w:r>
              <w:t>Report editor and PDF preview (production)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B8E4BF" w14:textId="77777777" w:rsidR="00501B41" w:rsidRDefault="00A94973">
            <w:pPr>
              <w:pStyle w:val="TableContents"/>
            </w:pPr>
            <w:r>
              <w:t>docs/m1-evidence/screenshots/routes/05-reports-editor.png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3F11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7DFC3F9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EAD413" w14:textId="77777777" w:rsidR="00501B41" w:rsidRDefault="00A94973">
            <w:pPr>
              <w:pStyle w:val="TableContents"/>
            </w:pPr>
            <w:r>
              <w:t>E2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AD6D769" w14:textId="77777777" w:rsidR="00501B41" w:rsidRDefault="00A94973">
            <w:pPr>
              <w:pStyle w:val="TableContents"/>
            </w:pPr>
            <w:r>
              <w:t>Integration classification basis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12B063" w14:textId="77777777" w:rsidR="00501B41" w:rsidRDefault="00A94973">
            <w:pPr>
              <w:pStyle w:val="TableContents"/>
            </w:pPr>
            <w:r>
              <w:t>docs/m1-evidence/exports/E3-integration-classification-basis.md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8641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5C9ECE6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210EE6" w14:textId="77777777" w:rsidR="00501B41" w:rsidRDefault="00A94973">
            <w:pPr>
              <w:pStyle w:val="TableContents"/>
            </w:pPr>
            <w:r>
              <w:t>E3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C45757A" w14:textId="77777777" w:rsidR="00501B41" w:rsidRDefault="00A94973">
            <w:pPr>
              <w:pStyle w:val="TableContents"/>
            </w:pPr>
            <w:r>
              <w:t>Topic PDF font audit (shipping, fuel, flashpoint)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FB8C70E" w14:textId="77777777" w:rsidR="00501B41" w:rsidRDefault="00A94973">
            <w:pPr>
              <w:pStyle w:val="TableContents"/>
            </w:pPr>
            <w:r>
              <w:t>docs/m1-evidence/exports/E3-topic-pdf-font-audit.txt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0FC5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2C70251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62584E" w14:textId="77777777" w:rsidR="00501B41" w:rsidRDefault="00A94973">
            <w:pPr>
              <w:pStyle w:val="TableContents"/>
            </w:pPr>
            <w:r>
              <w:t>E4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EE29C52" w14:textId="77777777" w:rsidR="00501B41" w:rsidRDefault="00A94973">
            <w:pPr>
              <w:pStyle w:val="TableContents"/>
            </w:pPr>
            <w:r>
              <w:t>Sample PDF — Country (Indonesia)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93FCE2" w14:textId="77777777" w:rsidR="00501B41" w:rsidRDefault="00A94973">
            <w:pPr>
              <w:pStyle w:val="TableContents"/>
            </w:pPr>
            <w:r>
              <w:t>docs/m1-evidence/pdfs/E4-cou</w:t>
            </w:r>
            <w:r>
              <w:t>ntry-indonesia.pdf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5720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3EB3A25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4CB61B" w14:textId="77777777" w:rsidR="00501B41" w:rsidRDefault="00A94973">
            <w:pPr>
              <w:pStyle w:val="TableContents"/>
            </w:pPr>
            <w:r>
              <w:t>E5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AF30B37" w14:textId="77777777" w:rsidR="00501B41" w:rsidRDefault="00A94973">
            <w:pPr>
              <w:pStyle w:val="TableContents"/>
            </w:pPr>
            <w:r>
              <w:t>Sample PDF — Shipping 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021BEA" w14:textId="77777777" w:rsidR="00501B41" w:rsidRDefault="00A94973">
            <w:pPr>
              <w:pStyle w:val="TableContents"/>
            </w:pPr>
            <w:r>
              <w:t>E3 log references shipping_report.pdf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BF2C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1750C96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670B7E" w14:textId="77777777" w:rsidR="00501B41" w:rsidRDefault="00A94973">
            <w:pPr>
              <w:pStyle w:val="TableContents"/>
            </w:pPr>
            <w:r>
              <w:t>E6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830A33C" w14:textId="77777777" w:rsidR="00501B41" w:rsidRDefault="00A94973">
            <w:pPr>
              <w:pStyle w:val="TableContents"/>
            </w:pPr>
            <w:r>
              <w:t>Sample PDF — Flashpoint 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F3130F" w14:textId="77777777" w:rsidR="00501B41" w:rsidRDefault="00A94973">
            <w:pPr>
              <w:pStyle w:val="TableContents"/>
            </w:pPr>
            <w:r>
              <w:t>E3 log references flashpoint_report.pdf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ED43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448188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4B58C0" w14:textId="77777777" w:rsidR="00501B41" w:rsidRDefault="00A94973">
            <w:pPr>
              <w:pStyle w:val="TableContents"/>
            </w:pPr>
            <w:r>
              <w:t>E7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298798C" w14:textId="77777777" w:rsidR="00501B41" w:rsidRDefault="00A94973">
            <w:pPr>
              <w:pStyle w:val="TableContents"/>
            </w:pPr>
            <w:r>
              <w:t xml:space="preserve">Sample PDF — Fuel </w:t>
            </w:r>
            <w:r>
              <w:t>(font audit reference)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7BA162" w14:textId="77777777" w:rsidR="00501B41" w:rsidRDefault="00A94973">
            <w:pPr>
              <w:pStyle w:val="TableContents"/>
            </w:pPr>
            <w:r>
              <w:t>E3 log references fuel_report.pdf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2F46" w14:textId="77777777" w:rsidR="00501B41" w:rsidRDefault="00A94973">
            <w:pPr>
              <w:pStyle w:val="TableContents"/>
            </w:pPr>
            <w:r>
              <w:t>Dev audit</w:t>
            </w:r>
          </w:p>
        </w:tc>
      </w:tr>
      <w:tr w:rsidR="00501B41" w14:paraId="32E48D7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547702" w14:textId="77777777" w:rsidR="00501B41" w:rsidRDefault="00A94973">
            <w:pPr>
              <w:pStyle w:val="TableContents"/>
            </w:pPr>
            <w:r>
              <w:t>E8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B666251" w14:textId="77777777" w:rsidR="00501B41" w:rsidRDefault="00A94973">
            <w:pPr>
              <w:pStyle w:val="TableContents"/>
            </w:pPr>
            <w:r>
              <w:t>Prior workbench audit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D6880E" w14:textId="77777777" w:rsidR="00501B41" w:rsidRDefault="00A94973">
            <w:pPr>
              <w:pStyle w:val="TableContents"/>
            </w:pPr>
            <w:r>
              <w:t>docs/workbench-audit-2026-06-17.md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57A0" w14:textId="77777777" w:rsidR="00501B41" w:rsidRDefault="00A94973">
            <w:pPr>
              <w:pStyle w:val="TableContents"/>
            </w:pPr>
            <w:r>
              <w:t>In repo</w:t>
            </w:r>
          </w:p>
        </w:tc>
      </w:tr>
      <w:tr w:rsidR="00501B41" w14:paraId="79CA729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13B6C5" w14:textId="77777777" w:rsidR="00501B41" w:rsidRDefault="00A94973">
            <w:pPr>
              <w:pStyle w:val="TableContents"/>
            </w:pPr>
            <w:r>
              <w:t>E9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57614E" w14:textId="77777777" w:rsidR="00501B41" w:rsidRDefault="00A94973">
            <w:pPr>
              <w:pStyle w:val="TableContents"/>
            </w:pPr>
            <w:r>
              <w:t>Phase 2 commercial proposal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3CE0F4" w14:textId="77777777" w:rsidR="00501B41" w:rsidRDefault="00A94973">
            <w:pPr>
              <w:pStyle w:val="TableContents"/>
            </w:pPr>
            <w:r>
              <w:t>Phase 2 Proposal.docx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AE89" w14:textId="77777777" w:rsidR="00501B41" w:rsidRDefault="00A94973">
            <w:pPr>
              <w:pStyle w:val="TableContents"/>
            </w:pPr>
            <w:r>
              <w:t>In repo</w:t>
            </w:r>
          </w:p>
        </w:tc>
      </w:tr>
      <w:tr w:rsidR="00501B41" w14:paraId="57F3C4A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9B0D3B" w14:textId="77777777" w:rsidR="00501B41" w:rsidRDefault="00A94973">
            <w:pPr>
              <w:pStyle w:val="TableContents"/>
            </w:pPr>
            <w:r>
              <w:t>E10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5576C5E" w14:textId="77777777" w:rsidR="00501B41" w:rsidRDefault="00A94973">
            <w:pPr>
              <w:pStyle w:val="TableContents"/>
            </w:pPr>
            <w:r>
              <w:t>Auth — unauthenticated API blocked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E54D7A" w14:textId="77777777" w:rsidR="00501B41" w:rsidRDefault="00A94973">
            <w:pPr>
              <w:pStyle w:val="TableContents"/>
            </w:pPr>
            <w:r>
              <w:t xml:space="preserve">Section 1.2 — </w:t>
            </w:r>
            <w:r>
              <w:t>GET /</w:t>
            </w:r>
            <w:proofErr w:type="spellStart"/>
            <w:r>
              <w:t>api</w:t>
            </w:r>
            <w:proofErr w:type="spellEnd"/>
            <w:r>
              <w:t>/incidents returned 401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40C6" w14:textId="77777777" w:rsidR="00501B41" w:rsidRDefault="00A94973">
            <w:pPr>
              <w:pStyle w:val="TableContents"/>
            </w:pPr>
            <w:r>
              <w:t>Prod</w:t>
            </w:r>
          </w:p>
        </w:tc>
      </w:tr>
      <w:tr w:rsidR="00501B41" w14:paraId="022ECCC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CBCA2E" w14:textId="77777777" w:rsidR="00501B41" w:rsidRDefault="00A94973">
            <w:pPr>
              <w:pStyle w:val="TableContents"/>
            </w:pPr>
            <w:r>
              <w:t>E11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E181130" w14:textId="77777777" w:rsidR="00501B41" w:rsidRDefault="00A94973">
            <w:pPr>
              <w:pStyle w:val="TableContents"/>
            </w:pPr>
            <w:r>
              <w:t>Health check public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584D69" w14:textId="77777777" w:rsidR="00501B41" w:rsidRDefault="00A94973">
            <w:pPr>
              <w:pStyle w:val="TableContents"/>
            </w:pPr>
            <w:r>
              <w:t>Section 1.2 —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healthz</w:t>
            </w:r>
            <w:proofErr w:type="spellEnd"/>
            <w:r>
              <w:t xml:space="preserve"> returned 200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68FF" w14:textId="77777777" w:rsidR="00501B41" w:rsidRDefault="00A94973">
            <w:pPr>
              <w:pStyle w:val="TableContents"/>
            </w:pPr>
            <w:r>
              <w:t>Prod</w:t>
            </w:r>
          </w:p>
        </w:tc>
      </w:tr>
      <w:tr w:rsidR="00501B41" w14:paraId="06C02CF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73262A" w14:textId="77777777" w:rsidR="00501B41" w:rsidRDefault="00A94973">
            <w:pPr>
              <w:pStyle w:val="TableContents"/>
            </w:pPr>
            <w:r>
              <w:t>E12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48C0FB9" w14:textId="77777777" w:rsidR="00501B41" w:rsidRDefault="00A94973">
            <w:pPr>
              <w:pStyle w:val="TableContents"/>
            </w:pPr>
            <w:r>
              <w:t>Admin token configured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43FD5B" w14:textId="77777777" w:rsidR="00501B41" w:rsidRDefault="00A94973">
            <w:pPr>
              <w:pStyle w:val="TableContents"/>
            </w:pPr>
            <w:r>
              <w:t>Section 1.3 — POST /</w:t>
            </w:r>
            <w:proofErr w:type="spellStart"/>
            <w:r>
              <w:t>api</w:t>
            </w:r>
            <w:proofErr w:type="spellEnd"/>
            <w:r>
              <w:t>/admin/ingest no token returned 401 (8 Jul 2026)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5B08" w14:textId="77777777" w:rsidR="00501B41" w:rsidRDefault="00A94973">
            <w:pPr>
              <w:pStyle w:val="TableContents"/>
            </w:pPr>
            <w:r>
              <w:t>Prod</w:t>
            </w:r>
          </w:p>
        </w:tc>
      </w:tr>
    </w:tbl>
    <w:p w14:paraId="158A6264" w14:textId="77777777" w:rsidR="00501B41" w:rsidRDefault="00501B41">
      <w:pPr>
        <w:pStyle w:val="BodyText"/>
      </w:pPr>
    </w:p>
    <w:p w14:paraId="78ED5B8F" w14:textId="77777777" w:rsidR="00501B41" w:rsidRDefault="00501B41">
      <w:pPr>
        <w:pStyle w:val="HorizontalLine"/>
      </w:pPr>
    </w:p>
    <w:p w14:paraId="44DE76DC" w14:textId="77777777" w:rsidR="00501B41" w:rsidRDefault="00A94973">
      <w:pPr>
        <w:pStyle w:val="BodyText"/>
      </w:pPr>
      <w:r>
        <w:t xml:space="preserve">End of M1 </w:t>
      </w:r>
      <w:r>
        <w:t>Audit Pack. Owner signs Appendix C to lock priority order and start M2.</w:t>
      </w:r>
    </w:p>
    <w:p w14:paraId="25829DC8" w14:textId="77777777" w:rsidR="00501B41" w:rsidRDefault="00501B41">
      <w:pPr>
        <w:pStyle w:val="BodyText"/>
      </w:pPr>
    </w:p>
    <w:sectPr w:rsidR="00501B41">
      <w:foot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82876" w14:textId="77777777" w:rsidR="00A94973" w:rsidRDefault="00A94973" w:rsidP="003D2164">
      <w:r>
        <w:separator/>
      </w:r>
    </w:p>
  </w:endnote>
  <w:endnote w:type="continuationSeparator" w:id="0">
    <w:p w14:paraId="2E7F2EA9" w14:textId="77777777" w:rsidR="00A94973" w:rsidRDefault="00A94973" w:rsidP="003D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3408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AD576" w14:textId="08033100" w:rsidR="003D2164" w:rsidRDefault="003D2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A29A9" w14:textId="77777777" w:rsidR="003D2164" w:rsidRDefault="003D2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6200B" w14:textId="77777777" w:rsidR="00A94973" w:rsidRDefault="00A94973" w:rsidP="003D2164">
      <w:r>
        <w:separator/>
      </w:r>
    </w:p>
  </w:footnote>
  <w:footnote w:type="continuationSeparator" w:id="0">
    <w:p w14:paraId="00173C25" w14:textId="77777777" w:rsidR="00A94973" w:rsidRDefault="00A94973" w:rsidP="003D2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107C"/>
    <w:multiLevelType w:val="multilevel"/>
    <w:tmpl w:val="3556A44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0E3BCF"/>
    <w:multiLevelType w:val="multilevel"/>
    <w:tmpl w:val="6BBA3C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3D8523D"/>
    <w:multiLevelType w:val="multilevel"/>
    <w:tmpl w:val="87AC58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5092E5C"/>
    <w:multiLevelType w:val="multilevel"/>
    <w:tmpl w:val="6ADE39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CCF62DC"/>
    <w:multiLevelType w:val="multilevel"/>
    <w:tmpl w:val="B6D6C4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1B41"/>
    <w:rsid w:val="000812DE"/>
    <w:rsid w:val="001370E3"/>
    <w:rsid w:val="00176FBA"/>
    <w:rsid w:val="002142E3"/>
    <w:rsid w:val="002D7E70"/>
    <w:rsid w:val="003D2164"/>
    <w:rsid w:val="004C0F38"/>
    <w:rsid w:val="004D32DE"/>
    <w:rsid w:val="00501B41"/>
    <w:rsid w:val="006B643A"/>
    <w:rsid w:val="0074238F"/>
    <w:rsid w:val="00917F65"/>
    <w:rsid w:val="009E3B40"/>
    <w:rsid w:val="00A94973"/>
    <w:rsid w:val="00AC0485"/>
    <w:rsid w:val="00BA0596"/>
    <w:rsid w:val="00D979E6"/>
    <w:rsid w:val="00E168D0"/>
    <w:rsid w:val="00EF4091"/>
    <w:rsid w:val="00F0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3E38"/>
  <w15:docId w15:val="{BEA6CF2B-7052-48B8-AAE8-4C2194BC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3D2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D216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3D216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D2164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C0F38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C0F38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C0F38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C0F38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-asset-manager-stioffain29.replit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E0421-C8B2-4C30-A00A-3E7158FBC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3344</Words>
  <Characters>19064</Characters>
  <Application>Microsoft Office Word</Application>
  <DocSecurity>0</DocSecurity>
  <Lines>158</Lines>
  <Paragraphs>44</Paragraphs>
  <ScaleCrop>false</ScaleCrop>
  <Company/>
  <LinksUpToDate>false</LinksUpToDate>
  <CharactersWithSpaces>22364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TO, Tommy NH [ITS]</cp:lastModifiedBy>
  <cp:revision>28</cp:revision>
  <dcterms:created xsi:type="dcterms:W3CDTF">2026-07-08T08:31:00Z</dcterms:created>
  <dcterms:modified xsi:type="dcterms:W3CDTF">2026-07-08T09:04:00Z</dcterms:modified>
  <dc:language>en-US</dc:language>
</cp:coreProperties>
</file>