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3937" w14:textId="77777777" w:rsidR="00857A25" w:rsidRPr="00857A25" w:rsidRDefault="00857A25" w:rsidP="00857A25">
      <w:pPr>
        <w:rPr>
          <w:b/>
          <w:bCs/>
          <w:sz w:val="26"/>
          <w:szCs w:val="26"/>
        </w:rPr>
      </w:pPr>
      <w:r w:rsidRPr="00857A25">
        <w:rPr>
          <w:b/>
          <w:bCs/>
          <w:sz w:val="26"/>
          <w:szCs w:val="26"/>
        </w:rPr>
        <w:t>Use Case 1: Creating a Flight</w:t>
      </w:r>
    </w:p>
    <w:p w14:paraId="196BCFAB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Actor: Administrator/Staff</w:t>
      </w:r>
    </w:p>
    <w:p w14:paraId="580AA10C" w14:textId="77777777" w:rsidR="00857A25" w:rsidRPr="00857A25" w:rsidRDefault="00857A25" w:rsidP="00857A25">
      <w:pPr>
        <w:rPr>
          <w:sz w:val="26"/>
          <w:szCs w:val="26"/>
        </w:rPr>
      </w:pPr>
    </w:p>
    <w:p w14:paraId="2AD11F9A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Description:</w:t>
      </w:r>
    </w:p>
    <w:p w14:paraId="33B63368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1. The administrator accesses the Flight Reservation System.</w:t>
      </w:r>
    </w:p>
    <w:p w14:paraId="6FDEFC2A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2. The system provides an interface to enter flight details, including flight number, departure and arrival times, origin and destination airports, available seats, and any additional relevant information.</w:t>
      </w:r>
    </w:p>
    <w:p w14:paraId="587CB9DD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3. The administrator fills in the required information and submits the form.</w:t>
      </w:r>
    </w:p>
    <w:p w14:paraId="43F32E9F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4. The system validates the input and adds the new flight to the system's database.</w:t>
      </w:r>
    </w:p>
    <w:p w14:paraId="635073B5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5. The system confirms the successful creation of the flight and updates the flight inventory.</w:t>
      </w:r>
    </w:p>
    <w:p w14:paraId="2073E0D0" w14:textId="0B9AD149" w:rsidR="00857A25" w:rsidRDefault="00857A2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D5B9F28" w14:textId="77777777" w:rsidR="00857A25" w:rsidRPr="00857A25" w:rsidRDefault="00857A25" w:rsidP="00857A25">
      <w:pPr>
        <w:rPr>
          <w:sz w:val="26"/>
          <w:szCs w:val="26"/>
        </w:rPr>
      </w:pPr>
    </w:p>
    <w:p w14:paraId="18846148" w14:textId="77777777" w:rsidR="00857A25" w:rsidRPr="00857A25" w:rsidRDefault="00857A25" w:rsidP="00857A25">
      <w:pPr>
        <w:rPr>
          <w:b/>
          <w:bCs/>
          <w:sz w:val="26"/>
          <w:szCs w:val="26"/>
        </w:rPr>
      </w:pPr>
      <w:r w:rsidRPr="00857A25">
        <w:rPr>
          <w:b/>
          <w:bCs/>
          <w:sz w:val="26"/>
          <w:szCs w:val="26"/>
        </w:rPr>
        <w:t>Use Case 2: Making a Reservation</w:t>
      </w:r>
    </w:p>
    <w:p w14:paraId="2994D934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Actor: Customer</w:t>
      </w:r>
    </w:p>
    <w:p w14:paraId="4E5D75C2" w14:textId="77777777" w:rsidR="00857A25" w:rsidRPr="00857A25" w:rsidRDefault="00857A25" w:rsidP="00857A25">
      <w:pPr>
        <w:rPr>
          <w:sz w:val="26"/>
          <w:szCs w:val="26"/>
        </w:rPr>
      </w:pPr>
    </w:p>
    <w:p w14:paraId="727B7375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Description:</w:t>
      </w:r>
    </w:p>
    <w:p w14:paraId="0509437F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1. The customer accesses the Flight Reservation System.</w:t>
      </w:r>
    </w:p>
    <w:p w14:paraId="4F6F1981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2. The system presents a search interface where the customer can input their preferred travel dates, origin and destination airports.</w:t>
      </w:r>
    </w:p>
    <w:p w14:paraId="743256CE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3. The customer submits the search request.</w:t>
      </w:r>
    </w:p>
    <w:p w14:paraId="4A392116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4. The system retrieves and displays a list of available flights based on the search criteria.</w:t>
      </w:r>
    </w:p>
    <w:p w14:paraId="0CB71366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5. The customer selects a suitable flight from the options presented.</w:t>
      </w:r>
    </w:p>
    <w:p w14:paraId="666FF1B1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6. The system guides the customer through the reservation process, requesting passenger details, seat selection, and payment information.</w:t>
      </w:r>
    </w:p>
    <w:p w14:paraId="6F97F1A2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7. The customer provides the necessary information and confirms the reservation.</w:t>
      </w:r>
    </w:p>
    <w:p w14:paraId="331DC7FE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8. The system validates the input, processes the payment, and confirms the successful reservation.</w:t>
      </w:r>
    </w:p>
    <w:p w14:paraId="188E23BB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9. The system generates a booking reference and provides it to the customer for future reference.</w:t>
      </w:r>
    </w:p>
    <w:p w14:paraId="1FFD8936" w14:textId="4EF59FDE" w:rsidR="00857A25" w:rsidRDefault="00857A2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002D56D" w14:textId="77777777" w:rsidR="00857A25" w:rsidRPr="00857A25" w:rsidRDefault="00857A25" w:rsidP="00857A25">
      <w:pPr>
        <w:rPr>
          <w:sz w:val="26"/>
          <w:szCs w:val="26"/>
        </w:rPr>
      </w:pPr>
    </w:p>
    <w:p w14:paraId="5C85B302" w14:textId="77777777" w:rsidR="00857A25" w:rsidRPr="00857A25" w:rsidRDefault="00857A25" w:rsidP="00857A25">
      <w:pPr>
        <w:rPr>
          <w:b/>
          <w:bCs/>
          <w:sz w:val="26"/>
          <w:szCs w:val="26"/>
        </w:rPr>
      </w:pPr>
      <w:r w:rsidRPr="00857A25">
        <w:rPr>
          <w:b/>
          <w:bCs/>
          <w:sz w:val="26"/>
          <w:szCs w:val="26"/>
        </w:rPr>
        <w:t>Use Case 3: Canceling a Reservation</w:t>
      </w:r>
    </w:p>
    <w:p w14:paraId="10313E21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Actor: Customer</w:t>
      </w:r>
    </w:p>
    <w:p w14:paraId="4C2928C4" w14:textId="77777777" w:rsidR="00857A25" w:rsidRPr="00857A25" w:rsidRDefault="00857A25" w:rsidP="00857A25">
      <w:pPr>
        <w:rPr>
          <w:sz w:val="26"/>
          <w:szCs w:val="26"/>
        </w:rPr>
      </w:pPr>
    </w:p>
    <w:p w14:paraId="620DCA8E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Description:</w:t>
      </w:r>
    </w:p>
    <w:p w14:paraId="4620A43E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1. The customer accesses the Flight Reservation System.</w:t>
      </w:r>
    </w:p>
    <w:p w14:paraId="6D49C59F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2. The customer navigates to the "Manage Reservations" section or a similar feature.</w:t>
      </w:r>
    </w:p>
    <w:p w14:paraId="422F6291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3. The system prompts the customer to provide their booking reference or reservation details.</w:t>
      </w:r>
    </w:p>
    <w:p w14:paraId="2EE52D9E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4. The customer provides the necessary information and submits the cancellation request.</w:t>
      </w:r>
    </w:p>
    <w:p w14:paraId="2913D12E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5. The system validates the information and identifies the corresponding reservation.</w:t>
      </w:r>
    </w:p>
    <w:p w14:paraId="784C8FD3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6. The system updates the reservation status, canceling the reservation and making the reserved seat available for future bookings.</w:t>
      </w:r>
    </w:p>
    <w:p w14:paraId="2C3681BF" w14:textId="77777777" w:rsidR="00857A25" w:rsidRPr="00857A25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7. The system confirms the successful cancellation and provides a confirmation to the customer.</w:t>
      </w:r>
    </w:p>
    <w:p w14:paraId="421C4C09" w14:textId="77777777" w:rsidR="00857A25" w:rsidRPr="00857A25" w:rsidRDefault="00857A25" w:rsidP="00857A25">
      <w:pPr>
        <w:rPr>
          <w:sz w:val="26"/>
          <w:szCs w:val="26"/>
        </w:rPr>
      </w:pPr>
    </w:p>
    <w:p w14:paraId="5B71B722" w14:textId="529DD254" w:rsidR="0022340A" w:rsidRPr="00A9201E" w:rsidRDefault="00857A25" w:rsidP="00857A25">
      <w:pPr>
        <w:rPr>
          <w:sz w:val="26"/>
          <w:szCs w:val="26"/>
        </w:rPr>
      </w:pPr>
      <w:r w:rsidRPr="00857A25">
        <w:rPr>
          <w:sz w:val="26"/>
          <w:szCs w:val="26"/>
        </w:rPr>
        <w:t>These use cases highlight the core functionalities of the Flight Reservation System, namely creating flights, making reservations, and canceling reservations. By addressing these needs, the system aims to provide a seamless flight booking experience for both administrators and customers.</w:t>
      </w:r>
    </w:p>
    <w:sectPr w:rsidR="0022340A" w:rsidRPr="00A9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4A94"/>
    <w:multiLevelType w:val="hybridMultilevel"/>
    <w:tmpl w:val="8E58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03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40A"/>
    <w:rsid w:val="0022340A"/>
    <w:rsid w:val="00573B96"/>
    <w:rsid w:val="00857A25"/>
    <w:rsid w:val="00A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C6D8"/>
  <w15:docId w15:val="{E8D211CA-3FE0-4C4B-861A-F64B45BE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Hulea</dc:creator>
  <cp:keywords/>
  <dc:description/>
  <cp:lastModifiedBy>Mihai Hulea</cp:lastModifiedBy>
  <cp:revision>1</cp:revision>
  <dcterms:created xsi:type="dcterms:W3CDTF">2023-05-13T06:11:00Z</dcterms:created>
  <dcterms:modified xsi:type="dcterms:W3CDTF">2023-05-13T16:35:00Z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2023-05-13T06:11:59Z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a29d8ab1-e5e0-4c82-b3f0-50fffcb95bbd</vt:lpwstr>
  </property>
  <property fmtid="{D5CDD505-2E9C-101B-9397-08002B2CF9AE}" pid="8" name="MSIP_Label_5b58b62f-6f94-46bd-8089-18e64b0a9abb_ContentBits">
    <vt:lpwstr>0</vt:lpwstr>
  </property>
</Properties>
</file>