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1F3FC" w14:textId="6411CB38" w:rsidR="006166F1" w:rsidRDefault="006166F1" w:rsidP="006166F1">
      <w:pPr>
        <w:jc w:val="center"/>
        <w:rPr>
          <w:sz w:val="72"/>
          <w:szCs w:val="72"/>
        </w:rPr>
      </w:pPr>
      <w:r>
        <w:rPr>
          <w:sz w:val="72"/>
          <w:szCs w:val="72"/>
        </w:rPr>
        <w:t>Briškula</w:t>
      </w:r>
    </w:p>
    <w:p w14:paraId="19AE002F" w14:textId="1180C865" w:rsidR="006166F1" w:rsidRDefault="006166F1" w:rsidP="006166F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Klikom na pobjednika runde dodaje se jedan bod</w:t>
      </w:r>
    </w:p>
    <w:p w14:paraId="14948A9C" w14:textId="504B0F18" w:rsidR="006166F1" w:rsidRDefault="006166F1" w:rsidP="006166F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Kada se dođe do određenog broja bodova, automatski se proglasi pobjednik te igra završava</w:t>
      </w:r>
    </w:p>
    <w:p w14:paraId="6A8EF464" w14:textId="09429705" w:rsidR="006166F1" w:rsidRDefault="006166F1" w:rsidP="006166F1">
      <w:pPr>
        <w:pStyle w:val="ListParagraph"/>
        <w:jc w:val="center"/>
        <w:rPr>
          <w:sz w:val="48"/>
          <w:szCs w:val="48"/>
        </w:rPr>
      </w:pPr>
    </w:p>
    <w:p w14:paraId="2F1AE565" w14:textId="68731E03" w:rsidR="006166F1" w:rsidRPr="006166F1" w:rsidRDefault="0020686A" w:rsidP="0020686A">
      <w:pPr>
        <w:pStyle w:val="ListParagraph"/>
        <w:ind w:left="3552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6166F1">
        <w:rPr>
          <w:sz w:val="72"/>
          <w:szCs w:val="72"/>
        </w:rPr>
        <w:t>Trešeta</w:t>
      </w:r>
    </w:p>
    <w:p w14:paraId="469A77F8" w14:textId="7A6344CD" w:rsidR="006166F1" w:rsidRDefault="0020686A" w:rsidP="006166F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U slučaju</w:t>
      </w:r>
      <w:r w:rsidR="006166F1">
        <w:rPr>
          <w:sz w:val="48"/>
          <w:szCs w:val="48"/>
        </w:rPr>
        <w:t xml:space="preserve"> dva tima</w:t>
      </w:r>
      <w:r>
        <w:rPr>
          <w:sz w:val="48"/>
          <w:szCs w:val="48"/>
        </w:rPr>
        <w:t xml:space="preserve"> </w:t>
      </w:r>
      <w:r w:rsidR="006166F1">
        <w:rPr>
          <w:sz w:val="48"/>
          <w:szCs w:val="48"/>
        </w:rPr>
        <w:t>unosom bodova jednog tima, automatski se dodjeljuju bodovi drugom timu</w:t>
      </w:r>
    </w:p>
    <w:p w14:paraId="4D536E79" w14:textId="68D893CF" w:rsidR="0020686A" w:rsidRDefault="0020686A" w:rsidP="006166F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U slučaju više timova nema automatskog dodjeljivanja bodova</w:t>
      </w:r>
    </w:p>
    <w:p w14:paraId="57AB65A8" w14:textId="0576C880" w:rsidR="0020686A" w:rsidRDefault="0020686A" w:rsidP="006166F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Pritiskom gumba akuže(+3,+4) ne može se završiti igra, već se igra završava isključivo bodovima iz runde</w:t>
      </w:r>
    </w:p>
    <w:p w14:paraId="47EB4ED1" w14:textId="23533F25" w:rsidR="006166F1" w:rsidRDefault="006166F1" w:rsidP="006166F1">
      <w:pPr>
        <w:pStyle w:val="ListParagraph"/>
        <w:rPr>
          <w:sz w:val="48"/>
          <w:szCs w:val="48"/>
        </w:rPr>
      </w:pPr>
    </w:p>
    <w:p w14:paraId="00610FCC" w14:textId="251E861C" w:rsidR="00A83430" w:rsidRDefault="00A83430" w:rsidP="00A83430">
      <w:pPr>
        <w:pStyle w:val="ListParagraph"/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Pritiskom gumba </w:t>
      </w:r>
      <w:r>
        <w:rPr>
          <w:noProof/>
          <w:sz w:val="48"/>
          <w:szCs w:val="48"/>
        </w:rPr>
        <w:drawing>
          <wp:inline distT="0" distB="0" distL="0" distR="0" wp14:anchorId="33F4DAA6" wp14:editId="005BC06C">
            <wp:extent cx="251460" cy="251460"/>
            <wp:effectExtent l="0" t="0" r="0" b="0"/>
            <wp:docPr id="1" name="Picture 1" descr="A picture contain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e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02" cy="2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može se poništit samo zadnji unos!</w:t>
      </w:r>
    </w:p>
    <w:p w14:paraId="1F0B961F" w14:textId="1A8AF4B6" w:rsidR="00702E5B" w:rsidRDefault="00702E5B" w:rsidP="00A83430">
      <w:pPr>
        <w:pStyle w:val="ListParagraph"/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5FDAAE9A" w14:textId="63692488" w:rsidR="00702E5B" w:rsidRDefault="00702E5B" w:rsidP="00A83430">
      <w:pPr>
        <w:pStyle w:val="ListParagraph"/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53AB6666" w14:textId="71842D98" w:rsidR="00702E5B" w:rsidRDefault="00702E5B" w:rsidP="00A83430">
      <w:pPr>
        <w:pStyle w:val="ListParagraph"/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76D6188D" w14:textId="0E78CEA3" w:rsidR="00702E5B" w:rsidRDefault="00702E5B" w:rsidP="00A83430">
      <w:pPr>
        <w:pStyle w:val="ListParagraph"/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9C0EF8" w14:textId="3CF70C12" w:rsidR="00702E5B" w:rsidRDefault="00702E5B" w:rsidP="00A83430">
      <w:pPr>
        <w:pStyle w:val="ListParagraph"/>
        <w:rPr>
          <w:sz w:val="56"/>
          <w:szCs w:val="5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6C96EF6B" w14:textId="6B38983E" w:rsidR="00702E5B" w:rsidRDefault="00702E5B" w:rsidP="00702E5B">
      <w:pPr>
        <w:pStyle w:val="ListParagraph"/>
        <w:jc w:val="center"/>
        <w:rPr>
          <w:noProof/>
          <w:sz w:val="144"/>
          <w:szCs w:val="144"/>
        </w:rPr>
      </w:pPr>
      <w:r>
        <w:rPr>
          <w:noProof/>
          <w:sz w:val="144"/>
          <w:szCs w:val="144"/>
        </w:rPr>
        <w:t>Brojač punti</w:t>
      </w:r>
    </w:p>
    <w:p w14:paraId="75357C94" w14:textId="35A303F5" w:rsidR="00702E5B" w:rsidRPr="00702E5B" w:rsidRDefault="00702E5B" w:rsidP="00702E5B">
      <w:pPr>
        <w:pStyle w:val="ListParagraph"/>
        <w:jc w:val="center"/>
        <w:rPr>
          <w:sz w:val="144"/>
          <w:szCs w:val="14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noProof/>
          <w:sz w:val="144"/>
          <w:szCs w:val="144"/>
        </w:rPr>
        <w:t>Briškula/Trešeta</w:t>
      </w:r>
    </w:p>
    <w:sectPr w:rsidR="00702E5B" w:rsidRPr="00702E5B" w:rsidSect="00702E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3A33"/>
    <w:multiLevelType w:val="hybridMultilevel"/>
    <w:tmpl w:val="24EE0B88"/>
    <w:lvl w:ilvl="0" w:tplc="A5A0646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8064ECB"/>
    <w:multiLevelType w:val="hybridMultilevel"/>
    <w:tmpl w:val="F7F40450"/>
    <w:lvl w:ilvl="0" w:tplc="FAA42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57536"/>
    <w:multiLevelType w:val="hybridMultilevel"/>
    <w:tmpl w:val="5D422B90"/>
    <w:lvl w:ilvl="0" w:tplc="45A4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26B19"/>
    <w:multiLevelType w:val="hybridMultilevel"/>
    <w:tmpl w:val="69648562"/>
    <w:lvl w:ilvl="0" w:tplc="D2909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FE"/>
    <w:rsid w:val="0020686A"/>
    <w:rsid w:val="006166F1"/>
    <w:rsid w:val="00702E5B"/>
    <w:rsid w:val="00A83430"/>
    <w:rsid w:val="00B449FE"/>
    <w:rsid w:val="00E77A32"/>
    <w:rsid w:val="00F20963"/>
    <w:rsid w:val="00F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BD71"/>
  <w15:chartTrackingRefBased/>
  <w15:docId w15:val="{CBA4EC33-99C7-4EFF-A0A4-171DBDA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6F1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Stipe Čapko</dc:creator>
  <cp:keywords/>
  <dc:description/>
  <cp:lastModifiedBy>Stipe Čapko</cp:lastModifiedBy>
  <cp:revision>3</cp:revision>
  <dcterms:created xsi:type="dcterms:W3CDTF">2020-08-28T15:50:00Z</dcterms:created>
  <dcterms:modified xsi:type="dcterms:W3CDTF">2020-08-28T17:54:00Z</dcterms:modified>
</cp:coreProperties>
</file>