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233A" w14:textId="6ED23E6E" w:rsidR="00F3185C" w:rsidRPr="00D51F9A" w:rsidRDefault="00F3185C" w:rsidP="00F3185C">
      <w:pPr>
        <w:jc w:val="center"/>
      </w:pPr>
      <w:proofErr w:type="spellStart"/>
      <w:r w:rsidRPr="00D51F9A">
        <w:t>X’d</w:t>
      </w:r>
      <w:proofErr w:type="spellEnd"/>
      <w:r w:rsidRPr="00D51F9A">
        <w:t xml:space="preserve"> </w:t>
      </w:r>
      <w:r>
        <w:t>Factor</w:t>
      </w:r>
      <w:r w:rsidRPr="00D51F9A">
        <w:t xml:space="preserve"> Tax Solutions, LLP</w:t>
      </w:r>
    </w:p>
    <w:p w14:paraId="38685A56" w14:textId="533F4891" w:rsidR="00F3185C" w:rsidRDefault="00F3185C" w:rsidP="00F3185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Service Ranking Criteria</w:t>
      </w:r>
    </w:p>
    <w:p w14:paraId="5A501B15" w14:textId="77777777" w:rsidR="00F3185C" w:rsidRDefault="00F3185C" w:rsidP="00F3185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F3185C" w14:paraId="3EC6FB8C" w14:textId="77777777" w:rsidTr="00F3185C">
        <w:tc>
          <w:tcPr>
            <w:tcW w:w="1345" w:type="dxa"/>
          </w:tcPr>
          <w:p w14:paraId="3A06F4BA" w14:textId="22B91814" w:rsidR="00F3185C" w:rsidRDefault="00E37D03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005" w:type="dxa"/>
          </w:tcPr>
          <w:p w14:paraId="03EBE45D" w14:textId="77777777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Individual Taxpayers.</w:t>
            </w:r>
          </w:p>
          <w:p w14:paraId="7DF0CAC0" w14:textId="77777777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No Schedules.</w:t>
            </w:r>
          </w:p>
          <w:p w14:paraId="37E74821" w14:textId="2268D78D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No EIC.</w:t>
            </w:r>
          </w:p>
        </w:tc>
      </w:tr>
      <w:tr w:rsidR="00F3185C" w14:paraId="39FDE3A0" w14:textId="77777777" w:rsidTr="00F3185C">
        <w:tc>
          <w:tcPr>
            <w:tcW w:w="1345" w:type="dxa"/>
          </w:tcPr>
          <w:p w14:paraId="72ACF05D" w14:textId="31DD736F" w:rsidR="00F3185C" w:rsidRDefault="00E37D03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005" w:type="dxa"/>
          </w:tcPr>
          <w:p w14:paraId="3B231260" w14:textId="77777777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Individual Taxpayers.</w:t>
            </w:r>
          </w:p>
          <w:p w14:paraId="4B84B4CE" w14:textId="70A7FA78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  <w:r>
              <w:rPr>
                <w:b/>
                <w:bCs/>
              </w:rPr>
              <w:t>Schedule</w:t>
            </w: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.</w:t>
            </w:r>
          </w:p>
          <w:p w14:paraId="6F8E1D10" w14:textId="5378B0BC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EIC</w:t>
            </w:r>
            <w:r>
              <w:rPr>
                <w:b/>
                <w:bCs/>
              </w:rPr>
              <w:t xml:space="preserve"> present</w:t>
            </w:r>
            <w:r>
              <w:rPr>
                <w:b/>
                <w:bCs/>
              </w:rPr>
              <w:t>.</w:t>
            </w:r>
          </w:p>
        </w:tc>
      </w:tr>
      <w:tr w:rsidR="00F3185C" w14:paraId="0420D1C1" w14:textId="77777777" w:rsidTr="00F3185C">
        <w:tc>
          <w:tcPr>
            <w:tcW w:w="1345" w:type="dxa"/>
          </w:tcPr>
          <w:p w14:paraId="5C1251DB" w14:textId="17A23DB2" w:rsidR="00F3185C" w:rsidRDefault="00E37D03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8005" w:type="dxa"/>
          </w:tcPr>
          <w:p w14:paraId="4A32B62B" w14:textId="77777777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Individual Taxpayers.</w:t>
            </w:r>
          </w:p>
          <w:p w14:paraId="16835E39" w14:textId="1A74DBB9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Schedule A</w:t>
            </w:r>
            <w:r>
              <w:rPr>
                <w:b/>
                <w:bCs/>
              </w:rPr>
              <w:t>, and/or</w:t>
            </w:r>
          </w:p>
          <w:p w14:paraId="48C278F0" w14:textId="79012D3D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Schedule C</w:t>
            </w:r>
            <w:r w:rsidR="00990415">
              <w:rPr>
                <w:b/>
                <w:bCs/>
              </w:rPr>
              <w:t xml:space="preserve"> (&lt; $100,000 Gross Receipts, No Inventory)</w:t>
            </w:r>
            <w:r>
              <w:rPr>
                <w:b/>
                <w:bCs/>
              </w:rPr>
              <w:t>.</w:t>
            </w:r>
          </w:p>
          <w:p w14:paraId="45DB2B81" w14:textId="16D89BEE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EIC.</w:t>
            </w:r>
          </w:p>
        </w:tc>
      </w:tr>
      <w:tr w:rsidR="00F3185C" w14:paraId="38FACB24" w14:textId="77777777" w:rsidTr="00F3185C">
        <w:tc>
          <w:tcPr>
            <w:tcW w:w="1345" w:type="dxa"/>
          </w:tcPr>
          <w:p w14:paraId="7A1B7D13" w14:textId="46259D5F" w:rsidR="00F3185C" w:rsidRDefault="00E37D03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8005" w:type="dxa"/>
          </w:tcPr>
          <w:p w14:paraId="37F4BE1E" w14:textId="77777777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Individual Taxpayers.</w:t>
            </w:r>
          </w:p>
          <w:p w14:paraId="432E4D21" w14:textId="317ED57B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Schedule A</w:t>
            </w:r>
            <w:r>
              <w:rPr>
                <w:b/>
                <w:bCs/>
              </w:rPr>
              <w:t xml:space="preserve"> and/or</w:t>
            </w:r>
          </w:p>
          <w:p w14:paraId="6251C8B9" w14:textId="4E9FCB74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Schedule C</w:t>
            </w:r>
            <w:r w:rsidR="00990415">
              <w:rPr>
                <w:b/>
                <w:bCs/>
              </w:rPr>
              <w:t>, (No Inventory)</w:t>
            </w:r>
            <w:r>
              <w:rPr>
                <w:b/>
                <w:bCs/>
              </w:rPr>
              <w:t>.</w:t>
            </w:r>
          </w:p>
          <w:p w14:paraId="0B9A494D" w14:textId="48E0EBBC" w:rsidR="00F3185C" w:rsidRDefault="00F3185C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  <w:r>
              <w:rPr>
                <w:b/>
                <w:bCs/>
              </w:rPr>
              <w:t>EIC.</w:t>
            </w:r>
          </w:p>
        </w:tc>
      </w:tr>
      <w:tr w:rsidR="00F3185C" w14:paraId="6C4B3F4F" w14:textId="77777777" w:rsidTr="00F3185C">
        <w:tc>
          <w:tcPr>
            <w:tcW w:w="1345" w:type="dxa"/>
          </w:tcPr>
          <w:p w14:paraId="6D17A848" w14:textId="2C1318D5" w:rsidR="00F3185C" w:rsidRDefault="00E37D03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8005" w:type="dxa"/>
          </w:tcPr>
          <w:p w14:paraId="5223B5AC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Individual Taxpayers.</w:t>
            </w:r>
          </w:p>
          <w:p w14:paraId="3EFD564F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A and/or</w:t>
            </w:r>
          </w:p>
          <w:p w14:paraId="4E59BD73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C</w:t>
            </w:r>
            <w:r>
              <w:rPr>
                <w:b/>
                <w:bCs/>
              </w:rPr>
              <w:t>, and/or</w:t>
            </w:r>
          </w:p>
          <w:p w14:paraId="17E4FD4D" w14:textId="3A1E3975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D</w:t>
            </w:r>
            <w:r w:rsidR="008E01B2">
              <w:rPr>
                <w:b/>
                <w:bCs/>
              </w:rPr>
              <w:t>,</w:t>
            </w:r>
          </w:p>
          <w:p w14:paraId="6E37D6E4" w14:textId="75F124A6" w:rsidR="008E01B2" w:rsidRDefault="008E01B2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No Schedule E.</w:t>
            </w:r>
          </w:p>
          <w:p w14:paraId="3F9FB0B7" w14:textId="46D63C54" w:rsidR="00F3185C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No EIC.</w:t>
            </w:r>
          </w:p>
        </w:tc>
      </w:tr>
      <w:tr w:rsidR="00F3185C" w14:paraId="69050DCF" w14:textId="77777777" w:rsidTr="00F3185C">
        <w:tc>
          <w:tcPr>
            <w:tcW w:w="1345" w:type="dxa"/>
          </w:tcPr>
          <w:p w14:paraId="3F0E40EC" w14:textId="3F941451" w:rsidR="00F3185C" w:rsidRDefault="008E01B2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8005" w:type="dxa"/>
          </w:tcPr>
          <w:p w14:paraId="0236319B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Individual Taxpayers.</w:t>
            </w:r>
          </w:p>
          <w:p w14:paraId="7419C186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A and/or</w:t>
            </w:r>
          </w:p>
          <w:p w14:paraId="1B22370F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C, and/or</w:t>
            </w:r>
          </w:p>
          <w:p w14:paraId="65123B7E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D</w:t>
            </w:r>
            <w:r>
              <w:rPr>
                <w:b/>
                <w:bCs/>
              </w:rPr>
              <w:t>, and/or</w:t>
            </w:r>
          </w:p>
          <w:p w14:paraId="0AA6EAEE" w14:textId="6B77ED6B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E Part I</w:t>
            </w:r>
            <w:r>
              <w:rPr>
                <w:b/>
                <w:bCs/>
              </w:rPr>
              <w:t>.</w:t>
            </w:r>
          </w:p>
          <w:p w14:paraId="20DD68AA" w14:textId="408F73F1" w:rsidR="00F3185C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No EIC.</w:t>
            </w:r>
          </w:p>
        </w:tc>
      </w:tr>
      <w:tr w:rsidR="00F3185C" w14:paraId="2CDAA0F0" w14:textId="77777777" w:rsidTr="00F3185C">
        <w:tc>
          <w:tcPr>
            <w:tcW w:w="1345" w:type="dxa"/>
          </w:tcPr>
          <w:p w14:paraId="5F624433" w14:textId="2EDC2E63" w:rsidR="00F3185C" w:rsidRDefault="008E01B2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8005" w:type="dxa"/>
          </w:tcPr>
          <w:p w14:paraId="098481E5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Individual Taxpayers.</w:t>
            </w:r>
          </w:p>
          <w:p w14:paraId="3B77E33E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A and/or</w:t>
            </w:r>
          </w:p>
          <w:p w14:paraId="01558C15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C, and/or</w:t>
            </w:r>
          </w:p>
          <w:p w14:paraId="49EBAAD7" w14:textId="77777777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D, and/or</w:t>
            </w:r>
          </w:p>
          <w:p w14:paraId="7105D032" w14:textId="3466BDA3" w:rsidR="00E37D03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Schedule E Part I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.</w:t>
            </w:r>
          </w:p>
          <w:p w14:paraId="57DF4EB0" w14:textId="07110E85" w:rsidR="00F3185C" w:rsidRDefault="00E37D03" w:rsidP="00E37D03">
            <w:pPr>
              <w:rPr>
                <w:b/>
                <w:bCs/>
              </w:rPr>
            </w:pPr>
            <w:r>
              <w:rPr>
                <w:b/>
                <w:bCs/>
              </w:rPr>
              <w:t>No EIC.</w:t>
            </w:r>
          </w:p>
        </w:tc>
      </w:tr>
      <w:tr w:rsidR="00F3185C" w14:paraId="6E38CA24" w14:textId="77777777" w:rsidTr="00F3185C">
        <w:tc>
          <w:tcPr>
            <w:tcW w:w="1345" w:type="dxa"/>
          </w:tcPr>
          <w:p w14:paraId="3E97DD57" w14:textId="2825A69F" w:rsidR="00F3185C" w:rsidRDefault="00836898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8005" w:type="dxa"/>
          </w:tcPr>
          <w:p w14:paraId="631315D0" w14:textId="11738E4E" w:rsidR="008E01B2" w:rsidRDefault="008E01B2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Form 1120</w:t>
            </w:r>
          </w:p>
        </w:tc>
      </w:tr>
      <w:tr w:rsidR="00F3185C" w14:paraId="025A375F" w14:textId="77777777" w:rsidTr="00F3185C">
        <w:tc>
          <w:tcPr>
            <w:tcW w:w="1345" w:type="dxa"/>
          </w:tcPr>
          <w:p w14:paraId="084FF873" w14:textId="0F7F56F5" w:rsidR="00F3185C" w:rsidRDefault="00836898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8005" w:type="dxa"/>
          </w:tcPr>
          <w:p w14:paraId="7EFB1B7B" w14:textId="50E681A8" w:rsidR="00F3185C" w:rsidRDefault="008E01B2" w:rsidP="00F3185C">
            <w:pPr>
              <w:rPr>
                <w:b/>
                <w:bCs/>
              </w:rPr>
            </w:pPr>
            <w:r>
              <w:rPr>
                <w:b/>
                <w:bCs/>
              </w:rPr>
              <w:t>Form 1065</w:t>
            </w:r>
          </w:p>
        </w:tc>
      </w:tr>
    </w:tbl>
    <w:p w14:paraId="650CEACC" w14:textId="77777777" w:rsidR="00F3185C" w:rsidRPr="00F3185C" w:rsidRDefault="00F3185C" w:rsidP="00F3185C">
      <w:pPr>
        <w:rPr>
          <w:b/>
          <w:bCs/>
        </w:rPr>
      </w:pPr>
    </w:p>
    <w:p w14:paraId="01A822C1" w14:textId="38E88D1D" w:rsidR="008E01B2" w:rsidRDefault="008E01B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744D76C" w14:textId="77777777" w:rsidR="008E01B2" w:rsidRPr="00D51F9A" w:rsidRDefault="008E01B2" w:rsidP="008E01B2">
      <w:pPr>
        <w:jc w:val="center"/>
      </w:pPr>
      <w:proofErr w:type="spellStart"/>
      <w:r w:rsidRPr="00D51F9A">
        <w:lastRenderedPageBreak/>
        <w:t>X’d</w:t>
      </w:r>
      <w:proofErr w:type="spellEnd"/>
      <w:r w:rsidRPr="00D51F9A">
        <w:t xml:space="preserve"> </w:t>
      </w:r>
      <w:r>
        <w:t>Factor</w:t>
      </w:r>
      <w:r w:rsidRPr="00D51F9A">
        <w:t xml:space="preserve"> Tax Solutions, LLP</w:t>
      </w:r>
    </w:p>
    <w:p w14:paraId="7708EFEC" w14:textId="4274F199" w:rsidR="008E01B2" w:rsidRDefault="008E01B2" w:rsidP="008E01B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Member</w:t>
      </w:r>
      <w:r>
        <w:rPr>
          <w:b/>
          <w:bCs/>
          <w:sz w:val="36"/>
          <w:szCs w:val="36"/>
        </w:rPr>
        <w:t xml:space="preserve"> Ranking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E01B2" w14:paraId="11290D0B" w14:textId="77777777" w:rsidTr="00574247">
        <w:tc>
          <w:tcPr>
            <w:tcW w:w="1345" w:type="dxa"/>
          </w:tcPr>
          <w:p w14:paraId="05114BE7" w14:textId="77777777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005" w:type="dxa"/>
          </w:tcPr>
          <w:p w14:paraId="1E147068" w14:textId="6FA045B7" w:rsidR="008E01B2" w:rsidRDefault="008E01B2" w:rsidP="008E01B2">
            <w:pPr>
              <w:rPr>
                <w:b/>
                <w:bCs/>
              </w:rPr>
            </w:pPr>
            <w:r>
              <w:rPr>
                <w:b/>
                <w:bCs/>
              </w:rPr>
              <w:t>Any Member.</w:t>
            </w:r>
          </w:p>
        </w:tc>
      </w:tr>
      <w:tr w:rsidR="008E01B2" w14:paraId="1BEE984D" w14:textId="77777777" w:rsidTr="00574247">
        <w:tc>
          <w:tcPr>
            <w:tcW w:w="1345" w:type="dxa"/>
          </w:tcPr>
          <w:p w14:paraId="6EE60881" w14:textId="77777777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005" w:type="dxa"/>
          </w:tcPr>
          <w:p w14:paraId="6E3254DD" w14:textId="75EE197B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Any Member.</w:t>
            </w:r>
          </w:p>
        </w:tc>
      </w:tr>
      <w:tr w:rsidR="008E01B2" w14:paraId="3677A45B" w14:textId="77777777" w:rsidTr="00574247">
        <w:tc>
          <w:tcPr>
            <w:tcW w:w="1345" w:type="dxa"/>
          </w:tcPr>
          <w:p w14:paraId="2B5578BF" w14:textId="77777777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8005" w:type="dxa"/>
          </w:tcPr>
          <w:p w14:paraId="36DF7AD2" w14:textId="19A61270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TCO-11, or TCO with &gt; 5 </w:t>
            </w:r>
            <w:proofErr w:type="spellStart"/>
            <w:r>
              <w:rPr>
                <w:b/>
                <w:bCs/>
              </w:rPr>
              <w:t>years experience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8E01B2" w14:paraId="35402002" w14:textId="77777777" w:rsidTr="00574247">
        <w:tc>
          <w:tcPr>
            <w:tcW w:w="1345" w:type="dxa"/>
          </w:tcPr>
          <w:p w14:paraId="26E8F746" w14:textId="77777777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8005" w:type="dxa"/>
          </w:tcPr>
          <w:p w14:paraId="6F47EC46" w14:textId="363C1265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TCO-11</w:t>
            </w:r>
          </w:p>
        </w:tc>
      </w:tr>
      <w:tr w:rsidR="008E01B2" w14:paraId="0121A227" w14:textId="77777777" w:rsidTr="00574247">
        <w:tc>
          <w:tcPr>
            <w:tcW w:w="1345" w:type="dxa"/>
          </w:tcPr>
          <w:p w14:paraId="7818B9D3" w14:textId="77777777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8005" w:type="dxa"/>
          </w:tcPr>
          <w:p w14:paraId="71C3D725" w14:textId="76397752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RA</w:t>
            </w:r>
          </w:p>
        </w:tc>
      </w:tr>
      <w:tr w:rsidR="008E01B2" w14:paraId="0238BEAA" w14:textId="77777777" w:rsidTr="00574247">
        <w:tc>
          <w:tcPr>
            <w:tcW w:w="1345" w:type="dxa"/>
          </w:tcPr>
          <w:p w14:paraId="02566174" w14:textId="77777777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8005" w:type="dxa"/>
          </w:tcPr>
          <w:p w14:paraId="3D9B19C7" w14:textId="49D1D532" w:rsidR="008E01B2" w:rsidRDefault="00836898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 with &gt; 5 </w:t>
            </w:r>
            <w:proofErr w:type="spellStart"/>
            <w:r>
              <w:rPr>
                <w:b/>
                <w:bCs/>
              </w:rPr>
              <w:t>years experience</w:t>
            </w:r>
            <w:proofErr w:type="spellEnd"/>
            <w:r w:rsidR="00653584">
              <w:rPr>
                <w:b/>
                <w:bCs/>
              </w:rPr>
              <w:t xml:space="preserve"> or Licensed CPA</w:t>
            </w:r>
            <w:r>
              <w:rPr>
                <w:b/>
                <w:bCs/>
              </w:rPr>
              <w:t>.</w:t>
            </w:r>
          </w:p>
        </w:tc>
      </w:tr>
      <w:tr w:rsidR="008E01B2" w14:paraId="282B87C2" w14:textId="77777777" w:rsidTr="00574247">
        <w:tc>
          <w:tcPr>
            <w:tcW w:w="1345" w:type="dxa"/>
          </w:tcPr>
          <w:p w14:paraId="55F72B4A" w14:textId="77777777" w:rsidR="008E01B2" w:rsidRDefault="008E01B2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8005" w:type="dxa"/>
          </w:tcPr>
          <w:p w14:paraId="550E7F03" w14:textId="084A3A24" w:rsidR="008E01B2" w:rsidRDefault="00836898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 with &gt; </w:t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years experience</w:t>
            </w:r>
            <w:proofErr w:type="spellEnd"/>
            <w:r w:rsidR="00653584">
              <w:rPr>
                <w:b/>
                <w:bCs/>
              </w:rPr>
              <w:t xml:space="preserve"> or Licensed CPA.</w:t>
            </w:r>
          </w:p>
        </w:tc>
      </w:tr>
      <w:tr w:rsidR="008E01B2" w14:paraId="106DFBBB" w14:textId="77777777" w:rsidTr="00574247">
        <w:tc>
          <w:tcPr>
            <w:tcW w:w="1345" w:type="dxa"/>
          </w:tcPr>
          <w:p w14:paraId="2903E602" w14:textId="28CBADEB" w:rsidR="008E01B2" w:rsidRDefault="00836898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8005" w:type="dxa"/>
          </w:tcPr>
          <w:p w14:paraId="159BADFA" w14:textId="3749E525" w:rsidR="008E01B2" w:rsidRDefault="00836898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 with &gt; 10 </w:t>
            </w:r>
            <w:proofErr w:type="spellStart"/>
            <w:r>
              <w:rPr>
                <w:b/>
                <w:bCs/>
              </w:rPr>
              <w:t>years experience</w:t>
            </w:r>
            <w:proofErr w:type="spellEnd"/>
            <w:r w:rsidR="00653584">
              <w:rPr>
                <w:b/>
                <w:bCs/>
              </w:rPr>
              <w:t xml:space="preserve"> or Licensed CPA.</w:t>
            </w:r>
          </w:p>
        </w:tc>
      </w:tr>
      <w:tr w:rsidR="008E01B2" w14:paraId="156F079C" w14:textId="77777777" w:rsidTr="00574247">
        <w:tc>
          <w:tcPr>
            <w:tcW w:w="1345" w:type="dxa"/>
          </w:tcPr>
          <w:p w14:paraId="665EF957" w14:textId="15732549" w:rsidR="008E01B2" w:rsidRDefault="00836898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8005" w:type="dxa"/>
          </w:tcPr>
          <w:p w14:paraId="64907896" w14:textId="7BA9930B" w:rsidR="008E01B2" w:rsidRDefault="00836898" w:rsidP="005742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 with &gt; 10 </w:t>
            </w:r>
            <w:proofErr w:type="spellStart"/>
            <w:r>
              <w:rPr>
                <w:b/>
                <w:bCs/>
              </w:rPr>
              <w:t>years experience</w:t>
            </w:r>
            <w:proofErr w:type="spellEnd"/>
            <w:r w:rsidR="00653584">
              <w:rPr>
                <w:b/>
                <w:bCs/>
              </w:rPr>
              <w:t xml:space="preserve"> or Licensed CPA.</w:t>
            </w:r>
          </w:p>
        </w:tc>
      </w:tr>
    </w:tbl>
    <w:p w14:paraId="2CE91896" w14:textId="77777777" w:rsidR="008E01B2" w:rsidRDefault="008E01B2" w:rsidP="008E01B2">
      <w:pPr>
        <w:rPr>
          <w:b/>
          <w:bCs/>
        </w:rPr>
      </w:pPr>
    </w:p>
    <w:p w14:paraId="4C7A6155" w14:textId="77777777" w:rsidR="00F3185C" w:rsidRDefault="00F3185C" w:rsidP="00F3185C">
      <w:pPr>
        <w:rPr>
          <w:b/>
          <w:bCs/>
          <w:sz w:val="36"/>
          <w:szCs w:val="36"/>
        </w:rPr>
      </w:pPr>
    </w:p>
    <w:p w14:paraId="21CCF03F" w14:textId="77777777" w:rsidR="00F3185C" w:rsidRDefault="00F3185C"/>
    <w:sectPr w:rsidR="00F31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5C"/>
    <w:rsid w:val="00653584"/>
    <w:rsid w:val="00836898"/>
    <w:rsid w:val="008E01B2"/>
    <w:rsid w:val="00990415"/>
    <w:rsid w:val="00E16062"/>
    <w:rsid w:val="00E37D03"/>
    <w:rsid w:val="00F3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D19F"/>
  <w15:chartTrackingRefBased/>
  <w15:docId w15:val="{A68254EB-05C4-4260-8239-7B6539C54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85C"/>
  </w:style>
  <w:style w:type="paragraph" w:styleId="Heading1">
    <w:name w:val="heading 1"/>
    <w:basedOn w:val="Normal"/>
    <w:next w:val="Normal"/>
    <w:link w:val="Heading1Char"/>
    <w:uiPriority w:val="9"/>
    <w:qFormat/>
    <w:rsid w:val="00F3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Allen</dc:creator>
  <cp:keywords/>
  <dc:description/>
  <cp:lastModifiedBy>Michelle Allen</cp:lastModifiedBy>
  <cp:revision>4</cp:revision>
  <dcterms:created xsi:type="dcterms:W3CDTF">2025-05-26T01:54:00Z</dcterms:created>
  <dcterms:modified xsi:type="dcterms:W3CDTF">2025-05-27T01:06:00Z</dcterms:modified>
</cp:coreProperties>
</file>