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핵심 인력 구성 (Core Team)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1. Founder &amp; CEO (대표이사)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[성함]: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[전/현] Global Tech Giant 시니어 엔지니어 출신.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경력: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AI 에이전트 분야 10년 경력, [이전 창업 성공 사례 등].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2. CTO (최고 기술 책임자)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[성함]: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[대학교 명] 컴퓨터공학 박사 (NLP 전공).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경력: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자연어 처리 논문 15편 등재, [유명 포털] 검색 엔진 최적화 리드.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3. CPO (최고 제품 책임자)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[성함]: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B2B SaaS 기획 전문가.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경력: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[유명 협업툴] 초기 멤버, 사용자 경험(UX) 중심 제품 설계 전문가.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4. Advisors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[성함]: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[국내 최고 대학] AI 대학원 교수.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[성함]: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[유명 투자사] 파트너.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