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[URSA AI] 사업 개요서 (Executive Summary)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기업 정보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기업명: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주식회사 얼사 에이아이 (URSA AI Co., Ltd.)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설립일: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2024년 10월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대표자: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[대표자 성함 입력]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소재지: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서울특별시 강남구 테헤란로 (스타트업 허브)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사업명: "Bear-Hug Intelligence"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정의: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기업의 복잡한 비정형 데이터를 정제하여 실시간 의사결정을 돕는 친근하고 강력한 '엔터프라이즈 AI 에이전트' 플랫폼.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기술/제품 설명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핵심 제품 (URSA-1):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기업 내부의 PDF, 노션, 슬랙 대화 데이터를 학습하여 임직원이 자연어로 질문하면 정확한 출처와 함께 답변을 제공하는 지식 관리 에이전트.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로고의 'Silver Outline'은 강력한 데이터 보안(LLM Firewall)을, 'Brown Body'는 쉬운 UX/UI를 상징합니다.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주요 기능: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Auto-Indexing: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데이터 업로드 즉시 AI가 자동으로 벡터화(Vectorization).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Privacy-First: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온프레미스 또는 프라이빗 클라우드 설치로 데이터 유출 원천 차단.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4. 회사 소개 (Company Profile)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"우리는 AI가 차가운 기술이 아닌, 곁에 있는 든든한 동료가 되는 미래를 만듭니다."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URSA AI는 고도화된 RAG(검색 증강 생성) 기술과 독자적인 보안 레이어를 결합하여, 기업용 AI 도입의 가장 큰 장벽인 '환각 현상'과 '보안 우려'를 해결하는 AI 솔루션 전문 기업입니다.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