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BB0" w:rsidRDefault="00AD4BB0" w:rsidP="00AD4BB0">
      <w:pPr>
        <w:pStyle w:val="Heading2"/>
      </w:pPr>
      <w:r>
        <w:t>JOINS</w:t>
      </w:r>
    </w:p>
    <w:p w:rsidR="005769B1" w:rsidRDefault="005218CB" w:rsidP="005218CB">
      <w:pPr>
        <w:pStyle w:val="NoSpacing"/>
      </w:pPr>
      <w:r w:rsidRPr="005218CB">
        <w:t>select e.ename employee,e.sal,m.ename Manager,m.sal  from emp e,emp m where e.mgr=m.empno and e.sal&gt;m.sal;</w:t>
      </w:r>
    </w:p>
    <w:p w:rsidR="005218CB" w:rsidRDefault="005218CB" w:rsidP="005218CB">
      <w:pPr>
        <w:pStyle w:val="NoSpacing"/>
      </w:pPr>
      <w:r>
        <w:t>SELECT E.ENAME Employee,DE.DNAME DEPARTMENT, DE.LOC PLACE,M.ENAME MANAGR,DM.DNAME MGRDEPT FROM EMP E,EMP M,DEPT DE,DEPT DM</w:t>
      </w:r>
      <w:r>
        <w:t xml:space="preserve"> </w:t>
      </w:r>
      <w:r>
        <w:t>WHERE E.MGR=M.EMPNO AND E.DEPTNO=DE.DEPTNO AND M.DEPTNO=DM.DEPTNO ORDER BY DE.DEPTNO</w:t>
      </w:r>
      <w:r w:rsidR="00AD4BB0">
        <w:t>;</w:t>
      </w:r>
    </w:p>
    <w:p w:rsidR="005218CB" w:rsidRDefault="005218CB" w:rsidP="005218CB">
      <w:pPr>
        <w:pStyle w:val="Heading2"/>
      </w:pPr>
      <w:r>
        <w:t>SUB QUERIES</w:t>
      </w:r>
    </w:p>
    <w:p w:rsidR="00AD4BB0" w:rsidRDefault="00AD4BB0" w:rsidP="00AD4BB0">
      <w:pPr>
        <w:pStyle w:val="NoSpacing"/>
      </w:pPr>
    </w:p>
    <w:p w:rsidR="00AD4BB0" w:rsidRDefault="00C01593" w:rsidP="00AD4BB0">
      <w:pPr>
        <w:pStyle w:val="NoSpacing"/>
      </w:pPr>
      <w:r w:rsidRPr="00C01593">
        <w:t>SELECT * FROM EMP WHERE SAL&gt;(SELECT SAL FROM EMP WHERE EMPNO=7566)</w:t>
      </w:r>
      <w:r w:rsidR="00AD4BB0">
        <w:t>;</w:t>
      </w:r>
    </w:p>
    <w:p w:rsidR="00AD4BB0" w:rsidRDefault="00AD4BB0" w:rsidP="00AD4BB0">
      <w:pPr>
        <w:pStyle w:val="NoSpacing"/>
      </w:pPr>
      <w:r w:rsidRPr="00AD4BB0">
        <w:t>SELECT * FROM EMP WHERE JOB = (SELECT JOB FROM EMP WHERE ENAME='SMITH') AND ENAME&lt;&gt;'SMITH'</w:t>
      </w:r>
      <w:r w:rsidR="0068246A">
        <w:t>;</w:t>
      </w:r>
    </w:p>
    <w:p w:rsidR="00DA159F" w:rsidRDefault="00DA159F" w:rsidP="00AD4BB0">
      <w:pPr>
        <w:pStyle w:val="NoSpacing"/>
      </w:pPr>
      <w:r w:rsidRPr="00DA159F">
        <w:t>SELECT * FROM EMP WHERE SAL&gt;(SELECT AVG(SAL) FROM EMP)</w:t>
      </w:r>
      <w:r w:rsidR="0068246A">
        <w:t>;</w:t>
      </w:r>
    </w:p>
    <w:p w:rsidR="006D49B8" w:rsidRDefault="006D49B8" w:rsidP="00AD4BB0">
      <w:pPr>
        <w:pStyle w:val="NoSpacing"/>
      </w:pPr>
      <w:r w:rsidRPr="006D49B8">
        <w:t>SELECT * FROM EMP WHERE SAL=(SELECT MAX(SAL) FROM EMP WHERE DEPTNO=10)</w:t>
      </w:r>
      <w:r w:rsidR="0068246A">
        <w:t>;</w:t>
      </w:r>
    </w:p>
    <w:p w:rsidR="00EC0858" w:rsidRDefault="00EC0858" w:rsidP="00AD4BB0">
      <w:pPr>
        <w:pStyle w:val="NoSpacing"/>
      </w:pPr>
      <w:r w:rsidRPr="00EC0858">
        <w:t>SELECT * FROM EMP WHERE SAL BETWEEN (SELECT SAL FROM EMP WHERE ENAME='MILLER')AND (SELECT SAL FROM EMP WHERE ENAME='JONES')</w:t>
      </w:r>
      <w:r w:rsidR="00A13434">
        <w:t xml:space="preserve"> AND ENAME NOT IN(‘MILLER’,’JONES’)</w:t>
      </w:r>
      <w:bookmarkStart w:id="0" w:name="_GoBack"/>
      <w:bookmarkEnd w:id="0"/>
      <w:r w:rsidR="0068246A">
        <w:t>;</w:t>
      </w:r>
    </w:p>
    <w:p w:rsidR="00AD4BB0" w:rsidRDefault="00AD4BB0" w:rsidP="00AD4BB0">
      <w:pPr>
        <w:pStyle w:val="NoSpacing"/>
      </w:pPr>
    </w:p>
    <w:p w:rsidR="00AD4BB0" w:rsidRPr="005218CB" w:rsidRDefault="00AD4BB0" w:rsidP="005218CB"/>
    <w:sectPr w:rsidR="00AD4BB0" w:rsidRPr="00521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262"/>
    <w:rsid w:val="005218CB"/>
    <w:rsid w:val="00553262"/>
    <w:rsid w:val="0068246A"/>
    <w:rsid w:val="006D49B8"/>
    <w:rsid w:val="008B61BF"/>
    <w:rsid w:val="00A13434"/>
    <w:rsid w:val="00AD4BB0"/>
    <w:rsid w:val="00B9193E"/>
    <w:rsid w:val="00C01593"/>
    <w:rsid w:val="00DA159F"/>
    <w:rsid w:val="00EC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8C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21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8C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21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Siripurapu, Tirupatirao</dc:creator>
  <cp:lastModifiedBy>Siripurapu, Tirupatirao</cp:lastModifiedBy>
  <cp:revision>7</cp:revision>
  <dcterms:created xsi:type="dcterms:W3CDTF">2020-06-08T05:42:00Z</dcterms:created>
  <dcterms:modified xsi:type="dcterms:W3CDTF">2020-06-08T06:32:00Z</dcterms:modified>
</cp:coreProperties>
</file>