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0C33D6" w:rsidRDefault="009507DC" w:rsidP="00562DA4">
      <w:pPr>
        <w:jc w:val="center"/>
        <w:rPr>
          <w:sz w:val="18"/>
          <w:szCs w:val="16"/>
        </w:rPr>
      </w:pPr>
      <w:r w:rsidRPr="000C33D6">
        <w:rPr>
          <w:b/>
          <w:sz w:val="40"/>
          <w:szCs w:val="36"/>
        </w:rPr>
        <w:t>NNAMDI AZIKIWE UNIVERSITY, AWKA</w:t>
      </w:r>
    </w:p>
    <w:p w:rsidR="009507DC" w:rsidRPr="000C33D6" w:rsidRDefault="009507DC" w:rsidP="009507DC">
      <w:pPr>
        <w:jc w:val="center"/>
        <w:rPr>
          <w:b/>
          <w:sz w:val="32"/>
          <w:szCs w:val="28"/>
        </w:rPr>
      </w:pPr>
      <w:r w:rsidRPr="000C33D6">
        <w:rPr>
          <w:b/>
          <w:sz w:val="32"/>
          <w:szCs w:val="28"/>
        </w:rPr>
        <w:t>SCHOOL OF POSTGRADUATE STUDIES</w:t>
      </w:r>
    </w:p>
    <w:p w:rsidR="009507DC" w:rsidRDefault="00C50E71" w:rsidP="009507DC">
      <w:pPr>
        <w:jc w:val="center"/>
        <w:rPr>
          <w:b/>
        </w:rPr>
      </w:pPr>
      <w:r>
        <w:rPr>
          <w:b/>
        </w:rPr>
        <w:t>SPGS EXAMINATION</w:t>
      </w:r>
      <w:r w:rsidR="00CA159E">
        <w:rPr>
          <w:b/>
        </w:rPr>
        <w:t xml:space="preserve"> </w:t>
      </w:r>
      <w:r>
        <w:rPr>
          <w:b/>
        </w:rPr>
        <w:t>A</w:t>
      </w:r>
      <w:r w:rsidR="00E3004A">
        <w:rPr>
          <w:b/>
        </w:rPr>
        <w:t>TTENDANCE</w:t>
      </w:r>
      <w:r w:rsidR="00DE7740">
        <w:rPr>
          <w:b/>
        </w:rPr>
        <w:t xml:space="preserve"> (STAFF)</w:t>
      </w:r>
    </w:p>
    <w:p w:rsidR="000C33D6" w:rsidRDefault="000C33D6" w:rsidP="002739B7">
      <w:pPr>
        <w:rPr>
          <w:b/>
          <w:sz w:val="28"/>
          <w:szCs w:val="28"/>
        </w:rPr>
      </w:pPr>
    </w:p>
    <w:p w:rsidR="002739B7" w:rsidRDefault="00C0599B" w:rsidP="002739B7">
      <w:pPr>
        <w:rPr>
          <w:b/>
          <w:sz w:val="28"/>
          <w:szCs w:val="28"/>
        </w:rPr>
      </w:pPr>
      <w:r w:rsidRPr="009E3024"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487FA" wp14:editId="37517656">
                <wp:simplePos x="0" y="0"/>
                <wp:positionH relativeFrom="column">
                  <wp:posOffset>3586038</wp:posOffset>
                </wp:positionH>
                <wp:positionV relativeFrom="paragraph">
                  <wp:posOffset>76476</wp:posOffset>
                </wp:positionV>
                <wp:extent cx="2328545" cy="601704"/>
                <wp:effectExtent l="0" t="0" r="0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601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70"/>
                              <w:gridCol w:w="2140"/>
                            </w:tblGrid>
                            <w:tr w:rsidR="002739B7" w:rsidRPr="00BC59FA" w:rsidTr="004104F1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Pr="00BC59FA" w:rsidRDefault="002739B7" w:rsidP="006705BD">
                                  <w:pPr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739B7" w:rsidRPr="00BC59FA" w:rsidRDefault="002739B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739B7" w:rsidRPr="00BC59FA" w:rsidTr="00E915A3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Default="002739B7" w:rsidP="006705BD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739B7" w:rsidRPr="00BC59FA" w:rsidRDefault="002739B7" w:rsidP="006705B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B7" w:rsidRPr="00BC59FA" w:rsidRDefault="002739B7" w:rsidP="002739B7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2.35pt;margin-top:6pt;width:183.35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70"/>
                        <w:gridCol w:w="2140"/>
                      </w:tblGrid>
                      <w:tr w:rsidR="002739B7" w:rsidRPr="00BC59FA" w:rsidTr="004104F1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Pr="00BC59FA" w:rsidRDefault="002739B7" w:rsidP="006705BD">
                            <w:pPr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739B7" w:rsidRPr="00BC59FA" w:rsidRDefault="002739B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739B7" w:rsidRPr="00BC59FA" w:rsidTr="00E915A3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Default="002739B7" w:rsidP="006705BD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739B7" w:rsidRPr="00BC59FA" w:rsidRDefault="002739B7" w:rsidP="006705B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2739B7" w:rsidRPr="00BC59FA" w:rsidRDefault="002739B7" w:rsidP="002739B7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39B7" w:rsidRPr="00380C59">
        <w:rPr>
          <w:b/>
          <w:noProof/>
          <w:sz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26183" wp14:editId="7EF391FD">
                <wp:simplePos x="0" y="0"/>
                <wp:positionH relativeFrom="column">
                  <wp:posOffset>38017</wp:posOffset>
                </wp:positionH>
                <wp:positionV relativeFrom="paragraph">
                  <wp:posOffset>97542</wp:posOffset>
                </wp:positionV>
                <wp:extent cx="3484880" cy="577850"/>
                <wp:effectExtent l="0" t="0" r="127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2739B7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Pr="00ED2162" w:rsidRDefault="002739B7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739B7" w:rsidRPr="00ED2162" w:rsidRDefault="002739B7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739B7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Pr="00ED2162" w:rsidRDefault="002739B7" w:rsidP="00030473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Pr="00ED2162" w:rsidRDefault="002739B7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739B7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739B7" w:rsidRPr="00ED2162" w:rsidRDefault="002739B7" w:rsidP="00030473">
                                  <w:pPr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739B7" w:rsidRPr="00ED2162" w:rsidRDefault="002739B7" w:rsidP="0003047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B7" w:rsidRPr="00ED2162" w:rsidRDefault="002739B7" w:rsidP="002739B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pt;margin-top:7.7pt;width:274.4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2739B7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Pr="00ED2162" w:rsidRDefault="002739B7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2739B7" w:rsidRPr="00ED2162" w:rsidRDefault="002739B7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739B7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Pr="00ED2162" w:rsidRDefault="002739B7" w:rsidP="00030473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Pr="00ED2162" w:rsidRDefault="002739B7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2739B7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739B7" w:rsidRPr="00ED2162" w:rsidRDefault="002739B7" w:rsidP="00030473">
                            <w:pPr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739B7" w:rsidRPr="00ED2162" w:rsidRDefault="002739B7" w:rsidP="0003047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2739B7" w:rsidRPr="00ED2162" w:rsidRDefault="002739B7" w:rsidP="002739B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39B7" w:rsidRDefault="002739B7" w:rsidP="00CA159E">
      <w:pPr>
        <w:rPr>
          <w:b/>
        </w:rPr>
      </w:pPr>
    </w:p>
    <w:p w:rsidR="002739B7" w:rsidRDefault="002739B7" w:rsidP="00CA159E">
      <w:pPr>
        <w:rPr>
          <w:b/>
        </w:rPr>
      </w:pPr>
    </w:p>
    <w:p w:rsidR="002739B7" w:rsidRDefault="002739B7" w:rsidP="00CA159E">
      <w:pPr>
        <w:rPr>
          <w:b/>
        </w:rPr>
      </w:pPr>
    </w:p>
    <w:p w:rsidR="00C50E71" w:rsidRDefault="00C50E71" w:rsidP="00CA159E">
      <w:pPr>
        <w:rPr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7EAED" wp14:editId="76BC4FE6">
                <wp:simplePos x="0" y="0"/>
                <wp:positionH relativeFrom="column">
                  <wp:posOffset>222637</wp:posOffset>
                </wp:positionH>
                <wp:positionV relativeFrom="paragraph">
                  <wp:posOffset>-1767</wp:posOffset>
                </wp:positionV>
                <wp:extent cx="5652770" cy="580445"/>
                <wp:effectExtent l="0" t="0" r="2413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770" cy="58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E71" w:rsidRDefault="00C50E71" w:rsidP="005B5987">
                            <w:pPr>
                              <w:pStyle w:val="ListParagraph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For Seminars, Proposals, Internal and External Examination</w:t>
                            </w:r>
                          </w:p>
                          <w:p w:rsidR="00893EC9" w:rsidRPr="00893EC9" w:rsidRDefault="00893EC9" w:rsidP="005B5987">
                            <w:pPr>
                              <w:pStyle w:val="ListParagraph"/>
                              <w:jc w:val="right"/>
                              <w:rPr>
                                <w:b/>
                                <w:i/>
                                <w:sz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-13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284"/>
                              <w:gridCol w:w="2126"/>
                              <w:gridCol w:w="284"/>
                              <w:gridCol w:w="1842"/>
                              <w:gridCol w:w="284"/>
                              <w:gridCol w:w="1850"/>
                              <w:gridCol w:w="283"/>
                            </w:tblGrid>
                            <w:tr w:rsidR="00C50E71" w:rsidTr="00E915A3">
                              <w:trPr>
                                <w:jc w:val="center"/>
                              </w:trPr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C50E71" w:rsidRDefault="00E915A3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Proposal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0E71" w:rsidRDefault="00E915A3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Departmental </w:t>
                                  </w:r>
                                  <w:proofErr w:type="spellStart"/>
                                  <w:r>
                                    <w:rPr>
                                      <w:szCs w:val="20"/>
                                    </w:rPr>
                                    <w:t>Defence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Internal </w:t>
                                  </w:r>
                                  <w:proofErr w:type="spellStart"/>
                                  <w:r w:rsidR="00855ED6">
                                    <w:rPr>
                                      <w:szCs w:val="20"/>
                                    </w:rPr>
                                    <w:t>Defence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 xml:space="preserve">External </w:t>
                                  </w:r>
                                  <w:proofErr w:type="spellStart"/>
                                  <w:r w:rsidR="00855ED6">
                                    <w:rPr>
                                      <w:szCs w:val="20"/>
                                    </w:rPr>
                                    <w:t>Defence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50E71" w:rsidRDefault="00C50E71" w:rsidP="005B5987">
                                  <w:pPr>
                                    <w:jc w:val="righ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50E71" w:rsidRPr="00124C91" w:rsidRDefault="00C50E71" w:rsidP="005B5987">
                            <w:pPr>
                              <w:jc w:val="right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7.55pt;margin-top:-.15pt;width:445.1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">
                <v:textbox>
                  <w:txbxContent>
                    <w:p w:rsidR="00C50E71" w:rsidRDefault="00C50E71" w:rsidP="005B5987">
                      <w:pPr>
                        <w:pStyle w:val="ListParagraph"/>
                        <w:jc w:val="center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For Seminars, Proposals, Internal and External Examination</w:t>
                      </w:r>
                    </w:p>
                    <w:p w:rsidR="00893EC9" w:rsidRPr="00893EC9" w:rsidRDefault="00893EC9" w:rsidP="005B5987">
                      <w:pPr>
                        <w:pStyle w:val="ListParagraph"/>
                        <w:jc w:val="right"/>
                        <w:rPr>
                          <w:b/>
                          <w:i/>
                          <w:sz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Ind w:w="-13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284"/>
                        <w:gridCol w:w="2126"/>
                        <w:gridCol w:w="284"/>
                        <w:gridCol w:w="1842"/>
                        <w:gridCol w:w="284"/>
                        <w:gridCol w:w="1850"/>
                        <w:gridCol w:w="283"/>
                      </w:tblGrid>
                      <w:tr w:rsidR="00C50E71" w:rsidTr="00E915A3">
                        <w:trPr>
                          <w:jc w:val="center"/>
                        </w:trPr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C50E71" w:rsidRDefault="00E915A3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Proposal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0E71" w:rsidRDefault="00E915A3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Departmental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Defence</w:t>
                            </w:r>
                            <w:proofErr w:type="spellEnd"/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Internal </w:t>
                            </w:r>
                            <w:proofErr w:type="spellStart"/>
                            <w:r w:rsidR="00855ED6">
                              <w:rPr>
                                <w:szCs w:val="20"/>
                              </w:rPr>
                              <w:t>Defence</w:t>
                            </w:r>
                            <w:proofErr w:type="spellEnd"/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5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External </w:t>
                            </w:r>
                            <w:proofErr w:type="spellStart"/>
                            <w:r w:rsidR="00855ED6">
                              <w:rPr>
                                <w:szCs w:val="20"/>
                              </w:rPr>
                              <w:t>Defence</w:t>
                            </w:r>
                            <w:proofErr w:type="spellEnd"/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C50E71" w:rsidRDefault="00C50E71" w:rsidP="005B5987">
                            <w:pPr>
                              <w:jc w:val="righ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50E71" w:rsidRPr="00124C91" w:rsidRDefault="00C50E71" w:rsidP="005B5987">
                      <w:pPr>
                        <w:jc w:val="right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0E71" w:rsidRDefault="00C50E71" w:rsidP="00CA159E">
      <w:pPr>
        <w:rPr>
          <w:b/>
        </w:rPr>
      </w:pPr>
    </w:p>
    <w:p w:rsidR="00C50E71" w:rsidRDefault="00C50E71" w:rsidP="00CA159E">
      <w:pPr>
        <w:rPr>
          <w:b/>
        </w:rPr>
      </w:pPr>
    </w:p>
    <w:p w:rsidR="00C50E71" w:rsidRDefault="00C50E71" w:rsidP="00CA159E">
      <w:pPr>
        <w:rPr>
          <w:b/>
        </w:rPr>
      </w:pPr>
    </w:p>
    <w:p w:rsidR="00855ED6" w:rsidRDefault="00855ED6" w:rsidP="00CA159E">
      <w:pPr>
        <w:rPr>
          <w:b/>
        </w:rPr>
      </w:pPr>
    </w:p>
    <w:p w:rsidR="00C50E71" w:rsidRDefault="00855ED6" w:rsidP="00CA159E">
      <w:pPr>
        <w:rPr>
          <w:b/>
        </w:rPr>
      </w:pPr>
      <w:r>
        <w:rPr>
          <w:b/>
        </w:rPr>
        <w:t xml:space="preserve">Students </w:t>
      </w:r>
      <w:proofErr w:type="gramStart"/>
      <w:r>
        <w:rPr>
          <w:b/>
        </w:rPr>
        <w:t>Being Examined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4252"/>
        <w:gridCol w:w="1843"/>
        <w:gridCol w:w="2693"/>
      </w:tblGrid>
      <w:tr w:rsidR="00E915A3" w:rsidRPr="002466FD" w:rsidTr="002466FD">
        <w:trPr>
          <w:jc w:val="center"/>
        </w:trPr>
        <w:tc>
          <w:tcPr>
            <w:tcW w:w="534" w:type="dxa"/>
          </w:tcPr>
          <w:p w:rsidR="00E915A3" w:rsidRPr="002466FD" w:rsidRDefault="00E915A3" w:rsidP="005F0011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E915A3" w:rsidRPr="002466FD" w:rsidRDefault="00E915A3" w:rsidP="005F0011">
            <w:pPr>
              <w:spacing w:line="276" w:lineRule="auto"/>
              <w:jc w:val="center"/>
              <w:rPr>
                <w:b/>
                <w:sz w:val="18"/>
              </w:rPr>
            </w:pPr>
            <w:r w:rsidRPr="002466FD"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E915A3" w:rsidRPr="002466FD" w:rsidRDefault="00E915A3" w:rsidP="005F0011">
            <w:pPr>
              <w:spacing w:line="276" w:lineRule="auto"/>
              <w:jc w:val="center"/>
              <w:rPr>
                <w:b/>
                <w:sz w:val="18"/>
              </w:rPr>
            </w:pPr>
            <w:r w:rsidRPr="002466FD"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E915A3" w:rsidRPr="002466FD" w:rsidRDefault="00E915A3" w:rsidP="005F0011">
            <w:pPr>
              <w:spacing w:line="276" w:lineRule="auto"/>
              <w:jc w:val="center"/>
              <w:rPr>
                <w:b/>
                <w:sz w:val="18"/>
              </w:rPr>
            </w:pPr>
            <w:r w:rsidRPr="002466FD">
              <w:rPr>
                <w:b/>
                <w:sz w:val="18"/>
              </w:rPr>
              <w:t>NAME OF SUPERVISOR</w:t>
            </w: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  <w:tr w:rsidR="00E915A3" w:rsidTr="002466FD">
        <w:trPr>
          <w:jc w:val="center"/>
        </w:trPr>
        <w:tc>
          <w:tcPr>
            <w:tcW w:w="534" w:type="dxa"/>
          </w:tcPr>
          <w:p w:rsidR="00E915A3" w:rsidRPr="005F0011" w:rsidRDefault="00E915A3" w:rsidP="005F001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E915A3" w:rsidRDefault="00E915A3" w:rsidP="005F0011">
            <w:pPr>
              <w:spacing w:line="276" w:lineRule="auto"/>
              <w:rPr>
                <w:b/>
              </w:rPr>
            </w:pPr>
          </w:p>
        </w:tc>
      </w:tr>
    </w:tbl>
    <w:p w:rsidR="00855ED6" w:rsidRPr="005F0011" w:rsidRDefault="005F0011" w:rsidP="00CA159E">
      <w:pPr>
        <w:rPr>
          <w:i/>
          <w:sz w:val="22"/>
        </w:rPr>
      </w:pPr>
      <w:r w:rsidRPr="005F0011">
        <w:rPr>
          <w:i/>
          <w:sz w:val="22"/>
        </w:rPr>
        <w:t>(PGD</w:t>
      </w:r>
      <w:r w:rsidR="00E915A3">
        <w:rPr>
          <w:i/>
          <w:sz w:val="22"/>
        </w:rPr>
        <w:t>:</w:t>
      </w:r>
      <w:r w:rsidRPr="005F0011">
        <w:rPr>
          <w:i/>
          <w:sz w:val="22"/>
        </w:rPr>
        <w:t xml:space="preserve"> maximum of 10; Master</w:t>
      </w:r>
      <w:r w:rsidR="00E915A3">
        <w:rPr>
          <w:i/>
          <w:sz w:val="22"/>
        </w:rPr>
        <w:t>:</w:t>
      </w:r>
      <w:r w:rsidRPr="005F0011">
        <w:rPr>
          <w:i/>
          <w:sz w:val="22"/>
        </w:rPr>
        <w:t xml:space="preserve"> maximum of 5; PhD</w:t>
      </w:r>
      <w:r w:rsidR="00E915A3">
        <w:rPr>
          <w:i/>
          <w:sz w:val="22"/>
        </w:rPr>
        <w:t>:</w:t>
      </w:r>
      <w:r w:rsidRPr="005F0011">
        <w:rPr>
          <w:i/>
          <w:sz w:val="22"/>
        </w:rPr>
        <w:t xml:space="preserve"> maximum of 3</w:t>
      </w:r>
      <w:r w:rsidR="00DE7740">
        <w:rPr>
          <w:i/>
          <w:sz w:val="22"/>
        </w:rPr>
        <w:t xml:space="preserve"> per day</w:t>
      </w:r>
      <w:r w:rsidRPr="005F0011">
        <w:rPr>
          <w:i/>
          <w:sz w:val="22"/>
        </w:rPr>
        <w:t>)</w:t>
      </w:r>
    </w:p>
    <w:p w:rsidR="00CA159E" w:rsidRDefault="00CA159E" w:rsidP="00CA159E">
      <w:pPr>
        <w:rPr>
          <w:b/>
        </w:rPr>
      </w:pPr>
      <w:bookmarkStart w:id="0" w:name="_GoBack"/>
      <w:bookmarkEnd w:id="0"/>
    </w:p>
    <w:p w:rsidR="002739B7" w:rsidRPr="00EF050B" w:rsidRDefault="002739B7" w:rsidP="00CA159E">
      <w:pPr>
        <w:rPr>
          <w:b/>
        </w:rPr>
      </w:pPr>
      <w:r>
        <w:rPr>
          <w:b/>
          <w:szCs w:val="20"/>
        </w:rPr>
        <w:t>Staff in Attendance:</w:t>
      </w:r>
    </w:p>
    <w:tbl>
      <w:tblPr>
        <w:tblStyle w:val="TableGrid"/>
        <w:tblW w:w="8568" w:type="dxa"/>
        <w:jc w:val="center"/>
        <w:tblInd w:w="348" w:type="dxa"/>
        <w:tblLook w:val="01E0" w:firstRow="1" w:lastRow="1" w:firstColumn="1" w:lastColumn="1" w:noHBand="0" w:noVBand="0"/>
      </w:tblPr>
      <w:tblGrid>
        <w:gridCol w:w="528"/>
        <w:gridCol w:w="3668"/>
        <w:gridCol w:w="232"/>
        <w:gridCol w:w="2316"/>
        <w:gridCol w:w="285"/>
        <w:gridCol w:w="1295"/>
        <w:gridCol w:w="244"/>
      </w:tblGrid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58519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  <w:r w:rsidRPr="00585193">
              <w:rPr>
                <w:b/>
                <w:szCs w:val="20"/>
              </w:rPr>
              <w:t>S/N</w:t>
            </w:r>
          </w:p>
        </w:tc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58519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Name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58519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58519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Department</w:t>
            </w:r>
            <w:r w:rsidR="00261CDC">
              <w:rPr>
                <w:b/>
                <w:szCs w:val="20"/>
              </w:rPr>
              <w:t>/Designation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  <w:rPr>
                <w:b/>
                <w:szCs w:val="20"/>
              </w:rPr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top w:val="nil"/>
              <w:left w:val="nil"/>
              <w:right w:val="nil"/>
            </w:tcBorders>
          </w:tcPr>
          <w:p w:rsidR="00E915A3" w:rsidRDefault="00E915A3" w:rsidP="00E915A3">
            <w:pPr>
              <w:tabs>
                <w:tab w:val="left" w:pos="1327"/>
              </w:tabs>
              <w:spacing w:line="360" w:lineRule="auto"/>
            </w:pPr>
            <w:r>
              <w:tab/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1711" w:type="dxa"/>
            <w:tcBorders>
              <w:top w:val="nil"/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1355" w:type="dxa"/>
            <w:tcBorders>
              <w:top w:val="nil"/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  <w:jc w:val="center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  <w:tr w:rsidR="00E915A3" w:rsidTr="00E915A3">
        <w:trPr>
          <w:jc w:val="center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</w:tcPr>
          <w:p w:rsidR="00E915A3" w:rsidRPr="00C86319" w:rsidRDefault="00E915A3" w:rsidP="00E915A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4189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E915A3" w:rsidRDefault="00E915A3" w:rsidP="00E915A3">
            <w:pPr>
              <w:spacing w:line="360" w:lineRule="auto"/>
            </w:pPr>
          </w:p>
        </w:tc>
      </w:tr>
    </w:tbl>
    <w:p w:rsidR="00480310" w:rsidRDefault="00480310"/>
    <w:p w:rsidR="00CF5C9E" w:rsidRDefault="00CF5C9E" w:rsidP="00C0599B"/>
    <w:sectPr w:rsidR="00CF5C9E" w:rsidSect="00B056BF">
      <w:headerReference w:type="default" r:id="rId8"/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A4" w:rsidRPr="00291765" w:rsidRDefault="00562DA4" w:rsidP="00562DA4">
    <w:pPr>
      <w:jc w:val="right"/>
      <w:rPr>
        <w:sz w:val="20"/>
        <w:szCs w:val="16"/>
      </w:rPr>
    </w:pPr>
    <w:r w:rsidRPr="00291765">
      <w:rPr>
        <w:sz w:val="20"/>
        <w:szCs w:val="16"/>
      </w:rPr>
      <w:t xml:space="preserve">SPGS </w:t>
    </w:r>
    <w:proofErr w:type="gramStart"/>
    <w:r w:rsidRPr="00291765">
      <w:rPr>
        <w:sz w:val="20"/>
        <w:szCs w:val="16"/>
      </w:rPr>
      <w:t xml:space="preserve">FORM </w:t>
    </w:r>
    <w:r w:rsidR="00E26002" w:rsidRPr="00291765">
      <w:rPr>
        <w:sz w:val="20"/>
        <w:szCs w:val="16"/>
      </w:rPr>
      <w:t xml:space="preserve"> </w:t>
    </w:r>
    <w:r w:rsidR="002B6D28" w:rsidRPr="00291765">
      <w:rPr>
        <w:sz w:val="20"/>
        <w:szCs w:val="16"/>
      </w:rPr>
      <w:t>0</w:t>
    </w:r>
    <w:r w:rsidR="000C33D6" w:rsidRPr="00291765">
      <w:rPr>
        <w:sz w:val="20"/>
        <w:szCs w:val="16"/>
      </w:rPr>
      <w:t>27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C402A"/>
    <w:multiLevelType w:val="hybridMultilevel"/>
    <w:tmpl w:val="B3D6A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B52D54"/>
    <w:multiLevelType w:val="hybridMultilevel"/>
    <w:tmpl w:val="54D6E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9B0B54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615C9"/>
    <w:rsid w:val="000C33D6"/>
    <w:rsid w:val="000E5D7B"/>
    <w:rsid w:val="00146479"/>
    <w:rsid w:val="00165E40"/>
    <w:rsid w:val="00177B16"/>
    <w:rsid w:val="001D530A"/>
    <w:rsid w:val="002466FD"/>
    <w:rsid w:val="00261CDC"/>
    <w:rsid w:val="002739B7"/>
    <w:rsid w:val="00291765"/>
    <w:rsid w:val="0029765E"/>
    <w:rsid w:val="002B0DBE"/>
    <w:rsid w:val="002B6D28"/>
    <w:rsid w:val="002C5E2D"/>
    <w:rsid w:val="00355976"/>
    <w:rsid w:val="00363691"/>
    <w:rsid w:val="003812EC"/>
    <w:rsid w:val="003C43A9"/>
    <w:rsid w:val="00411786"/>
    <w:rsid w:val="00472DF3"/>
    <w:rsid w:val="00480310"/>
    <w:rsid w:val="004A777A"/>
    <w:rsid w:val="00562DA4"/>
    <w:rsid w:val="00566C69"/>
    <w:rsid w:val="005B5987"/>
    <w:rsid w:val="005B5FC0"/>
    <w:rsid w:val="005C1003"/>
    <w:rsid w:val="005D10C5"/>
    <w:rsid w:val="005F0011"/>
    <w:rsid w:val="0062361E"/>
    <w:rsid w:val="00650039"/>
    <w:rsid w:val="00650ADE"/>
    <w:rsid w:val="006705BD"/>
    <w:rsid w:val="008261E3"/>
    <w:rsid w:val="00843D71"/>
    <w:rsid w:val="00855ED6"/>
    <w:rsid w:val="00893EC9"/>
    <w:rsid w:val="008A3CEC"/>
    <w:rsid w:val="008D63E1"/>
    <w:rsid w:val="009507DC"/>
    <w:rsid w:val="00A44229"/>
    <w:rsid w:val="00AA552F"/>
    <w:rsid w:val="00AE732E"/>
    <w:rsid w:val="00BC0409"/>
    <w:rsid w:val="00C0599B"/>
    <w:rsid w:val="00C50E71"/>
    <w:rsid w:val="00C86319"/>
    <w:rsid w:val="00CA159E"/>
    <w:rsid w:val="00CF5C9E"/>
    <w:rsid w:val="00D929EC"/>
    <w:rsid w:val="00DC288E"/>
    <w:rsid w:val="00DE7740"/>
    <w:rsid w:val="00E26002"/>
    <w:rsid w:val="00E3004A"/>
    <w:rsid w:val="00E64BBC"/>
    <w:rsid w:val="00E915A3"/>
    <w:rsid w:val="00EA6DB2"/>
    <w:rsid w:val="00F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12EC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86319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12EC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86319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75</Words>
  <Characters>410</Characters>
  <Application>Microsoft Office Word</Application>
  <DocSecurity>0</DocSecurity>
  <Lines>102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26</cp:revision>
  <cp:lastPrinted>2015-10-11T20:41:00Z</cp:lastPrinted>
  <dcterms:created xsi:type="dcterms:W3CDTF">2015-05-25T02:10:00Z</dcterms:created>
  <dcterms:modified xsi:type="dcterms:W3CDTF">2015-10-14T20:46:00Z</dcterms:modified>
</cp:coreProperties>
</file>