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21" w:rsidRPr="000468D2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0468D2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0468D2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468D2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D85B7A" w:rsidRPr="003603D1" w:rsidRDefault="00923425" w:rsidP="003603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68D2">
        <w:rPr>
          <w:rFonts w:ascii="Times New Roman" w:hAnsi="Times New Roman" w:cs="Times New Roman"/>
          <w:b/>
          <w:sz w:val="24"/>
        </w:rPr>
        <w:t xml:space="preserve">FACULTY </w:t>
      </w:r>
      <w:r w:rsidR="00B6286B" w:rsidRPr="000468D2">
        <w:rPr>
          <w:rFonts w:ascii="Times New Roman" w:hAnsi="Times New Roman" w:cs="Times New Roman"/>
          <w:b/>
          <w:sz w:val="24"/>
        </w:rPr>
        <w:t>INTERNAL DEFENC</w:t>
      </w:r>
      <w:r w:rsidR="000D07AD" w:rsidRPr="000468D2">
        <w:rPr>
          <w:rFonts w:ascii="Times New Roman" w:hAnsi="Times New Roman" w:cs="Times New Roman"/>
          <w:b/>
          <w:sz w:val="24"/>
        </w:rPr>
        <w:t xml:space="preserve">E </w:t>
      </w:r>
      <w:r w:rsidR="00585885" w:rsidRPr="000468D2">
        <w:rPr>
          <w:rFonts w:ascii="Times New Roman" w:hAnsi="Times New Roman" w:cs="Times New Roman"/>
          <w:b/>
          <w:sz w:val="24"/>
        </w:rPr>
        <w:t>EVALUATION</w:t>
      </w:r>
    </w:p>
    <w:p w:rsidR="000468D2" w:rsidRDefault="00FA1CEF" w:rsidP="007028D1">
      <w:pPr>
        <w:tabs>
          <w:tab w:val="left" w:pos="2204"/>
        </w:tabs>
        <w:spacing w:after="0" w:line="240" w:lineRule="auto"/>
        <w:rPr>
          <w:sz w:val="16"/>
        </w:rPr>
      </w:pPr>
      <w:bookmarkStart w:id="0" w:name="_GoBack"/>
      <w:bookmarkEnd w:id="0"/>
      <w:r>
        <w:rPr>
          <w:noProof/>
          <w:sz w:val="16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17.45pt;margin-top:5pt;width:183.35pt;height:53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" stroked="f">
            <v:textbox>
              <w:txbxContent>
                <w:tbl>
                  <w:tblPr>
                    <w:tblW w:w="0" w:type="auto"/>
                    <w:tblLook w:val="04A0"/>
                  </w:tblPr>
                  <w:tblGrid>
                    <w:gridCol w:w="1135"/>
                    <w:gridCol w:w="273"/>
                    <w:gridCol w:w="2186"/>
                  </w:tblGrid>
                  <w:tr w:rsidR="000468D2" w:rsidRPr="00BC59FA" w:rsidTr="007073B4">
                    <w:tc>
                      <w:tcPr>
                        <w:tcW w:w="110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468D2" w:rsidRPr="00BC59FA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BC59FA">
                          <w:rPr>
                            <w:b/>
                          </w:rPr>
                          <w:t>Session: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0468D2" w:rsidRPr="00BC59FA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0468D2" w:rsidRPr="00BC59FA" w:rsidTr="007073B4">
                    <w:trPr>
                      <w:trHeight w:val="296"/>
                    </w:trPr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468D2" w:rsidRDefault="007447B1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Semester</w:t>
                        </w:r>
                        <w:r w:rsidR="000468D2" w:rsidRPr="00ED2162">
                          <w:rPr>
                            <w:b/>
                            <w:szCs w:val="28"/>
                          </w:rPr>
                          <w:t>:</w:t>
                        </w:r>
                      </w:p>
                    </w:tc>
                    <w:tc>
                      <w:tcPr>
                        <w:tcW w:w="2552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0468D2" w:rsidRPr="00BC59FA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0468D2" w:rsidRPr="00BC59FA" w:rsidRDefault="000468D2" w:rsidP="007073B4">
                  <w:pPr>
                    <w:spacing w:after="0" w:line="240" w:lineRule="auto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</w:p>
    <w:p w:rsidR="000468D2" w:rsidRDefault="00FA1CEF" w:rsidP="007028D1">
      <w:pPr>
        <w:tabs>
          <w:tab w:val="left" w:pos="2204"/>
        </w:tabs>
        <w:spacing w:after="0" w:line="240" w:lineRule="auto"/>
        <w:rPr>
          <w:sz w:val="16"/>
        </w:rPr>
      </w:pPr>
      <w:r>
        <w:rPr>
          <w:noProof/>
          <w:sz w:val="16"/>
          <w:lang w:eastAsia="en-GB"/>
        </w:rPr>
        <w:pict>
          <v:shape id="Text Box 2" o:spid="_x0000_s1027" type="#_x0000_t202" style="position:absolute;margin-left:56.65pt;margin-top:.35pt;width:251.05pt;height:45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" stroked="f">
            <v:textbox>
              <w:txbxContent>
                <w:tbl>
                  <w:tblPr>
                    <w:tblW w:w="0" w:type="auto"/>
                    <w:tblLook w:val="04A0"/>
                  </w:tblPr>
                  <w:tblGrid>
                    <w:gridCol w:w="1501"/>
                    <w:gridCol w:w="3285"/>
                  </w:tblGrid>
                  <w:tr w:rsidR="000468D2" w:rsidRPr="00ED2162" w:rsidTr="007073B4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468D2" w:rsidRPr="00ED2162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Department:</w:t>
                        </w:r>
                      </w:p>
                    </w:tc>
                    <w:tc>
                      <w:tcPr>
                        <w:tcW w:w="32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0468D2" w:rsidRPr="00ED2162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0468D2" w:rsidRPr="00ED2162" w:rsidTr="007073B4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468D2" w:rsidRPr="00ED2162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32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0468D2" w:rsidRPr="00ED2162" w:rsidRDefault="000468D2" w:rsidP="007073B4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0468D2" w:rsidRPr="00ED2162" w:rsidRDefault="000468D2" w:rsidP="007073B4">
                  <w:pPr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shape>
        </w:pict>
      </w:r>
    </w:p>
    <w:p w:rsidR="000468D2" w:rsidRDefault="000468D2" w:rsidP="007028D1">
      <w:pPr>
        <w:tabs>
          <w:tab w:val="left" w:pos="2204"/>
        </w:tabs>
        <w:spacing w:after="0" w:line="240" w:lineRule="auto"/>
        <w:rPr>
          <w:sz w:val="16"/>
        </w:rPr>
      </w:pPr>
    </w:p>
    <w:p w:rsidR="000468D2" w:rsidRDefault="000468D2" w:rsidP="007028D1">
      <w:pPr>
        <w:tabs>
          <w:tab w:val="left" w:pos="2204"/>
        </w:tabs>
        <w:spacing w:after="0" w:line="240" w:lineRule="auto"/>
        <w:rPr>
          <w:sz w:val="16"/>
        </w:rPr>
      </w:pPr>
    </w:p>
    <w:p w:rsidR="00532853" w:rsidRPr="00375F1C" w:rsidRDefault="00532853" w:rsidP="00375F1C">
      <w:pPr>
        <w:tabs>
          <w:tab w:val="left" w:pos="1030"/>
        </w:tabs>
        <w:spacing w:after="0" w:line="240" w:lineRule="auto"/>
        <w:rPr>
          <w:b/>
          <w:sz w:val="24"/>
        </w:rPr>
      </w:pPr>
    </w:p>
    <w:tbl>
      <w:tblPr>
        <w:tblStyle w:val="TableGrid"/>
        <w:tblW w:w="10033" w:type="dxa"/>
        <w:jc w:val="center"/>
        <w:tblInd w:w="-4" w:type="dxa"/>
        <w:tblLook w:val="04A0"/>
      </w:tblPr>
      <w:tblGrid>
        <w:gridCol w:w="659"/>
        <w:gridCol w:w="1403"/>
        <w:gridCol w:w="279"/>
        <w:gridCol w:w="486"/>
        <w:gridCol w:w="328"/>
        <w:gridCol w:w="461"/>
        <w:gridCol w:w="138"/>
        <w:gridCol w:w="555"/>
        <w:gridCol w:w="14"/>
        <w:gridCol w:w="1762"/>
        <w:gridCol w:w="86"/>
        <w:gridCol w:w="318"/>
        <w:gridCol w:w="1565"/>
        <w:gridCol w:w="1979"/>
      </w:tblGrid>
      <w:tr w:rsidR="001E018C" w:rsidTr="00D258E7">
        <w:trPr>
          <w:trHeight w:val="146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5743CF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97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DF3" w:rsidRPr="008B5120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</w:tr>
      <w:tr w:rsidR="001E018C" w:rsidTr="00D258E7">
        <w:trPr>
          <w:trHeight w:val="303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2"/>
                <w:numId w:val="8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36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E5DF3" w:rsidRPr="000A7B10" w:rsidRDefault="00EE5DF3" w:rsidP="008804C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7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5DF3" w:rsidRPr="000A7B10" w:rsidRDefault="00EE5DF3" w:rsidP="008804CD">
            <w:pPr>
              <w:tabs>
                <w:tab w:val="left" w:pos="774"/>
              </w:tabs>
              <w:spacing w:line="276" w:lineRule="auto"/>
              <w:ind w:left="72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D258E7" w:rsidTr="00D258E7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258E7" w:rsidRPr="00156CCA" w:rsidRDefault="00D258E7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58E7" w:rsidRDefault="00D258E7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1413" w:type="dxa"/>
            <w:gridSpan w:val="4"/>
            <w:tcBorders>
              <w:top w:val="nil"/>
              <w:left w:val="nil"/>
              <w:right w:val="nil"/>
            </w:tcBorders>
          </w:tcPr>
          <w:p w:rsidR="00D258E7" w:rsidRPr="00AD3B17" w:rsidRDefault="00D258E7" w:rsidP="008804CD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735" w:type="dxa"/>
            <w:gridSpan w:val="5"/>
            <w:tcBorders>
              <w:top w:val="nil"/>
              <w:left w:val="nil"/>
              <w:right w:val="nil"/>
            </w:tcBorders>
          </w:tcPr>
          <w:p w:rsidR="00D258E7" w:rsidRPr="00FA04D9" w:rsidRDefault="00D258E7" w:rsidP="00336D48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right w:val="nil"/>
            </w:tcBorders>
          </w:tcPr>
          <w:p w:rsidR="00D258E7" w:rsidRPr="00FA04D9" w:rsidRDefault="00D258E7" w:rsidP="00336D48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FA04D9">
              <w:rPr>
                <w:b/>
              </w:rPr>
              <w:t>Email:</w:t>
            </w:r>
          </w:p>
        </w:tc>
      </w:tr>
      <w:tr w:rsidR="00951CD8" w:rsidTr="00D258E7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951CD8" w:rsidRPr="00156CCA" w:rsidRDefault="00951CD8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51CD8" w:rsidRDefault="00951CD8" w:rsidP="00532853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Names of Supervisor(s)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  <w:r>
              <w:t>(1)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  <w:r>
              <w:t>Signature: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</w:p>
        </w:tc>
      </w:tr>
      <w:tr w:rsidR="00951CD8" w:rsidTr="00D258E7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951CD8" w:rsidRPr="00156CCA" w:rsidRDefault="00951CD8" w:rsidP="00B6286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51CD8" w:rsidRDefault="00951CD8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Default="00951CD8" w:rsidP="008804CD">
            <w:pPr>
              <w:tabs>
                <w:tab w:val="left" w:pos="774"/>
              </w:tabs>
              <w:spacing w:line="276" w:lineRule="auto"/>
            </w:pPr>
            <w:r>
              <w:t>(2)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  <w:r>
              <w:t>Signature: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1CD8" w:rsidRPr="00EE5DF3" w:rsidRDefault="00951CD8" w:rsidP="008804CD">
            <w:pPr>
              <w:tabs>
                <w:tab w:val="left" w:pos="774"/>
              </w:tabs>
              <w:spacing w:line="276" w:lineRule="auto"/>
            </w:pPr>
          </w:p>
        </w:tc>
      </w:tr>
      <w:tr w:rsidR="00EE5DF3" w:rsidTr="00D258E7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1E018C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before="240" w:line="48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5DF3" w:rsidRDefault="001E018C" w:rsidP="001E018C">
            <w:pPr>
              <w:tabs>
                <w:tab w:val="left" w:pos="774"/>
              </w:tabs>
              <w:spacing w:before="240" w:line="480" w:lineRule="auto"/>
              <w:rPr>
                <w:b/>
              </w:rPr>
            </w:pPr>
            <w:r>
              <w:rPr>
                <w:b/>
              </w:rPr>
              <w:t>Supporting Documents</w:t>
            </w:r>
            <w:r w:rsidR="00EE5DF3">
              <w:rPr>
                <w:b/>
              </w:rPr>
              <w:t>:</w:t>
            </w:r>
          </w:p>
        </w:tc>
        <w:tc>
          <w:tcPr>
            <w:tcW w:w="6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468D2" w:rsidRDefault="00BD5A8D" w:rsidP="00FF6802">
            <w:pPr>
              <w:pStyle w:val="ListParagraph"/>
              <w:numPr>
                <w:ilvl w:val="0"/>
                <w:numId w:val="9"/>
              </w:numPr>
              <w:tabs>
                <w:tab w:val="left" w:pos="391"/>
              </w:tabs>
              <w:spacing w:before="240"/>
              <w:ind w:hanging="612"/>
              <w:rPr>
                <w:i/>
              </w:rPr>
            </w:pPr>
            <w:r w:rsidRPr="000468D2">
              <w:rPr>
                <w:i/>
              </w:rPr>
              <w:t>SPGS Forms 01</w:t>
            </w:r>
            <w:r w:rsidR="000468D2" w:rsidRPr="000468D2">
              <w:rPr>
                <w:i/>
              </w:rPr>
              <w:t>8</w:t>
            </w:r>
            <w:r w:rsidR="000468D2">
              <w:rPr>
                <w:i/>
              </w:rPr>
              <w:t xml:space="preserve">: Student’s </w:t>
            </w:r>
            <w:r w:rsidR="000468D2" w:rsidRPr="000468D2">
              <w:rPr>
                <w:i/>
              </w:rPr>
              <w:t xml:space="preserve">Annual Report on </w:t>
            </w:r>
            <w:r w:rsidR="000468D2">
              <w:rPr>
                <w:i/>
              </w:rPr>
              <w:t>(</w:t>
            </w:r>
            <w:r w:rsidR="000468D2" w:rsidRPr="000468D2">
              <w:rPr>
                <w:i/>
              </w:rPr>
              <w:t>Course</w:t>
            </w:r>
            <w:r w:rsidR="000468D2">
              <w:rPr>
                <w:i/>
              </w:rPr>
              <w:t xml:space="preserve"> W</w:t>
            </w:r>
            <w:r w:rsidR="000468D2" w:rsidRPr="000468D2">
              <w:rPr>
                <w:i/>
              </w:rPr>
              <w:t>ork)</w:t>
            </w:r>
          </w:p>
          <w:p w:rsidR="00EE5DF3" w:rsidRPr="000468D2" w:rsidRDefault="000468D2" w:rsidP="00FF6802">
            <w:pPr>
              <w:pStyle w:val="ListParagraph"/>
              <w:numPr>
                <w:ilvl w:val="0"/>
                <w:numId w:val="9"/>
              </w:numPr>
              <w:tabs>
                <w:tab w:val="left" w:pos="391"/>
              </w:tabs>
              <w:spacing w:before="240"/>
              <w:ind w:hanging="612"/>
              <w:rPr>
                <w:i/>
              </w:rPr>
            </w:pPr>
            <w:r w:rsidRPr="000468D2">
              <w:rPr>
                <w:i/>
              </w:rPr>
              <w:t xml:space="preserve">SPGS Forms  </w:t>
            </w:r>
            <w:r w:rsidR="00BD5A8D" w:rsidRPr="000468D2">
              <w:rPr>
                <w:i/>
              </w:rPr>
              <w:t>0</w:t>
            </w:r>
            <w:r w:rsidRPr="000468D2">
              <w:rPr>
                <w:i/>
              </w:rPr>
              <w:t>2</w:t>
            </w:r>
            <w:r w:rsidR="00BD5A8D" w:rsidRPr="000468D2">
              <w:rPr>
                <w:i/>
              </w:rPr>
              <w:t>1</w:t>
            </w:r>
            <w:r w:rsidRPr="000468D2">
              <w:rPr>
                <w:i/>
              </w:rPr>
              <w:t xml:space="preserve"> (Fees Status)</w:t>
            </w:r>
          </w:p>
        </w:tc>
      </w:tr>
      <w:tr w:rsidR="001E018C" w:rsidTr="00D258E7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1E018C" w:rsidRPr="00156CCA" w:rsidRDefault="001E018C" w:rsidP="001E018C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</w:pPr>
          </w:p>
        </w:tc>
        <w:tc>
          <w:tcPr>
            <w:tcW w:w="36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E018C" w:rsidRDefault="001E018C" w:rsidP="001E018C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Summary of Corrections to be made:</w:t>
            </w:r>
          </w:p>
        </w:tc>
        <w:tc>
          <w:tcPr>
            <w:tcW w:w="5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018C" w:rsidRPr="00BD5A8D" w:rsidRDefault="001E018C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5828B8" w:rsidRPr="005828B8" w:rsidTr="00D258E7">
        <w:trPr>
          <w:trHeight w:val="291"/>
          <w:jc w:val="center"/>
        </w:trPr>
        <w:tc>
          <w:tcPr>
            <w:tcW w:w="2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8B8" w:rsidRPr="005828B8" w:rsidRDefault="005828B8" w:rsidP="001E018C">
            <w:pPr>
              <w:tabs>
                <w:tab w:val="left" w:pos="774"/>
              </w:tabs>
              <w:rPr>
                <w:b/>
                <w:sz w:val="28"/>
              </w:rPr>
            </w:pPr>
            <w:r w:rsidRPr="005828B8">
              <w:rPr>
                <w:b/>
                <w:sz w:val="28"/>
              </w:rPr>
              <w:t>Panel’s Decision:</w:t>
            </w:r>
          </w:p>
        </w:tc>
        <w:tc>
          <w:tcPr>
            <w:tcW w:w="3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8B8" w:rsidRPr="005828B8" w:rsidRDefault="00FA1CEF" w:rsidP="001E018C">
            <w:pPr>
              <w:tabs>
                <w:tab w:val="left" w:pos="774"/>
              </w:tabs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w:pict>
                <v:rect id="Rectangle 1" o:spid="_x0000_s1031" style="position:absolute;margin-left:68.15pt;margin-top:2.6pt;width:21.3pt;height:11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" fillcolor="white [3201]" strokecolor="black [3200]" strokeweight="1pt"/>
              </w:pict>
            </w:r>
            <w:r w:rsidR="005828B8">
              <w:rPr>
                <w:b/>
                <w:sz w:val="28"/>
              </w:rPr>
              <w:t xml:space="preserve">Successful </w:t>
            </w:r>
          </w:p>
        </w:tc>
        <w:tc>
          <w:tcPr>
            <w:tcW w:w="39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8B8" w:rsidRPr="005828B8" w:rsidRDefault="00FA1CEF" w:rsidP="001E018C">
            <w:pPr>
              <w:tabs>
                <w:tab w:val="left" w:pos="774"/>
              </w:tabs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w:pict>
                <v:rect id="Rectangle 2" o:spid="_x0000_s1030" style="position:absolute;margin-left:92.7pt;margin-top:2.75pt;width:21.25pt;height:11.85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" fillcolor="white [3201]" strokecolor="black [3200]" strokeweight="1pt"/>
              </w:pict>
            </w:r>
            <w:r w:rsidR="005828B8">
              <w:rPr>
                <w:b/>
                <w:sz w:val="28"/>
              </w:rPr>
              <w:t>Not Successful</w:t>
            </w:r>
          </w:p>
        </w:tc>
      </w:tr>
      <w:tr w:rsidR="00FE0D82" w:rsidTr="00D258E7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E0D82" w:rsidRPr="00BD5A8D" w:rsidRDefault="00FE0D82" w:rsidP="00FE0D82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before="240"/>
            </w:pPr>
            <w:r>
              <w:t>Attach the reports of the Internal Examiner(s)</w:t>
            </w:r>
            <w:r w:rsidR="005828B8">
              <w:t xml:space="preserve"> (SPGS Form 031)</w:t>
            </w:r>
          </w:p>
        </w:tc>
      </w:tr>
    </w:tbl>
    <w:p w:rsidR="00EE5DF3" w:rsidRPr="00EF0A58" w:rsidRDefault="00EE5DF3" w:rsidP="00292821">
      <w:pPr>
        <w:spacing w:after="0" w:line="240" w:lineRule="auto"/>
        <w:rPr>
          <w:b/>
          <w:sz w:val="20"/>
        </w:rPr>
      </w:pPr>
    </w:p>
    <w:tbl>
      <w:tblPr>
        <w:tblStyle w:val="TableGrid"/>
        <w:tblW w:w="9464" w:type="dxa"/>
        <w:jc w:val="center"/>
        <w:tblLayout w:type="fixed"/>
        <w:tblLook w:val="04A0"/>
      </w:tblPr>
      <w:tblGrid>
        <w:gridCol w:w="328"/>
        <w:gridCol w:w="2999"/>
        <w:gridCol w:w="956"/>
        <w:gridCol w:w="2162"/>
        <w:gridCol w:w="284"/>
        <w:gridCol w:w="1417"/>
        <w:gridCol w:w="284"/>
        <w:gridCol w:w="1034"/>
      </w:tblGrid>
      <w:tr w:rsidR="005540B9" w:rsidRPr="000B4396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0B4396" w:rsidRDefault="00EE5DF3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  <w:r w:rsidRPr="000B4396">
              <w:rPr>
                <w:b/>
              </w:rPr>
              <w:t>Name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  <w:r w:rsidRPr="000B4396">
              <w:rPr>
                <w:b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0B4396" w:rsidRDefault="005540B9" w:rsidP="00EF0A58">
            <w:pPr>
              <w:spacing w:line="276" w:lineRule="auto"/>
              <w:rPr>
                <w:b/>
              </w:rPr>
            </w:pPr>
            <w:r w:rsidRPr="000B4396">
              <w:rPr>
                <w:b/>
              </w:rPr>
              <w:t>Date</w:t>
            </w:r>
          </w:p>
        </w:tc>
      </w:tr>
      <w:tr w:rsidR="005540B9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32853" w:rsidP="00EF0A58">
            <w:pPr>
              <w:spacing w:line="276" w:lineRule="auto"/>
            </w:pPr>
            <w:r>
              <w:t>Head of Department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034" w:type="dxa"/>
            <w:tcBorders>
              <w:top w:val="nil"/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</w:tr>
      <w:tr w:rsidR="005540B9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  <w:r>
              <w:t>Internal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</w:tr>
      <w:tr w:rsidR="005540B9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EF0A58" w:rsidP="00EF0A58">
            <w:pPr>
              <w:spacing w:line="276" w:lineRule="auto"/>
            </w:pPr>
            <w:r>
              <w:t>Internal</w:t>
            </w:r>
            <w:r w:rsidR="00951CD8">
              <w:t>-External</w:t>
            </w:r>
            <w:r>
              <w:t xml:space="preserve">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</w:tr>
      <w:tr w:rsidR="005540B9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951CD8" w:rsidP="00951CD8">
            <w:pPr>
              <w:spacing w:line="276" w:lineRule="auto"/>
            </w:pPr>
            <w:r>
              <w:t>Faculty PG Sub-Dean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</w:tr>
      <w:tr w:rsidR="00532853" w:rsidTr="00951CD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32853" w:rsidRDefault="00532853" w:rsidP="00EF0A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532853" w:rsidRDefault="00532853" w:rsidP="00FE0D82">
            <w:pPr>
              <w:spacing w:line="276" w:lineRule="auto"/>
            </w:pPr>
            <w:r>
              <w:t>Dean of Faculty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532853" w:rsidRDefault="00532853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2853" w:rsidRDefault="00532853" w:rsidP="00EF0A58">
            <w:pPr>
              <w:spacing w:line="276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532853" w:rsidRDefault="00532853" w:rsidP="00EF0A58">
            <w:pP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32853" w:rsidRDefault="00532853" w:rsidP="00EF0A58">
            <w:pPr>
              <w:spacing w:line="276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532853" w:rsidRDefault="00532853" w:rsidP="00EF0A58">
            <w:pPr>
              <w:spacing w:line="276" w:lineRule="auto"/>
            </w:pPr>
          </w:p>
        </w:tc>
      </w:tr>
    </w:tbl>
    <w:p w:rsidR="00B82662" w:rsidRDefault="00B82662" w:rsidP="00F72293">
      <w:pPr>
        <w:spacing w:after="0" w:line="240" w:lineRule="auto"/>
      </w:pPr>
    </w:p>
    <w:p w:rsidR="003603D1" w:rsidRDefault="003603D1" w:rsidP="00F72293">
      <w:pPr>
        <w:spacing w:after="0" w:line="240" w:lineRule="auto"/>
      </w:pPr>
    </w:p>
    <w:p w:rsidR="00B82662" w:rsidRDefault="00FA1CEF" w:rsidP="00F72293">
      <w:pPr>
        <w:spacing w:after="0" w:line="240" w:lineRule="auto"/>
      </w:pPr>
      <w:r>
        <w:rPr>
          <w:noProof/>
          <w:lang w:eastAsia="en-GB"/>
        </w:rPr>
        <w:pict>
          <v:shape id="Text Box 6" o:spid="_x0000_s1028" type="#_x0000_t202" style="position:absolute;margin-left:91.65pt;margin-top:7.75pt;width:353.05pt;height:18.8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" fillcolor="white [3201]" strokeweight=".5pt">
            <v:textbox>
              <w:txbxContent>
                <w:p w:rsidR="00B82662" w:rsidRPr="00B82662" w:rsidRDefault="00B82662" w:rsidP="00B826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CERTIFICATIONS OF </w:t>
                  </w:r>
                  <w:r w:rsidR="003603D1">
                    <w:rPr>
                      <w:b/>
                    </w:rPr>
                    <w:t xml:space="preserve"> CORRECTIONS</w:t>
                  </w:r>
                </w:p>
              </w:txbxContent>
            </v:textbox>
          </v:shape>
        </w:pict>
      </w:r>
    </w:p>
    <w:p w:rsidR="00B82662" w:rsidRDefault="00FA1CEF" w:rsidP="00B82662">
      <w:pPr>
        <w:spacing w:after="0" w:line="240" w:lineRule="auto"/>
        <w:rPr>
          <w:b/>
          <w:sz w:val="8"/>
        </w:rPr>
      </w:pPr>
      <w:r w:rsidRPr="00FA1CEF">
        <w:rPr>
          <w:noProof/>
          <w:lang w:eastAsia="en-GB"/>
        </w:rPr>
        <w:pict>
          <v:shape id="Text Box 3" o:spid="_x0000_s1029" type="#_x0000_t202" style="position:absolute;margin-left:54.15pt;margin-top:4.5pt;width:428.2pt;height:112.7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">
            <v:textbox>
              <w:txbxContent>
                <w:p w:rsidR="00773F80" w:rsidRDefault="00773F80" w:rsidP="00B82662">
                  <w:pPr>
                    <w:spacing w:after="0" w:line="240" w:lineRule="auto"/>
                  </w:pPr>
                </w:p>
                <w:p w:rsidR="00773F80" w:rsidRDefault="00773F80" w:rsidP="00B82662">
                  <w:pPr>
                    <w:spacing w:after="0" w:line="240" w:lineRule="auto"/>
                  </w:pPr>
                  <w:r>
                    <w:t>This is to confirm that the corrections pointed out at the internal defence have been effected.</w:t>
                  </w:r>
                </w:p>
                <w:p w:rsidR="00B82662" w:rsidRDefault="00B82662" w:rsidP="00B82662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73"/>
                    <w:gridCol w:w="850"/>
                    <w:gridCol w:w="1560"/>
                    <w:gridCol w:w="1127"/>
                    <w:gridCol w:w="236"/>
                    <w:gridCol w:w="283"/>
                    <w:gridCol w:w="972"/>
                    <w:gridCol w:w="648"/>
                    <w:gridCol w:w="648"/>
                  </w:tblGrid>
                  <w:tr w:rsidR="00773F80" w:rsidTr="00773F80">
                    <w:tc>
                      <w:tcPr>
                        <w:tcW w:w="18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t>Internal Examiner:</w:t>
                        </w:r>
                      </w:p>
                    </w:tc>
                    <w:tc>
                      <w:tcPr>
                        <w:tcW w:w="2410" w:type="dxa"/>
                        <w:gridSpan w:val="2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t>Signature:</w:t>
                        </w:r>
                      </w:p>
                    </w:tc>
                    <w:tc>
                      <w:tcPr>
                        <w:tcW w:w="1491" w:type="dxa"/>
                        <w:gridSpan w:val="3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</w:p>
                    </w:tc>
                  </w:tr>
                  <w:tr w:rsidR="00773F80" w:rsidTr="00773F80">
                    <w:tc>
                      <w:tcPr>
                        <w:tcW w:w="272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/>
                      <w:p w:rsidR="00773F80" w:rsidRDefault="00773F80" w:rsidP="00B82662">
                        <w:r>
                          <w:t>Internal-External-Examiner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36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/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3F80" w:rsidRDefault="00773F80" w:rsidP="00B82662">
                        <w:pPr>
                          <w:rPr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</w:tcPr>
                      <w:p w:rsidR="00773F80" w:rsidRDefault="00773F80" w:rsidP="00B82662"/>
                    </w:tc>
                  </w:tr>
                </w:tbl>
                <w:p w:rsidR="00B82662" w:rsidRPr="00B82662" w:rsidRDefault="00B82662" w:rsidP="00B82662">
                  <w:pPr>
                    <w:spacing w:after="0" w:line="240" w:lineRule="auto"/>
                    <w:rPr>
                      <w:sz w:val="24"/>
                      <w:szCs w:val="20"/>
                    </w:rPr>
                  </w:pPr>
                </w:p>
              </w:txbxContent>
            </v:textbox>
          </v:shape>
        </w:pict>
      </w:r>
    </w:p>
    <w:p w:rsidR="00B82662" w:rsidRPr="00C96125" w:rsidRDefault="00B82662" w:rsidP="00B82662">
      <w:pPr>
        <w:spacing w:after="0" w:line="240" w:lineRule="auto"/>
        <w:rPr>
          <w:b/>
          <w:sz w:val="8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Default="00B82662" w:rsidP="00B82662">
      <w:pPr>
        <w:spacing w:after="0" w:line="240" w:lineRule="auto"/>
        <w:rPr>
          <w:b/>
          <w:sz w:val="16"/>
        </w:rPr>
      </w:pPr>
    </w:p>
    <w:p w:rsidR="00B82662" w:rsidRPr="00F72293" w:rsidRDefault="00B82662" w:rsidP="003603D1">
      <w:pPr>
        <w:tabs>
          <w:tab w:val="left" w:pos="6912"/>
        </w:tabs>
        <w:spacing w:after="0" w:line="240" w:lineRule="auto"/>
      </w:pPr>
    </w:p>
    <w:sectPr w:rsidR="00B82662" w:rsidRPr="00F72293" w:rsidSect="00D8250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8DC" w:rsidRDefault="007058DC" w:rsidP="00D82503">
      <w:pPr>
        <w:spacing w:after="0" w:line="240" w:lineRule="auto"/>
      </w:pPr>
      <w:r>
        <w:separator/>
      </w:r>
    </w:p>
  </w:endnote>
  <w:endnote w:type="continuationSeparator" w:id="1">
    <w:p w:rsidR="007058DC" w:rsidRDefault="007058DC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662" w:rsidRDefault="00B82662">
    <w:pPr>
      <w:pStyle w:val="Footer"/>
      <w:jc w:val="center"/>
    </w:pPr>
  </w:p>
  <w:p w:rsidR="00B82662" w:rsidRDefault="00B826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8DC" w:rsidRDefault="007058DC" w:rsidP="00D82503">
      <w:pPr>
        <w:spacing w:after="0" w:line="240" w:lineRule="auto"/>
      </w:pPr>
      <w:r>
        <w:separator/>
      </w:r>
    </w:p>
  </w:footnote>
  <w:footnote w:type="continuationSeparator" w:id="1">
    <w:p w:rsidR="007058DC" w:rsidRDefault="007058DC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B82662">
      <w:rPr>
        <w:sz w:val="20"/>
      </w:rPr>
      <w:t xml:space="preserve"> 031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A686D"/>
    <w:multiLevelType w:val="hybridMultilevel"/>
    <w:tmpl w:val="D1F2D9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940E06"/>
    <w:multiLevelType w:val="hybridMultilevel"/>
    <w:tmpl w:val="44A28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828CD"/>
    <w:multiLevelType w:val="hybridMultilevel"/>
    <w:tmpl w:val="03E833D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503"/>
    <w:rsid w:val="00000C5A"/>
    <w:rsid w:val="00006885"/>
    <w:rsid w:val="000468D2"/>
    <w:rsid w:val="00054448"/>
    <w:rsid w:val="00064504"/>
    <w:rsid w:val="00083809"/>
    <w:rsid w:val="000A11FE"/>
    <w:rsid w:val="000B01D9"/>
    <w:rsid w:val="000B40EF"/>
    <w:rsid w:val="000B4396"/>
    <w:rsid w:val="000C280A"/>
    <w:rsid w:val="000D07AD"/>
    <w:rsid w:val="000D1C58"/>
    <w:rsid w:val="000E57DB"/>
    <w:rsid w:val="000F2D58"/>
    <w:rsid w:val="001016B1"/>
    <w:rsid w:val="0014144A"/>
    <w:rsid w:val="00144F3B"/>
    <w:rsid w:val="001570F1"/>
    <w:rsid w:val="00171EC3"/>
    <w:rsid w:val="00173D52"/>
    <w:rsid w:val="001B548A"/>
    <w:rsid w:val="001B5E32"/>
    <w:rsid w:val="001C0474"/>
    <w:rsid w:val="001E018C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E2E87"/>
    <w:rsid w:val="002F54EB"/>
    <w:rsid w:val="00301ED7"/>
    <w:rsid w:val="00306B4C"/>
    <w:rsid w:val="00336D48"/>
    <w:rsid w:val="003532EB"/>
    <w:rsid w:val="00354040"/>
    <w:rsid w:val="003603D1"/>
    <w:rsid w:val="003705E3"/>
    <w:rsid w:val="00375F1C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502600"/>
    <w:rsid w:val="0050655C"/>
    <w:rsid w:val="00510B55"/>
    <w:rsid w:val="00514771"/>
    <w:rsid w:val="005237CC"/>
    <w:rsid w:val="00532853"/>
    <w:rsid w:val="00533E0C"/>
    <w:rsid w:val="005540B9"/>
    <w:rsid w:val="00561D81"/>
    <w:rsid w:val="00565FEC"/>
    <w:rsid w:val="005808D5"/>
    <w:rsid w:val="005828B8"/>
    <w:rsid w:val="00585885"/>
    <w:rsid w:val="00591487"/>
    <w:rsid w:val="00593B2F"/>
    <w:rsid w:val="005C1E32"/>
    <w:rsid w:val="005C2A99"/>
    <w:rsid w:val="005F185A"/>
    <w:rsid w:val="005F488C"/>
    <w:rsid w:val="00626AB6"/>
    <w:rsid w:val="00634BE5"/>
    <w:rsid w:val="00657C9E"/>
    <w:rsid w:val="00661774"/>
    <w:rsid w:val="00695085"/>
    <w:rsid w:val="00697855"/>
    <w:rsid w:val="00697A31"/>
    <w:rsid w:val="006E036A"/>
    <w:rsid w:val="007028D1"/>
    <w:rsid w:val="00705733"/>
    <w:rsid w:val="007058DC"/>
    <w:rsid w:val="007073B4"/>
    <w:rsid w:val="00712015"/>
    <w:rsid w:val="007447B1"/>
    <w:rsid w:val="00756A36"/>
    <w:rsid w:val="00770F75"/>
    <w:rsid w:val="00773F80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537E3"/>
    <w:rsid w:val="008673B8"/>
    <w:rsid w:val="008704CF"/>
    <w:rsid w:val="0088036C"/>
    <w:rsid w:val="008B2B16"/>
    <w:rsid w:val="008B62A3"/>
    <w:rsid w:val="008C3B94"/>
    <w:rsid w:val="008C7211"/>
    <w:rsid w:val="008C726E"/>
    <w:rsid w:val="008D38E5"/>
    <w:rsid w:val="008E7769"/>
    <w:rsid w:val="00905962"/>
    <w:rsid w:val="00913797"/>
    <w:rsid w:val="00923425"/>
    <w:rsid w:val="00931FF1"/>
    <w:rsid w:val="00951CD8"/>
    <w:rsid w:val="009A67E1"/>
    <w:rsid w:val="009B74BA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B3C7D"/>
    <w:rsid w:val="00AD5AFE"/>
    <w:rsid w:val="00AD7DEB"/>
    <w:rsid w:val="00AE1D47"/>
    <w:rsid w:val="00AE57AB"/>
    <w:rsid w:val="00AF73E6"/>
    <w:rsid w:val="00B12E25"/>
    <w:rsid w:val="00B16E6A"/>
    <w:rsid w:val="00B31EF0"/>
    <w:rsid w:val="00B6286B"/>
    <w:rsid w:val="00B63131"/>
    <w:rsid w:val="00B63190"/>
    <w:rsid w:val="00B710F2"/>
    <w:rsid w:val="00B82662"/>
    <w:rsid w:val="00BC6FEB"/>
    <w:rsid w:val="00BD5A8D"/>
    <w:rsid w:val="00BD5CAB"/>
    <w:rsid w:val="00C017FE"/>
    <w:rsid w:val="00C33D51"/>
    <w:rsid w:val="00C572EC"/>
    <w:rsid w:val="00C8336A"/>
    <w:rsid w:val="00CA1521"/>
    <w:rsid w:val="00CA4CD7"/>
    <w:rsid w:val="00CA5A13"/>
    <w:rsid w:val="00CB3A75"/>
    <w:rsid w:val="00CE3A83"/>
    <w:rsid w:val="00CE5FF6"/>
    <w:rsid w:val="00D06A52"/>
    <w:rsid w:val="00D13E66"/>
    <w:rsid w:val="00D258E7"/>
    <w:rsid w:val="00D331BA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E506E5"/>
    <w:rsid w:val="00E56AB6"/>
    <w:rsid w:val="00E8222C"/>
    <w:rsid w:val="00EA4FF2"/>
    <w:rsid w:val="00EB46D2"/>
    <w:rsid w:val="00EB64D6"/>
    <w:rsid w:val="00EC13DA"/>
    <w:rsid w:val="00EE5DF3"/>
    <w:rsid w:val="00EF0A58"/>
    <w:rsid w:val="00EF19FC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A1CEF"/>
    <w:rsid w:val="00FE0D82"/>
    <w:rsid w:val="00FF4366"/>
    <w:rsid w:val="00FF6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SPGS3</cp:lastModifiedBy>
  <cp:revision>54</cp:revision>
  <cp:lastPrinted>2015-10-11T21:02:00Z</cp:lastPrinted>
  <dcterms:created xsi:type="dcterms:W3CDTF">2015-06-10T11:35:00Z</dcterms:created>
  <dcterms:modified xsi:type="dcterms:W3CDTF">2016-04-20T12:53:00Z</dcterms:modified>
</cp:coreProperties>
</file>