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CB" w:rsidRDefault="008C0D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103CB" w:rsidRDefault="008C0DED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SCHOOL OF POSTGRADUATE STUDIES</w:t>
      </w:r>
    </w:p>
    <w:p w:rsidR="00C103CB" w:rsidRDefault="004670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</w:t>
      </w:r>
      <w:r w:rsidR="009F304B">
        <w:rPr>
          <w:rFonts w:ascii="Times New Roman" w:hAnsi="Times New Roman" w:cs="Times New Roman"/>
          <w:b/>
          <w:sz w:val="24"/>
        </w:rPr>
        <w:t xml:space="preserve">DEPARTMENTAL </w:t>
      </w:r>
      <w:r w:rsidR="00BE63C4">
        <w:rPr>
          <w:rFonts w:ascii="Times New Roman" w:hAnsi="Times New Roman" w:cs="Times New Roman"/>
          <w:b/>
          <w:sz w:val="24"/>
        </w:rPr>
        <w:t>INTERNAL DEFENCE</w:t>
      </w:r>
    </w:p>
    <w:p w:rsidR="00E479A1" w:rsidRDefault="00E479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(To be completed by the student ready for Departmental Internal Defence)</w:t>
      </w:r>
    </w:p>
    <w:p w:rsidR="00C103CB" w:rsidRPr="0015284F" w:rsidRDefault="00F07437" w:rsidP="0015284F">
      <w:pPr>
        <w:spacing w:after="0" w:line="276" w:lineRule="auto"/>
      </w:pPr>
      <w:r w:rsidRPr="00F07437">
        <w:rPr>
          <w:rFonts w:ascii="Times New Roman" w:hAnsi="Times New Roman" w:cs="Times New Roman"/>
          <w:i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40" type="#_x0000_t202" style="position:absolute;margin-left:358.55pt;margin-top:10.55pt;width:146.65pt;height:35.15pt;z-index: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01"/>
                    <w:gridCol w:w="1701"/>
                  </w:tblGrid>
                  <w:tr w:rsidR="004670C6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Session: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  <w:tr w:rsidR="004670C6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Semester: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4670C6" w:rsidRDefault="004670C6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 w:rsidRPr="00F07437">
        <w:rPr>
          <w:rFonts w:ascii="Times New Roman" w:hAnsi="Times New Roman" w:cs="Times New Roman"/>
          <w:i/>
          <w:noProof/>
          <w:lang w:eastAsia="en-GB"/>
        </w:rPr>
        <w:pict>
          <v:shape id="1028" o:spid="_x0000_s1039" type="#_x0000_t202" style="position:absolute;margin-left:52.15pt;margin-top:11.15pt;width:270.7pt;height:41.35pt;z-index: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85"/>
                    <w:gridCol w:w="3949"/>
                  </w:tblGrid>
                  <w:tr w:rsidR="004670C6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Department: </w:t>
                        </w:r>
                      </w:p>
                    </w:tc>
                    <w:tc>
                      <w:tcPr>
                        <w:tcW w:w="3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4670C6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Faculty:</w:t>
                        </w:r>
                      </w:p>
                    </w:tc>
                    <w:tc>
                      <w:tcPr>
                        <w:tcW w:w="3949" w:type="dxa"/>
                        <w:tcBorders>
                          <w:left w:val="nil"/>
                          <w:right w:val="nil"/>
                        </w:tcBorders>
                      </w:tcPr>
                      <w:p w:rsidR="004670C6" w:rsidRDefault="004670C6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4670C6" w:rsidRDefault="004670C6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5284F">
        <w:rPr>
          <w:b/>
        </w:rPr>
        <w:tab/>
      </w: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rPr>
          <w:b/>
          <w:sz w:val="16"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792"/>
        <w:gridCol w:w="1231"/>
        <w:gridCol w:w="355"/>
        <w:gridCol w:w="33"/>
        <w:gridCol w:w="87"/>
        <w:gridCol w:w="56"/>
        <w:gridCol w:w="365"/>
        <w:gridCol w:w="21"/>
        <w:gridCol w:w="89"/>
        <w:gridCol w:w="801"/>
        <w:gridCol w:w="237"/>
        <w:gridCol w:w="875"/>
        <w:gridCol w:w="132"/>
        <w:gridCol w:w="185"/>
        <w:gridCol w:w="1340"/>
        <w:gridCol w:w="176"/>
        <w:gridCol w:w="154"/>
        <w:gridCol w:w="18"/>
        <w:gridCol w:w="227"/>
        <w:gridCol w:w="70"/>
        <w:gridCol w:w="167"/>
        <w:gridCol w:w="104"/>
        <w:gridCol w:w="575"/>
        <w:gridCol w:w="158"/>
        <w:gridCol w:w="2526"/>
      </w:tblGrid>
      <w:tr w:rsidR="009C15AD" w:rsidTr="00FD18BD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4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F0743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F07437">
              <w:rPr>
                <w:b/>
                <w:noProof/>
                <w:lang w:eastAsia="en-GB"/>
              </w:rPr>
              <w:pict>
                <v:shape id="1029" o:spid="_x0000_s1038" type="#_x0000_t202" style="position:absolute;margin-left:106.25pt;margin-top:3.2pt;width:13.4pt;height:8.55pt;z-index: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29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Pr="00F07437">
              <w:rPr>
                <w:b/>
                <w:noProof/>
                <w:lang w:eastAsia="en-GB"/>
              </w:rPr>
              <w:pict>
                <v:shape id="1030" o:spid="_x0000_s1037" type="#_x0000_t202" style="position:absolute;margin-left:49.15pt;margin-top:3.1pt;width:13.4pt;height:8.55pt;z-index: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0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Sex:  Male         Female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638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(Surname)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>
              <w:rPr>
                <w:sz w:val="16"/>
              </w:rPr>
              <w:t>(Other Names)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2564" w:type="dxa"/>
            <w:gridSpan w:val="9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06" w:type="dxa"/>
            <w:gridSpan w:val="12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No:</w:t>
            </w:r>
          </w:p>
        </w:tc>
        <w:tc>
          <w:tcPr>
            <w:tcW w:w="252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834" w:type="dxa"/>
            <w:gridSpan w:val="17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4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 w:rsidP="00916C7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in View:</w:t>
            </w:r>
          </w:p>
        </w:tc>
        <w:tc>
          <w:tcPr>
            <w:tcW w:w="55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2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438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F0743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F07437">
              <w:rPr>
                <w:b/>
                <w:noProof/>
                <w:lang w:eastAsia="en-GB"/>
              </w:rPr>
              <w:pict>
                <v:shape id="1031" o:spid="_x0000_s1036" type="#_x0000_t202" style="position:absolute;margin-left:56.7pt;margin-top:3pt;width:13.4pt;height:8.55pt;z-index: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1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Full Time: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F0743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F07437">
              <w:rPr>
                <w:b/>
                <w:noProof/>
                <w:lang w:eastAsia="en-GB"/>
              </w:rPr>
              <w:pict>
                <v:shape id="1032" o:spid="_x0000_s1035" type="#_x0000_t202" style="position:absolute;margin-left:55.5pt;margin-top:2.8pt;width:13.4pt;height:8.55pt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2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  <w:r w:rsidR="008C0DED">
              <w:rPr>
                <w:b/>
              </w:rPr>
              <w:t>Part Time: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2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F07437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shape id="Text Box 2" o:spid="_x0000_s1026" type="#_x0000_t202" style="position:absolute;margin-left:375.15pt;margin-top:349.8pt;width:13.4pt;height:8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GOKgIAAFc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4670C6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4670C6" w:rsidRDefault="004670C6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4670C6" w:rsidRDefault="004670C6"/>
                    </w:txbxContent>
                  </v:textbox>
                </v:shape>
              </w:pic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45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3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Thesis/Dissertation:</w:t>
            </w:r>
          </w:p>
        </w:tc>
        <w:tc>
          <w:tcPr>
            <w:tcW w:w="694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998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Supervisor:</w:t>
            </w:r>
          </w:p>
        </w:tc>
        <w:tc>
          <w:tcPr>
            <w:tcW w:w="78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393C32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15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 w:rsidP="009C15AD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393C32">
              <w:rPr>
                <w:i/>
              </w:rPr>
              <w:t xml:space="preserve">SPGS Form 021 </w:t>
            </w:r>
          </w:p>
        </w:tc>
        <w:tc>
          <w:tcPr>
            <w:tcW w:w="25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F07437" w:rsidP="009C15AD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rect id="Rectangle 5" o:spid="_x0000_s1044" style="position:absolute;margin-left:-2.75pt;margin-top:3.35pt;width:12.65pt;height: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sOZAIAABkFAAAOAAAAZHJzL2Uyb0RvYy54bWysVEtv2zAMvg/YfxB0X23n0a1BnSJI0WFA&#10;0RZth55VWUqMyaJGKXGyXz9KdpygK3YYdpFJ8f35oy6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" fillcolor="white [3201]" strokecolor="black [3200]" strokeweight=".5pt"/>
              </w:pic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393C32" w:rsidP="009C15AD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</w:p>
        </w:tc>
        <w:tc>
          <w:tcPr>
            <w:tcW w:w="38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F07437">
            <w:pPr>
              <w:tabs>
                <w:tab w:val="left" w:pos="774"/>
              </w:tabs>
              <w:spacing w:line="276" w:lineRule="auto"/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pict>
                <v:rect id="Rectangle 1" o:spid="_x0000_s1043" style="position:absolute;margin-left:92.5pt;margin-top:3.25pt;width:12.65pt;height:8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" fillcolor="white [3201]" strokecolor="black [3200]" strokeweight=".5pt"/>
              </w:pict>
            </w:r>
            <w:r w:rsidR="00E479A1">
              <w:rPr>
                <w:i/>
              </w:rPr>
              <w:t xml:space="preserve">SPGS Form 055A  </w:t>
            </w:r>
          </w:p>
        </w:tc>
      </w:tr>
      <w:tr w:rsidR="009C15AD" w:rsidTr="004266A4">
        <w:trPr>
          <w:trHeight w:val="800"/>
          <w:jc w:val="center"/>
        </w:trPr>
        <w:tc>
          <w:tcPr>
            <w:tcW w:w="25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F07437" w:rsidP="00FD18BD">
            <w:pPr>
              <w:pStyle w:val="ListParagraph"/>
              <w:tabs>
                <w:tab w:val="left" w:pos="774"/>
              </w:tabs>
              <w:spacing w:before="240" w:line="276" w:lineRule="auto"/>
            </w:pPr>
            <w:r>
              <w:rPr>
                <w:noProof/>
                <w:lang w:val="en-US"/>
              </w:rPr>
              <w:pict>
                <v:shape id="Text Box 3" o:spid="_x0000_s1027" type="#_x0000_t202" style="position:absolute;left:0;text-align:left;margin-left:11.9pt;margin-top:.7pt;width:516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b1jgIAAJIFAAAOAAAAZHJzL2Uyb0RvYy54bWysVFFPGzEMfp+0/xDlfVx7pcAq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" fillcolor="white [3201]" stroked="f" strokeweight=".5pt">
                  <v:textbox>
                    <w:txbxContent>
                      <w:p w:rsidR="00B44CAE" w:rsidRPr="00F858EC" w:rsidRDefault="00B44CAE" w:rsidP="00B44CAE">
                        <w:pPr>
                          <w:rPr>
                            <w:b/>
                          </w:rPr>
                        </w:pPr>
                        <w:bookmarkStart w:id="0" w:name="_GoBack"/>
                        <w:r>
                          <w:t xml:space="preserve">11.  </w:t>
                        </w:r>
                        <w:r w:rsidRPr="00F858EC">
                          <w:rPr>
                            <w:b/>
                          </w:rPr>
                          <w:t xml:space="preserve">Number of attempts </w:t>
                        </w:r>
                        <w:r w:rsidRPr="00F858EC">
                          <w:rPr>
                            <w:b/>
                          </w:rPr>
                          <w:tab/>
                          <w:t xml:space="preserve">First </w:t>
                        </w:r>
                        <w:r w:rsidR="00C82F8A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82F8A">
                          <w:rPr>
                            <w:b/>
                          </w:rPr>
                          <w:tab/>
                        </w:r>
                        <w:r w:rsidRPr="00F858EC">
                          <w:rPr>
                            <w:b/>
                          </w:rPr>
                          <w:t>Second</w:t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 w:rsidR="00C82F8A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 xml:space="preserve">Third </w:t>
                        </w:r>
                        <w:bookmarkEnd w:id="0"/>
                        <w:r w:rsidR="00C82F8A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13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53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1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103CB">
      <w:pPr>
        <w:spacing w:after="0" w:line="276" w:lineRule="auto"/>
        <w:rPr>
          <w:sz w:val="14"/>
        </w:rPr>
      </w:pPr>
    </w:p>
    <w:p w:rsidR="00C103CB" w:rsidRDefault="00F07437">
      <w:pPr>
        <w:spacing w:after="0" w:line="276" w:lineRule="auto"/>
        <w:rPr>
          <w:sz w:val="14"/>
        </w:rPr>
      </w:pPr>
      <w:r w:rsidRPr="00F07437">
        <w:rPr>
          <w:noProof/>
          <w:lang w:eastAsia="en-GB"/>
        </w:rPr>
        <w:pict>
          <v:shape id="1037" o:spid="_x0000_s1030" type="#_x0000_t202" style="position:absolute;margin-left:22.7pt;margin-top:6.3pt;width:118.05pt;height:19.55pt;z-index:7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Date</w:t>
            </w: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Supervisor: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Head of Department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C103CB" w:rsidRDefault="008C0DED">
            <w:pPr>
              <w:spacing w:line="276" w:lineRule="auto"/>
            </w:pPr>
            <w:r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/>
    <w:p w:rsidR="00C103CB" w:rsidRDefault="00F07437">
      <w:r w:rsidRPr="00F07437">
        <w:rPr>
          <w:noProof/>
          <w:lang w:eastAsia="en-GB"/>
        </w:rPr>
        <w:pict>
          <v:shape id="1038" o:spid="_x0000_s1029" type="#_x0000_t202" style="position:absolute;margin-left:22.6pt;margin-top:3.9pt;width:1in;height:19.55pt;z-index:11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Finance Officer,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9F304B" w:rsidP="009F304B">
            <w:r w:rsidRPr="009F304B">
              <w:t xml:space="preserve">Confirmation of Payment for </w:t>
            </w:r>
            <w:r w:rsidRPr="009F304B">
              <w:rPr>
                <w:b/>
              </w:rPr>
              <w:t xml:space="preserve">Departmental </w:t>
            </w:r>
            <w:r w:rsidRPr="009F304B">
              <w:t>Internal Defence</w:t>
            </w:r>
            <w:r w:rsidR="00D54E62">
              <w:t>:</w:t>
            </w:r>
          </w:p>
          <w:p w:rsidR="00D54E62" w:rsidRDefault="00D54E62" w:rsidP="009F304B">
            <w:r>
              <w:t>12,500</w:t>
            </w: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F07437">
      <w:pPr>
        <w:spacing w:after="0" w:line="240" w:lineRule="auto"/>
      </w:pPr>
      <w:r w:rsidRPr="00F07437">
        <w:rPr>
          <w:noProof/>
          <w:lang w:eastAsia="en-GB"/>
        </w:rPr>
        <w:pict>
          <v:shape id="1039" o:spid="_x0000_s1028" type="#_x0000_t202" style="position:absolute;margin-left:22.7pt;margin-top:7.8pt;width:65.65pt;height:19.55pt;z-index:8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4670C6" w:rsidRDefault="004670C6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40" w:lineRule="auto"/>
      </w:pPr>
    </w:p>
    <w:p w:rsidR="00C103CB" w:rsidRDefault="00F07437">
      <w:pPr>
        <w:spacing w:after="0" w:line="240" w:lineRule="auto"/>
      </w:pPr>
      <w:r w:rsidRPr="00F07437">
        <w:rPr>
          <w:noProof/>
          <w:lang w:eastAsia="en-GB"/>
        </w:rPr>
        <w:pict>
          <v:shape id="1040" o:spid="_x0000_s1042" type="#_x0000_t202" style="position:absolute;margin-left:78pt;margin-top:.05pt;width:369.2pt;height:20.15pt;z-index:10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4670C6" w:rsidRDefault="004670C6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  <w:r w:rsidRPr="00F07437">
        <w:rPr>
          <w:noProof/>
          <w:lang w:eastAsia="en-GB"/>
        </w:rPr>
        <w:pict>
          <v:shape id="1041" o:spid="_x0000_s1041" type="#_x0000_t202" style="position:absolute;margin-left:32.5pt;margin-top:9.45pt;width:457.65pt;height:65.05pt;z-index:9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4670C6" w:rsidRDefault="004670C6"/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p w:rsidR="00C103CB" w:rsidRDefault="00C103CB"/>
    <w:p w:rsidR="00C103CB" w:rsidRDefault="00C103CB">
      <w:pPr>
        <w:jc w:val="right"/>
      </w:pPr>
    </w:p>
    <w:sectPr w:rsidR="00C103CB" w:rsidSect="00F07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A03" w:rsidRDefault="00402A03">
      <w:pPr>
        <w:spacing w:after="0" w:line="240" w:lineRule="auto"/>
      </w:pPr>
      <w:r>
        <w:separator/>
      </w:r>
    </w:p>
  </w:endnote>
  <w:endnote w:type="continuationSeparator" w:id="1">
    <w:p w:rsidR="00402A03" w:rsidRDefault="0040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A03" w:rsidRDefault="00402A03">
      <w:pPr>
        <w:spacing w:after="0" w:line="240" w:lineRule="auto"/>
      </w:pPr>
      <w:r>
        <w:separator/>
      </w:r>
    </w:p>
  </w:footnote>
  <w:footnote w:type="continuationSeparator" w:id="1">
    <w:p w:rsidR="00402A03" w:rsidRDefault="0040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053</w:t>
    </w:r>
    <w:r w:rsidR="009F304B">
      <w:rPr>
        <w:sz w:val="20"/>
      </w:rPr>
      <w:t>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6" w:rsidRDefault="004670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C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D51E03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5C5D2A"/>
    <w:multiLevelType w:val="hybridMultilevel"/>
    <w:tmpl w:val="B096DDA4"/>
    <w:lvl w:ilvl="0" w:tplc="924878B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C103CB"/>
    <w:rsid w:val="0015284F"/>
    <w:rsid w:val="001E5C54"/>
    <w:rsid w:val="002C5B6F"/>
    <w:rsid w:val="00314597"/>
    <w:rsid w:val="00360253"/>
    <w:rsid w:val="00393C32"/>
    <w:rsid w:val="00402A03"/>
    <w:rsid w:val="004266A4"/>
    <w:rsid w:val="004670C6"/>
    <w:rsid w:val="005C21E8"/>
    <w:rsid w:val="007170E0"/>
    <w:rsid w:val="008C0DED"/>
    <w:rsid w:val="00916C76"/>
    <w:rsid w:val="009C15AD"/>
    <w:rsid w:val="009F304B"/>
    <w:rsid w:val="009F42FA"/>
    <w:rsid w:val="00AC2AFE"/>
    <w:rsid w:val="00B44CAE"/>
    <w:rsid w:val="00B47539"/>
    <w:rsid w:val="00BE63C4"/>
    <w:rsid w:val="00C103CB"/>
    <w:rsid w:val="00C82F8A"/>
    <w:rsid w:val="00D54E62"/>
    <w:rsid w:val="00E479A1"/>
    <w:rsid w:val="00EE5384"/>
    <w:rsid w:val="00F07437"/>
    <w:rsid w:val="00FD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7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37"/>
  </w:style>
  <w:style w:type="paragraph" w:styleId="Footer">
    <w:name w:val="footer"/>
    <w:basedOn w:val="Normal"/>
    <w:link w:val="FooterChar"/>
    <w:uiPriority w:val="99"/>
    <w:rsid w:val="00F07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37"/>
  </w:style>
  <w:style w:type="table" w:styleId="TableGrid">
    <w:name w:val="Table Grid"/>
    <w:basedOn w:val="TableNormal"/>
    <w:rsid w:val="00F07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0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7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437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07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F074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74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074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USER</cp:lastModifiedBy>
  <cp:revision>8</cp:revision>
  <cp:lastPrinted>2017-07-04T12:46:00Z</cp:lastPrinted>
  <dcterms:created xsi:type="dcterms:W3CDTF">2017-06-02T15:33:00Z</dcterms:created>
  <dcterms:modified xsi:type="dcterms:W3CDTF">2017-07-04T12:46:00Z</dcterms:modified>
</cp:coreProperties>
</file>