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1E" w:rsidRPr="000468D2" w:rsidRDefault="00D44F1E" w:rsidP="00D44F1E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0468D2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D44F1E" w:rsidRPr="000468D2" w:rsidRDefault="00D44F1E" w:rsidP="00D44F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468D2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D44F1E" w:rsidRPr="003603D1" w:rsidRDefault="005C1DE2" w:rsidP="00D44F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DEPARTMENTAL</w:t>
      </w:r>
      <w:r w:rsidR="00D44F1E">
        <w:rPr>
          <w:rFonts w:ascii="Times New Roman" w:hAnsi="Times New Roman" w:cs="Times New Roman"/>
          <w:b/>
          <w:sz w:val="24"/>
        </w:rPr>
        <w:t xml:space="preserve"> DEFENCE REPORT</w: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  <w:r w:rsidRPr="000468D2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C78D3" wp14:editId="45D3FA4E">
                <wp:simplePos x="0" y="0"/>
                <wp:positionH relativeFrom="column">
                  <wp:posOffset>4031919</wp:posOffset>
                </wp:positionH>
                <wp:positionV relativeFrom="paragraph">
                  <wp:posOffset>63500</wp:posOffset>
                </wp:positionV>
                <wp:extent cx="2328545" cy="6756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5"/>
                              <w:gridCol w:w="271"/>
                              <w:gridCol w:w="2174"/>
                            </w:tblGrid>
                            <w:tr w:rsidR="00D44F1E" w:rsidRPr="00BC59FA" w:rsidTr="007073B4">
                              <w:tc>
                                <w:tcPr>
                                  <w:tcW w:w="11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44F1E" w:rsidRPr="00BC59FA" w:rsidTr="007073B4">
                              <w:trPr>
                                <w:trHeight w:val="296"/>
                              </w:trPr>
                              <w:tc>
                                <w:tcPr>
                                  <w:tcW w:w="8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Semester</w:t>
                                  </w: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BC59FA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F1E" w:rsidRPr="00BC59FA" w:rsidRDefault="00D44F1E" w:rsidP="00D44F1E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7.45pt;margin-top:5pt;width:183.35pt;height:5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5"/>
                        <w:gridCol w:w="271"/>
                        <w:gridCol w:w="2174"/>
                      </w:tblGrid>
                      <w:tr w:rsidR="00D44F1E" w:rsidRPr="00BC59FA" w:rsidTr="007073B4">
                        <w:tc>
                          <w:tcPr>
                            <w:tcW w:w="110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44F1E" w:rsidRPr="00BC59FA" w:rsidTr="007073B4">
                        <w:trPr>
                          <w:trHeight w:val="296"/>
                        </w:trPr>
                        <w:tc>
                          <w:tcPr>
                            <w:tcW w:w="8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Semester</w:t>
                            </w:r>
                            <w:r w:rsidRPr="00ED2162">
                              <w:rPr>
                                <w:b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BC59FA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44F1E" w:rsidRPr="00BC59FA" w:rsidRDefault="00D44F1E" w:rsidP="00D44F1E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  <w:r w:rsidRPr="000468D2">
        <w:rPr>
          <w:noProof/>
          <w:sz w:val="1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F0030" wp14:editId="0506F5C7">
                <wp:simplePos x="0" y="0"/>
                <wp:positionH relativeFrom="column">
                  <wp:posOffset>719593</wp:posOffset>
                </wp:positionH>
                <wp:positionV relativeFrom="paragraph">
                  <wp:posOffset>4611</wp:posOffset>
                </wp:positionV>
                <wp:extent cx="3188473" cy="5778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473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285"/>
                            </w:tblGrid>
                            <w:tr w:rsidR="00D44F1E" w:rsidRPr="00ED2162" w:rsidTr="007073B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D44F1E" w:rsidRPr="00ED2162" w:rsidTr="007073B4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28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44F1E" w:rsidRPr="00ED2162" w:rsidRDefault="00D44F1E" w:rsidP="007073B4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F1E" w:rsidRPr="00ED2162" w:rsidRDefault="00D44F1E" w:rsidP="00D44F1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6.65pt;margin-top:.35pt;width:251.0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285"/>
                      </w:tblGrid>
                      <w:tr w:rsidR="00D44F1E" w:rsidRPr="00ED2162" w:rsidTr="007073B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28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D44F1E" w:rsidRPr="00ED2162" w:rsidTr="007073B4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28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44F1E" w:rsidRPr="00ED2162" w:rsidRDefault="00D44F1E" w:rsidP="007073B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44F1E" w:rsidRPr="00ED2162" w:rsidRDefault="00D44F1E" w:rsidP="00D44F1E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</w:p>
    <w:p w:rsidR="00D44F1E" w:rsidRDefault="00D44F1E" w:rsidP="00D44F1E">
      <w:pPr>
        <w:tabs>
          <w:tab w:val="left" w:pos="2204"/>
        </w:tabs>
        <w:spacing w:after="0" w:line="240" w:lineRule="auto"/>
        <w:rPr>
          <w:sz w:val="16"/>
        </w:rPr>
      </w:pPr>
    </w:p>
    <w:p w:rsidR="00D44F1E" w:rsidRPr="00375F1C" w:rsidRDefault="00D44F1E" w:rsidP="00D44F1E">
      <w:pPr>
        <w:tabs>
          <w:tab w:val="left" w:pos="1030"/>
        </w:tabs>
        <w:spacing w:after="0" w:line="240" w:lineRule="auto"/>
        <w:rPr>
          <w:b/>
          <w:sz w:val="24"/>
        </w:rPr>
      </w:pPr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659"/>
        <w:gridCol w:w="1403"/>
        <w:gridCol w:w="279"/>
        <w:gridCol w:w="486"/>
        <w:gridCol w:w="328"/>
        <w:gridCol w:w="461"/>
        <w:gridCol w:w="138"/>
        <w:gridCol w:w="555"/>
        <w:gridCol w:w="14"/>
        <w:gridCol w:w="1762"/>
        <w:gridCol w:w="86"/>
        <w:gridCol w:w="318"/>
        <w:gridCol w:w="950"/>
        <w:gridCol w:w="2594"/>
      </w:tblGrid>
      <w:tr w:rsidR="00D44F1E" w:rsidTr="005221C8">
        <w:trPr>
          <w:trHeight w:val="146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5743CF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97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8B5120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</w:p>
        </w:tc>
      </w:tr>
      <w:tr w:rsidR="00D44F1E" w:rsidTr="005221C8">
        <w:trPr>
          <w:trHeight w:val="303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D44F1E">
            <w:pPr>
              <w:pStyle w:val="ListParagraph"/>
              <w:numPr>
                <w:ilvl w:val="2"/>
                <w:numId w:val="2"/>
              </w:numPr>
              <w:tabs>
                <w:tab w:val="left" w:pos="774"/>
                <w:tab w:val="right" w:pos="2619"/>
              </w:tabs>
              <w:spacing w:after="0" w:line="276" w:lineRule="auto"/>
              <w:jc w:val="center"/>
              <w:rPr>
                <w:sz w:val="16"/>
              </w:rPr>
            </w:pPr>
          </w:p>
        </w:tc>
        <w:tc>
          <w:tcPr>
            <w:tcW w:w="365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44F1E" w:rsidRPr="000A7B10" w:rsidRDefault="00D44F1E" w:rsidP="005221C8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7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4F1E" w:rsidRPr="000A7B10" w:rsidRDefault="00D44F1E" w:rsidP="005221C8">
            <w:pPr>
              <w:tabs>
                <w:tab w:val="left" w:pos="774"/>
              </w:tabs>
              <w:spacing w:line="276" w:lineRule="auto"/>
              <w:ind w:left="72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FD69B2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1413" w:type="dxa"/>
            <w:gridSpan w:val="4"/>
            <w:tcBorders>
              <w:top w:val="nil"/>
              <w:left w:val="nil"/>
              <w:right w:val="nil"/>
            </w:tcBorders>
          </w:tcPr>
          <w:p w:rsidR="00D44F1E" w:rsidRPr="00AD3B17" w:rsidRDefault="00D44F1E" w:rsidP="00FD69B2">
            <w:pPr>
              <w:tabs>
                <w:tab w:val="left" w:pos="774"/>
              </w:tabs>
              <w:spacing w:after="0" w:line="240" w:lineRule="auto"/>
              <w:rPr>
                <w:i/>
              </w:rPr>
            </w:pPr>
          </w:p>
        </w:tc>
        <w:tc>
          <w:tcPr>
            <w:tcW w:w="2735" w:type="dxa"/>
            <w:gridSpan w:val="5"/>
            <w:tcBorders>
              <w:top w:val="nil"/>
              <w:left w:val="nil"/>
              <w:right w:val="nil"/>
            </w:tcBorders>
          </w:tcPr>
          <w:p w:rsidR="00D44F1E" w:rsidRPr="00FA04D9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right w:val="nil"/>
            </w:tcBorders>
          </w:tcPr>
          <w:p w:rsidR="00D44F1E" w:rsidRPr="00FA04D9" w:rsidRDefault="00D44F1E" w:rsidP="00FD69B2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 w:rsidRPr="00FA04D9">
              <w:rPr>
                <w:b/>
              </w:rPr>
              <w:t>Email:</w:t>
            </w:r>
          </w:p>
        </w:tc>
      </w:tr>
      <w:tr w:rsidR="00D44F1E" w:rsidTr="00137B1C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Names of Supervisor(s)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(1)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Signature: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</w:tr>
      <w:tr w:rsidR="00D44F1E" w:rsidTr="00137B1C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  <w:rPr>
                <w:b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(2)</w:t>
            </w:r>
          </w:p>
        </w:tc>
        <w:tc>
          <w:tcPr>
            <w:tcW w:w="25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  <w:r>
              <w:t>Signature: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EE5DF3" w:rsidRDefault="00D44F1E" w:rsidP="00137B1C">
            <w:pPr>
              <w:tabs>
                <w:tab w:val="left" w:pos="774"/>
              </w:tabs>
              <w:spacing w:after="0" w:line="240" w:lineRule="auto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137B1C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 w:after="0" w:line="240" w:lineRule="auto"/>
            </w:pPr>
          </w:p>
        </w:tc>
        <w:tc>
          <w:tcPr>
            <w:tcW w:w="24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137B1C">
            <w:pPr>
              <w:tabs>
                <w:tab w:val="left" w:pos="774"/>
              </w:tabs>
              <w:spacing w:before="240" w:after="0" w:line="240" w:lineRule="auto"/>
              <w:rPr>
                <w:b/>
              </w:rPr>
            </w:pPr>
            <w:r>
              <w:rPr>
                <w:b/>
              </w:rPr>
              <w:t>Attachments</w:t>
            </w:r>
            <w:r w:rsidR="00D44F1E">
              <w:rPr>
                <w:b/>
              </w:rPr>
              <w:t>:</w:t>
            </w:r>
          </w:p>
        </w:tc>
        <w:tc>
          <w:tcPr>
            <w:tcW w:w="6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D44F1E" w:rsidRPr="000468D2" w:rsidRDefault="00D27B43" w:rsidP="00137B1C">
            <w:pPr>
              <w:pStyle w:val="ListParagraph"/>
              <w:numPr>
                <w:ilvl w:val="0"/>
                <w:numId w:val="3"/>
              </w:numPr>
              <w:tabs>
                <w:tab w:val="left" w:pos="391"/>
              </w:tabs>
              <w:spacing w:before="240" w:after="0" w:line="240" w:lineRule="auto"/>
              <w:ind w:hanging="720"/>
              <w:rPr>
                <w:i/>
              </w:rPr>
            </w:pPr>
            <w:r>
              <w:rPr>
                <w:i/>
              </w:rPr>
              <w:t xml:space="preserve">SPGS Forms  021 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156CCA" w:rsidRDefault="00D44F1E" w:rsidP="00D44F1E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after="0" w:line="240" w:lineRule="auto"/>
            </w:pPr>
          </w:p>
        </w:tc>
        <w:tc>
          <w:tcPr>
            <w:tcW w:w="366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5221C8">
            <w:pPr>
              <w:tabs>
                <w:tab w:val="left" w:pos="774"/>
              </w:tabs>
              <w:rPr>
                <w:b/>
              </w:rPr>
            </w:pPr>
            <w:r>
              <w:rPr>
                <w:b/>
              </w:rPr>
              <w:t>Summary of Corrections to be made:</w:t>
            </w:r>
          </w:p>
        </w:tc>
        <w:tc>
          <w:tcPr>
            <w:tcW w:w="5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44F1E" w:rsidRPr="00BD5A8D" w:rsidRDefault="00D44F1E" w:rsidP="005221C8">
            <w:pPr>
              <w:tabs>
                <w:tab w:val="left" w:pos="774"/>
              </w:tabs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5C1DE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DE2" w:rsidRPr="00BD5A8D" w:rsidRDefault="005C1DE2" w:rsidP="00D27B43">
            <w:pPr>
              <w:tabs>
                <w:tab w:val="left" w:pos="774"/>
              </w:tabs>
              <w:spacing w:after="0"/>
            </w:pPr>
            <w:bookmarkStart w:id="0" w:name="_GoBack"/>
          </w:p>
        </w:tc>
      </w:tr>
      <w:bookmarkEnd w:id="0"/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7E3242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242" w:rsidRPr="00BD5A8D" w:rsidRDefault="007E3242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44F1E" w:rsidP="00D27B43">
            <w:pPr>
              <w:tabs>
                <w:tab w:val="left" w:pos="774"/>
              </w:tabs>
              <w:spacing w:after="0"/>
            </w:pP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BD5A8D" w:rsidRDefault="00D27B43" w:rsidP="007E3242">
            <w:pPr>
              <w:tabs>
                <w:tab w:val="left" w:pos="774"/>
              </w:tabs>
              <w:jc w:val="center"/>
            </w:pPr>
            <w:r>
              <w:t>(</w:t>
            </w:r>
            <w:r>
              <w:rPr>
                <w:i/>
              </w:rPr>
              <w:t>Use extra sheets where necessary</w:t>
            </w:r>
            <w:r>
              <w:t>)</w:t>
            </w:r>
          </w:p>
        </w:tc>
      </w:tr>
      <w:tr w:rsidR="00D44F1E" w:rsidRPr="005828B8" w:rsidTr="005221C8">
        <w:trPr>
          <w:trHeight w:val="291"/>
          <w:jc w:val="center"/>
        </w:trPr>
        <w:tc>
          <w:tcPr>
            <w:tcW w:w="282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 w:rsidRPr="005828B8">
              <w:rPr>
                <w:b/>
                <w:sz w:val="28"/>
              </w:rPr>
              <w:t>Panel’s Decision:</w:t>
            </w:r>
          </w:p>
        </w:tc>
        <w:tc>
          <w:tcPr>
            <w:tcW w:w="3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C93271" wp14:editId="22A0F9C9">
                      <wp:simplePos x="0" y="0"/>
                      <wp:positionH relativeFrom="column">
                        <wp:posOffset>865560</wp:posOffset>
                      </wp:positionH>
                      <wp:positionV relativeFrom="paragraph">
                        <wp:posOffset>33186</wp:posOffset>
                      </wp:positionV>
                      <wp:extent cx="270345" cy="151074"/>
                      <wp:effectExtent l="0" t="0" r="15875" b="2095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345" cy="1510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68.15pt;margin-top:2.6pt;width:21.3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" fillcolor="white [3201]" strokecolor="black [3200]" strokeweight="2pt"/>
                  </w:pict>
                </mc:Fallback>
              </mc:AlternateContent>
            </w:r>
            <w:r>
              <w:rPr>
                <w:b/>
                <w:sz w:val="28"/>
              </w:rPr>
              <w:t xml:space="preserve">Successful </w:t>
            </w:r>
          </w:p>
        </w:tc>
        <w:tc>
          <w:tcPr>
            <w:tcW w:w="39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F1E" w:rsidRPr="005828B8" w:rsidRDefault="00D44F1E" w:rsidP="00137B1C">
            <w:pPr>
              <w:tabs>
                <w:tab w:val="left" w:pos="774"/>
              </w:tabs>
              <w:spacing w:after="0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EFA3D5" wp14:editId="526CECB5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34925</wp:posOffset>
                      </wp:positionV>
                      <wp:extent cx="269875" cy="150495"/>
                      <wp:effectExtent l="0" t="0" r="1587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875" cy="1504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92.7pt;margin-top:2.75pt;width:21.25pt;height: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" fillcolor="white [3201]" strokecolor="black [3200]" strokeweight="2pt"/>
                  </w:pict>
                </mc:Fallback>
              </mc:AlternateContent>
            </w:r>
            <w:r>
              <w:rPr>
                <w:b/>
                <w:sz w:val="28"/>
              </w:rPr>
              <w:t>Not Successful</w:t>
            </w:r>
          </w:p>
        </w:tc>
      </w:tr>
      <w:tr w:rsidR="00D44F1E" w:rsidTr="005221C8">
        <w:trPr>
          <w:trHeight w:val="291"/>
          <w:jc w:val="center"/>
        </w:trPr>
        <w:tc>
          <w:tcPr>
            <w:tcW w:w="10033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D44F1E" w:rsidRPr="00BD5A8D" w:rsidRDefault="00D44F1E" w:rsidP="00D44F1E">
            <w:pPr>
              <w:pStyle w:val="ListParagraph"/>
              <w:numPr>
                <w:ilvl w:val="0"/>
                <w:numId w:val="2"/>
              </w:numPr>
              <w:tabs>
                <w:tab w:val="left" w:pos="774"/>
              </w:tabs>
              <w:spacing w:before="240" w:after="0" w:line="240" w:lineRule="auto"/>
            </w:pPr>
            <w:r>
              <w:t>Attach the reports of the Internal Examiner(s) (SPGS Form 031)</w:t>
            </w:r>
          </w:p>
        </w:tc>
      </w:tr>
    </w:tbl>
    <w:p w:rsidR="00D44F1E" w:rsidRPr="00EF0A58" w:rsidRDefault="00D44F1E" w:rsidP="00D44F1E">
      <w:pPr>
        <w:spacing w:after="0" w:line="240" w:lineRule="auto"/>
        <w:rPr>
          <w:b/>
          <w:sz w:val="20"/>
        </w:rPr>
      </w:pPr>
    </w:p>
    <w:tbl>
      <w:tblPr>
        <w:tblStyle w:val="TableGrid"/>
        <w:tblW w:w="9464" w:type="dxa"/>
        <w:jc w:val="center"/>
        <w:tblLayout w:type="fixed"/>
        <w:tblLook w:val="04A0" w:firstRow="1" w:lastRow="0" w:firstColumn="1" w:lastColumn="0" w:noHBand="0" w:noVBand="1"/>
      </w:tblPr>
      <w:tblGrid>
        <w:gridCol w:w="328"/>
        <w:gridCol w:w="2999"/>
        <w:gridCol w:w="956"/>
        <w:gridCol w:w="2162"/>
        <w:gridCol w:w="284"/>
        <w:gridCol w:w="1417"/>
        <w:gridCol w:w="284"/>
        <w:gridCol w:w="1034"/>
      </w:tblGrid>
      <w:tr w:rsidR="00D44F1E" w:rsidRPr="000B4396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Name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D44F1E" w:rsidRPr="000B4396" w:rsidRDefault="00D44F1E" w:rsidP="007E3242">
            <w:pPr>
              <w:spacing w:after="0" w:line="276" w:lineRule="auto"/>
              <w:rPr>
                <w:b/>
              </w:rPr>
            </w:pPr>
            <w:r w:rsidRPr="000B4396">
              <w:rPr>
                <w:b/>
              </w:rPr>
              <w:t>Date</w:t>
            </w: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7E3242">
            <w:pPr>
              <w:spacing w:after="0" w:line="240" w:lineRule="auto"/>
            </w:pPr>
            <w:r>
              <w:t>Departmental PG Co-ordinator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top w:val="nil"/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  <w:r>
              <w:t>Internal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  <w:r>
              <w:t>Internal-External Examiner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  <w:tr w:rsidR="00D44F1E" w:rsidTr="005221C8">
        <w:trPr>
          <w:jc w:val="center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27B43" w:rsidP="007E3242">
            <w:pPr>
              <w:spacing w:after="0" w:line="240" w:lineRule="auto"/>
            </w:pPr>
            <w:r>
              <w:t>Head of Department</w:t>
            </w:r>
          </w:p>
        </w:tc>
        <w:tc>
          <w:tcPr>
            <w:tcW w:w="3118" w:type="dxa"/>
            <w:gridSpan w:val="2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  <w:tc>
          <w:tcPr>
            <w:tcW w:w="1034" w:type="dxa"/>
            <w:tcBorders>
              <w:left w:val="nil"/>
              <w:right w:val="nil"/>
            </w:tcBorders>
          </w:tcPr>
          <w:p w:rsidR="00D44F1E" w:rsidRDefault="00D44F1E" w:rsidP="007E3242">
            <w:pPr>
              <w:spacing w:after="0" w:line="240" w:lineRule="auto"/>
            </w:pPr>
          </w:p>
        </w:tc>
      </w:tr>
    </w:tbl>
    <w:p w:rsidR="00137B1C" w:rsidRPr="00137B1C" w:rsidRDefault="00137B1C" w:rsidP="00137B1C">
      <w:pPr>
        <w:spacing w:after="0" w:line="240" w:lineRule="auto"/>
        <w:rPr>
          <w:sz w:val="12"/>
        </w:rPr>
      </w:pPr>
    </w:p>
    <w:p w:rsidR="00137B1C" w:rsidRDefault="00137B1C" w:rsidP="00137B1C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3A96DF" wp14:editId="22BAC57A">
                <wp:simplePos x="0" y="0"/>
                <wp:positionH relativeFrom="column">
                  <wp:posOffset>1163955</wp:posOffset>
                </wp:positionH>
                <wp:positionV relativeFrom="paragraph">
                  <wp:posOffset>42706</wp:posOffset>
                </wp:positionV>
                <wp:extent cx="4483735" cy="238760"/>
                <wp:effectExtent l="0" t="0" r="12065" b="279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735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B1C" w:rsidRPr="00B82662" w:rsidRDefault="00137B1C" w:rsidP="00137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CERTIFICATIONS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OF  CORRECTIONS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1.65pt;margin-top:3.35pt;width:353.0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" fillcolor="white [3201]" strokeweight=".5pt">
                <v:path arrowok="t"/>
                <v:textbox>
                  <w:txbxContent>
                    <w:p w:rsidR="00137B1C" w:rsidRPr="00B82662" w:rsidRDefault="00137B1C" w:rsidP="00137B1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CERTIFICATIONS </w:t>
                      </w:r>
                      <w:proofErr w:type="gramStart"/>
                      <w:r>
                        <w:rPr>
                          <w:b/>
                        </w:rPr>
                        <w:t>OF  CORRECTIONS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37B1C" w:rsidRDefault="00A106C3" w:rsidP="00137B1C">
      <w:pPr>
        <w:spacing w:after="0" w:line="240" w:lineRule="auto"/>
        <w:rPr>
          <w:b/>
          <w:sz w:val="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DAD38" wp14:editId="481B2066">
                <wp:simplePos x="0" y="0"/>
                <wp:positionH relativeFrom="column">
                  <wp:posOffset>457200</wp:posOffset>
                </wp:positionH>
                <wp:positionV relativeFrom="paragraph">
                  <wp:posOffset>58392</wp:posOffset>
                </wp:positionV>
                <wp:extent cx="5945505" cy="1282889"/>
                <wp:effectExtent l="0" t="0" r="1714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282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 xml:space="preserve">This is to confirm that the corrections pointed out at the </w:t>
                            </w:r>
                            <w:r>
                              <w:t xml:space="preserve">Proposal </w:t>
                            </w:r>
                            <w:r>
                              <w:t xml:space="preserve">defence </w:t>
                            </w:r>
                            <w:proofErr w:type="gramStart"/>
                            <w:r>
                              <w:t>have been effected</w:t>
                            </w:r>
                            <w:proofErr w:type="gramEnd"/>
                            <w:r>
                              <w:t>.</w:t>
                            </w: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3"/>
                              <w:gridCol w:w="2268"/>
                              <w:gridCol w:w="1134"/>
                              <w:gridCol w:w="1276"/>
                              <w:gridCol w:w="283"/>
                              <w:gridCol w:w="861"/>
                              <w:gridCol w:w="982"/>
                            </w:tblGrid>
                            <w:tr w:rsidR="00137B1C" w:rsidTr="00137B1C"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 w:rsidRPr="00137B1C">
                                    <w:t>Internal Examiner: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37B1C" w:rsidTr="00137B1C"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137B1C" w:rsidRP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16"/>
                                    </w:rPr>
                                  </w:pPr>
                                  <w:r w:rsidRPr="00137B1C">
                                    <w:t>Internal-External-Examiner: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A106C3" w:rsidRDefault="00A106C3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  <w:r>
                                    <w:t>Signature: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  <w:tc>
                                <w:tcPr>
                                  <w:tcW w:w="8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A106C3" w:rsidRDefault="00A106C3" w:rsidP="00137B1C">
                                  <w:pPr>
                                    <w:spacing w:after="0" w:line="240" w:lineRule="auto"/>
                                  </w:pPr>
                                </w:p>
                                <w:p w:rsidR="00137B1C" w:rsidRDefault="00137B1C" w:rsidP="00137B1C">
                                  <w:pPr>
                                    <w:spacing w:after="0" w:line="240" w:lineRule="auto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982" w:type="dxa"/>
                                  <w:tcBorders>
                                    <w:top w:val="nil"/>
                                    <w:left w:val="nil"/>
                                    <w:bottom w:val="single" w:sz="2" w:space="0" w:color="auto"/>
                                    <w:right w:val="nil"/>
                                  </w:tcBorders>
                                </w:tcPr>
                                <w:p w:rsidR="00137B1C" w:rsidRDefault="00137B1C" w:rsidP="00137B1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37B1C" w:rsidRPr="00A106C3" w:rsidRDefault="00137B1C" w:rsidP="00137B1C">
                            <w:pPr>
                              <w:spacing w:after="0" w:line="240" w:lineRule="auto"/>
                              <w:rPr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6pt;margin-top:4.6pt;width:468.15pt;height:10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">
                <v:textbox>
                  <w:txbxContent>
                    <w:p w:rsidR="00137B1C" w:rsidRDefault="00137B1C" w:rsidP="00137B1C">
                      <w:pPr>
                        <w:spacing w:after="0" w:line="240" w:lineRule="auto"/>
                      </w:pPr>
                      <w:r>
                        <w:t xml:space="preserve">This is to confirm that the corrections pointed out at the </w:t>
                      </w:r>
                      <w:r>
                        <w:t xml:space="preserve">Proposal </w:t>
                      </w:r>
                      <w:r>
                        <w:t xml:space="preserve">defence </w:t>
                      </w:r>
                      <w:proofErr w:type="gramStart"/>
                      <w:r>
                        <w:t>have been effected</w:t>
                      </w:r>
                      <w:proofErr w:type="gramEnd"/>
                      <w:r>
                        <w:t>.</w:t>
                      </w:r>
                    </w:p>
                    <w:p w:rsidR="00137B1C" w:rsidRDefault="00137B1C" w:rsidP="00137B1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3"/>
                        <w:gridCol w:w="2268"/>
                        <w:gridCol w:w="1134"/>
                        <w:gridCol w:w="1276"/>
                        <w:gridCol w:w="283"/>
                        <w:gridCol w:w="861"/>
                        <w:gridCol w:w="982"/>
                      </w:tblGrid>
                      <w:tr w:rsidR="00137B1C" w:rsidTr="00137B1C"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 w:rsidRPr="00137B1C">
                              <w:t>Internal Examiner: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>Signature: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82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</w:tr>
                      <w:tr w:rsidR="00137B1C" w:rsidTr="00137B1C"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137B1C" w:rsidRPr="00137B1C" w:rsidRDefault="00137B1C" w:rsidP="00137B1C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137B1C">
                              <w:t>Internal-External-Examiner: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  <w:p w:rsidR="00A106C3" w:rsidRDefault="00A106C3" w:rsidP="00137B1C">
                            <w:pPr>
                              <w:spacing w:after="0" w:line="240" w:lineRule="auto"/>
                            </w:pP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>Signature: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</w:tc>
                        <w:tc>
                          <w:tcPr>
                            <w:tcW w:w="8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</w:p>
                          <w:p w:rsidR="00A106C3" w:rsidRDefault="00A106C3" w:rsidP="00137B1C">
                            <w:pPr>
                              <w:spacing w:after="0" w:line="240" w:lineRule="auto"/>
                            </w:pPr>
                          </w:p>
                          <w:p w:rsidR="00137B1C" w:rsidRDefault="00137B1C" w:rsidP="00137B1C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982" w:type="dxa"/>
                            <w:tcBorders>
                              <w:top w:val="nil"/>
                              <w:left w:val="nil"/>
                              <w:bottom w:val="single" w:sz="2" w:space="0" w:color="auto"/>
                              <w:right w:val="nil"/>
                            </w:tcBorders>
                          </w:tcPr>
                          <w:p w:rsidR="00137B1C" w:rsidRDefault="00137B1C" w:rsidP="00137B1C">
                            <w:pPr>
                              <w:spacing w:after="0" w:line="240" w:lineRule="auto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37B1C" w:rsidRPr="00A106C3" w:rsidRDefault="00137B1C" w:rsidP="00137B1C">
                      <w:pPr>
                        <w:spacing w:after="0" w:line="240" w:lineRule="auto"/>
                        <w:rPr>
                          <w:sz w:val="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7B1C" w:rsidRPr="00C96125" w:rsidRDefault="00137B1C" w:rsidP="00137B1C">
      <w:pPr>
        <w:spacing w:after="0" w:line="240" w:lineRule="auto"/>
        <w:rPr>
          <w:b/>
          <w:sz w:val="8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 w:rsidP="00137B1C">
      <w:pPr>
        <w:spacing w:after="0" w:line="240" w:lineRule="auto"/>
        <w:rPr>
          <w:b/>
          <w:sz w:val="16"/>
        </w:rPr>
      </w:pPr>
    </w:p>
    <w:p w:rsidR="00137B1C" w:rsidRDefault="00137B1C"/>
    <w:sectPr w:rsidR="00137B1C" w:rsidSect="00D82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56" w:rsidRDefault="00BB1056" w:rsidP="00D44F1E">
      <w:pPr>
        <w:spacing w:after="0" w:line="240" w:lineRule="auto"/>
      </w:pPr>
      <w:r>
        <w:separator/>
      </w:r>
    </w:p>
  </w:endnote>
  <w:endnote w:type="continuationSeparator" w:id="0">
    <w:p w:rsidR="00BB1056" w:rsidRDefault="00BB1056" w:rsidP="00D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662" w:rsidRDefault="005C1DE2">
    <w:pPr>
      <w:pStyle w:val="Footer"/>
      <w:jc w:val="center"/>
    </w:pPr>
  </w:p>
  <w:p w:rsidR="00B82662" w:rsidRDefault="005C1D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56" w:rsidRDefault="00BB1056" w:rsidP="00D44F1E">
      <w:pPr>
        <w:spacing w:after="0" w:line="240" w:lineRule="auto"/>
      </w:pPr>
      <w:r>
        <w:separator/>
      </w:r>
    </w:p>
  </w:footnote>
  <w:footnote w:type="continuationSeparator" w:id="0">
    <w:p w:rsidR="00BB1056" w:rsidRDefault="00BB1056" w:rsidP="00D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BB1056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99522B">
      <w:rPr>
        <w:sz w:val="20"/>
      </w:rPr>
      <w:t xml:space="preserve"> 055</w:t>
    </w:r>
    <w:r w:rsidR="005C1DE2">
      <w:rPr>
        <w:sz w:val="20"/>
      </w:rPr>
      <w:t>B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B1C" w:rsidRDefault="00137B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40E06"/>
    <w:multiLevelType w:val="hybridMultilevel"/>
    <w:tmpl w:val="44A285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28CD"/>
    <w:multiLevelType w:val="hybridMultilevel"/>
    <w:tmpl w:val="03E833D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1E"/>
    <w:rsid w:val="00137B1C"/>
    <w:rsid w:val="00237073"/>
    <w:rsid w:val="005C1DE2"/>
    <w:rsid w:val="007E3242"/>
    <w:rsid w:val="00836524"/>
    <w:rsid w:val="0099522B"/>
    <w:rsid w:val="00A106C3"/>
    <w:rsid w:val="00A4287B"/>
    <w:rsid w:val="00BB1056"/>
    <w:rsid w:val="00D02DFE"/>
    <w:rsid w:val="00D27B43"/>
    <w:rsid w:val="00D44F1E"/>
    <w:rsid w:val="00F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1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1E"/>
    <w:rPr>
      <w:lang w:val="en-GB"/>
    </w:rPr>
  </w:style>
  <w:style w:type="table" w:styleId="TableGrid">
    <w:name w:val="Table Grid"/>
    <w:basedOn w:val="TableNormal"/>
    <w:rsid w:val="00D44F1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1E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1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44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1E"/>
    <w:rPr>
      <w:lang w:val="en-GB"/>
    </w:rPr>
  </w:style>
  <w:style w:type="table" w:styleId="TableGrid">
    <w:name w:val="Table Grid"/>
    <w:basedOn w:val="TableNormal"/>
    <w:rsid w:val="00D44F1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Chinedu Uchechukwu</cp:lastModifiedBy>
  <cp:revision>3</cp:revision>
  <dcterms:created xsi:type="dcterms:W3CDTF">2017-06-02T20:21:00Z</dcterms:created>
  <dcterms:modified xsi:type="dcterms:W3CDTF">2017-06-02T20:22:00Z</dcterms:modified>
</cp:coreProperties>
</file>