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A" w:rsidRDefault="00FB23BA" w:rsidP="00FB23BA">
      <w:pPr>
        <w:jc w:val="center"/>
        <w:rPr>
          <w:sz w:val="18"/>
          <w:szCs w:val="16"/>
        </w:rPr>
      </w:pPr>
      <w:r>
        <w:rPr>
          <w:b/>
          <w:sz w:val="40"/>
          <w:szCs w:val="36"/>
        </w:rPr>
        <w:t>NNAMDI AZIKIWE UNIVERSITY, AWKA</w:t>
      </w:r>
    </w:p>
    <w:p w:rsidR="00FB23BA" w:rsidRDefault="00FB23BA" w:rsidP="00FB23B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SCHOOL OF POSTGRADUATE STUDIES</w:t>
      </w:r>
    </w:p>
    <w:p w:rsidR="00FB23BA" w:rsidRDefault="00FB23BA" w:rsidP="00FB23BA">
      <w:pPr>
        <w:jc w:val="center"/>
        <w:rPr>
          <w:b/>
        </w:rPr>
      </w:pPr>
      <w:r>
        <w:rPr>
          <w:b/>
        </w:rPr>
        <w:t>HONORARIA FOR PG PROPOSAL DEFENCE</w:t>
      </w:r>
    </w:p>
    <w:p w:rsidR="00FB23BA" w:rsidRDefault="00FB23BA" w:rsidP="00FB23BA">
      <w:pPr>
        <w:jc w:val="center"/>
        <w:rPr>
          <w:b/>
        </w:rPr>
      </w:pPr>
    </w:p>
    <w:p w:rsidR="00FB23BA" w:rsidRDefault="00792BAD" w:rsidP="00FB23BA">
      <w:pPr>
        <w:rPr>
          <w:b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08133C" wp14:editId="36D6A89C">
                <wp:simplePos x="0" y="0"/>
                <wp:positionH relativeFrom="column">
                  <wp:posOffset>3585845</wp:posOffset>
                </wp:positionH>
                <wp:positionV relativeFrom="paragraph">
                  <wp:posOffset>55549</wp:posOffset>
                </wp:positionV>
                <wp:extent cx="2328545" cy="564515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270"/>
                              <w:gridCol w:w="2140"/>
                            </w:tblGrid>
                            <w:tr w:rsidR="00FB23BA">
                              <w:tc>
                                <w:tcPr>
                                  <w:tcW w:w="12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rPr>
                                <w:trHeight w:val="296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35pt;margin-top:4.35pt;width:183.35pt;height:44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270"/>
                        <w:gridCol w:w="2140"/>
                      </w:tblGrid>
                      <w:tr w:rsidR="00FB23BA">
                        <w:tc>
                          <w:tcPr>
                            <w:tcW w:w="12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rPr>
                          <w:trHeight w:val="296"/>
                        </w:trPr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81824A" wp14:editId="027001F7">
                <wp:simplePos x="0" y="0"/>
                <wp:positionH relativeFrom="column">
                  <wp:posOffset>39370</wp:posOffset>
                </wp:positionH>
                <wp:positionV relativeFrom="paragraph">
                  <wp:posOffset>54279</wp:posOffset>
                </wp:positionV>
                <wp:extent cx="3484880" cy="524510"/>
                <wp:effectExtent l="0" t="0" r="127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3504"/>
                            </w:tblGrid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.1pt;margin-top:4.25pt;width:274.4pt;height:41.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3504"/>
                      </w:tblGrid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  <w:sz w:val="10"/>
        </w:rPr>
      </w:pPr>
    </w:p>
    <w:p w:rsidR="00FB23BA" w:rsidRPr="00792BAD" w:rsidRDefault="00FB23BA" w:rsidP="00792BAD">
      <w:pPr>
        <w:pStyle w:val="ListParagraph"/>
        <w:numPr>
          <w:ilvl w:val="0"/>
          <w:numId w:val="6"/>
        </w:numPr>
        <w:rPr>
          <w:b/>
        </w:rPr>
      </w:pPr>
      <w:r w:rsidRPr="00792BAD">
        <w:rPr>
          <w:b/>
        </w:rPr>
        <w:t>Students Examined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4206"/>
        <w:gridCol w:w="1832"/>
        <w:gridCol w:w="2676"/>
      </w:tblGrid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REG. NUMBER</w:t>
            </w: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SUPERVISOR</w:t>
            </w: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</w:tbl>
    <w:p w:rsidR="00FB23BA" w:rsidRDefault="00FB23BA" w:rsidP="00FB23BA">
      <w:pPr>
        <w:rPr>
          <w:i/>
          <w:sz w:val="22"/>
        </w:rPr>
      </w:pPr>
      <w:r>
        <w:rPr>
          <w:i/>
          <w:sz w:val="22"/>
        </w:rPr>
        <w:t>(PGD: maximum of 10; Master: maximum of 5; PhD: maximum of 3 per day)</w:t>
      </w:r>
    </w:p>
    <w:p w:rsidR="00792BAD" w:rsidRDefault="00792BAD" w:rsidP="00792BAD">
      <w:pPr>
        <w:contextualSpacing/>
        <w:rPr>
          <w:rFonts w:ascii="Calibri" w:eastAsia="Calibri" w:hAnsi="Calibri"/>
          <w:b/>
          <w:lang w:val="en-GB"/>
        </w:rPr>
      </w:pPr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rFonts w:eastAsia="Calibri"/>
          <w:b/>
          <w:lang w:val="en-GB"/>
        </w:rPr>
      </w:pPr>
      <w:r w:rsidRPr="00792BAD">
        <w:rPr>
          <w:rFonts w:eastAsia="Calibri"/>
          <w:b/>
          <w:lang w:val="en-GB"/>
        </w:rPr>
        <w:t>Attachments: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"/>
        <w:gridCol w:w="5561"/>
      </w:tblGrid>
      <w:tr w:rsidR="00792BAD" w:rsidRPr="0035750C" w:rsidTr="00792BAD">
        <w:trPr>
          <w:trHeight w:val="27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92BAD" w:rsidRPr="0035750C" w:rsidRDefault="00792BAD" w:rsidP="00792BAD">
            <w:pPr>
              <w:ind w:left="360"/>
              <w:contextualSpacing/>
              <w:rPr>
                <w:rFonts w:ascii="Calibri" w:eastAsia="Calibri" w:hAnsi="Calibri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792BAD" w:rsidRPr="0035750C" w:rsidRDefault="00792BAD" w:rsidP="00AF2B6C">
            <w:pPr>
              <w:rPr>
                <w:rFonts w:ascii="Calibri" w:eastAsia="Calibri" w:hAnsi="Calibri"/>
              </w:rPr>
            </w:pPr>
            <w:r w:rsidRPr="0035750C">
              <w:rPr>
                <w:rFonts w:ascii="Calibri" w:eastAsia="Calibri" w:hAnsi="Calibri"/>
              </w:rPr>
              <w:t xml:space="preserve">SPGS Form </w:t>
            </w:r>
            <w:r>
              <w:rPr>
                <w:rFonts w:ascii="Calibri" w:eastAsia="Calibri" w:hAnsi="Calibri"/>
              </w:rPr>
              <w:t>055</w:t>
            </w:r>
            <w:r w:rsidR="00AB7159">
              <w:rPr>
                <w:rFonts w:ascii="Calibri" w:eastAsia="Calibri" w:hAnsi="Calibri"/>
              </w:rPr>
              <w:t>A</w:t>
            </w:r>
            <w:r>
              <w:rPr>
                <w:rFonts w:ascii="Calibri" w:eastAsia="Calibri" w:hAnsi="Calibri"/>
              </w:rPr>
              <w:t xml:space="preserve"> of all the students</w:t>
            </w:r>
          </w:p>
        </w:tc>
      </w:tr>
    </w:tbl>
    <w:p w:rsidR="00792BAD" w:rsidRDefault="00792BAD" w:rsidP="00FB23BA">
      <w:pPr>
        <w:rPr>
          <w:i/>
          <w:sz w:val="22"/>
        </w:rPr>
      </w:pPr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b/>
          <w:sz w:val="22"/>
        </w:rPr>
      </w:pPr>
      <w:r w:rsidRPr="00792BAD">
        <w:rPr>
          <w:b/>
          <w:sz w:val="22"/>
        </w:rPr>
        <w:t xml:space="preserve">Details </w:t>
      </w:r>
      <w:r>
        <w:rPr>
          <w:b/>
          <w:sz w:val="22"/>
        </w:rPr>
        <w:t xml:space="preserve">of </w:t>
      </w:r>
      <w:r w:rsidRPr="00792BAD">
        <w:rPr>
          <w:b/>
          <w:sz w:val="22"/>
        </w:rPr>
        <w:t>Examination Panel</w:t>
      </w:r>
      <w:r>
        <w:rPr>
          <w:b/>
          <w:sz w:val="22"/>
        </w:rPr>
        <w:t>:</w:t>
      </w:r>
    </w:p>
    <w:tbl>
      <w:tblPr>
        <w:tblStyle w:val="TableGrid"/>
        <w:tblW w:w="10087" w:type="dxa"/>
        <w:jc w:val="center"/>
        <w:tblLook w:val="01E0" w:firstRow="1" w:lastRow="1" w:firstColumn="1" w:lastColumn="1" w:noHBand="0" w:noVBand="0"/>
      </w:tblPr>
      <w:tblGrid>
        <w:gridCol w:w="378"/>
        <w:gridCol w:w="240"/>
        <w:gridCol w:w="2382"/>
        <w:gridCol w:w="264"/>
        <w:gridCol w:w="1206"/>
        <w:gridCol w:w="265"/>
        <w:gridCol w:w="1286"/>
        <w:gridCol w:w="274"/>
        <w:gridCol w:w="1596"/>
        <w:gridCol w:w="284"/>
        <w:gridCol w:w="1912"/>
      </w:tblGrid>
      <w:tr w:rsidR="008C1EAC" w:rsidRPr="008C1EAC" w:rsidTr="007C08CD">
        <w:trPr>
          <w:trHeight w:val="57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pStyle w:val="ListParagraph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Name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Bank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Acc. No.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Account type</w:t>
            </w:r>
          </w:p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(Current or savings)</w:t>
            </w:r>
          </w:p>
        </w:tc>
      </w:tr>
      <w:tr w:rsidR="008C1EAC" w:rsidRPr="008C1EAC" w:rsidTr="007C08CD">
        <w:trPr>
          <w:trHeight w:val="280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pStyle w:val="ListParagraph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8C1EAC" w:rsidRPr="008C1EAC" w:rsidRDefault="008C1EAC" w:rsidP="007C08CD">
            <w:pPr>
              <w:jc w:val="center"/>
              <w:rPr>
                <w:b/>
                <w:caps/>
                <w:sz w:val="16"/>
              </w:rPr>
            </w:pPr>
          </w:p>
        </w:tc>
      </w:tr>
      <w:tr w:rsidR="008C1EA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7C08CD" w:rsidRDefault="004E4135" w:rsidP="007C08CD">
            <w:r>
              <w:t>Examiner</w:t>
            </w:r>
            <w:r w:rsidR="00AB7159">
              <w:t xml:space="preserve"> I</w:t>
            </w:r>
            <w:r>
              <w:t xml:space="preserve"> </w:t>
            </w:r>
            <w:r w:rsidR="007C08CD" w:rsidRPr="007C08CD">
              <w:rPr>
                <w:b/>
                <w:sz w:val="14"/>
              </w:rPr>
              <w:t>(Candidate 1)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8C1EAC" w:rsidRDefault="008C1EA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8C1EAC" w:rsidRDefault="008C1EA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8C1EAC" w:rsidRDefault="008C1EA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8C1EAC" w:rsidRDefault="008C1EAC" w:rsidP="007C08CD"/>
        </w:tc>
      </w:tr>
      <w:tr w:rsidR="008C1EA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8C1EAC" w:rsidRDefault="004E4135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 1)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8C1EAC" w:rsidRDefault="008C1EA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8C1EAC" w:rsidRDefault="008C1EA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8C1EAC" w:rsidRDefault="008C1EA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C1EAC" w:rsidRDefault="008C1EA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8C1EAC" w:rsidRDefault="008C1EA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sz w:val="14"/>
              </w:rPr>
              <w:t>(</w:t>
            </w:r>
            <w:r w:rsidR="007C08CD" w:rsidRPr="007C08CD">
              <w:rPr>
                <w:b/>
                <w:sz w:val="14"/>
              </w:rPr>
              <w:t>Candidate 2)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2)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3)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3)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7C08CD" w:rsidP="007C08CD">
            <w:r>
              <w:t>E</w:t>
            </w:r>
            <w:r w:rsidR="002E3CFC">
              <w:t>xaminer I</w:t>
            </w:r>
            <w:r>
              <w:t xml:space="preserve"> </w:t>
            </w:r>
            <w:r w:rsidRPr="007C08CD">
              <w:rPr>
                <w:b/>
                <w:sz w:val="14"/>
              </w:rPr>
              <w:t>(Candidate 4)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4)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5)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5)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6 )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Pr="007C08CD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6)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7)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7)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8)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8)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9)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9)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10)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2E3CFC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2E3CFC" w:rsidRDefault="002E3CFC" w:rsidP="007C08CD">
            <w:r>
              <w:t>Examiner II</w:t>
            </w:r>
            <w:r w:rsidR="007C08CD">
              <w:t xml:space="preserve"> </w:t>
            </w:r>
            <w:r w:rsidR="007C08CD" w:rsidRPr="007C08CD">
              <w:rPr>
                <w:b/>
                <w:sz w:val="14"/>
              </w:rPr>
              <w:t>(Candidate 10)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2E3CFC" w:rsidRDefault="002E3CFC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E3CFC" w:rsidRDefault="002E3CFC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2E3CFC" w:rsidRDefault="002E3CFC" w:rsidP="007C08CD"/>
        </w:tc>
      </w:tr>
      <w:tr w:rsidR="00AB7159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AB7159" w:rsidRDefault="00AB7159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AB7159" w:rsidRDefault="00AB7159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AB7159" w:rsidRPr="00AB7159" w:rsidRDefault="00AB7159" w:rsidP="007C08CD">
            <w:pPr>
              <w:rPr>
                <w:sz w:val="22"/>
                <w:szCs w:val="22"/>
              </w:rPr>
            </w:pPr>
            <w:r w:rsidRPr="00AB7159">
              <w:rPr>
                <w:sz w:val="22"/>
                <w:szCs w:val="22"/>
              </w:rPr>
              <w:t>Dept. PG Co-ordinator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B7159" w:rsidRDefault="00AB7159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AB7159" w:rsidRDefault="00AB7159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AB7159" w:rsidRDefault="00AB7159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AB7159" w:rsidRDefault="00AB7159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AB7159" w:rsidRDefault="00AB7159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AB7159" w:rsidRDefault="00AB7159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B7159" w:rsidRDefault="00AB7159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AB7159" w:rsidRDefault="00AB7159" w:rsidP="007C08CD"/>
        </w:tc>
      </w:tr>
      <w:tr w:rsidR="006A5BCA" w:rsidTr="007C08CD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6A5BCA" w:rsidRDefault="006A5BCA" w:rsidP="007C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6A5BCA" w:rsidRDefault="006A5BCA" w:rsidP="007C08CD"/>
        </w:tc>
        <w:tc>
          <w:tcPr>
            <w:tcW w:w="2382" w:type="dxa"/>
            <w:tcBorders>
              <w:left w:val="nil"/>
              <w:right w:val="nil"/>
            </w:tcBorders>
          </w:tcPr>
          <w:p w:rsidR="006A5BCA" w:rsidRPr="00AB7159" w:rsidRDefault="006A5BCA" w:rsidP="007C08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</w:t>
            </w:r>
            <w:bookmarkStart w:id="0" w:name="_GoBack"/>
            <w:bookmarkEnd w:id="0"/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6A5BCA" w:rsidRDefault="006A5BCA" w:rsidP="007C08CD"/>
        </w:tc>
        <w:tc>
          <w:tcPr>
            <w:tcW w:w="1206" w:type="dxa"/>
            <w:tcBorders>
              <w:left w:val="nil"/>
              <w:right w:val="nil"/>
            </w:tcBorders>
          </w:tcPr>
          <w:p w:rsidR="006A5BCA" w:rsidRDefault="006A5BCA" w:rsidP="007C08CD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6A5BCA" w:rsidRDefault="006A5BCA" w:rsidP="007C08CD"/>
        </w:tc>
        <w:tc>
          <w:tcPr>
            <w:tcW w:w="1286" w:type="dxa"/>
            <w:tcBorders>
              <w:left w:val="nil"/>
              <w:right w:val="nil"/>
            </w:tcBorders>
          </w:tcPr>
          <w:p w:rsidR="006A5BCA" w:rsidRDefault="006A5BCA" w:rsidP="007C08CD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6A5BCA" w:rsidRDefault="006A5BCA" w:rsidP="007C08CD"/>
        </w:tc>
        <w:tc>
          <w:tcPr>
            <w:tcW w:w="1596" w:type="dxa"/>
            <w:tcBorders>
              <w:left w:val="nil"/>
              <w:right w:val="nil"/>
            </w:tcBorders>
          </w:tcPr>
          <w:p w:rsidR="006A5BCA" w:rsidRDefault="006A5BCA" w:rsidP="007C08CD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A5BCA" w:rsidRDefault="006A5BCA" w:rsidP="007C08CD"/>
        </w:tc>
        <w:tc>
          <w:tcPr>
            <w:tcW w:w="1912" w:type="dxa"/>
            <w:tcBorders>
              <w:left w:val="nil"/>
              <w:right w:val="nil"/>
            </w:tcBorders>
          </w:tcPr>
          <w:p w:rsidR="006A5BCA" w:rsidRDefault="006A5BCA" w:rsidP="007C08CD"/>
        </w:tc>
      </w:tr>
    </w:tbl>
    <w:p w:rsidR="002E3CFC" w:rsidRDefault="002E3CFC" w:rsidP="00FB23BA"/>
    <w:p w:rsidR="002E3CFC" w:rsidRDefault="002E3CFC" w:rsidP="00FB23BA"/>
    <w:p w:rsidR="002E3CFC" w:rsidRDefault="002E3CFC" w:rsidP="00FB23BA"/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1D1B6D5" wp14:editId="355FB596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2493010" cy="248285"/>
                <wp:effectExtent l="12700" t="12065" r="889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.65pt;margin-top:1.9pt;width:196.3pt;height:19.5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MuLAIAAFcEAAAOAAAAZHJzL2Uyb0RvYy54bWysVNtu2zAMfR+wfxD0vjhxki4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" strokeweight=".5pt">
                <v:textbox>
                  <w:txbxContent>
                    <w:p w:rsidR="00FB23BA" w:rsidRDefault="00FB23BA" w:rsidP="00FB23B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/>
    <w:tbl>
      <w:tblPr>
        <w:tblStyle w:val="TableGrid"/>
        <w:tblW w:w="9622" w:type="dxa"/>
        <w:jc w:val="center"/>
        <w:tblInd w:w="720" w:type="dxa"/>
        <w:tblLook w:val="04A0" w:firstRow="1" w:lastRow="0" w:firstColumn="1" w:lastColumn="0" w:noHBand="0" w:noVBand="1"/>
      </w:tblPr>
      <w:tblGrid>
        <w:gridCol w:w="1363"/>
        <w:gridCol w:w="406"/>
        <w:gridCol w:w="1984"/>
        <w:gridCol w:w="464"/>
        <w:gridCol w:w="1547"/>
        <w:gridCol w:w="1768"/>
        <w:gridCol w:w="853"/>
        <w:gridCol w:w="1237"/>
      </w:tblGrid>
      <w:tr w:rsidR="00FB23BA" w:rsidTr="001A5E8F">
        <w:trPr>
          <w:trHeight w:val="221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</w:tcBorders>
          </w:tcPr>
          <w:p w:rsidR="00FB23BA" w:rsidRDefault="00FB23BA" w:rsidP="001A5E8F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6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64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547" w:type="dxa"/>
            <w:tcBorders>
              <w:top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  <w:r>
              <w:t>Date: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</w:tr>
    </w:tbl>
    <w:p w:rsidR="00FB23BA" w:rsidRDefault="00FB23BA" w:rsidP="00FB23BA">
      <w:pPr>
        <w:rPr>
          <w:sz w:val="4"/>
        </w:rPr>
      </w:pPr>
    </w:p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489AF3" wp14:editId="0A6D49E7">
                <wp:simplePos x="0" y="0"/>
                <wp:positionH relativeFrom="column">
                  <wp:posOffset>710565</wp:posOffset>
                </wp:positionH>
                <wp:positionV relativeFrom="paragraph">
                  <wp:posOffset>151765</wp:posOffset>
                </wp:positionV>
                <wp:extent cx="4688840" cy="255905"/>
                <wp:effectExtent l="13335" t="5080" r="1270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FOR OFFICE USE ONLY: SPGS FINANCE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5.95pt;margin-top:11.95pt;width:369.2pt;height:20.1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" strokeweight=".5pt">
                <v:textbox>
                  <w:txbxContent>
                    <w:p w:rsidR="00FB23BA" w:rsidRDefault="00FB23BA" w:rsidP="00FB23B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 OFFICE USE ONLY: SPGS FINANCE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DB8CC6E" wp14:editId="55876390">
                <wp:simplePos x="0" y="0"/>
                <wp:positionH relativeFrom="column">
                  <wp:posOffset>151075</wp:posOffset>
                </wp:positionH>
                <wp:positionV relativeFrom="paragraph">
                  <wp:posOffset>157508</wp:posOffset>
                </wp:positionV>
                <wp:extent cx="5812155" cy="747422"/>
                <wp:effectExtent l="0" t="0" r="17145" b="146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747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11.9pt;margin-top:12.4pt;width:457.65pt;height:58.8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" strokeweight=".5pt">
                <v:textbox>
                  <w:txbxContent>
                    <w:p w:rsidR="00FB23BA" w:rsidRDefault="00FB23BA" w:rsidP="00FB23BA"/>
                  </w:txbxContent>
                </v:textbox>
              </v:shape>
            </w:pict>
          </mc:Fallback>
        </mc:AlternateContent>
      </w:r>
    </w:p>
    <w:p w:rsidR="00FB23BA" w:rsidRDefault="00FB23BA" w:rsidP="00FB23BA"/>
    <w:p w:rsidR="00FB23BA" w:rsidRDefault="00FB23BA" w:rsidP="00FB23BA"/>
    <w:p w:rsidR="00FB23BA" w:rsidRDefault="00FB23BA" w:rsidP="00FB23BA"/>
    <w:p w:rsidR="002A0285" w:rsidRDefault="00CD6D8C"/>
    <w:sectPr w:rsidR="002A0285" w:rsidSect="00FB23BA">
      <w:headerReference w:type="default" r:id="rId8"/>
      <w:footerReference w:type="default" r:id="rId9"/>
      <w:pgSz w:w="11907" w:h="16839" w:code="9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D8C" w:rsidRDefault="00CD6D8C" w:rsidP="006512D7">
      <w:r>
        <w:separator/>
      </w:r>
    </w:p>
  </w:endnote>
  <w:endnote w:type="continuationSeparator" w:id="0">
    <w:p w:rsidR="00CD6D8C" w:rsidRDefault="00CD6D8C" w:rsidP="0065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844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CFC" w:rsidRDefault="002E3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B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3CFC" w:rsidRDefault="002E3C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D8C" w:rsidRDefault="00CD6D8C" w:rsidP="006512D7">
      <w:r>
        <w:separator/>
      </w:r>
    </w:p>
  </w:footnote>
  <w:footnote w:type="continuationSeparator" w:id="0">
    <w:p w:rsidR="00CD6D8C" w:rsidRDefault="00CD6D8C" w:rsidP="0065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D7" w:rsidRPr="006512D7" w:rsidRDefault="006512D7">
    <w:pPr>
      <w:pStyle w:val="Header"/>
      <w:rPr>
        <w:sz w:val="22"/>
        <w:szCs w:val="22"/>
      </w:rPr>
    </w:pPr>
    <w:r>
      <w:tab/>
    </w:r>
    <w:r>
      <w:tab/>
    </w:r>
    <w:r w:rsidR="00792BAD">
      <w:rPr>
        <w:sz w:val="22"/>
        <w:szCs w:val="22"/>
      </w:rPr>
      <w:t>SPGS Form 058</w:t>
    </w:r>
    <w:r w:rsidR="00313060">
      <w:rPr>
        <w:sz w:val="22"/>
        <w:szCs w:val="22"/>
      </w:rPr>
      <w:t>A</w:t>
    </w:r>
  </w:p>
  <w:p w:rsidR="006512D7" w:rsidRDefault="006512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821A9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5"/>
    <w:multiLevelType w:val="hybridMultilevel"/>
    <w:tmpl w:val="B3D6A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2652F"/>
    <w:multiLevelType w:val="hybridMultilevel"/>
    <w:tmpl w:val="80825B90"/>
    <w:lvl w:ilvl="0" w:tplc="E40418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4723C5"/>
    <w:multiLevelType w:val="hybridMultilevel"/>
    <w:tmpl w:val="0B0C187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A"/>
    <w:rsid w:val="00132492"/>
    <w:rsid w:val="00237073"/>
    <w:rsid w:val="002E3CFC"/>
    <w:rsid w:val="00313060"/>
    <w:rsid w:val="00404E75"/>
    <w:rsid w:val="004811B4"/>
    <w:rsid w:val="004E4135"/>
    <w:rsid w:val="006512D7"/>
    <w:rsid w:val="006A5BCA"/>
    <w:rsid w:val="00792BAD"/>
    <w:rsid w:val="007C08CD"/>
    <w:rsid w:val="00870177"/>
    <w:rsid w:val="008C1EAC"/>
    <w:rsid w:val="00A4287B"/>
    <w:rsid w:val="00AB7159"/>
    <w:rsid w:val="00CD6D8C"/>
    <w:rsid w:val="00D813C7"/>
    <w:rsid w:val="00EC538E"/>
    <w:rsid w:val="00F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ICT Admin SPGS NAU</cp:lastModifiedBy>
  <cp:revision>8</cp:revision>
  <dcterms:created xsi:type="dcterms:W3CDTF">2016-04-25T12:42:00Z</dcterms:created>
  <dcterms:modified xsi:type="dcterms:W3CDTF">2017-06-29T10:49:00Z</dcterms:modified>
</cp:coreProperties>
</file>