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3BA" w:rsidRDefault="00FB23BA" w:rsidP="00FB23BA">
      <w:pPr>
        <w:jc w:val="center"/>
        <w:rPr>
          <w:sz w:val="18"/>
          <w:szCs w:val="16"/>
        </w:rPr>
      </w:pPr>
      <w:r>
        <w:rPr>
          <w:b/>
          <w:sz w:val="40"/>
          <w:szCs w:val="36"/>
        </w:rPr>
        <w:t>NNAMDI AZIKIWE UNIVERSITY, AWKA</w:t>
      </w:r>
    </w:p>
    <w:p w:rsidR="00FB23BA" w:rsidRDefault="00FB23BA" w:rsidP="00FB23BA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SCHOOL OF POSTGRADUATE STUDIES</w:t>
      </w:r>
    </w:p>
    <w:p w:rsidR="00FB23BA" w:rsidRDefault="00FB23BA" w:rsidP="00FB23BA">
      <w:pPr>
        <w:jc w:val="center"/>
        <w:rPr>
          <w:b/>
        </w:rPr>
      </w:pPr>
      <w:r>
        <w:rPr>
          <w:b/>
        </w:rPr>
        <w:t xml:space="preserve">HONORARIA FOR PG </w:t>
      </w:r>
      <w:r w:rsidR="006F0FFE">
        <w:rPr>
          <w:b/>
        </w:rPr>
        <w:t>FACULTY</w:t>
      </w:r>
      <w:r w:rsidR="005711BC">
        <w:rPr>
          <w:b/>
        </w:rPr>
        <w:t xml:space="preserve"> INTERNAL</w:t>
      </w:r>
      <w:r>
        <w:rPr>
          <w:b/>
        </w:rPr>
        <w:t xml:space="preserve"> DEFENCE</w:t>
      </w:r>
    </w:p>
    <w:p w:rsidR="00FB23BA" w:rsidRDefault="00FB23BA" w:rsidP="00FB23BA">
      <w:pPr>
        <w:jc w:val="center"/>
        <w:rPr>
          <w:b/>
        </w:rPr>
      </w:pPr>
    </w:p>
    <w:p w:rsidR="00FB23BA" w:rsidRDefault="00792BAD" w:rsidP="00FB23BA">
      <w:pPr>
        <w:rPr>
          <w:b/>
          <w:sz w:val="28"/>
          <w:szCs w:val="28"/>
        </w:rPr>
      </w:pPr>
      <w:r>
        <w:rPr>
          <w:i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E08133C" wp14:editId="36D6A89C">
                <wp:simplePos x="0" y="0"/>
                <wp:positionH relativeFrom="column">
                  <wp:posOffset>3585845</wp:posOffset>
                </wp:positionH>
                <wp:positionV relativeFrom="paragraph">
                  <wp:posOffset>55549</wp:posOffset>
                </wp:positionV>
                <wp:extent cx="2328545" cy="564515"/>
                <wp:effectExtent l="0" t="0" r="0" b="698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8545" cy="564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59"/>
                              <w:gridCol w:w="270"/>
                              <w:gridCol w:w="2140"/>
                            </w:tblGrid>
                            <w:tr w:rsidR="00FB23BA">
                              <w:tc>
                                <w:tcPr>
                                  <w:tcW w:w="1229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23BA" w:rsidRDefault="00FB23B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Session: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FB23BA" w:rsidRDefault="00FB23BA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FB23BA">
                              <w:trPr>
                                <w:trHeight w:val="296"/>
                              </w:trPr>
                              <w:tc>
                                <w:tcPr>
                                  <w:tcW w:w="9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23BA" w:rsidRDefault="00FB23B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zCs w:val="28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FB23BA" w:rsidRDefault="00FB23BA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B23BA" w:rsidRDefault="00FB23BA" w:rsidP="00FB23BA">
                            <w:pPr>
                              <w:rPr>
                                <w:b/>
                                <w:sz w:val="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82.35pt;margin-top:4.35pt;width:183.35pt;height:44.4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59"/>
                        <w:gridCol w:w="270"/>
                        <w:gridCol w:w="2140"/>
                      </w:tblGrid>
                      <w:tr w:rsidR="00FB23BA">
                        <w:tc>
                          <w:tcPr>
                            <w:tcW w:w="1229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B23BA" w:rsidRDefault="00FB23B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Session: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FB23BA" w:rsidRDefault="00FB23BA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FB23BA">
                        <w:trPr>
                          <w:trHeight w:val="296"/>
                        </w:trPr>
                        <w:tc>
                          <w:tcPr>
                            <w:tcW w:w="9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B23BA" w:rsidRDefault="00FB23B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Cs w:val="28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2410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FB23BA" w:rsidRDefault="00FB23BA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FB23BA" w:rsidRDefault="00FB23BA" w:rsidP="00FB23BA">
                      <w:pPr>
                        <w:rPr>
                          <w:b/>
                          <w:sz w:val="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0B81824A" wp14:editId="027001F7">
                <wp:simplePos x="0" y="0"/>
                <wp:positionH relativeFrom="column">
                  <wp:posOffset>39370</wp:posOffset>
                </wp:positionH>
                <wp:positionV relativeFrom="paragraph">
                  <wp:posOffset>54279</wp:posOffset>
                </wp:positionV>
                <wp:extent cx="3484880" cy="524510"/>
                <wp:effectExtent l="0" t="0" r="1270" b="889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4880" cy="524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36"/>
                              <w:gridCol w:w="3504"/>
                            </w:tblGrid>
                            <w:tr w:rsidR="00FB23BA">
                              <w:tc>
                                <w:tcPr>
                                  <w:tcW w:w="15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23BA" w:rsidRDefault="00FB23B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35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FB23BA" w:rsidRDefault="00FB23BA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FB23BA">
                              <w:tc>
                                <w:tcPr>
                                  <w:tcW w:w="15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23BA" w:rsidRDefault="00FB23BA">
                                  <w:pPr>
                                    <w:rPr>
                                      <w:b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23BA" w:rsidRDefault="00FB23BA">
                                  <w:pPr>
                                    <w:rPr>
                                      <w:b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FB23BA">
                              <w:tc>
                                <w:tcPr>
                                  <w:tcW w:w="15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B23BA" w:rsidRDefault="00FB23B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35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FB23BA" w:rsidRDefault="00FB23BA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B23BA" w:rsidRDefault="00FB23BA" w:rsidP="00FB23BA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3.1pt;margin-top:4.25pt;width:274.4pt;height:41.3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36"/>
                        <w:gridCol w:w="3504"/>
                      </w:tblGrid>
                      <w:tr w:rsidR="00FB23BA">
                        <w:tc>
                          <w:tcPr>
                            <w:tcW w:w="15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B23BA" w:rsidRDefault="00FB23B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Department:</w:t>
                            </w:r>
                          </w:p>
                        </w:tc>
                        <w:tc>
                          <w:tcPr>
                            <w:tcW w:w="35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:rsidR="00FB23BA" w:rsidRDefault="00FB23BA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FB23BA">
                        <w:tc>
                          <w:tcPr>
                            <w:tcW w:w="15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B23BA" w:rsidRDefault="00FB23BA">
                            <w:pPr>
                              <w:rPr>
                                <w:b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50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B23BA" w:rsidRDefault="00FB23BA">
                            <w:pPr>
                              <w:rPr>
                                <w:b/>
                                <w:sz w:val="2"/>
                              </w:rPr>
                            </w:pPr>
                          </w:p>
                        </w:tc>
                      </w:tr>
                      <w:tr w:rsidR="00FB23BA">
                        <w:tc>
                          <w:tcPr>
                            <w:tcW w:w="15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B23BA" w:rsidRDefault="00FB23B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Faculty:</w:t>
                            </w:r>
                          </w:p>
                        </w:tc>
                        <w:tc>
                          <w:tcPr>
                            <w:tcW w:w="35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FB23BA" w:rsidRDefault="00FB23BA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FB23BA" w:rsidRDefault="00FB23BA" w:rsidP="00FB23BA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B23BA" w:rsidRDefault="00FB23BA" w:rsidP="00FB23BA">
      <w:pPr>
        <w:rPr>
          <w:b/>
        </w:rPr>
      </w:pPr>
    </w:p>
    <w:p w:rsidR="00FB23BA" w:rsidRDefault="00FB23BA" w:rsidP="00FB23BA">
      <w:pPr>
        <w:rPr>
          <w:b/>
        </w:rPr>
      </w:pPr>
    </w:p>
    <w:p w:rsidR="00FB23BA" w:rsidRDefault="00FB23BA" w:rsidP="00FB23BA">
      <w:pPr>
        <w:rPr>
          <w:b/>
          <w:sz w:val="10"/>
        </w:rPr>
      </w:pPr>
    </w:p>
    <w:p w:rsidR="00FB23BA" w:rsidRPr="00792BAD" w:rsidRDefault="00FB23BA" w:rsidP="00792BAD">
      <w:pPr>
        <w:pStyle w:val="ListParagraph"/>
        <w:numPr>
          <w:ilvl w:val="0"/>
          <w:numId w:val="6"/>
        </w:numPr>
        <w:rPr>
          <w:b/>
        </w:rPr>
      </w:pPr>
      <w:r w:rsidRPr="00792BAD">
        <w:rPr>
          <w:b/>
        </w:rPr>
        <w:t>Students Examined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9"/>
        <w:gridCol w:w="4206"/>
        <w:gridCol w:w="1832"/>
        <w:gridCol w:w="2676"/>
      </w:tblGrid>
      <w:tr w:rsidR="00FB23BA" w:rsidTr="001A5E8F">
        <w:trPr>
          <w:jc w:val="center"/>
        </w:trPr>
        <w:tc>
          <w:tcPr>
            <w:tcW w:w="534" w:type="dxa"/>
          </w:tcPr>
          <w:p w:rsidR="00FB23BA" w:rsidRDefault="00FB23BA" w:rsidP="001A5E8F">
            <w:pPr>
              <w:spacing w:line="276" w:lineRule="auto"/>
              <w:rPr>
                <w:b/>
                <w:sz w:val="18"/>
              </w:rPr>
            </w:pPr>
          </w:p>
        </w:tc>
        <w:tc>
          <w:tcPr>
            <w:tcW w:w="4252" w:type="dxa"/>
          </w:tcPr>
          <w:p w:rsidR="00FB23BA" w:rsidRDefault="00FB23BA" w:rsidP="001A5E8F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  <w:tc>
          <w:tcPr>
            <w:tcW w:w="1843" w:type="dxa"/>
          </w:tcPr>
          <w:p w:rsidR="00FB23BA" w:rsidRDefault="00FB23BA" w:rsidP="001A5E8F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REG. NUMBER</w:t>
            </w:r>
          </w:p>
        </w:tc>
        <w:tc>
          <w:tcPr>
            <w:tcW w:w="2693" w:type="dxa"/>
          </w:tcPr>
          <w:p w:rsidR="00FB23BA" w:rsidRDefault="00FB23BA" w:rsidP="001A5E8F">
            <w:pPr>
              <w:spacing w:line="276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NAME OF SUPERVISOR</w:t>
            </w:r>
          </w:p>
        </w:tc>
      </w:tr>
      <w:tr w:rsidR="00FB23BA" w:rsidTr="001A5E8F">
        <w:trPr>
          <w:jc w:val="center"/>
        </w:trPr>
        <w:tc>
          <w:tcPr>
            <w:tcW w:w="534" w:type="dxa"/>
          </w:tcPr>
          <w:p w:rsidR="00FB23BA" w:rsidRDefault="00FB23BA" w:rsidP="001A5E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</w:rPr>
            </w:pPr>
          </w:p>
        </w:tc>
        <w:tc>
          <w:tcPr>
            <w:tcW w:w="4252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184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269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</w:tr>
      <w:tr w:rsidR="00FB23BA" w:rsidTr="001A5E8F">
        <w:trPr>
          <w:jc w:val="center"/>
        </w:trPr>
        <w:tc>
          <w:tcPr>
            <w:tcW w:w="534" w:type="dxa"/>
          </w:tcPr>
          <w:p w:rsidR="00FB23BA" w:rsidRDefault="00FB23BA" w:rsidP="001A5E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</w:rPr>
            </w:pPr>
          </w:p>
        </w:tc>
        <w:tc>
          <w:tcPr>
            <w:tcW w:w="4252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184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269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</w:tr>
      <w:tr w:rsidR="00FB23BA" w:rsidTr="001A5E8F">
        <w:trPr>
          <w:jc w:val="center"/>
        </w:trPr>
        <w:tc>
          <w:tcPr>
            <w:tcW w:w="534" w:type="dxa"/>
          </w:tcPr>
          <w:p w:rsidR="00FB23BA" w:rsidRDefault="00FB23BA" w:rsidP="001A5E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</w:rPr>
            </w:pPr>
          </w:p>
        </w:tc>
        <w:tc>
          <w:tcPr>
            <w:tcW w:w="4252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184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269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</w:tr>
      <w:tr w:rsidR="00FB23BA" w:rsidTr="001A5E8F">
        <w:trPr>
          <w:jc w:val="center"/>
        </w:trPr>
        <w:tc>
          <w:tcPr>
            <w:tcW w:w="534" w:type="dxa"/>
          </w:tcPr>
          <w:p w:rsidR="00FB23BA" w:rsidRDefault="00FB23BA" w:rsidP="001A5E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</w:rPr>
            </w:pPr>
          </w:p>
        </w:tc>
        <w:tc>
          <w:tcPr>
            <w:tcW w:w="4252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184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269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</w:tr>
      <w:tr w:rsidR="00FB23BA" w:rsidTr="001A5E8F">
        <w:trPr>
          <w:jc w:val="center"/>
        </w:trPr>
        <w:tc>
          <w:tcPr>
            <w:tcW w:w="534" w:type="dxa"/>
          </w:tcPr>
          <w:p w:rsidR="00FB23BA" w:rsidRDefault="00FB23BA" w:rsidP="001A5E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</w:rPr>
            </w:pPr>
          </w:p>
        </w:tc>
        <w:tc>
          <w:tcPr>
            <w:tcW w:w="4252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184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269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</w:tr>
      <w:tr w:rsidR="00FB23BA" w:rsidTr="001A5E8F">
        <w:trPr>
          <w:jc w:val="center"/>
        </w:trPr>
        <w:tc>
          <w:tcPr>
            <w:tcW w:w="534" w:type="dxa"/>
          </w:tcPr>
          <w:p w:rsidR="00FB23BA" w:rsidRDefault="00FB23BA" w:rsidP="001A5E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</w:rPr>
            </w:pPr>
          </w:p>
        </w:tc>
        <w:tc>
          <w:tcPr>
            <w:tcW w:w="4252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184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269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</w:tr>
      <w:tr w:rsidR="00FB23BA" w:rsidTr="001A5E8F">
        <w:trPr>
          <w:jc w:val="center"/>
        </w:trPr>
        <w:tc>
          <w:tcPr>
            <w:tcW w:w="534" w:type="dxa"/>
          </w:tcPr>
          <w:p w:rsidR="00FB23BA" w:rsidRDefault="00FB23BA" w:rsidP="001A5E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</w:rPr>
            </w:pPr>
          </w:p>
        </w:tc>
        <w:tc>
          <w:tcPr>
            <w:tcW w:w="4252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184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269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</w:tr>
      <w:tr w:rsidR="00FB23BA" w:rsidTr="001A5E8F">
        <w:trPr>
          <w:jc w:val="center"/>
        </w:trPr>
        <w:tc>
          <w:tcPr>
            <w:tcW w:w="534" w:type="dxa"/>
          </w:tcPr>
          <w:p w:rsidR="00FB23BA" w:rsidRDefault="00FB23BA" w:rsidP="001A5E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</w:rPr>
            </w:pPr>
          </w:p>
        </w:tc>
        <w:tc>
          <w:tcPr>
            <w:tcW w:w="4252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184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269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</w:tr>
      <w:tr w:rsidR="00FB23BA" w:rsidTr="001A5E8F">
        <w:trPr>
          <w:jc w:val="center"/>
        </w:trPr>
        <w:tc>
          <w:tcPr>
            <w:tcW w:w="534" w:type="dxa"/>
          </w:tcPr>
          <w:p w:rsidR="00FB23BA" w:rsidRDefault="00FB23BA" w:rsidP="001A5E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</w:rPr>
            </w:pPr>
          </w:p>
        </w:tc>
        <w:tc>
          <w:tcPr>
            <w:tcW w:w="4252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184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269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</w:tr>
      <w:tr w:rsidR="00FB23BA" w:rsidTr="001A5E8F">
        <w:trPr>
          <w:jc w:val="center"/>
        </w:trPr>
        <w:tc>
          <w:tcPr>
            <w:tcW w:w="534" w:type="dxa"/>
          </w:tcPr>
          <w:p w:rsidR="00FB23BA" w:rsidRDefault="00FB23BA" w:rsidP="001A5E8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b/>
              </w:rPr>
            </w:pPr>
          </w:p>
        </w:tc>
        <w:tc>
          <w:tcPr>
            <w:tcW w:w="4252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184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  <w:tc>
          <w:tcPr>
            <w:tcW w:w="2693" w:type="dxa"/>
          </w:tcPr>
          <w:p w:rsidR="00FB23BA" w:rsidRDefault="00FB23BA" w:rsidP="001A5E8F">
            <w:pPr>
              <w:spacing w:line="276" w:lineRule="auto"/>
              <w:rPr>
                <w:b/>
              </w:rPr>
            </w:pPr>
          </w:p>
        </w:tc>
      </w:tr>
    </w:tbl>
    <w:p w:rsidR="00FB23BA" w:rsidRDefault="00FB23BA" w:rsidP="00FB23BA">
      <w:pPr>
        <w:rPr>
          <w:i/>
          <w:sz w:val="22"/>
        </w:rPr>
      </w:pPr>
      <w:r>
        <w:rPr>
          <w:i/>
          <w:sz w:val="22"/>
        </w:rPr>
        <w:t>(PGD: maximum of 10; Master: maximum of 5; PhD: maximum of 3 per day)</w:t>
      </w:r>
    </w:p>
    <w:p w:rsidR="00792BAD" w:rsidRDefault="00792BAD" w:rsidP="00792BAD">
      <w:pPr>
        <w:contextualSpacing/>
        <w:rPr>
          <w:rFonts w:ascii="Calibri" w:eastAsia="Calibri" w:hAnsi="Calibri"/>
          <w:b/>
          <w:lang w:val="en-GB"/>
        </w:rPr>
      </w:pPr>
    </w:p>
    <w:p w:rsidR="00792BAD" w:rsidRPr="00792BAD" w:rsidRDefault="00792BAD" w:rsidP="00792BAD">
      <w:pPr>
        <w:pStyle w:val="ListParagraph"/>
        <w:numPr>
          <w:ilvl w:val="0"/>
          <w:numId w:val="6"/>
        </w:numPr>
        <w:rPr>
          <w:rFonts w:eastAsia="Calibri"/>
          <w:b/>
          <w:lang w:val="en-GB"/>
        </w:rPr>
      </w:pPr>
      <w:r w:rsidRPr="00792BAD">
        <w:rPr>
          <w:rFonts w:eastAsia="Calibri"/>
          <w:b/>
          <w:lang w:val="en-GB"/>
        </w:rPr>
        <w:t>Attachments:</w:t>
      </w: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1009"/>
        <w:gridCol w:w="5561"/>
      </w:tblGrid>
      <w:tr w:rsidR="00792BAD" w:rsidRPr="0035750C" w:rsidTr="00792BAD">
        <w:trPr>
          <w:trHeight w:val="270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792BAD" w:rsidRPr="0035750C" w:rsidRDefault="00792BAD" w:rsidP="00792BAD">
            <w:pPr>
              <w:ind w:left="360"/>
              <w:contextualSpacing/>
              <w:rPr>
                <w:rFonts w:ascii="Calibri" w:eastAsia="Calibri" w:hAnsi="Calibri"/>
              </w:rPr>
            </w:pPr>
          </w:p>
        </w:tc>
        <w:tc>
          <w:tcPr>
            <w:tcW w:w="5561" w:type="dxa"/>
            <w:tcBorders>
              <w:top w:val="nil"/>
              <w:left w:val="nil"/>
              <w:bottom w:val="nil"/>
              <w:right w:val="nil"/>
            </w:tcBorders>
          </w:tcPr>
          <w:p w:rsidR="00792BAD" w:rsidRPr="0035750C" w:rsidRDefault="00792BAD" w:rsidP="006F0FFE">
            <w:pPr>
              <w:rPr>
                <w:rFonts w:ascii="Calibri" w:eastAsia="Calibri" w:hAnsi="Calibri"/>
              </w:rPr>
            </w:pPr>
            <w:r w:rsidRPr="0035750C">
              <w:rPr>
                <w:rFonts w:ascii="Calibri" w:eastAsia="Calibri" w:hAnsi="Calibri"/>
              </w:rPr>
              <w:t xml:space="preserve">SPGS Form </w:t>
            </w:r>
            <w:r>
              <w:rPr>
                <w:rFonts w:ascii="Calibri" w:eastAsia="Calibri" w:hAnsi="Calibri"/>
              </w:rPr>
              <w:t>0</w:t>
            </w:r>
            <w:r w:rsidR="006F0FFE">
              <w:rPr>
                <w:rFonts w:ascii="Calibri" w:eastAsia="Calibri" w:hAnsi="Calibri"/>
              </w:rPr>
              <w:t>31</w:t>
            </w:r>
            <w:r>
              <w:rPr>
                <w:rFonts w:ascii="Calibri" w:eastAsia="Calibri" w:hAnsi="Calibri"/>
              </w:rPr>
              <w:t xml:space="preserve"> of all the students</w:t>
            </w:r>
          </w:p>
        </w:tc>
      </w:tr>
    </w:tbl>
    <w:p w:rsidR="00792BAD" w:rsidRDefault="00792BAD" w:rsidP="00FB23BA">
      <w:pPr>
        <w:rPr>
          <w:i/>
          <w:sz w:val="22"/>
        </w:rPr>
      </w:pPr>
    </w:p>
    <w:p w:rsidR="00792BAD" w:rsidRPr="00792BAD" w:rsidRDefault="00792BAD" w:rsidP="00792BAD">
      <w:pPr>
        <w:pStyle w:val="ListParagraph"/>
        <w:numPr>
          <w:ilvl w:val="0"/>
          <w:numId w:val="6"/>
        </w:numPr>
        <w:rPr>
          <w:b/>
          <w:sz w:val="22"/>
        </w:rPr>
      </w:pPr>
      <w:r w:rsidRPr="00792BAD">
        <w:rPr>
          <w:b/>
          <w:sz w:val="22"/>
        </w:rPr>
        <w:t xml:space="preserve">Details </w:t>
      </w:r>
      <w:r>
        <w:rPr>
          <w:b/>
          <w:sz w:val="22"/>
        </w:rPr>
        <w:t xml:space="preserve">of </w:t>
      </w:r>
      <w:r w:rsidRPr="00792BAD">
        <w:rPr>
          <w:b/>
          <w:sz w:val="22"/>
        </w:rPr>
        <w:t>Examination Panel</w:t>
      </w:r>
      <w:r>
        <w:rPr>
          <w:b/>
          <w:sz w:val="22"/>
        </w:rPr>
        <w:t>:</w:t>
      </w:r>
    </w:p>
    <w:tbl>
      <w:tblPr>
        <w:tblStyle w:val="TableGrid"/>
        <w:tblW w:w="10087" w:type="dxa"/>
        <w:jc w:val="center"/>
        <w:tblLook w:val="01E0" w:firstRow="1" w:lastRow="1" w:firstColumn="1" w:lastColumn="1" w:noHBand="0" w:noVBand="0"/>
      </w:tblPr>
      <w:tblGrid>
        <w:gridCol w:w="378"/>
        <w:gridCol w:w="240"/>
        <w:gridCol w:w="2382"/>
        <w:gridCol w:w="264"/>
        <w:gridCol w:w="1206"/>
        <w:gridCol w:w="265"/>
        <w:gridCol w:w="1286"/>
        <w:gridCol w:w="274"/>
        <w:gridCol w:w="1596"/>
        <w:gridCol w:w="284"/>
        <w:gridCol w:w="1912"/>
      </w:tblGrid>
      <w:tr w:rsidR="00C14793" w:rsidRPr="008C1EAC" w:rsidTr="00754FE1">
        <w:trPr>
          <w:trHeight w:val="57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C14793" w:rsidRPr="008C1EAC" w:rsidRDefault="00C14793" w:rsidP="00754FE1">
            <w:pPr>
              <w:pStyle w:val="ListParagraph"/>
              <w:ind w:left="360"/>
              <w:jc w:val="center"/>
              <w:rPr>
                <w:b/>
                <w:caps/>
                <w:sz w:val="16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C14793" w:rsidRPr="008C1EAC" w:rsidRDefault="00C14793" w:rsidP="00754FE1">
            <w:pPr>
              <w:jc w:val="center"/>
              <w:rPr>
                <w:b/>
                <w:caps/>
                <w:sz w:val="16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</w:tcPr>
          <w:p w:rsidR="00C14793" w:rsidRPr="008C1EAC" w:rsidRDefault="00C14793" w:rsidP="00754FE1">
            <w:pPr>
              <w:jc w:val="center"/>
              <w:rPr>
                <w:b/>
                <w:caps/>
                <w:sz w:val="16"/>
              </w:rPr>
            </w:pPr>
            <w:r w:rsidRPr="008C1EAC">
              <w:rPr>
                <w:b/>
                <w:caps/>
                <w:sz w:val="16"/>
              </w:rPr>
              <w:t>Name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C14793" w:rsidRPr="008C1EAC" w:rsidRDefault="00C14793" w:rsidP="00754FE1">
            <w:pPr>
              <w:jc w:val="center"/>
              <w:rPr>
                <w:b/>
                <w:caps/>
                <w:sz w:val="16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</w:tcPr>
          <w:p w:rsidR="00C14793" w:rsidRPr="008C1EAC" w:rsidRDefault="00C14793" w:rsidP="00754FE1">
            <w:pPr>
              <w:jc w:val="center"/>
              <w:rPr>
                <w:b/>
                <w:caps/>
                <w:sz w:val="16"/>
              </w:rPr>
            </w:pPr>
            <w:r w:rsidRPr="008C1EAC">
              <w:rPr>
                <w:b/>
                <w:caps/>
                <w:sz w:val="16"/>
              </w:rPr>
              <w:t>Bank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C14793" w:rsidRPr="008C1EAC" w:rsidRDefault="00C14793" w:rsidP="00754FE1">
            <w:pPr>
              <w:jc w:val="center"/>
              <w:rPr>
                <w:b/>
                <w:caps/>
                <w:sz w:val="16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:rsidR="00C14793" w:rsidRPr="008C1EAC" w:rsidRDefault="00C14793" w:rsidP="00754FE1">
            <w:pPr>
              <w:jc w:val="center"/>
              <w:rPr>
                <w:b/>
                <w:caps/>
                <w:sz w:val="16"/>
              </w:rPr>
            </w:pPr>
            <w:r w:rsidRPr="008C1EAC">
              <w:rPr>
                <w:b/>
                <w:caps/>
                <w:sz w:val="16"/>
              </w:rPr>
              <w:t>Acc. No.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C14793" w:rsidRPr="008C1EAC" w:rsidRDefault="00C14793" w:rsidP="00754FE1">
            <w:pPr>
              <w:jc w:val="center"/>
              <w:rPr>
                <w:b/>
                <w:caps/>
                <w:sz w:val="16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C14793" w:rsidRPr="008C1EAC" w:rsidRDefault="00C14793" w:rsidP="00754FE1">
            <w:pPr>
              <w:jc w:val="center"/>
              <w:rPr>
                <w:b/>
                <w:caps/>
                <w:sz w:val="16"/>
              </w:rPr>
            </w:pPr>
            <w:r w:rsidRPr="008C1EAC">
              <w:rPr>
                <w:b/>
                <w:caps/>
                <w:sz w:val="16"/>
              </w:rPr>
              <w:t>Signature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14793" w:rsidRPr="008C1EAC" w:rsidRDefault="00C14793" w:rsidP="00754FE1">
            <w:pPr>
              <w:jc w:val="center"/>
              <w:rPr>
                <w:b/>
                <w:caps/>
                <w:sz w:val="16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>
            <w:pPr>
              <w:jc w:val="center"/>
              <w:rPr>
                <w:b/>
                <w:caps/>
                <w:sz w:val="16"/>
              </w:rPr>
            </w:pPr>
            <w:r w:rsidRPr="008C1EAC">
              <w:rPr>
                <w:b/>
                <w:caps/>
                <w:sz w:val="16"/>
              </w:rPr>
              <w:t>Account type</w:t>
            </w:r>
          </w:p>
          <w:p w:rsidR="00C14793" w:rsidRPr="008C1EAC" w:rsidRDefault="00C14793" w:rsidP="00754FE1">
            <w:pPr>
              <w:jc w:val="center"/>
              <w:rPr>
                <w:b/>
                <w:caps/>
                <w:sz w:val="16"/>
              </w:rPr>
            </w:pPr>
            <w:r>
              <w:rPr>
                <w:b/>
                <w:caps/>
                <w:sz w:val="16"/>
              </w:rPr>
              <w:t>(Current or savings)</w:t>
            </w:r>
          </w:p>
        </w:tc>
      </w:tr>
      <w:tr w:rsidR="00C14793" w:rsidRPr="008C1EAC" w:rsidTr="00754FE1">
        <w:trPr>
          <w:trHeight w:val="280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C14793" w:rsidRPr="008C1EAC" w:rsidRDefault="00C14793" w:rsidP="00754FE1">
            <w:pPr>
              <w:pStyle w:val="ListParagraph"/>
              <w:ind w:left="360"/>
              <w:jc w:val="center"/>
              <w:rPr>
                <w:b/>
                <w:caps/>
                <w:sz w:val="16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C14793" w:rsidRPr="008C1EAC" w:rsidRDefault="00C14793" w:rsidP="00754FE1">
            <w:pPr>
              <w:jc w:val="center"/>
              <w:rPr>
                <w:b/>
                <w:caps/>
                <w:sz w:val="16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</w:tcPr>
          <w:p w:rsidR="00C14793" w:rsidRPr="008C1EAC" w:rsidRDefault="00C14793" w:rsidP="00754FE1">
            <w:pPr>
              <w:jc w:val="center"/>
              <w:rPr>
                <w:b/>
                <w:caps/>
                <w:sz w:val="16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C14793" w:rsidRPr="008C1EAC" w:rsidRDefault="00C14793" w:rsidP="00754FE1">
            <w:pPr>
              <w:jc w:val="center"/>
              <w:rPr>
                <w:b/>
                <w:caps/>
                <w:sz w:val="16"/>
              </w:rPr>
            </w:pP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</w:tcPr>
          <w:p w:rsidR="00C14793" w:rsidRPr="008C1EAC" w:rsidRDefault="00C14793" w:rsidP="00754FE1">
            <w:pPr>
              <w:jc w:val="center"/>
              <w:rPr>
                <w:b/>
                <w:caps/>
                <w:sz w:val="16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C14793" w:rsidRPr="008C1EAC" w:rsidRDefault="00C14793" w:rsidP="00754FE1">
            <w:pPr>
              <w:jc w:val="center"/>
              <w:rPr>
                <w:b/>
                <w:caps/>
                <w:sz w:val="16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:rsidR="00C14793" w:rsidRPr="008C1EAC" w:rsidRDefault="00C14793" w:rsidP="00754FE1">
            <w:pPr>
              <w:jc w:val="center"/>
              <w:rPr>
                <w:b/>
                <w:caps/>
                <w:sz w:val="16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C14793" w:rsidRPr="008C1EAC" w:rsidRDefault="00C14793" w:rsidP="00754FE1">
            <w:pPr>
              <w:jc w:val="center"/>
              <w:rPr>
                <w:b/>
                <w:caps/>
                <w:sz w:val="16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C14793" w:rsidRPr="008C1EAC" w:rsidRDefault="00C14793" w:rsidP="00754FE1">
            <w:pPr>
              <w:jc w:val="center"/>
              <w:rPr>
                <w:b/>
                <w:caps/>
                <w:sz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14793" w:rsidRPr="008C1EAC" w:rsidRDefault="00C14793" w:rsidP="00754FE1">
            <w:pPr>
              <w:jc w:val="center"/>
              <w:rPr>
                <w:b/>
                <w:caps/>
                <w:sz w:val="16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:rsidR="00C14793" w:rsidRPr="008C1EAC" w:rsidRDefault="00C14793" w:rsidP="00754FE1">
            <w:pPr>
              <w:jc w:val="center"/>
              <w:rPr>
                <w:b/>
                <w:caps/>
                <w:sz w:val="16"/>
              </w:rPr>
            </w:pPr>
          </w:p>
        </w:tc>
      </w:tr>
      <w:tr w:rsidR="00C14793" w:rsidTr="00754FE1">
        <w:trPr>
          <w:trHeight w:val="66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C1479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2382" w:type="dxa"/>
            <w:tcBorders>
              <w:left w:val="nil"/>
              <w:right w:val="nil"/>
            </w:tcBorders>
          </w:tcPr>
          <w:p w:rsidR="00C14793" w:rsidRDefault="00C14793" w:rsidP="00754FE1">
            <w:r>
              <w:t xml:space="preserve">Examiner </w:t>
            </w:r>
            <w:r w:rsidRPr="007C08CD">
              <w:rPr>
                <w:b/>
                <w:sz w:val="14"/>
              </w:rPr>
              <w:t>(Candidate 1)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206" w:type="dxa"/>
            <w:tcBorders>
              <w:left w:val="nil"/>
              <w:right w:val="nil"/>
            </w:tcBorders>
          </w:tcPr>
          <w:p w:rsidR="00C14793" w:rsidRDefault="00C14793" w:rsidP="00754FE1"/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286" w:type="dxa"/>
            <w:tcBorders>
              <w:left w:val="nil"/>
              <w:right w:val="nil"/>
            </w:tcBorders>
          </w:tcPr>
          <w:p w:rsidR="00C14793" w:rsidRDefault="00C14793" w:rsidP="00754FE1"/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596" w:type="dxa"/>
            <w:tcBorders>
              <w:left w:val="nil"/>
              <w:right w:val="nil"/>
            </w:tcBorders>
          </w:tcPr>
          <w:p w:rsidR="00C14793" w:rsidRDefault="00C14793" w:rsidP="00754FE1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912" w:type="dxa"/>
            <w:tcBorders>
              <w:left w:val="nil"/>
              <w:right w:val="nil"/>
            </w:tcBorders>
          </w:tcPr>
          <w:p w:rsidR="00C14793" w:rsidRDefault="00C14793" w:rsidP="00754FE1"/>
        </w:tc>
      </w:tr>
      <w:tr w:rsidR="00C14793" w:rsidTr="00754FE1">
        <w:trPr>
          <w:trHeight w:val="66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C1479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2382" w:type="dxa"/>
            <w:tcBorders>
              <w:left w:val="nil"/>
              <w:right w:val="nil"/>
            </w:tcBorders>
          </w:tcPr>
          <w:p w:rsidR="00C14793" w:rsidRDefault="00C14793" w:rsidP="00754FE1">
            <w:r>
              <w:t xml:space="preserve">Examiner II </w:t>
            </w:r>
            <w:r w:rsidRPr="007C08CD">
              <w:rPr>
                <w:b/>
                <w:sz w:val="14"/>
              </w:rPr>
              <w:t>(Candidate  1)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206" w:type="dxa"/>
            <w:tcBorders>
              <w:left w:val="nil"/>
              <w:right w:val="nil"/>
            </w:tcBorders>
          </w:tcPr>
          <w:p w:rsidR="00C14793" w:rsidRDefault="00C14793" w:rsidP="00754FE1"/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286" w:type="dxa"/>
            <w:tcBorders>
              <w:left w:val="nil"/>
              <w:right w:val="nil"/>
            </w:tcBorders>
          </w:tcPr>
          <w:p w:rsidR="00C14793" w:rsidRDefault="00C14793" w:rsidP="00754FE1"/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596" w:type="dxa"/>
            <w:tcBorders>
              <w:left w:val="nil"/>
              <w:right w:val="nil"/>
            </w:tcBorders>
          </w:tcPr>
          <w:p w:rsidR="00C14793" w:rsidRDefault="00C14793" w:rsidP="00754FE1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912" w:type="dxa"/>
            <w:tcBorders>
              <w:left w:val="nil"/>
              <w:right w:val="nil"/>
            </w:tcBorders>
          </w:tcPr>
          <w:p w:rsidR="00C14793" w:rsidRDefault="00C14793" w:rsidP="00754FE1"/>
        </w:tc>
      </w:tr>
      <w:tr w:rsidR="00C14793" w:rsidTr="00754FE1">
        <w:trPr>
          <w:trHeight w:val="66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C1479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2382" w:type="dxa"/>
            <w:tcBorders>
              <w:left w:val="nil"/>
              <w:right w:val="nil"/>
            </w:tcBorders>
          </w:tcPr>
          <w:p w:rsidR="00C14793" w:rsidRDefault="00C14793" w:rsidP="00754FE1">
            <w:r>
              <w:t xml:space="preserve">Examiner I </w:t>
            </w:r>
            <w:r w:rsidRPr="007C08CD">
              <w:rPr>
                <w:sz w:val="14"/>
              </w:rPr>
              <w:t>(</w:t>
            </w:r>
            <w:r w:rsidRPr="007C08CD">
              <w:rPr>
                <w:b/>
                <w:sz w:val="14"/>
              </w:rPr>
              <w:t>Candidate 2)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206" w:type="dxa"/>
            <w:tcBorders>
              <w:left w:val="nil"/>
              <w:right w:val="nil"/>
            </w:tcBorders>
          </w:tcPr>
          <w:p w:rsidR="00C14793" w:rsidRDefault="00C14793" w:rsidP="00754FE1"/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286" w:type="dxa"/>
            <w:tcBorders>
              <w:left w:val="nil"/>
              <w:right w:val="nil"/>
            </w:tcBorders>
          </w:tcPr>
          <w:p w:rsidR="00C14793" w:rsidRDefault="00C14793" w:rsidP="00754FE1"/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596" w:type="dxa"/>
            <w:tcBorders>
              <w:left w:val="nil"/>
              <w:right w:val="nil"/>
            </w:tcBorders>
          </w:tcPr>
          <w:p w:rsidR="00C14793" w:rsidRDefault="00C14793" w:rsidP="00754FE1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912" w:type="dxa"/>
            <w:tcBorders>
              <w:left w:val="nil"/>
              <w:right w:val="nil"/>
            </w:tcBorders>
          </w:tcPr>
          <w:p w:rsidR="00C14793" w:rsidRDefault="00C14793" w:rsidP="00754FE1"/>
        </w:tc>
      </w:tr>
      <w:tr w:rsidR="00C14793" w:rsidTr="00754FE1">
        <w:trPr>
          <w:trHeight w:val="66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C1479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2382" w:type="dxa"/>
            <w:tcBorders>
              <w:left w:val="nil"/>
              <w:right w:val="nil"/>
            </w:tcBorders>
          </w:tcPr>
          <w:p w:rsidR="00C14793" w:rsidRDefault="00C14793" w:rsidP="00754FE1">
            <w:r>
              <w:t xml:space="preserve">Examiner II </w:t>
            </w:r>
            <w:r w:rsidRPr="007C08CD">
              <w:rPr>
                <w:b/>
                <w:sz w:val="14"/>
              </w:rPr>
              <w:t>(Candidate 2)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206" w:type="dxa"/>
            <w:tcBorders>
              <w:left w:val="nil"/>
              <w:right w:val="nil"/>
            </w:tcBorders>
          </w:tcPr>
          <w:p w:rsidR="00C14793" w:rsidRDefault="00C14793" w:rsidP="00754FE1"/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286" w:type="dxa"/>
            <w:tcBorders>
              <w:left w:val="nil"/>
              <w:right w:val="nil"/>
            </w:tcBorders>
          </w:tcPr>
          <w:p w:rsidR="00C14793" w:rsidRDefault="00C14793" w:rsidP="00754FE1"/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596" w:type="dxa"/>
            <w:tcBorders>
              <w:left w:val="nil"/>
              <w:right w:val="nil"/>
            </w:tcBorders>
          </w:tcPr>
          <w:p w:rsidR="00C14793" w:rsidRDefault="00C14793" w:rsidP="00754FE1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912" w:type="dxa"/>
            <w:tcBorders>
              <w:left w:val="nil"/>
              <w:right w:val="nil"/>
            </w:tcBorders>
          </w:tcPr>
          <w:p w:rsidR="00C14793" w:rsidRDefault="00C14793" w:rsidP="00754FE1"/>
        </w:tc>
      </w:tr>
      <w:tr w:rsidR="00C14793" w:rsidTr="00754FE1">
        <w:trPr>
          <w:trHeight w:val="66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C1479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2382" w:type="dxa"/>
            <w:tcBorders>
              <w:left w:val="nil"/>
              <w:right w:val="nil"/>
            </w:tcBorders>
          </w:tcPr>
          <w:p w:rsidR="00C14793" w:rsidRDefault="00C14793" w:rsidP="00754FE1">
            <w:r>
              <w:t xml:space="preserve">Examiner I </w:t>
            </w:r>
            <w:r w:rsidRPr="007C08CD">
              <w:rPr>
                <w:b/>
                <w:sz w:val="14"/>
              </w:rPr>
              <w:t>(Candidate 3)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206" w:type="dxa"/>
            <w:tcBorders>
              <w:left w:val="nil"/>
              <w:right w:val="nil"/>
            </w:tcBorders>
          </w:tcPr>
          <w:p w:rsidR="00C14793" w:rsidRDefault="00C14793" w:rsidP="00754FE1"/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286" w:type="dxa"/>
            <w:tcBorders>
              <w:left w:val="nil"/>
              <w:right w:val="nil"/>
            </w:tcBorders>
          </w:tcPr>
          <w:p w:rsidR="00C14793" w:rsidRDefault="00C14793" w:rsidP="00754FE1"/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596" w:type="dxa"/>
            <w:tcBorders>
              <w:left w:val="nil"/>
              <w:right w:val="nil"/>
            </w:tcBorders>
          </w:tcPr>
          <w:p w:rsidR="00C14793" w:rsidRDefault="00C14793" w:rsidP="00754FE1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912" w:type="dxa"/>
            <w:tcBorders>
              <w:left w:val="nil"/>
              <w:right w:val="nil"/>
            </w:tcBorders>
          </w:tcPr>
          <w:p w:rsidR="00C14793" w:rsidRDefault="00C14793" w:rsidP="00754FE1"/>
        </w:tc>
      </w:tr>
      <w:tr w:rsidR="00C14793" w:rsidTr="00754FE1">
        <w:trPr>
          <w:trHeight w:val="66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C1479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2382" w:type="dxa"/>
            <w:tcBorders>
              <w:left w:val="nil"/>
              <w:right w:val="nil"/>
            </w:tcBorders>
          </w:tcPr>
          <w:p w:rsidR="00C14793" w:rsidRDefault="00C14793" w:rsidP="00754FE1">
            <w:r>
              <w:t xml:space="preserve">Examiner II </w:t>
            </w:r>
            <w:r w:rsidRPr="007C08CD">
              <w:rPr>
                <w:b/>
                <w:sz w:val="14"/>
              </w:rPr>
              <w:t>(Candidate 3)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206" w:type="dxa"/>
            <w:tcBorders>
              <w:left w:val="nil"/>
              <w:right w:val="nil"/>
            </w:tcBorders>
          </w:tcPr>
          <w:p w:rsidR="00C14793" w:rsidRDefault="00C14793" w:rsidP="00754FE1"/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286" w:type="dxa"/>
            <w:tcBorders>
              <w:left w:val="nil"/>
              <w:right w:val="nil"/>
            </w:tcBorders>
          </w:tcPr>
          <w:p w:rsidR="00C14793" w:rsidRDefault="00C14793" w:rsidP="00754FE1"/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596" w:type="dxa"/>
            <w:tcBorders>
              <w:left w:val="nil"/>
              <w:right w:val="nil"/>
            </w:tcBorders>
          </w:tcPr>
          <w:p w:rsidR="00C14793" w:rsidRDefault="00C14793" w:rsidP="00754FE1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912" w:type="dxa"/>
            <w:tcBorders>
              <w:left w:val="nil"/>
              <w:right w:val="nil"/>
            </w:tcBorders>
          </w:tcPr>
          <w:p w:rsidR="00C14793" w:rsidRDefault="00C14793" w:rsidP="00754FE1"/>
        </w:tc>
      </w:tr>
      <w:tr w:rsidR="00C14793" w:rsidTr="00754FE1">
        <w:trPr>
          <w:trHeight w:val="66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C1479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2382" w:type="dxa"/>
            <w:tcBorders>
              <w:left w:val="nil"/>
              <w:right w:val="nil"/>
            </w:tcBorders>
          </w:tcPr>
          <w:p w:rsidR="00C14793" w:rsidRDefault="00C14793" w:rsidP="00754FE1">
            <w:r>
              <w:t xml:space="preserve">Examiner I </w:t>
            </w:r>
            <w:r w:rsidRPr="007C08CD">
              <w:rPr>
                <w:b/>
                <w:sz w:val="14"/>
              </w:rPr>
              <w:t>(Candidate 4)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206" w:type="dxa"/>
            <w:tcBorders>
              <w:left w:val="nil"/>
              <w:right w:val="nil"/>
            </w:tcBorders>
          </w:tcPr>
          <w:p w:rsidR="00C14793" w:rsidRDefault="00C14793" w:rsidP="00754FE1"/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286" w:type="dxa"/>
            <w:tcBorders>
              <w:left w:val="nil"/>
              <w:right w:val="nil"/>
            </w:tcBorders>
          </w:tcPr>
          <w:p w:rsidR="00C14793" w:rsidRDefault="00C14793" w:rsidP="00754FE1"/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596" w:type="dxa"/>
            <w:tcBorders>
              <w:left w:val="nil"/>
              <w:right w:val="nil"/>
            </w:tcBorders>
          </w:tcPr>
          <w:p w:rsidR="00C14793" w:rsidRDefault="00C14793" w:rsidP="00754FE1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912" w:type="dxa"/>
            <w:tcBorders>
              <w:left w:val="nil"/>
              <w:right w:val="nil"/>
            </w:tcBorders>
          </w:tcPr>
          <w:p w:rsidR="00C14793" w:rsidRDefault="00C14793" w:rsidP="00754FE1"/>
        </w:tc>
      </w:tr>
      <w:tr w:rsidR="00C14793" w:rsidTr="00754FE1">
        <w:trPr>
          <w:trHeight w:val="66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C1479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2382" w:type="dxa"/>
            <w:tcBorders>
              <w:left w:val="nil"/>
              <w:right w:val="nil"/>
            </w:tcBorders>
          </w:tcPr>
          <w:p w:rsidR="00C14793" w:rsidRDefault="00C14793" w:rsidP="00754FE1">
            <w:r>
              <w:t xml:space="preserve">Examiner II </w:t>
            </w:r>
            <w:r w:rsidRPr="007C08CD">
              <w:rPr>
                <w:b/>
                <w:sz w:val="14"/>
              </w:rPr>
              <w:t>(Candidate 4)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206" w:type="dxa"/>
            <w:tcBorders>
              <w:left w:val="nil"/>
              <w:right w:val="nil"/>
            </w:tcBorders>
          </w:tcPr>
          <w:p w:rsidR="00C14793" w:rsidRDefault="00C14793" w:rsidP="00754FE1"/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286" w:type="dxa"/>
            <w:tcBorders>
              <w:left w:val="nil"/>
              <w:right w:val="nil"/>
            </w:tcBorders>
          </w:tcPr>
          <w:p w:rsidR="00C14793" w:rsidRDefault="00C14793" w:rsidP="00754FE1"/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596" w:type="dxa"/>
            <w:tcBorders>
              <w:left w:val="nil"/>
              <w:right w:val="nil"/>
            </w:tcBorders>
          </w:tcPr>
          <w:p w:rsidR="00C14793" w:rsidRDefault="00C14793" w:rsidP="00754FE1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912" w:type="dxa"/>
            <w:tcBorders>
              <w:left w:val="nil"/>
              <w:right w:val="nil"/>
            </w:tcBorders>
          </w:tcPr>
          <w:p w:rsidR="00C14793" w:rsidRDefault="00C14793" w:rsidP="00754FE1"/>
        </w:tc>
      </w:tr>
      <w:tr w:rsidR="00C14793" w:rsidTr="00754FE1">
        <w:trPr>
          <w:trHeight w:val="66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C1479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2382" w:type="dxa"/>
            <w:tcBorders>
              <w:left w:val="nil"/>
              <w:right w:val="nil"/>
            </w:tcBorders>
          </w:tcPr>
          <w:p w:rsidR="00C14793" w:rsidRDefault="00C14793" w:rsidP="00754FE1">
            <w:r>
              <w:t xml:space="preserve">Examiner I </w:t>
            </w:r>
            <w:r w:rsidRPr="007C08CD">
              <w:rPr>
                <w:b/>
                <w:sz w:val="14"/>
              </w:rPr>
              <w:t>(Candidate 5)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206" w:type="dxa"/>
            <w:tcBorders>
              <w:left w:val="nil"/>
              <w:right w:val="nil"/>
            </w:tcBorders>
          </w:tcPr>
          <w:p w:rsidR="00C14793" w:rsidRDefault="00C14793" w:rsidP="00754FE1"/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286" w:type="dxa"/>
            <w:tcBorders>
              <w:left w:val="nil"/>
              <w:right w:val="nil"/>
            </w:tcBorders>
          </w:tcPr>
          <w:p w:rsidR="00C14793" w:rsidRDefault="00C14793" w:rsidP="00754FE1"/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596" w:type="dxa"/>
            <w:tcBorders>
              <w:left w:val="nil"/>
              <w:right w:val="nil"/>
            </w:tcBorders>
          </w:tcPr>
          <w:p w:rsidR="00C14793" w:rsidRDefault="00C14793" w:rsidP="00754FE1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912" w:type="dxa"/>
            <w:tcBorders>
              <w:left w:val="nil"/>
              <w:right w:val="nil"/>
            </w:tcBorders>
          </w:tcPr>
          <w:p w:rsidR="00C14793" w:rsidRDefault="00C14793" w:rsidP="00754FE1"/>
        </w:tc>
      </w:tr>
      <w:tr w:rsidR="00C14793" w:rsidTr="00754FE1">
        <w:trPr>
          <w:trHeight w:val="66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C1479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2382" w:type="dxa"/>
            <w:tcBorders>
              <w:left w:val="nil"/>
              <w:right w:val="nil"/>
            </w:tcBorders>
          </w:tcPr>
          <w:p w:rsidR="00C14793" w:rsidRDefault="00C14793" w:rsidP="00754FE1">
            <w:r>
              <w:t xml:space="preserve">Examiner II </w:t>
            </w:r>
            <w:r w:rsidRPr="007C08CD">
              <w:rPr>
                <w:b/>
                <w:sz w:val="14"/>
              </w:rPr>
              <w:t>(Candidate 5)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206" w:type="dxa"/>
            <w:tcBorders>
              <w:left w:val="nil"/>
              <w:right w:val="nil"/>
            </w:tcBorders>
          </w:tcPr>
          <w:p w:rsidR="00C14793" w:rsidRDefault="00C14793" w:rsidP="00754FE1"/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286" w:type="dxa"/>
            <w:tcBorders>
              <w:left w:val="nil"/>
              <w:right w:val="nil"/>
            </w:tcBorders>
          </w:tcPr>
          <w:p w:rsidR="00C14793" w:rsidRDefault="00C14793" w:rsidP="00754FE1"/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596" w:type="dxa"/>
            <w:tcBorders>
              <w:left w:val="nil"/>
              <w:right w:val="nil"/>
            </w:tcBorders>
          </w:tcPr>
          <w:p w:rsidR="00C14793" w:rsidRDefault="00C14793" w:rsidP="00754FE1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912" w:type="dxa"/>
            <w:tcBorders>
              <w:left w:val="nil"/>
              <w:right w:val="nil"/>
            </w:tcBorders>
          </w:tcPr>
          <w:p w:rsidR="00C14793" w:rsidRDefault="00C14793" w:rsidP="00754FE1"/>
        </w:tc>
      </w:tr>
      <w:tr w:rsidR="00C14793" w:rsidTr="00754FE1">
        <w:trPr>
          <w:trHeight w:val="66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C1479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2382" w:type="dxa"/>
            <w:tcBorders>
              <w:left w:val="nil"/>
              <w:right w:val="nil"/>
            </w:tcBorders>
          </w:tcPr>
          <w:p w:rsidR="00C14793" w:rsidRDefault="00C14793" w:rsidP="00754FE1">
            <w:r>
              <w:t xml:space="preserve">Examiner I </w:t>
            </w:r>
            <w:r w:rsidRPr="007C08CD">
              <w:rPr>
                <w:b/>
                <w:sz w:val="14"/>
              </w:rPr>
              <w:t>(Candidate 6 )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206" w:type="dxa"/>
            <w:tcBorders>
              <w:left w:val="nil"/>
              <w:right w:val="nil"/>
            </w:tcBorders>
          </w:tcPr>
          <w:p w:rsidR="00C14793" w:rsidRDefault="00C14793" w:rsidP="00754FE1"/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286" w:type="dxa"/>
            <w:tcBorders>
              <w:left w:val="nil"/>
              <w:right w:val="nil"/>
            </w:tcBorders>
          </w:tcPr>
          <w:p w:rsidR="00C14793" w:rsidRDefault="00C14793" w:rsidP="00754FE1"/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596" w:type="dxa"/>
            <w:tcBorders>
              <w:left w:val="nil"/>
              <w:right w:val="nil"/>
            </w:tcBorders>
          </w:tcPr>
          <w:p w:rsidR="00C14793" w:rsidRDefault="00C14793" w:rsidP="00754FE1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912" w:type="dxa"/>
            <w:tcBorders>
              <w:left w:val="nil"/>
              <w:right w:val="nil"/>
            </w:tcBorders>
          </w:tcPr>
          <w:p w:rsidR="00C14793" w:rsidRDefault="00C14793" w:rsidP="00754FE1"/>
        </w:tc>
      </w:tr>
      <w:tr w:rsidR="00C14793" w:rsidTr="00754FE1">
        <w:trPr>
          <w:trHeight w:val="66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C1479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2382" w:type="dxa"/>
            <w:tcBorders>
              <w:left w:val="nil"/>
              <w:right w:val="nil"/>
            </w:tcBorders>
          </w:tcPr>
          <w:p w:rsidR="00C14793" w:rsidRPr="007C08CD" w:rsidRDefault="00C14793" w:rsidP="00754FE1">
            <w:r>
              <w:t xml:space="preserve">Examiner II </w:t>
            </w:r>
            <w:r w:rsidRPr="007C08CD">
              <w:rPr>
                <w:b/>
                <w:sz w:val="14"/>
              </w:rPr>
              <w:t>(Candidate 6)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206" w:type="dxa"/>
            <w:tcBorders>
              <w:left w:val="nil"/>
              <w:right w:val="nil"/>
            </w:tcBorders>
          </w:tcPr>
          <w:p w:rsidR="00C14793" w:rsidRDefault="00C14793" w:rsidP="00754FE1"/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286" w:type="dxa"/>
            <w:tcBorders>
              <w:left w:val="nil"/>
              <w:right w:val="nil"/>
            </w:tcBorders>
          </w:tcPr>
          <w:p w:rsidR="00C14793" w:rsidRDefault="00C14793" w:rsidP="00754FE1"/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596" w:type="dxa"/>
            <w:tcBorders>
              <w:left w:val="nil"/>
              <w:right w:val="nil"/>
            </w:tcBorders>
          </w:tcPr>
          <w:p w:rsidR="00C14793" w:rsidRDefault="00C14793" w:rsidP="00754FE1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912" w:type="dxa"/>
            <w:tcBorders>
              <w:left w:val="nil"/>
              <w:right w:val="nil"/>
            </w:tcBorders>
          </w:tcPr>
          <w:p w:rsidR="00C14793" w:rsidRDefault="00C14793" w:rsidP="00754FE1"/>
        </w:tc>
      </w:tr>
      <w:tr w:rsidR="00C14793" w:rsidTr="00754FE1">
        <w:trPr>
          <w:trHeight w:val="66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C1479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2382" w:type="dxa"/>
            <w:tcBorders>
              <w:left w:val="nil"/>
              <w:right w:val="nil"/>
            </w:tcBorders>
          </w:tcPr>
          <w:p w:rsidR="00C14793" w:rsidRDefault="00C14793" w:rsidP="00754FE1">
            <w:r>
              <w:t xml:space="preserve">Examiner I </w:t>
            </w:r>
            <w:r w:rsidRPr="007C08CD">
              <w:rPr>
                <w:b/>
                <w:sz w:val="14"/>
              </w:rPr>
              <w:t>(Candidate 7)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206" w:type="dxa"/>
            <w:tcBorders>
              <w:left w:val="nil"/>
              <w:right w:val="nil"/>
            </w:tcBorders>
          </w:tcPr>
          <w:p w:rsidR="00C14793" w:rsidRDefault="00C14793" w:rsidP="00754FE1"/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286" w:type="dxa"/>
            <w:tcBorders>
              <w:left w:val="nil"/>
              <w:right w:val="nil"/>
            </w:tcBorders>
          </w:tcPr>
          <w:p w:rsidR="00C14793" w:rsidRDefault="00C14793" w:rsidP="00754FE1"/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596" w:type="dxa"/>
            <w:tcBorders>
              <w:left w:val="nil"/>
              <w:right w:val="nil"/>
            </w:tcBorders>
          </w:tcPr>
          <w:p w:rsidR="00C14793" w:rsidRDefault="00C14793" w:rsidP="00754FE1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912" w:type="dxa"/>
            <w:tcBorders>
              <w:left w:val="nil"/>
              <w:right w:val="nil"/>
            </w:tcBorders>
          </w:tcPr>
          <w:p w:rsidR="00C14793" w:rsidRDefault="00C14793" w:rsidP="00754FE1"/>
        </w:tc>
      </w:tr>
      <w:tr w:rsidR="00C14793" w:rsidTr="00754FE1">
        <w:trPr>
          <w:trHeight w:val="66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C1479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2382" w:type="dxa"/>
            <w:tcBorders>
              <w:left w:val="nil"/>
              <w:right w:val="nil"/>
            </w:tcBorders>
          </w:tcPr>
          <w:p w:rsidR="00C14793" w:rsidRDefault="00C14793" w:rsidP="00754FE1">
            <w:r>
              <w:t xml:space="preserve">Examiner II </w:t>
            </w:r>
            <w:r w:rsidRPr="007C08CD">
              <w:rPr>
                <w:b/>
                <w:sz w:val="14"/>
              </w:rPr>
              <w:t>(Candidate 7)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206" w:type="dxa"/>
            <w:tcBorders>
              <w:left w:val="nil"/>
              <w:right w:val="nil"/>
            </w:tcBorders>
          </w:tcPr>
          <w:p w:rsidR="00C14793" w:rsidRDefault="00C14793" w:rsidP="00754FE1"/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286" w:type="dxa"/>
            <w:tcBorders>
              <w:left w:val="nil"/>
              <w:right w:val="nil"/>
            </w:tcBorders>
          </w:tcPr>
          <w:p w:rsidR="00C14793" w:rsidRDefault="00C14793" w:rsidP="00754FE1"/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596" w:type="dxa"/>
            <w:tcBorders>
              <w:left w:val="nil"/>
              <w:right w:val="nil"/>
            </w:tcBorders>
          </w:tcPr>
          <w:p w:rsidR="00C14793" w:rsidRDefault="00C14793" w:rsidP="00754FE1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912" w:type="dxa"/>
            <w:tcBorders>
              <w:left w:val="nil"/>
              <w:right w:val="nil"/>
            </w:tcBorders>
          </w:tcPr>
          <w:p w:rsidR="00C14793" w:rsidRDefault="00C14793" w:rsidP="00754FE1"/>
        </w:tc>
      </w:tr>
      <w:tr w:rsidR="00C14793" w:rsidTr="00754FE1">
        <w:trPr>
          <w:trHeight w:val="66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C1479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2382" w:type="dxa"/>
            <w:tcBorders>
              <w:left w:val="nil"/>
              <w:right w:val="nil"/>
            </w:tcBorders>
          </w:tcPr>
          <w:p w:rsidR="00C14793" w:rsidRDefault="00C14793" w:rsidP="00754FE1">
            <w:r>
              <w:t xml:space="preserve">Examiner I </w:t>
            </w:r>
            <w:r w:rsidRPr="007C08CD">
              <w:rPr>
                <w:b/>
                <w:sz w:val="14"/>
              </w:rPr>
              <w:t>(Candidate 8)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206" w:type="dxa"/>
            <w:tcBorders>
              <w:left w:val="nil"/>
              <w:right w:val="nil"/>
            </w:tcBorders>
          </w:tcPr>
          <w:p w:rsidR="00C14793" w:rsidRDefault="00C14793" w:rsidP="00754FE1"/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286" w:type="dxa"/>
            <w:tcBorders>
              <w:left w:val="nil"/>
              <w:right w:val="nil"/>
            </w:tcBorders>
          </w:tcPr>
          <w:p w:rsidR="00C14793" w:rsidRDefault="00C14793" w:rsidP="00754FE1"/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596" w:type="dxa"/>
            <w:tcBorders>
              <w:left w:val="nil"/>
              <w:right w:val="nil"/>
            </w:tcBorders>
          </w:tcPr>
          <w:p w:rsidR="00C14793" w:rsidRDefault="00C14793" w:rsidP="00754FE1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912" w:type="dxa"/>
            <w:tcBorders>
              <w:left w:val="nil"/>
              <w:right w:val="nil"/>
            </w:tcBorders>
          </w:tcPr>
          <w:p w:rsidR="00C14793" w:rsidRDefault="00C14793" w:rsidP="00754FE1"/>
        </w:tc>
      </w:tr>
      <w:tr w:rsidR="00C14793" w:rsidTr="00754FE1">
        <w:trPr>
          <w:trHeight w:val="66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C1479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2382" w:type="dxa"/>
            <w:tcBorders>
              <w:left w:val="nil"/>
              <w:right w:val="nil"/>
            </w:tcBorders>
          </w:tcPr>
          <w:p w:rsidR="00C14793" w:rsidRDefault="00C14793" w:rsidP="00754FE1">
            <w:r>
              <w:t xml:space="preserve">Examiner II </w:t>
            </w:r>
            <w:r w:rsidRPr="007C08CD">
              <w:rPr>
                <w:b/>
                <w:sz w:val="14"/>
              </w:rPr>
              <w:t>(Candidate 8)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206" w:type="dxa"/>
            <w:tcBorders>
              <w:left w:val="nil"/>
              <w:right w:val="nil"/>
            </w:tcBorders>
          </w:tcPr>
          <w:p w:rsidR="00C14793" w:rsidRDefault="00C14793" w:rsidP="00754FE1"/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286" w:type="dxa"/>
            <w:tcBorders>
              <w:left w:val="nil"/>
              <w:right w:val="nil"/>
            </w:tcBorders>
          </w:tcPr>
          <w:p w:rsidR="00C14793" w:rsidRDefault="00C14793" w:rsidP="00754FE1"/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596" w:type="dxa"/>
            <w:tcBorders>
              <w:left w:val="nil"/>
              <w:right w:val="nil"/>
            </w:tcBorders>
          </w:tcPr>
          <w:p w:rsidR="00C14793" w:rsidRDefault="00C14793" w:rsidP="00754FE1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912" w:type="dxa"/>
            <w:tcBorders>
              <w:left w:val="nil"/>
              <w:right w:val="nil"/>
            </w:tcBorders>
          </w:tcPr>
          <w:p w:rsidR="00C14793" w:rsidRDefault="00C14793" w:rsidP="00754FE1"/>
        </w:tc>
      </w:tr>
      <w:tr w:rsidR="00C14793" w:rsidTr="00754FE1">
        <w:trPr>
          <w:trHeight w:val="66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C1479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2382" w:type="dxa"/>
            <w:tcBorders>
              <w:left w:val="nil"/>
              <w:right w:val="nil"/>
            </w:tcBorders>
          </w:tcPr>
          <w:p w:rsidR="00C14793" w:rsidRDefault="00C14793" w:rsidP="00754FE1">
            <w:r>
              <w:t xml:space="preserve">Examiner I </w:t>
            </w:r>
            <w:r w:rsidRPr="007C08CD">
              <w:rPr>
                <w:b/>
                <w:sz w:val="14"/>
              </w:rPr>
              <w:t>(Candidate 9)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206" w:type="dxa"/>
            <w:tcBorders>
              <w:left w:val="nil"/>
              <w:right w:val="nil"/>
            </w:tcBorders>
          </w:tcPr>
          <w:p w:rsidR="00C14793" w:rsidRDefault="00C14793" w:rsidP="00754FE1"/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286" w:type="dxa"/>
            <w:tcBorders>
              <w:left w:val="nil"/>
              <w:right w:val="nil"/>
            </w:tcBorders>
          </w:tcPr>
          <w:p w:rsidR="00C14793" w:rsidRDefault="00C14793" w:rsidP="00754FE1"/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596" w:type="dxa"/>
            <w:tcBorders>
              <w:left w:val="nil"/>
              <w:right w:val="nil"/>
            </w:tcBorders>
          </w:tcPr>
          <w:p w:rsidR="00C14793" w:rsidRDefault="00C14793" w:rsidP="00754FE1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912" w:type="dxa"/>
            <w:tcBorders>
              <w:left w:val="nil"/>
              <w:right w:val="nil"/>
            </w:tcBorders>
          </w:tcPr>
          <w:p w:rsidR="00C14793" w:rsidRDefault="00C14793" w:rsidP="00754FE1"/>
        </w:tc>
      </w:tr>
      <w:tr w:rsidR="00C14793" w:rsidTr="00754FE1">
        <w:trPr>
          <w:trHeight w:val="66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C1479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2382" w:type="dxa"/>
            <w:tcBorders>
              <w:left w:val="nil"/>
              <w:right w:val="nil"/>
            </w:tcBorders>
          </w:tcPr>
          <w:p w:rsidR="00C14793" w:rsidRDefault="00C14793" w:rsidP="00754FE1">
            <w:r>
              <w:t xml:space="preserve">Examiner II </w:t>
            </w:r>
            <w:r w:rsidRPr="007C08CD">
              <w:rPr>
                <w:b/>
                <w:sz w:val="14"/>
              </w:rPr>
              <w:t>(Candidate 9)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206" w:type="dxa"/>
            <w:tcBorders>
              <w:left w:val="nil"/>
              <w:right w:val="nil"/>
            </w:tcBorders>
          </w:tcPr>
          <w:p w:rsidR="00C14793" w:rsidRDefault="00C14793" w:rsidP="00754FE1"/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286" w:type="dxa"/>
            <w:tcBorders>
              <w:left w:val="nil"/>
              <w:right w:val="nil"/>
            </w:tcBorders>
          </w:tcPr>
          <w:p w:rsidR="00C14793" w:rsidRDefault="00C14793" w:rsidP="00754FE1"/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596" w:type="dxa"/>
            <w:tcBorders>
              <w:left w:val="nil"/>
              <w:right w:val="nil"/>
            </w:tcBorders>
          </w:tcPr>
          <w:p w:rsidR="00C14793" w:rsidRDefault="00C14793" w:rsidP="00754FE1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912" w:type="dxa"/>
            <w:tcBorders>
              <w:left w:val="nil"/>
              <w:right w:val="nil"/>
            </w:tcBorders>
          </w:tcPr>
          <w:p w:rsidR="00C14793" w:rsidRDefault="00C14793" w:rsidP="00754FE1"/>
        </w:tc>
      </w:tr>
      <w:tr w:rsidR="00C14793" w:rsidTr="00754FE1">
        <w:trPr>
          <w:trHeight w:val="66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C1479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2382" w:type="dxa"/>
            <w:tcBorders>
              <w:left w:val="nil"/>
              <w:right w:val="nil"/>
            </w:tcBorders>
          </w:tcPr>
          <w:p w:rsidR="00C14793" w:rsidRDefault="00C14793" w:rsidP="00754FE1">
            <w:r>
              <w:t xml:space="preserve">Examiner I </w:t>
            </w:r>
            <w:r w:rsidRPr="007C08CD">
              <w:rPr>
                <w:b/>
                <w:sz w:val="14"/>
              </w:rPr>
              <w:t>(Candidate 10)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206" w:type="dxa"/>
            <w:tcBorders>
              <w:left w:val="nil"/>
              <w:right w:val="nil"/>
            </w:tcBorders>
          </w:tcPr>
          <w:p w:rsidR="00C14793" w:rsidRDefault="00C14793" w:rsidP="00754FE1"/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286" w:type="dxa"/>
            <w:tcBorders>
              <w:left w:val="nil"/>
              <w:right w:val="nil"/>
            </w:tcBorders>
          </w:tcPr>
          <w:p w:rsidR="00C14793" w:rsidRDefault="00C14793" w:rsidP="00754FE1"/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596" w:type="dxa"/>
            <w:tcBorders>
              <w:left w:val="nil"/>
              <w:right w:val="nil"/>
            </w:tcBorders>
          </w:tcPr>
          <w:p w:rsidR="00C14793" w:rsidRDefault="00C14793" w:rsidP="00754FE1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912" w:type="dxa"/>
            <w:tcBorders>
              <w:left w:val="nil"/>
              <w:right w:val="nil"/>
            </w:tcBorders>
          </w:tcPr>
          <w:p w:rsidR="00C14793" w:rsidRDefault="00C14793" w:rsidP="00754FE1"/>
        </w:tc>
      </w:tr>
      <w:tr w:rsidR="00C14793" w:rsidTr="00754FE1">
        <w:trPr>
          <w:trHeight w:val="66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C1479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2382" w:type="dxa"/>
            <w:tcBorders>
              <w:left w:val="nil"/>
              <w:right w:val="nil"/>
            </w:tcBorders>
          </w:tcPr>
          <w:p w:rsidR="00C14793" w:rsidRDefault="00C14793" w:rsidP="00754FE1">
            <w:r>
              <w:t xml:space="preserve">Examiner II </w:t>
            </w:r>
            <w:r w:rsidRPr="007C08CD">
              <w:rPr>
                <w:b/>
                <w:sz w:val="14"/>
              </w:rPr>
              <w:t>(Candidate 10)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206" w:type="dxa"/>
            <w:tcBorders>
              <w:left w:val="nil"/>
              <w:right w:val="nil"/>
            </w:tcBorders>
          </w:tcPr>
          <w:p w:rsidR="00C14793" w:rsidRDefault="00C14793" w:rsidP="00754FE1"/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286" w:type="dxa"/>
            <w:tcBorders>
              <w:left w:val="nil"/>
              <w:right w:val="nil"/>
            </w:tcBorders>
          </w:tcPr>
          <w:p w:rsidR="00C14793" w:rsidRDefault="00C14793" w:rsidP="00754FE1"/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596" w:type="dxa"/>
            <w:tcBorders>
              <w:left w:val="nil"/>
              <w:right w:val="nil"/>
            </w:tcBorders>
          </w:tcPr>
          <w:p w:rsidR="00C14793" w:rsidRDefault="00C14793" w:rsidP="00754FE1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C14793" w:rsidRDefault="00C14793" w:rsidP="00754FE1"/>
        </w:tc>
        <w:tc>
          <w:tcPr>
            <w:tcW w:w="1912" w:type="dxa"/>
            <w:tcBorders>
              <w:left w:val="nil"/>
              <w:right w:val="nil"/>
            </w:tcBorders>
          </w:tcPr>
          <w:p w:rsidR="00C14793" w:rsidRDefault="00C14793" w:rsidP="00754FE1"/>
        </w:tc>
      </w:tr>
      <w:tr w:rsidR="00EF5721" w:rsidTr="00754FE1">
        <w:trPr>
          <w:trHeight w:val="66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EF5721" w:rsidRDefault="00EF5721" w:rsidP="00C1479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EF5721" w:rsidRDefault="00EF5721" w:rsidP="00754FE1"/>
        </w:tc>
        <w:tc>
          <w:tcPr>
            <w:tcW w:w="2382" w:type="dxa"/>
            <w:tcBorders>
              <w:left w:val="nil"/>
              <w:right w:val="nil"/>
            </w:tcBorders>
          </w:tcPr>
          <w:p w:rsidR="00EF5721" w:rsidRDefault="00EF5721" w:rsidP="00754FE1">
            <w:r>
              <w:t>Faculty PG Sub-Dean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EF5721" w:rsidRDefault="00EF5721" w:rsidP="00754FE1"/>
        </w:tc>
        <w:tc>
          <w:tcPr>
            <w:tcW w:w="1206" w:type="dxa"/>
            <w:tcBorders>
              <w:left w:val="nil"/>
              <w:right w:val="nil"/>
            </w:tcBorders>
          </w:tcPr>
          <w:p w:rsidR="00EF5721" w:rsidRDefault="00EF5721" w:rsidP="00754FE1"/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EF5721" w:rsidRDefault="00EF5721" w:rsidP="00754FE1"/>
        </w:tc>
        <w:tc>
          <w:tcPr>
            <w:tcW w:w="1286" w:type="dxa"/>
            <w:tcBorders>
              <w:left w:val="nil"/>
              <w:right w:val="nil"/>
            </w:tcBorders>
          </w:tcPr>
          <w:p w:rsidR="00EF5721" w:rsidRDefault="00EF5721" w:rsidP="00754FE1"/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EF5721" w:rsidRDefault="00EF5721" w:rsidP="00754FE1"/>
        </w:tc>
        <w:tc>
          <w:tcPr>
            <w:tcW w:w="1596" w:type="dxa"/>
            <w:tcBorders>
              <w:left w:val="nil"/>
              <w:right w:val="nil"/>
            </w:tcBorders>
          </w:tcPr>
          <w:p w:rsidR="00EF5721" w:rsidRDefault="00EF5721" w:rsidP="00754FE1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F5721" w:rsidRDefault="00EF5721" w:rsidP="00754FE1"/>
        </w:tc>
        <w:tc>
          <w:tcPr>
            <w:tcW w:w="1912" w:type="dxa"/>
            <w:tcBorders>
              <w:left w:val="nil"/>
              <w:right w:val="nil"/>
            </w:tcBorders>
          </w:tcPr>
          <w:p w:rsidR="00EF5721" w:rsidRDefault="00EF5721" w:rsidP="00754FE1"/>
        </w:tc>
      </w:tr>
      <w:tr w:rsidR="00EF5721" w:rsidTr="00754FE1">
        <w:trPr>
          <w:trHeight w:val="663"/>
          <w:jc w:val="center"/>
        </w:trPr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:rsidR="00EF5721" w:rsidRDefault="00EF5721" w:rsidP="00C14793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EF5721" w:rsidRDefault="00EF5721" w:rsidP="00754FE1"/>
        </w:tc>
        <w:tc>
          <w:tcPr>
            <w:tcW w:w="2382" w:type="dxa"/>
            <w:tcBorders>
              <w:left w:val="nil"/>
              <w:right w:val="nil"/>
            </w:tcBorders>
          </w:tcPr>
          <w:p w:rsidR="00EF5721" w:rsidRDefault="00EF5721" w:rsidP="00754FE1">
            <w:r>
              <w:t>Dean of Faculty</w:t>
            </w:r>
            <w:bookmarkStart w:id="0" w:name="_GoBack"/>
            <w:bookmarkEnd w:id="0"/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:rsidR="00EF5721" w:rsidRDefault="00EF5721" w:rsidP="00754FE1"/>
        </w:tc>
        <w:tc>
          <w:tcPr>
            <w:tcW w:w="1206" w:type="dxa"/>
            <w:tcBorders>
              <w:left w:val="nil"/>
              <w:right w:val="nil"/>
            </w:tcBorders>
          </w:tcPr>
          <w:p w:rsidR="00EF5721" w:rsidRDefault="00EF5721" w:rsidP="00754FE1"/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EF5721" w:rsidRDefault="00EF5721" w:rsidP="00754FE1"/>
        </w:tc>
        <w:tc>
          <w:tcPr>
            <w:tcW w:w="1286" w:type="dxa"/>
            <w:tcBorders>
              <w:left w:val="nil"/>
              <w:right w:val="nil"/>
            </w:tcBorders>
          </w:tcPr>
          <w:p w:rsidR="00EF5721" w:rsidRDefault="00EF5721" w:rsidP="00754FE1"/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 w:rsidR="00EF5721" w:rsidRDefault="00EF5721" w:rsidP="00754FE1"/>
        </w:tc>
        <w:tc>
          <w:tcPr>
            <w:tcW w:w="1596" w:type="dxa"/>
            <w:tcBorders>
              <w:left w:val="nil"/>
              <w:right w:val="nil"/>
            </w:tcBorders>
          </w:tcPr>
          <w:p w:rsidR="00EF5721" w:rsidRDefault="00EF5721" w:rsidP="00754FE1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F5721" w:rsidRDefault="00EF5721" w:rsidP="00754FE1"/>
        </w:tc>
        <w:tc>
          <w:tcPr>
            <w:tcW w:w="1912" w:type="dxa"/>
            <w:tcBorders>
              <w:left w:val="nil"/>
              <w:right w:val="nil"/>
            </w:tcBorders>
          </w:tcPr>
          <w:p w:rsidR="00EF5721" w:rsidRDefault="00EF5721" w:rsidP="00754FE1"/>
        </w:tc>
      </w:tr>
    </w:tbl>
    <w:p w:rsidR="00357905" w:rsidRDefault="00357905" w:rsidP="00FB23BA"/>
    <w:p w:rsidR="00357905" w:rsidRDefault="00357905" w:rsidP="00FB23BA"/>
    <w:p w:rsidR="00FB23BA" w:rsidRDefault="00FB23BA" w:rsidP="00FB23BA"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11D1B6D5" wp14:editId="355FB596">
                <wp:simplePos x="0" y="0"/>
                <wp:positionH relativeFrom="column">
                  <wp:posOffset>224155</wp:posOffset>
                </wp:positionH>
                <wp:positionV relativeFrom="paragraph">
                  <wp:posOffset>24130</wp:posOffset>
                </wp:positionV>
                <wp:extent cx="2493010" cy="248285"/>
                <wp:effectExtent l="12700" t="12065" r="8890" b="63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301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23BA" w:rsidRDefault="00FB23BA" w:rsidP="00FB23BA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APPROVAL BY DEAN, SPGS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17.65pt;margin-top:1.9pt;width:196.3pt;height:19.5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" strokeweight=".5pt">
                <v:textbox>
                  <w:txbxContent>
                    <w:p w:rsidR="00FB23BA" w:rsidRDefault="00FB23BA" w:rsidP="00FB23BA">
                      <w:pPr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APPROVAL BY DEAN, SPGS</w:t>
                      </w:r>
                    </w:p>
                  </w:txbxContent>
                </v:textbox>
              </v:shape>
            </w:pict>
          </mc:Fallback>
        </mc:AlternateContent>
      </w:r>
    </w:p>
    <w:p w:rsidR="00FB23BA" w:rsidRDefault="00FB23BA" w:rsidP="00FB23BA"/>
    <w:tbl>
      <w:tblPr>
        <w:tblStyle w:val="TableGrid"/>
        <w:tblW w:w="9622" w:type="dxa"/>
        <w:jc w:val="center"/>
        <w:tblInd w:w="720" w:type="dxa"/>
        <w:tblLook w:val="04A0" w:firstRow="1" w:lastRow="0" w:firstColumn="1" w:lastColumn="0" w:noHBand="0" w:noVBand="1"/>
      </w:tblPr>
      <w:tblGrid>
        <w:gridCol w:w="1363"/>
        <w:gridCol w:w="406"/>
        <w:gridCol w:w="1984"/>
        <w:gridCol w:w="464"/>
        <w:gridCol w:w="1547"/>
        <w:gridCol w:w="1768"/>
        <w:gridCol w:w="853"/>
        <w:gridCol w:w="1237"/>
      </w:tblGrid>
      <w:tr w:rsidR="00FB23BA" w:rsidTr="001A5E8F">
        <w:trPr>
          <w:trHeight w:val="221"/>
          <w:jc w:val="center"/>
        </w:trPr>
        <w:tc>
          <w:tcPr>
            <w:tcW w:w="1363" w:type="dxa"/>
            <w:tcBorders>
              <w:top w:val="nil"/>
              <w:left w:val="nil"/>
              <w:bottom w:val="nil"/>
            </w:tcBorders>
          </w:tcPr>
          <w:p w:rsidR="00FB23BA" w:rsidRDefault="00FB23BA" w:rsidP="001A5E8F">
            <w:pPr>
              <w:spacing w:line="276" w:lineRule="auto"/>
            </w:pPr>
            <w:r>
              <w:t xml:space="preserve">Approved </w:t>
            </w:r>
          </w:p>
        </w:tc>
        <w:tc>
          <w:tcPr>
            <w:tcW w:w="406" w:type="dxa"/>
          </w:tcPr>
          <w:p w:rsidR="00FB23BA" w:rsidRDefault="00FB23BA" w:rsidP="001A5E8F">
            <w:pPr>
              <w:spacing w:line="276" w:lineRule="auto"/>
            </w:pPr>
          </w:p>
        </w:tc>
        <w:tc>
          <w:tcPr>
            <w:tcW w:w="1984" w:type="dxa"/>
            <w:tcBorders>
              <w:top w:val="nil"/>
              <w:bottom w:val="nil"/>
            </w:tcBorders>
          </w:tcPr>
          <w:p w:rsidR="00FB23BA" w:rsidRDefault="00FB23BA" w:rsidP="001A5E8F">
            <w:pPr>
              <w:spacing w:line="276" w:lineRule="auto"/>
              <w:jc w:val="right"/>
            </w:pPr>
            <w:r>
              <w:t>Not Approved</w:t>
            </w:r>
          </w:p>
        </w:tc>
        <w:tc>
          <w:tcPr>
            <w:tcW w:w="464" w:type="dxa"/>
          </w:tcPr>
          <w:p w:rsidR="00FB23BA" w:rsidRDefault="00FB23BA" w:rsidP="001A5E8F">
            <w:pPr>
              <w:spacing w:line="276" w:lineRule="auto"/>
            </w:pPr>
          </w:p>
        </w:tc>
        <w:tc>
          <w:tcPr>
            <w:tcW w:w="1547" w:type="dxa"/>
            <w:tcBorders>
              <w:top w:val="nil"/>
              <w:bottom w:val="nil"/>
              <w:right w:val="nil"/>
            </w:tcBorders>
          </w:tcPr>
          <w:p w:rsidR="00FB23BA" w:rsidRDefault="00FB23BA" w:rsidP="001A5E8F">
            <w:pPr>
              <w:spacing w:line="276" w:lineRule="auto"/>
              <w:jc w:val="right"/>
            </w:pPr>
            <w:r>
              <w:t xml:space="preserve"> Signature:</w:t>
            </w:r>
          </w:p>
        </w:tc>
        <w:tc>
          <w:tcPr>
            <w:tcW w:w="1768" w:type="dxa"/>
            <w:tcBorders>
              <w:top w:val="nil"/>
              <w:left w:val="nil"/>
              <w:right w:val="nil"/>
            </w:tcBorders>
          </w:tcPr>
          <w:p w:rsidR="00FB23BA" w:rsidRDefault="00FB23BA" w:rsidP="001A5E8F">
            <w:pPr>
              <w:spacing w:line="276" w:lineRule="auto"/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</w:tcPr>
          <w:p w:rsidR="00FB23BA" w:rsidRDefault="00FB23BA" w:rsidP="001A5E8F">
            <w:pPr>
              <w:spacing w:line="276" w:lineRule="auto"/>
            </w:pPr>
            <w:r>
              <w:t>Date:</w:t>
            </w:r>
          </w:p>
        </w:tc>
        <w:tc>
          <w:tcPr>
            <w:tcW w:w="1237" w:type="dxa"/>
            <w:tcBorders>
              <w:top w:val="nil"/>
              <w:left w:val="nil"/>
              <w:right w:val="nil"/>
            </w:tcBorders>
          </w:tcPr>
          <w:p w:rsidR="00FB23BA" w:rsidRDefault="00FB23BA" w:rsidP="001A5E8F">
            <w:pPr>
              <w:spacing w:line="276" w:lineRule="auto"/>
            </w:pPr>
          </w:p>
        </w:tc>
      </w:tr>
    </w:tbl>
    <w:p w:rsidR="00FB23BA" w:rsidRDefault="00FB23BA" w:rsidP="00FB23BA">
      <w:pPr>
        <w:rPr>
          <w:sz w:val="4"/>
        </w:rPr>
      </w:pPr>
    </w:p>
    <w:p w:rsidR="00FB23BA" w:rsidRDefault="00FB23BA" w:rsidP="00FB23BA"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66489AF3" wp14:editId="0A6D49E7">
                <wp:simplePos x="0" y="0"/>
                <wp:positionH relativeFrom="column">
                  <wp:posOffset>527685</wp:posOffset>
                </wp:positionH>
                <wp:positionV relativeFrom="paragraph">
                  <wp:posOffset>159717</wp:posOffset>
                </wp:positionV>
                <wp:extent cx="4688840" cy="255905"/>
                <wp:effectExtent l="0" t="0" r="16510" b="1079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8840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23BA" w:rsidRDefault="00FB23BA" w:rsidP="00FB23BA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FOR OFFICE USE ONLY: SPGS FINANCE OFFICE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41.55pt;margin-top:12.6pt;width:369.2pt;height:20.15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" strokeweight=".5pt">
                <v:textbox>
                  <w:txbxContent>
                    <w:p w:rsidR="00FB23BA" w:rsidRDefault="00FB23BA" w:rsidP="00FB23BA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FOR OFFICE USE ONLY: SPGS FINANCE OFFICE</w:t>
                      </w:r>
                    </w:p>
                  </w:txbxContent>
                </v:textbox>
              </v:shape>
            </w:pict>
          </mc:Fallback>
        </mc:AlternateContent>
      </w:r>
    </w:p>
    <w:p w:rsidR="00FB23BA" w:rsidRDefault="00FB23BA" w:rsidP="00FB23BA"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1DB8CC6E" wp14:editId="55876390">
                <wp:simplePos x="0" y="0"/>
                <wp:positionH relativeFrom="column">
                  <wp:posOffset>-8531</wp:posOffset>
                </wp:positionH>
                <wp:positionV relativeFrom="paragraph">
                  <wp:posOffset>149528</wp:posOffset>
                </wp:positionV>
                <wp:extent cx="5812155" cy="747422"/>
                <wp:effectExtent l="0" t="0" r="17145" b="1460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2155" cy="7474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23BA" w:rsidRDefault="00FB23BA" w:rsidP="00FB23B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margin-left:-.65pt;margin-top:11.75pt;width:457.65pt;height:58.8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" strokeweight=".5pt">
                <v:textbox>
                  <w:txbxContent>
                    <w:p w:rsidR="00FB23BA" w:rsidRDefault="00FB23BA" w:rsidP="00FB23BA"/>
                  </w:txbxContent>
                </v:textbox>
              </v:shape>
            </w:pict>
          </mc:Fallback>
        </mc:AlternateContent>
      </w:r>
    </w:p>
    <w:p w:rsidR="00FB23BA" w:rsidRDefault="00FB23BA" w:rsidP="00FB23BA"/>
    <w:p w:rsidR="00FB23BA" w:rsidRDefault="00FB23BA" w:rsidP="00FB23BA"/>
    <w:p w:rsidR="00FB23BA" w:rsidRDefault="00FB23BA" w:rsidP="00FB23BA"/>
    <w:p w:rsidR="002A0285" w:rsidRDefault="00FD5161"/>
    <w:sectPr w:rsidR="002A0285" w:rsidSect="00FB23BA">
      <w:headerReference w:type="default" r:id="rId8"/>
      <w:footerReference w:type="default" r:id="rId9"/>
      <w:pgSz w:w="11907" w:h="16839" w:code="9"/>
      <w:pgMar w:top="108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161" w:rsidRDefault="00FD5161" w:rsidP="006512D7">
      <w:r>
        <w:separator/>
      </w:r>
    </w:p>
  </w:endnote>
  <w:endnote w:type="continuationSeparator" w:id="0">
    <w:p w:rsidR="00FD5161" w:rsidRDefault="00FD5161" w:rsidP="00651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68430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57905" w:rsidRDefault="003579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572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57905" w:rsidRDefault="003579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161" w:rsidRDefault="00FD5161" w:rsidP="006512D7">
      <w:r>
        <w:separator/>
      </w:r>
    </w:p>
  </w:footnote>
  <w:footnote w:type="continuationSeparator" w:id="0">
    <w:p w:rsidR="00FD5161" w:rsidRDefault="00FD5161" w:rsidP="006512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2D7" w:rsidRPr="006512D7" w:rsidRDefault="006512D7">
    <w:pPr>
      <w:pStyle w:val="Header"/>
      <w:rPr>
        <w:sz w:val="22"/>
        <w:szCs w:val="22"/>
      </w:rPr>
    </w:pPr>
    <w:r>
      <w:tab/>
    </w:r>
    <w:r>
      <w:tab/>
    </w:r>
    <w:r w:rsidR="003C1948">
      <w:rPr>
        <w:sz w:val="22"/>
        <w:szCs w:val="22"/>
      </w:rPr>
      <w:t>SPGS Form 058C</w:t>
    </w:r>
  </w:p>
  <w:p w:rsidR="006512D7" w:rsidRDefault="006512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hybridMultilevel"/>
    <w:tmpl w:val="821A96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0000005"/>
    <w:multiLevelType w:val="hybridMultilevel"/>
    <w:tmpl w:val="B3D6A34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F2652F"/>
    <w:multiLevelType w:val="hybridMultilevel"/>
    <w:tmpl w:val="80825B90"/>
    <w:lvl w:ilvl="0" w:tplc="E40418E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491B26"/>
    <w:multiLevelType w:val="hybridMultilevel"/>
    <w:tmpl w:val="60B2E82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C4723C5"/>
    <w:multiLevelType w:val="hybridMultilevel"/>
    <w:tmpl w:val="0B0C1878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3014710"/>
    <w:multiLevelType w:val="hybridMultilevel"/>
    <w:tmpl w:val="879AC142"/>
    <w:lvl w:ilvl="0" w:tplc="8A427DB4">
      <w:start w:val="1"/>
      <w:numFmt w:val="decimal"/>
      <w:lvlText w:val="(%1)"/>
      <w:lvlJc w:val="left"/>
      <w:pPr>
        <w:ind w:left="720" w:hanging="360"/>
      </w:pPr>
      <w:rPr>
        <w:rFonts w:hint="default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3BA"/>
    <w:rsid w:val="001204FB"/>
    <w:rsid w:val="00132492"/>
    <w:rsid w:val="00154A5A"/>
    <w:rsid w:val="00237073"/>
    <w:rsid w:val="00357905"/>
    <w:rsid w:val="003C1948"/>
    <w:rsid w:val="00404E75"/>
    <w:rsid w:val="004811B4"/>
    <w:rsid w:val="005711BC"/>
    <w:rsid w:val="006512D7"/>
    <w:rsid w:val="006F0FFE"/>
    <w:rsid w:val="00792BAD"/>
    <w:rsid w:val="00870177"/>
    <w:rsid w:val="008C1EAC"/>
    <w:rsid w:val="00A4287B"/>
    <w:rsid w:val="00C14793"/>
    <w:rsid w:val="00D813C7"/>
    <w:rsid w:val="00EC538E"/>
    <w:rsid w:val="00EF4318"/>
    <w:rsid w:val="00EF5721"/>
    <w:rsid w:val="00FB23BA"/>
    <w:rsid w:val="00FD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3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B23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23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2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2D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512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2D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2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2D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3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B23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23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2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2D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512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2D7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2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2D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 Admin SPGS NAU</dc:creator>
  <cp:lastModifiedBy>ICT Admin SPGS NAU</cp:lastModifiedBy>
  <cp:revision>7</cp:revision>
  <dcterms:created xsi:type="dcterms:W3CDTF">2016-04-25T12:47:00Z</dcterms:created>
  <dcterms:modified xsi:type="dcterms:W3CDTF">2017-06-29T10:57:00Z</dcterms:modified>
</cp:coreProperties>
</file>