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3FD9" w14:textId="77777777" w:rsidR="00D34ABF" w:rsidRDefault="00D34ABF" w:rsidP="00D34ABF">
      <w:r>
        <w:t>Artificial intelligence is transforming modern software systems.</w:t>
      </w:r>
    </w:p>
    <w:p w14:paraId="54A256CD" w14:textId="77777777" w:rsidR="00D34ABF" w:rsidRDefault="00D34ABF" w:rsidP="00D34ABF"/>
    <w:p w14:paraId="6B6F3700" w14:textId="72E8D0AF" w:rsidR="00385CC4" w:rsidRDefault="00D34ABF" w:rsidP="00D34ABF">
      <w:r>
        <w:t>It helps automate repetitive tasks and improve decision-making.</w:t>
      </w:r>
    </w:p>
    <w:sectPr w:rsidR="0038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BF"/>
    <w:rsid w:val="00346272"/>
    <w:rsid w:val="00385CC4"/>
    <w:rsid w:val="00CF7D10"/>
    <w:rsid w:val="00D34ABF"/>
    <w:rsid w:val="00E7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CC41"/>
  <w15:chartTrackingRefBased/>
  <w15:docId w15:val="{CF299912-046A-4AA2-A6AE-ACB69999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Stitiprangya Patra</dc:creator>
  <cp:keywords/>
  <dc:description/>
  <cp:lastModifiedBy>Stitiprangya Patra</cp:lastModifiedBy>
  <cp:revision>1</cp:revision>
  <dcterms:created xsi:type="dcterms:W3CDTF">2026-07-29T21:09:00Z</dcterms:created>
  <dcterms:modified xsi:type="dcterms:W3CDTF">2026-07-29T21:11:00Z</dcterms:modified>
</cp:coreProperties>
</file>