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348" w:rsidRDefault="005013F2">
      <w:r>
        <w:t>Qesto testo non sara considerate perche non e in formato txt</w:t>
      </w:r>
      <w:bookmarkStart w:id="0" w:name="_GoBack"/>
      <w:bookmarkEnd w:id="0"/>
    </w:p>
    <w:sectPr w:rsidR="004A3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96F"/>
    <w:rsid w:val="004A3348"/>
    <w:rsid w:val="005013F2"/>
    <w:rsid w:val="00AE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82209-4A2E-4736-8D24-94CD3DCD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2023-01-05T20:35:00Z</dcterms:created>
  <dcterms:modified xsi:type="dcterms:W3CDTF">2023-01-05T20:35:00Z</dcterms:modified>
</cp:coreProperties>
</file>