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520E8" w14:textId="517F4E1F" w:rsidR="004D3507" w:rsidRPr="00555DB8" w:rsidRDefault="0052716D" w:rsidP="002D6B6E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2716D">
        <w:t>https://github.com/stiven-skyward/DevOpsTraining/tree/f1014de3a49b7db93d638b936b93c824bb8b9505/WEB%20STACK%20IMPLEMENTATION%20IN%20AWS/Devops%20Tooling%20Website%20Solution</w:t>
      </w:r>
      <w:r w:rsidR="00E22ED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</w:p>
    <w:sectPr w:rsidR="004D3507" w:rsidRPr="00555DB8" w:rsidSect="00615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61174"/>
    <w:multiLevelType w:val="multilevel"/>
    <w:tmpl w:val="81BEF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FB"/>
    <w:rsid w:val="000328FB"/>
    <w:rsid w:val="000A548E"/>
    <w:rsid w:val="000E304C"/>
    <w:rsid w:val="00134FB0"/>
    <w:rsid w:val="001678BE"/>
    <w:rsid w:val="001F685F"/>
    <w:rsid w:val="002D6B6E"/>
    <w:rsid w:val="004D3507"/>
    <w:rsid w:val="004E0061"/>
    <w:rsid w:val="0051561D"/>
    <w:rsid w:val="0052716D"/>
    <w:rsid w:val="00555DB8"/>
    <w:rsid w:val="00615328"/>
    <w:rsid w:val="006A117D"/>
    <w:rsid w:val="008B126F"/>
    <w:rsid w:val="008F0AB0"/>
    <w:rsid w:val="00970666"/>
    <w:rsid w:val="00A224E7"/>
    <w:rsid w:val="00A25BF6"/>
    <w:rsid w:val="00A40E36"/>
    <w:rsid w:val="00A530D0"/>
    <w:rsid w:val="00A90E54"/>
    <w:rsid w:val="00BB4966"/>
    <w:rsid w:val="00DA3097"/>
    <w:rsid w:val="00E22ED7"/>
    <w:rsid w:val="00EF4964"/>
    <w:rsid w:val="00EF6AC9"/>
    <w:rsid w:val="00F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607C2"/>
  <w15:chartTrackingRefBased/>
  <w15:docId w15:val="{ADD31F1E-E0F1-4552-A345-30272D0B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22E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2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67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27984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46994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5705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5567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89880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3634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8320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63756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75731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3879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9471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9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Stiven Florez Olarte</dc:creator>
  <cp:keywords/>
  <dc:description/>
  <cp:lastModifiedBy>Anderson Stiven Florez</cp:lastModifiedBy>
  <cp:revision>12</cp:revision>
  <dcterms:created xsi:type="dcterms:W3CDTF">2024-05-06T00:07:00Z</dcterms:created>
  <dcterms:modified xsi:type="dcterms:W3CDTF">2024-09-12T19:29:00Z</dcterms:modified>
</cp:coreProperties>
</file>