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520E8" w14:textId="1AF725CD" w:rsidR="004D3507" w:rsidRPr="00555DB8" w:rsidRDefault="00E22ED7" w:rsidP="002D6B6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="00A25BF6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https://github.com/stiven-skyward/DevOpsTraining/tree/main/WEB%20STACK%20IMPLEMENTATION%20IN%20AWS/LAMP%20STACK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sectPr w:rsidR="004D3507" w:rsidRPr="00555DB8" w:rsidSect="00615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61174"/>
    <w:multiLevelType w:val="multilevel"/>
    <w:tmpl w:val="81BEF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9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FB"/>
    <w:rsid w:val="000328FB"/>
    <w:rsid w:val="000A548E"/>
    <w:rsid w:val="000E304C"/>
    <w:rsid w:val="00134FB0"/>
    <w:rsid w:val="002D6B6E"/>
    <w:rsid w:val="004D3507"/>
    <w:rsid w:val="0051561D"/>
    <w:rsid w:val="00555DB8"/>
    <w:rsid w:val="00615328"/>
    <w:rsid w:val="008F0AB0"/>
    <w:rsid w:val="00A25BF6"/>
    <w:rsid w:val="00A40E36"/>
    <w:rsid w:val="00BB4966"/>
    <w:rsid w:val="00E22ED7"/>
    <w:rsid w:val="00F3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07C2"/>
  <w15:chartTrackingRefBased/>
  <w15:docId w15:val="{ADD31F1E-E0F1-4552-A345-30272D0B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E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2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6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798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6994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57056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5567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988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3634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8320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6375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7573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3879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471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iven-skyward/DevOpsTraining/tree/main/WEB%20STACK%20IMPLEMENTATION%20IN%20AWS/LAMP%20ST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Stiven Florez Olarte</dc:creator>
  <cp:keywords/>
  <dc:description/>
  <cp:lastModifiedBy>Anderson Stiven Florez Olarte</cp:lastModifiedBy>
  <cp:revision>5</cp:revision>
  <dcterms:created xsi:type="dcterms:W3CDTF">2024-05-06T00:07:00Z</dcterms:created>
  <dcterms:modified xsi:type="dcterms:W3CDTF">2024-05-16T02:56:00Z</dcterms:modified>
</cp:coreProperties>
</file>