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F73EB" w14:textId="7ED20368" w:rsidR="001678BE" w:rsidRDefault="001678BE" w:rsidP="002D6B6E">
      <w:pPr>
        <w:spacing w:line="480" w:lineRule="auto"/>
      </w:pPr>
      <w:hyperlink r:id="rId5" w:history="1">
        <w:r w:rsidRPr="00ED00E0">
          <w:rPr>
            <w:rStyle w:val="Hipervnculo"/>
          </w:rPr>
          <w:t>https://github.com/stiven-skyward/DevOpsTraining/tree/main/WEB%20STACK%20IMPLEMENTATION%20IN%20AWS/LEMP%20STACK</w:t>
        </w:r>
      </w:hyperlink>
    </w:p>
    <w:p w14:paraId="16D520E8" w14:textId="7AC0C556" w:rsidR="004D3507" w:rsidRPr="00555DB8" w:rsidRDefault="00E22ED7" w:rsidP="002D6B6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sectPr w:rsidR="004D3507" w:rsidRPr="00555DB8" w:rsidSect="00615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61174"/>
    <w:multiLevelType w:val="multilevel"/>
    <w:tmpl w:val="81BEF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9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FB"/>
    <w:rsid w:val="000328FB"/>
    <w:rsid w:val="000A548E"/>
    <w:rsid w:val="000E304C"/>
    <w:rsid w:val="00134FB0"/>
    <w:rsid w:val="001678BE"/>
    <w:rsid w:val="001F685F"/>
    <w:rsid w:val="002D6B6E"/>
    <w:rsid w:val="004D3507"/>
    <w:rsid w:val="0051561D"/>
    <w:rsid w:val="00555DB8"/>
    <w:rsid w:val="00615328"/>
    <w:rsid w:val="008F0AB0"/>
    <w:rsid w:val="00A25BF6"/>
    <w:rsid w:val="00A40E36"/>
    <w:rsid w:val="00A530D0"/>
    <w:rsid w:val="00BB4966"/>
    <w:rsid w:val="00DA3097"/>
    <w:rsid w:val="00E22ED7"/>
    <w:rsid w:val="00F3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07C2"/>
  <w15:chartTrackingRefBased/>
  <w15:docId w15:val="{ADD31F1E-E0F1-4552-A345-30272D0B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E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2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6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798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6994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57056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5567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988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3634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8320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6375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7573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3879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471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iven-skyward/DevOpsTraining/tree/main/WEB%20STACK%20IMPLEMENTATION%20IN%20AWS/LEMP%20ST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Stiven Florez Olarte</dc:creator>
  <cp:keywords/>
  <dc:description/>
  <cp:lastModifiedBy>Anderson Stiven Florez Olarte</cp:lastModifiedBy>
  <cp:revision>7</cp:revision>
  <dcterms:created xsi:type="dcterms:W3CDTF">2024-05-06T00:07:00Z</dcterms:created>
  <dcterms:modified xsi:type="dcterms:W3CDTF">2024-05-18T03:07:00Z</dcterms:modified>
</cp:coreProperties>
</file>