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bidi w:val="0"/>
        <w:spacing w:lineRule="exact" w:line="276" w:before="480" w:after="0"/>
        <w:ind w:left="0" w:right="0" w:hanging="0"/>
        <w:jc w:val="center"/>
        <w:rPr>
          <w:rFonts w:ascii="Cambria" w:hAnsi="Cambria" w:eastAsia="Cambria" w:cs="Cambria"/>
          <w:b/>
          <w:b/>
          <w:color w:val="365F91"/>
          <w:spacing w:val="0"/>
          <w:sz w:val="28"/>
        </w:rPr>
      </w:pPr>
      <w:r>
        <w:rPr>
          <w:rFonts w:eastAsia="Cambria" w:cs="Cambria" w:ascii="Cambria" w:hAnsi="Cambria"/>
          <w:b/>
          <w:color w:val="365F91"/>
          <w:spacing w:val="0"/>
          <w:sz w:val="28"/>
          <w:shd w:fill="auto" w:val="clear"/>
        </w:rPr>
        <w:t>Projektni zadatak 4.1–Sigurnosna kamera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Modelovanje statičke 3D 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(prva faza): </w:t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Uključiti testiranje dubine i sakrivanje nevidljivih površina. Definisati projekciju u perspektivi (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fov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=50,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near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=0.5, a vrednost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far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 po potrebi) i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viewport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-om preko celog prozora unutar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 xml:space="preserve">Resize 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metode.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Koristeći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AssimpNet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 bibloteku i klasu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AssimpScene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, učitati model sigurnosne kamere.Ukoliko je model podeljen u nekoliko fajlova, potrebno ih je sve učitati i iscrtati. Skalirati model, ukoliko je neophodno, tako da bude vidljiv u celosti. Model kamere postaviti u gornji ćošak prostorije.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Modelovati sledeće objekte: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podlogu koristeći GL_QUADS primitivu,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zidove prostorije koristeći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Cube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 klasu, i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kavez koji kamera posmatra koristeći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Cylinder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 klasu.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Ispisati 3D tekst magenta bojom u gornjemlevom uglu prozora (redefinisati projekciju korišćenjem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 xml:space="preserve">gluOrtho2D 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metode). Font je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Arial, 12pt, underline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. Tekst treba da bude oblika: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Predmet: Racunarska grafika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Sk.god: 2020/21.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Ime: &lt;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ime_studenta&gt;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Prezime: &lt;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prezime_studenta&gt;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Sifra zad: &lt;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sifra_zadatka&gt;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</w:rPr>
      </w:pPr>
      <w:r>
        <w:rPr>
          <w:rFonts w:eastAsia="Arial" w:cs="Arial" w:ascii="Arial" w:hAnsi="Arial"/>
          <w:i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- faza 1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PF1S4.1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>obj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 xml:space="preserve">Vreme za izradu predmetnog projekta – faze 1 su </w:t>
      </w:r>
      <w:r>
        <w:rPr>
          <w:rFonts w:eastAsia="Arial" w:cs="Arial" w:ascii="Arial" w:hAnsi="Arial"/>
          <w:b/>
          <w:color w:val="auto"/>
          <w:spacing w:val="0"/>
          <w:sz w:val="22"/>
          <w:shd w:fill="auto" w:val="clear"/>
        </w:rPr>
        <w:t xml:space="preserve">dve nedelje. </w:t>
      </w: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 xml:space="preserve">Predmetni projekat – faza 1 vredi </w:t>
      </w:r>
      <w:r>
        <w:rPr>
          <w:rFonts w:eastAsia="Arial" w:cs="Arial" w:ascii="Arial" w:hAnsi="Arial"/>
          <w:b/>
          <w:color w:val="auto"/>
          <w:spacing w:val="0"/>
          <w:sz w:val="22"/>
          <w:shd w:fill="auto" w:val="clear"/>
        </w:rPr>
        <w:t xml:space="preserve">15 bodova. </w:t>
      </w: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Način bodovanja je prikazan u tabeli.</w:t>
      </w:r>
    </w:p>
    <w:tbl>
      <w:tblPr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475"/>
        <w:gridCol w:w="6807"/>
      </w:tblGrid>
      <w:tr>
        <w:trPr>
          <w:trHeight w:val="1" w:hRule="atLeast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2"/>
                <w:shd w:fill="auto" w:val="clear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>
        <w:trPr>
          <w:trHeight w:val="1" w:hRule="atLeast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9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 xml:space="preserve">Adekvatno učitani ili modelovani pa zatim prikazani mesh modeli. </w:t>
            </w:r>
          </w:p>
        </w:tc>
      </w:tr>
      <w:tr>
        <w:trPr>
          <w:trHeight w:val="1" w:hRule="atLeast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Ispisan tekst adekvatnim fontom, bojom, i na adekvatnoj poziciji.</w:t>
            </w:r>
          </w:p>
        </w:tc>
      </w:tr>
    </w:tbl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360" w:right="0" w:firstLine="720"/>
        <w:jc w:val="left"/>
        <w:rPr>
          <w:rFonts w:ascii="Arial" w:hAnsi="Arial" w:eastAsia="Arial" w:cs="Arial"/>
          <w:i/>
          <w:i/>
          <w:color w:val="000000"/>
          <w:spacing w:val="0"/>
          <w:sz w:val="20"/>
        </w:rPr>
      </w:pPr>
      <w:r>
        <w:rPr>
          <w:rFonts w:eastAsia="Arial" w:cs="Arial" w:ascii="Arial" w:hAnsi="Arial"/>
          <w:i/>
          <w:color w:val="000000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(druga faza):</w:t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u w:val="none"/>
          <w:shd w:fill="auto" w:val="clear"/>
        </w:rPr>
        <w:t xml:space="preserve">Uključiti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u w:val="none"/>
          <w:shd w:fill="auto" w:val="clear"/>
        </w:rPr>
        <w:t xml:space="preserve">color tracking </w:t>
      </w:r>
      <w:r>
        <w:rPr>
          <w:rFonts w:eastAsia="Arial" w:cs="Arial" w:ascii="Arial" w:hAnsi="Arial"/>
          <w:strike/>
          <w:color w:val="000000"/>
          <w:spacing w:val="0"/>
          <w:sz w:val="22"/>
          <w:u w:val="none"/>
          <w:shd w:fill="auto" w:val="clear"/>
        </w:rPr>
        <w:t xml:space="preserve">mehanizam i podesiti da se pozivom metode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u w:val="none"/>
          <w:shd w:fill="auto" w:val="clear"/>
        </w:rPr>
        <w:t xml:space="preserve">glColor </w:t>
      </w:r>
      <w:r>
        <w:rPr>
          <w:rFonts w:eastAsia="Arial" w:cs="Arial" w:ascii="Arial" w:hAnsi="Arial"/>
          <w:strike/>
          <w:color w:val="000000"/>
          <w:spacing w:val="0"/>
          <w:sz w:val="22"/>
          <w:u w:val="none"/>
          <w:shd w:fill="auto" w:val="clear"/>
        </w:rPr>
        <w:t>definiše ambijentalna i difuzna komponenta materijala.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Definisati tačkasti svetlosni izvorbele boje i pozicionirati galevo od zatvora(na negativnom delu x-ose scene). Svetlosni izvor treba da bude stacionaran (tj. transformacije nad modelom ne utiču na njega). Definisati normale za postolje. Za Quadric objekte podesiti automatsko generisanje normala.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Za teksture podesiti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 xml:space="preserve">wrapping 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da bude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 xml:space="preserve">GL_REPEAT 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po obema osama. Podesiti filtere za teksture tako da se koristimipmap linearnofiltriranje. Način stapanja teksture sa materijalom postaviti da bude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GL_MODULATE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. 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Zidovima pridružiti teksturu cigle.Podlozi pridružiti teksturu betona.Definisati koordinate tekstura.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Zatvoru pridružiti teksturu zadrđalog metala (slika koja se koristi je jedan segment metala). Pritom obavezno skalirati teksturu (shodno potrebi).Skalirati teksturu korišćenjem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 xml:space="preserve">Texture 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matrice.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Pozicionirati kameru,tako da se vide deo deo zatvora, kao i bočna i gornja strana svemirskog broda. Koristiti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 xml:space="preserve">gluLookAt 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metodu.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Pomoću ugrađenih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WPF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 kontrola, omogućiti sledeće: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izbor visine zatvora,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zbor brzine automatske rotacije sigurnosne kamere, i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izbor faktora (uniformnog)skaliranjakamere.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8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Omogućiti interakciju sa korisnikom preko tastature: sa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F6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se izlazi iz aplikacije, tasterima </w:t>
      </w:r>
    </w:p>
    <w:p>
      <w:pPr>
        <w:pStyle w:val="Normal"/>
        <w:bidi w:val="0"/>
        <w:spacing w:lineRule="exact" w:line="240" w:before="0" w:after="12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U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P/DOWN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vrši se rotacija za 7 stepeni oko horizontalne ose, tasterima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LEFT/RIGHT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vrši se rotacija za 7 stepeni oko vertikalne ose, a tasterima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+/-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približavanje i udaljavanje centru scene. Ograničiti rotaciju tako da se svemirski brod nikada ne izgubi iz vida.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Definisati reflektorski svetlosni izvor (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cut-off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=25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  <w:vertAlign w:val="superscript"/>
        </w:rPr>
        <w:t>º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)crveneboje koji se nalazi na prednjem delu kamere, i uperen je u pravcu u kom je i kamera. 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Način stapanja teksture sa materijalom kamerepostaviti na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GL_ADD.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Kreirati animaciju automatske rotacije sigurnosne oko svoje vertikalne ose.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>Kreirati animaciju kojajedno vreme rotira kameru oko vertikalne ose, zatim se vrata zatvora otvaraju na šta kamera reaguje fiksiranjem na vrata i blicanjem crvenog svetla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.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U toku animacije, onemogućiti interakciju sa korisnikom (pomoću kontrola korisničkog interfejsa i tastera). Animacija se može izvršiti proizvoljan broj puta i pokreće se pritiskom na taster </w:t>
      </w:r>
      <w:r>
        <w:rPr>
          <w:rFonts w:eastAsia="Arial" w:cs="Arial" w:ascii="Arial" w:hAnsi="Arial"/>
          <w:i/>
          <w:strike/>
          <w:color w:val="000000"/>
          <w:spacing w:val="0"/>
          <w:sz w:val="22"/>
          <w:shd w:fill="auto" w:val="clear"/>
        </w:rPr>
        <w:t>M</w:t>
      </w:r>
      <w:r>
        <w:rPr>
          <w:rFonts w:eastAsia="Arial" w:cs="Arial" w:ascii="Arial" w:hAnsi="Arial"/>
          <w:strike/>
          <w:color w:val="000000"/>
          <w:spacing w:val="0"/>
          <w:sz w:val="22"/>
          <w:shd w:fill="auto" w:val="clear"/>
        </w:rPr>
        <w:t xml:space="preserve">. </w:t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Neophodne teksture pronaći na Internetu.Predmetni projekat - faza 2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PF2S4.1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>obj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Vreme za izradu predmetnog projekta – faze 2 su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četiri nedelje.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– faza 2 vredi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35 bodova.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Način bodovanja je prikazan u tabeli.</w:t>
      </w:r>
    </w:p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tbl>
      <w:tblPr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190"/>
        <w:gridCol w:w="6667"/>
      </w:tblGrid>
      <w:tr>
        <w:trPr>
          <w:trHeight w:val="1" w:hRule="atLeast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2"/>
                <w:shd w:fill="auto" w:val="clear"/>
              </w:rPr>
              <w:t>Šifra kriterijuma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strike/>
                <w:color w:val="auto"/>
                <w:spacing w:val="0"/>
                <w:sz w:val="22"/>
                <w:shd w:fill="auto" w:val="clear"/>
              </w:rPr>
              <w:t xml:space="preserve">Podešeni materijali u skladu sa zahtevima zadatka. </w:t>
            </w:r>
          </w:p>
        </w:tc>
      </w:tr>
      <w:tr>
        <w:trPr>
          <w:trHeight w:val="1" w:hRule="atLeast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S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strike/>
                <w:color w:val="auto"/>
                <w:spacing w:val="0"/>
                <w:sz w:val="22"/>
                <w:shd w:fill="auto" w:val="clear"/>
              </w:rPr>
              <w:t>Definisani svetlosni izvori, u skladu sa zahtevima zadatka.</w:t>
            </w:r>
          </w:p>
        </w:tc>
      </w:tr>
      <w:tr>
        <w:trPr>
          <w:trHeight w:val="1" w:hRule="atLeast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strike/>
                <w:color w:val="auto"/>
                <w:spacing w:val="0"/>
                <w:sz w:val="22"/>
                <w:shd w:fill="auto" w:val="clear"/>
              </w:rPr>
              <w:t xml:space="preserve">Učitane, dodeljene, podešene, i mapirane teksture, u skladu sa zahtevima zadatka. </w:t>
            </w:r>
          </w:p>
        </w:tc>
      </w:tr>
      <w:tr>
        <w:trPr>
          <w:trHeight w:val="1" w:hRule="atLeast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K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strike/>
                <w:color w:val="auto"/>
                <w:spacing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I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7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strike/>
                <w:color w:val="auto"/>
                <w:spacing w:val="0"/>
                <w:sz w:val="22"/>
                <w:u w:val="none"/>
                <w:shd w:fill="auto" w:val="clear"/>
              </w:rPr>
              <w:t xml:space="preserve">Omogućena interakcija, u skladu sa zadatkom. </w:t>
            </w:r>
          </w:p>
        </w:tc>
      </w:tr>
      <w:tr>
        <w:trPr>
          <w:trHeight w:val="1" w:hRule="atLeast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strike/>
                <w:color w:val="auto"/>
                <w:spacing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LibreOffice/6.3.3.2$Windows_X86_64 LibreOffice_project/a64200df03143b798afd1ec74a12ab50359878ed</Application>
  <Pages>3</Pages>
  <Words>653</Words>
  <Characters>4018</Characters>
  <CharactersWithSpaces>4600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2021-01-23T04:06:49Z</dcterms:modified>
  <cp:revision>3</cp:revision>
  <dc:subject/>
  <dc:title/>
</cp:coreProperties>
</file>