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20" w:rsidRDefault="00220030">
      <w:r>
        <w:t>"Learn from yesterday, live for today, hope for tomorrow. The important thing is not to stop questioning." (Albert Einstein)</w:t>
      </w:r>
    </w:p>
    <w:p w:rsidR="004E3620" w:rsidRDefault="00220030">
      <w:r>
        <w:rPr>
          <w:rFonts w:ascii="Tahoma" w:eastAsia="Tahoma" w:hAnsi="Tahoma" w:cs="Tahoma"/>
        </w:rPr>
        <w:t xml:space="preserve">"Great achievement is usually born of great </w:t>
      </w:r>
      <w:proofErr w:type="gramStart"/>
      <w:r>
        <w:rPr>
          <w:rFonts w:ascii="Tahoma" w:eastAsia="Tahoma" w:hAnsi="Tahoma" w:cs="Tahoma"/>
        </w:rPr>
        <w:t>sacrifice, and</w:t>
      </w:r>
      <w:proofErr w:type="gramEnd"/>
      <w:r>
        <w:rPr>
          <w:rFonts w:ascii="Tahoma" w:eastAsia="Tahoma" w:hAnsi="Tahoma" w:cs="Tahoma"/>
        </w:rPr>
        <w:t xml:space="preserve"> is never the result of selfishness." (Napoleon Hill)</w:t>
      </w:r>
    </w:p>
    <w:p w:rsidR="004E3620" w:rsidRDefault="00220030">
      <w:r>
        <w:rPr>
          <w:rStyle w:val="oneUserDefinedStyle"/>
        </w:rPr>
        <w:t>"The greatest accomplishment is not in never falling, but in rising again after you fall." (Vince Lombardi)</w:t>
      </w:r>
    </w:p>
    <w:p w:rsidR="004E3620" w:rsidRDefault="00220030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p w:rsidR="00220030" w:rsidRDefault="00220030"/>
    <w:p w:rsidR="00220030" w:rsidRDefault="00220030">
      <w:r>
        <w:t>Andres</w:t>
      </w:r>
      <w:bookmarkStart w:id="0" w:name="_GoBack"/>
      <w:bookmarkEnd w:id="0"/>
    </w:p>
    <w:sectPr w:rsidR="002200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20"/>
    <w:rsid w:val="00220030"/>
    <w:rsid w:val="004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C592"/>
  <w15:docId w15:val="{805B3619-7B7F-4C86-8AFF-F37C7C55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353</Characters>
  <Application>Microsoft Office Word</Application>
  <DocSecurity>0</DocSecurity>
  <Lines>2</Lines>
  <Paragraphs>1</Paragraphs>
  <ScaleCrop>false</ScaleCrop>
  <Manager/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Anderson Stiven Barbosa Romero</cp:lastModifiedBy>
  <cp:revision>2</cp:revision>
  <dcterms:created xsi:type="dcterms:W3CDTF">2018-03-04T07:07:00Z</dcterms:created>
  <dcterms:modified xsi:type="dcterms:W3CDTF">2018-03-10T00:30:00Z</dcterms:modified>
  <cp:category/>
</cp:coreProperties>
</file>