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jpeg" ContentType="image/jpeg"/>
  <Default Extension="png" ContentType="image/png"/>
  <Default Extension="tiff" ContentType="image/tiff"/>
  <Default Extension="gif" ContentType="image/gif"/>
  <Default Extension="bin" ContentType="application/vnd.openxmlformats-officedocument.oleObject"/>
  <Default Extension="wmf" ContentType="image/x-wmf"/>
  <Default Extension="emf" ContentType="image/x-emf"/>
  <Override PartName="/docProps/app.xml" ContentType="application/vnd.openxmlformats-officedocument.extended-properti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xmlns:wp14="http://schemas.microsoft.com/office/word/2010/wordml" w:rsidP="34D12D4B" wp14:paraId="4197F54F" wp14:textId="43E26FCE">
      <w:pPr>
        <w:pStyle w:val="Normal"/>
      </w:pPr>
      <w:r w:rsidR="34D12D4B" w:rsidRPr="34D12D4B">
        <w:rPr>
          <w:bCs w:val="1"/>
          <w:rStyle w:val="Heading1Char"/>
          <w:b/>
          <w:color w:val="auto"/>
          <w:sz w:val="28"/>
          <w:szCs w:val="28"/>
        </w:rPr>
        <w:t>Concepto:</w:t>
      </w:r>
      <w:r w:rsidR="34D12D4B">
        <w:rPr/>
        <w:t xml:space="preserve"> Es un juego que te sumerge en las hilarantes y caóticas experiencias de Rick y </w:t>
      </w:r>
      <w:r w:rsidR="34D12D4B">
        <w:rPr/>
        <w:t>Morty</w:t>
      </w:r>
      <w:r w:rsidR="34D12D4B">
        <w:rPr/>
        <w:t xml:space="preserve"> y sus aventuras Interdimensionales, tomando como base el episodio 7 de la temporada 1, titulado "</w:t>
      </w:r>
      <w:r w:rsidR="34D12D4B">
        <w:rPr/>
        <w:t>Raising</w:t>
      </w:r>
      <w:r w:rsidR="34D12D4B">
        <w:rPr/>
        <w:t xml:space="preserve"> </w:t>
      </w:r>
      <w:r w:rsidR="34D12D4B">
        <w:rPr/>
        <w:t>Gazorpazorp</w:t>
      </w:r>
      <w:r w:rsidR="34D12D4B">
        <w:rPr/>
        <w:t xml:space="preserve"> ". Los jugadores asumen los roles de Rick y </w:t>
      </w:r>
      <w:r w:rsidR="34D12D4B">
        <w:rPr/>
        <w:t>Morty</w:t>
      </w:r>
      <w:r w:rsidR="34D12D4B">
        <w:rPr/>
        <w:t xml:space="preserve"> mientras exploran diferentes dimensiones, resuelven acertijos y enfrentan desafíos únicos.</w:t>
      </w:r>
    </w:p>
    <w:p xmlns:wp14="http://schemas.microsoft.com/office/word/2010/wordml" w:rsidP="00899E1F" wp14:paraId="356D9F8E" wp14:textId="3A5EFE74">
      <w:pPr>
        <w:pStyle w:val="Normal"/>
      </w:pPr>
      <w:r w:rsidR="00899E1F">
        <w:rPr/>
        <w:t xml:space="preserve"> </w:t>
      </w:r>
    </w:p>
    <w:p xmlns:wp14="http://schemas.microsoft.com/office/word/2010/wordml" w:rsidP="00899E1F" wp14:paraId="40CDFAA8" wp14:textId="39A37806">
      <w:pPr>
        <w:pStyle w:val="Normal"/>
      </w:pPr>
      <w:r w:rsidR="34D12D4B" w:rsidRPr="34D12D4B">
        <w:rPr>
          <w:bCs w:val="1"/>
          <w:rStyle w:val="Heading1Char"/>
          <w:b/>
          <w:color w:val="auto"/>
          <w:sz w:val="28"/>
          <w:szCs w:val="28"/>
        </w:rPr>
        <w:t>Descripción</w:t>
      </w:r>
      <w:r w:rsidR="34D12D4B" w:rsidRPr="34D12D4B">
        <w:rPr>
          <w:bCs w:val="1"/>
          <w:b/>
        </w:rPr>
        <w:t xml:space="preserve">: </w:t>
      </w:r>
      <w:r w:rsidR="34D12D4B">
        <w:rPr/>
        <w:t xml:space="preserve">La jugabilidad del juego se desarrolla en 2D con elementos de plataformas y resolución de acertijos. Los jugadores pueden elegir entre Rick y </w:t>
      </w:r>
      <w:r w:rsidR="34D12D4B">
        <w:rPr/>
        <w:t>Morty</w:t>
      </w:r>
      <w:r w:rsidR="34D12D4B">
        <w:rPr/>
        <w:t xml:space="preserve"> para aprovechar sus habilidades únicas en tres escenarios emocionantes basados en el episodio, el juego en el que nos basamos para la vista y la jugabilidad es </w:t>
      </w:r>
      <w:r w:rsidR="34D12D4B">
        <w:rPr/>
        <w:t>fireboy</w:t>
      </w:r>
      <w:r w:rsidR="34D12D4B">
        <w:rPr/>
        <w:t xml:space="preserve"> and </w:t>
      </w:r>
      <w:r w:rsidR="34D12D4B">
        <w:rPr/>
        <w:t>water</w:t>
      </w:r>
      <w:r w:rsidR="34D12D4B">
        <w:rPr/>
        <w:t xml:space="preserve"> </w:t>
      </w:r>
      <w:r w:rsidR="34D12D4B">
        <w:rPr/>
        <w:t>girl</w:t>
      </w:r>
      <w:r w:rsidR="34D12D4B">
        <w:rPr/>
        <w:t xml:space="preserve">, y el enfoque </w:t>
      </w:r>
      <w:r w:rsidR="34D12D4B">
        <w:rPr/>
        <w:t>sera</w:t>
      </w:r>
      <w:r w:rsidR="34D12D4B">
        <w:rPr/>
        <w:t xml:space="preserve"> algo similar:</w:t>
      </w:r>
    </w:p>
    <w:p xmlns:wp14="http://schemas.microsoft.com/office/word/2010/wordml" w:rsidP="00899E1F" wp14:paraId="2027EF38" wp14:textId="092E0179">
      <w:pPr>
        <w:pStyle w:val="ListParagraph"/>
        <w:numPr>
          <w:ilvl w:val="0"/>
          <w:numId w:val="1"/>
        </w:numPr>
      </w:pPr>
      <w:r w:rsidR="00899E1F">
        <w:rPr/>
        <w:t xml:space="preserve">Escenario 1: El Mercado </w:t>
      </w:r>
      <w:r w:rsidR="00899E1F">
        <w:rPr/>
        <w:t>Interdimensional</w:t>
      </w:r>
      <w:r w:rsidR="00899E1F">
        <w:rPr/>
        <w:t xml:space="preserve"> </w:t>
      </w:r>
    </w:p>
    <w:p xmlns:wp14="http://schemas.microsoft.com/office/word/2010/wordml" w:rsidP="34D12D4B" wp14:paraId="1A70A661" wp14:textId="413397DC">
      <w:pPr>
        <w:pStyle w:val="Normal"/>
        <w:ind w:left="0"/>
      </w:pPr>
      <w:r w:rsidR="34D12D4B">
        <w:rPr/>
        <w:t xml:space="preserve">En el primer escenario, los jugadores aterrizan en un mercado </w:t>
      </w:r>
      <w:r w:rsidR="34D12D4B">
        <w:rPr/>
        <w:t>interdimensional</w:t>
      </w:r>
      <w:r w:rsidR="34D12D4B">
        <w:rPr/>
        <w:t xml:space="preserve"> alienígena que presenta un caos surrealista. Rick y </w:t>
      </w:r>
      <w:r w:rsidR="34D12D4B">
        <w:rPr/>
        <w:t>Morty</w:t>
      </w:r>
      <w:r w:rsidR="34D12D4B">
        <w:rPr/>
        <w:t xml:space="preserve"> deben recopilar los ingredientes necesarios para una </w:t>
      </w:r>
      <w:r w:rsidR="34D12D4B">
        <w:rPr/>
        <w:t>poción</w:t>
      </w:r>
      <w:r w:rsidR="34D12D4B">
        <w:rPr/>
        <w:t xml:space="preserve"> que les permitirá avanzar. La tarea es encontrar todos los ingredientes que en este escenario estarán distribuidas en un laberinto tipo </w:t>
      </w:r>
      <w:r w:rsidR="34D12D4B">
        <w:rPr/>
        <w:t>pac-man</w:t>
      </w:r>
      <w:r w:rsidR="34D12D4B">
        <w:rPr/>
        <w:t>, antes de que un contador de tiempo llegue a cero, lo que resultaría en la captura de los personajes por los habitantes del mercado.</w:t>
      </w:r>
    </w:p>
    <w:p xmlns:wp14="http://schemas.microsoft.com/office/word/2010/wordml" w:rsidP="00899E1F" wp14:paraId="244968DD" wp14:textId="27B1E049">
      <w:pPr>
        <w:pStyle w:val="ListParagraph"/>
        <w:numPr>
          <w:ilvl w:val="0"/>
          <w:numId w:val="2"/>
        </w:numPr>
      </w:pPr>
      <w:r w:rsidR="00899E1F">
        <w:rPr/>
        <w:t xml:space="preserve">Escenario 2: La Aventura en </w:t>
      </w:r>
      <w:r w:rsidR="00899E1F">
        <w:rPr/>
        <w:t>Gazorpazorp</w:t>
      </w:r>
      <w:r w:rsidR="00899E1F">
        <w:rPr/>
        <w:t xml:space="preserve"> </w:t>
      </w:r>
    </w:p>
    <w:p xmlns:wp14="http://schemas.microsoft.com/office/word/2010/wordml" w:rsidP="00899E1F" wp14:paraId="7E0D7F7A" wp14:textId="0CE0C96B">
      <w:pPr>
        <w:pStyle w:val="Normal"/>
      </w:pPr>
      <w:r w:rsidR="34D12D4B">
        <w:rPr/>
        <w:t xml:space="preserve">Una vez que Rick y </w:t>
      </w:r>
      <w:r w:rsidR="34D12D4B">
        <w:rPr/>
        <w:t>Morty</w:t>
      </w:r>
      <w:r w:rsidR="34D12D4B">
        <w:rPr/>
        <w:t xml:space="preserve"> obtienen la </w:t>
      </w:r>
      <w:r w:rsidR="34D12D4B">
        <w:rPr/>
        <w:t>poción</w:t>
      </w:r>
      <w:r w:rsidR="34D12D4B">
        <w:rPr/>
        <w:t xml:space="preserve">, son transportados a </w:t>
      </w:r>
      <w:r w:rsidR="34D12D4B">
        <w:rPr/>
        <w:t>Gazorpazorp</w:t>
      </w:r>
      <w:r w:rsidR="34D12D4B">
        <w:rPr/>
        <w:t xml:space="preserve">, una sociedad dominada por mujeres. En este escenario, deben navegar por la ciudad, evitando situaciones cómicas y desafíos culturales mientras buscan una manera de volver a casa.  La misión consiste en escapar sorteando a través de obstáculos en el entorno y enemigos que quieren impedir llegar al portal para escapar de las mujeres de </w:t>
      </w:r>
      <w:r w:rsidR="34D12D4B">
        <w:rPr/>
        <w:t>Gazorpazorp</w:t>
      </w:r>
      <w:r w:rsidR="34D12D4B">
        <w:rPr/>
        <w:t xml:space="preserve"> y permitir que Rick y </w:t>
      </w:r>
      <w:r w:rsidR="34D12D4B">
        <w:rPr/>
        <w:t>Morty</w:t>
      </w:r>
      <w:r w:rsidR="34D12D4B">
        <w:rPr/>
        <w:t xml:space="preserve"> regresen a su dimensión.</w:t>
      </w:r>
    </w:p>
    <w:p xmlns:wp14="http://schemas.microsoft.com/office/word/2010/wordml" w:rsidP="00899E1F" wp14:paraId="14E6FB14" wp14:textId="23C8706F">
      <w:pPr>
        <w:pStyle w:val="ListParagraph"/>
        <w:numPr>
          <w:ilvl w:val="0"/>
          <w:numId w:val="3"/>
        </w:numPr>
      </w:pPr>
      <w:r w:rsidR="00899E1F">
        <w:rPr/>
        <w:t xml:space="preserve">Escenario 3: Regreso a Casa </w:t>
      </w:r>
    </w:p>
    <w:p xmlns:wp14="http://schemas.microsoft.com/office/word/2010/wordml" w:rsidP="00899E1F" wp14:paraId="5C1A07E2" wp14:textId="50F04CB7">
      <w:pPr>
        <w:pStyle w:val="Normal"/>
      </w:pPr>
      <w:r w:rsidR="34D12D4B">
        <w:rPr/>
        <w:t xml:space="preserve">Después de una serie de situaciones hilarantes y eventos inesperados en </w:t>
      </w:r>
      <w:r w:rsidR="34D12D4B">
        <w:rPr/>
        <w:t>Gazorpazorp</w:t>
      </w:r>
      <w:r w:rsidR="34D12D4B">
        <w:rPr/>
        <w:t xml:space="preserve">, Rick y </w:t>
      </w:r>
      <w:r w:rsidR="34D12D4B">
        <w:rPr/>
        <w:t>Morty</w:t>
      </w:r>
      <w:r w:rsidR="34D12D4B">
        <w:rPr/>
        <w:t xml:space="preserve"> finalmente encuentran una forma de regresar a casa. Sin embargo, deben enfrentar un último desafío: luchar contra un jefe final, una versión gigante y enojada de una </w:t>
      </w:r>
      <w:r w:rsidR="34D12D4B">
        <w:rPr/>
        <w:t>Gazorpian</w:t>
      </w:r>
      <w:r w:rsidR="34D12D4B">
        <w:rPr/>
        <w:t xml:space="preserve">, que se interpone en su camino de vuelta a casa. Los jugadores deben usar las habilidades y objetos </w:t>
      </w:r>
      <w:r w:rsidR="34D12D4B">
        <w:rPr/>
        <w:t>qu</w:t>
      </w:r>
      <w:r w:rsidR="34D12D4B">
        <w:rPr/>
        <w:t xml:space="preserve"> </w:t>
      </w:r>
      <w:r w:rsidR="34D12D4B">
        <w:rPr/>
        <w:t>estran</w:t>
      </w:r>
      <w:r w:rsidR="34D12D4B">
        <w:rPr/>
        <w:t xml:space="preserve"> presentes en el </w:t>
      </w:r>
      <w:r w:rsidR="34D12D4B">
        <w:rPr/>
        <w:t>escenario  del</w:t>
      </w:r>
      <w:r w:rsidR="34D12D4B">
        <w:rPr/>
        <w:t xml:space="preserve"> juego para derrotar al jefe y salvar su </w:t>
      </w:r>
      <w:r w:rsidR="34D12D4B">
        <w:rPr/>
        <w:t>dimension</w:t>
      </w:r>
      <w:r w:rsidR="34D12D4B">
        <w:rPr/>
        <w:t xml:space="preserve"> de la </w:t>
      </w:r>
      <w:r w:rsidR="34D12D4B">
        <w:rPr/>
        <w:t>destrucción</w:t>
      </w:r>
      <w:r w:rsidR="34D12D4B">
        <w:rPr/>
        <w:t xml:space="preserve"> a manos de </w:t>
      </w:r>
      <w:r w:rsidR="34D12D4B">
        <w:rPr/>
        <w:t>e</w:t>
      </w:r>
      <w:r w:rsidR="34D12D4B">
        <w:rPr/>
        <w:t>l</w:t>
      </w:r>
      <w:r w:rsidR="34D12D4B">
        <w:rPr/>
        <w:t xml:space="preserve"> </w:t>
      </w:r>
      <w:r w:rsidR="34D12D4B">
        <w:rPr/>
        <w:t xml:space="preserve">bebe de </w:t>
      </w:r>
      <w:r w:rsidR="34D12D4B">
        <w:rPr/>
        <w:t>m</w:t>
      </w:r>
      <w:r w:rsidR="34D12D4B">
        <w:rPr/>
        <w:t>orty</w:t>
      </w:r>
      <w:r w:rsidR="34D12D4B">
        <w:rPr/>
        <w:t xml:space="preserve"> </w:t>
      </w:r>
      <w:r w:rsidR="34D12D4B">
        <w:rPr/>
        <w:t>ya crecido y enojado.</w:t>
      </w:r>
    </w:p>
    <w:p w:rsidR="34D12D4B" w:rsidRDefault="34D12D4B" w14:paraId="24336BBA" w14:textId="43286115" w:rsidP="34D12D4B">
      <w:pPr>
        <w:pStyle w:val="Normal"/>
      </w:pPr>
    </w:p>
    <w:p w:rsidR="34D12D4B" w:rsidRDefault="34D12D4B" w14:paraId="3852F8BE" w14:textId="5E35971D" w:rsidP="34D12D4B">
      <w:pPr>
        <w:pStyle w:val="Heading1"/>
        <w:rPr>
          <w:bCs w:val="1"/>
          <w:b/>
          <w:color w:val="auto"/>
          <w:sz w:val="28"/>
          <w:szCs w:val="28"/>
        </w:rPr>
      </w:pPr>
      <w:r w:rsidR="34D12D4B" w:rsidRPr="34D12D4B">
        <w:rPr>
          <w:bCs w:val="1"/>
          <w:b/>
          <w:color w:val="auto"/>
          <w:sz w:val="28"/>
          <w:szCs w:val="28"/>
        </w:rPr>
        <w:t>MODELAMIENTO Y CLASES</w:t>
      </w:r>
    </w:p>
    <w:p w:rsidR="34D12D4B" w:rsidRDefault="34D12D4B" w14:paraId="41CF8A48" w14:textId="565AC0E4" w:rsidP="34D12D4B">
      <w:pPr>
        <w:pStyle w:val="ListParagraph"/>
        <w:numPr>
          <w:ilvl w:val="0"/>
          <w:numId w:val="4"/>
        </w:numPr>
      </w:pPr>
      <w:r w:rsidR="34D12D4B">
        <w:rPr/>
        <w:t xml:space="preserve">Modelamiento: </w:t>
      </w:r>
    </w:p>
    <w:p w:rsidR="34D12D4B" w:rsidRDefault="34D12D4B" w14:paraId="71552037" w14:textId="3089A1ED" w:rsidP="34D12D4B">
      <w:pPr>
        <w:pStyle w:val="Normal"/>
        <w:ind w:left="0"/>
        <w:rPr>
          <w:noProof w:val="0"/>
          <w:lang w:val="es-ES"/>
        </w:rPr>
      </w:pPr>
      <w:r w:rsidR="34D12D4B" w:rsidRPr="34D12D4B">
        <w:rPr>
          <w:noProof w:val="0"/>
          <w:lang w:val="es-ES"/>
        </w:rPr>
        <w:t xml:space="preserve">El juego "Rick and </w:t>
      </w:r>
      <w:r w:rsidR="34D12D4B" w:rsidRPr="34D12D4B">
        <w:rPr>
          <w:noProof w:val="0"/>
          <w:lang w:val="es-ES"/>
        </w:rPr>
        <w:t>Morty</w:t>
      </w:r>
      <w:r w:rsidR="34D12D4B" w:rsidRPr="34D12D4B">
        <w:rPr>
          <w:noProof w:val="0"/>
          <w:lang w:val="es-ES"/>
        </w:rPr>
        <w:t xml:space="preserve">: Aventuras </w:t>
      </w:r>
      <w:r w:rsidR="34D12D4B" w:rsidRPr="34D12D4B">
        <w:rPr>
          <w:noProof w:val="0"/>
          <w:lang w:val="es-ES"/>
        </w:rPr>
        <w:t>Interdimensionales</w:t>
      </w:r>
      <w:r w:rsidR="34D12D4B" w:rsidRPr="34D12D4B">
        <w:rPr>
          <w:noProof w:val="0"/>
          <w:lang w:val="es-ES"/>
        </w:rPr>
        <w:t xml:space="preserve">" tendrá una estructura de desarrollo que consta de la creación de un menú inicial para la selección de personajes y la elección de escenario. Después de esto, se generará un mapa en 2D que representará las dimensiones </w:t>
      </w:r>
      <w:r w:rsidR="34D12D4B" w:rsidRPr="34D12D4B">
        <w:rPr>
          <w:noProof w:val="0"/>
          <w:lang w:val="es-ES"/>
        </w:rPr>
        <w:t>interdimensionales</w:t>
      </w:r>
      <w:r w:rsidR="34D12D4B" w:rsidRPr="34D12D4B">
        <w:rPr>
          <w:noProof w:val="0"/>
          <w:lang w:val="es-ES"/>
        </w:rPr>
        <w:t xml:space="preserve"> que los jugadores explorarán. El mapa estará compuesto por rectángulos que servirán como paredes y obstáculos que los personajes deberán sortear.</w:t>
      </w:r>
    </w:p>
    <w:p w:rsidR="34D12D4B" w:rsidRDefault="34D12D4B" w14:paraId="1760B0BC" w14:textId="360063D4" w:rsidP="34D12D4B">
      <w:pPr>
        <w:pStyle w:val="Normal"/>
        <w:ind w:left="0"/>
        <w:rPr>
          <w:noProof w:val="0"/>
          <w:lang w:val="es-ES"/>
        </w:rPr>
      </w:pPr>
      <w:r w:rsidR="34D12D4B" w:rsidRPr="34D12D4B">
        <w:rPr>
          <w:noProof w:val="0"/>
          <w:lang w:val="es-ES"/>
        </w:rPr>
        <w:t xml:space="preserve">Cada personaje (Rick y </w:t>
      </w:r>
      <w:r w:rsidR="34D12D4B" w:rsidRPr="34D12D4B">
        <w:rPr>
          <w:noProof w:val="0"/>
          <w:lang w:val="es-ES"/>
        </w:rPr>
        <w:t>Morty</w:t>
      </w:r>
      <w:r w:rsidR="34D12D4B" w:rsidRPr="34D12D4B">
        <w:rPr>
          <w:noProof w:val="0"/>
          <w:lang w:val="es-ES"/>
        </w:rPr>
        <w:t>) tendrá atributos como velocidad, ataque, vida y una posición inicial en la parte inferior izquierda del mapa. Además, se les asignarán diferentes acciones en el juego, como moverse hacia la izquierda y la derecha, realizar ataques con proyectiles y saltar, que se regirá por las leyes de la gravedad.</w:t>
      </w:r>
    </w:p>
    <w:p w:rsidR="34D12D4B" w:rsidRDefault="34D12D4B" w14:paraId="0B33544C" w14:textId="642909C1" w:rsidP="34D12D4B">
      <w:pPr>
        <w:pStyle w:val="Normal"/>
        <w:ind w:left="0"/>
        <w:rPr>
          <w:noProof w:val="0"/>
          <w:lang w:val="es-ES"/>
        </w:rPr>
      </w:pPr>
      <w:r w:rsidR="34D12D4B" w:rsidRPr="34D12D4B">
        <w:rPr>
          <w:noProof w:val="0"/>
          <w:lang w:val="es-ES"/>
        </w:rPr>
        <w:t>Para la generación de ataques dirigidos hacia los personajes, se implementarán modelos físicos que simularán el lanzamiento de proyectiles con trayectorias parabólicas y el lanzamiento de bolas que seguirán trayectorias lineales, y a lo mejor otros objetos que seguirán trayectorias elásticas.</w:t>
      </w:r>
    </w:p>
    <w:p w:rsidR="34D12D4B" w:rsidRDefault="34D12D4B" w14:paraId="625E2C57" w14:textId="3FF4D381" w:rsidP="34D12D4B">
      <w:pPr>
        <w:pStyle w:val="ListParagraph"/>
        <w:numPr>
          <w:ilvl w:val="0"/>
          <w:numId w:val="5"/>
        </w:numPr>
        <w:rPr>
          <w:noProof w:val="0"/>
          <w:lang w:val="es-ES"/>
        </w:rPr>
      </w:pPr>
      <w:r w:rsidR="34D12D4B" w:rsidRPr="34D12D4B">
        <w:rPr>
          <w:noProof w:val="0"/>
          <w:lang w:val="es-ES"/>
        </w:rPr>
        <w:t>Clases:</w:t>
      </w:r>
    </w:p>
    <w:p w:rsidR="34D12D4B" w:rsidRDefault="34D12D4B" w14:paraId="5F26C1FD" w14:textId="62879A3B" w:rsidP="34D12D4B">
      <w:pPr>
        <w:pStyle w:val="ListParagraph"/>
        <w:numPr>
          <w:ilvl w:val="0"/>
          <w:numId w:val="5"/>
        </w:numPr>
        <w:rPr>
          <w:noProof w:val="0"/>
          <w:lang w:val="es-ES"/>
        </w:rPr>
      </w:pPr>
      <w:r w:rsidR="34D12D4B" w:rsidRPr="34D12D4B">
        <w:rPr>
          <w:noProof w:val="0"/>
          <w:lang w:val="es-ES"/>
        </w:rPr>
        <w:t xml:space="preserve">Clase Jugador: Representa al personaje jugable (Rick o </w:t>
      </w:r>
      <w:r w:rsidR="34D12D4B" w:rsidRPr="34D12D4B">
        <w:rPr>
          <w:noProof w:val="0"/>
          <w:lang w:val="es-ES"/>
        </w:rPr>
        <w:t>Morty</w:t>
      </w:r>
      <w:r w:rsidR="34D12D4B" w:rsidRPr="34D12D4B">
        <w:rPr>
          <w:noProof w:val="0"/>
          <w:lang w:val="es-ES"/>
        </w:rPr>
        <w:t>). Contiene atributos de velocidad, vida y posición. Tiene métodos para moverse y saltar.</w:t>
      </w:r>
    </w:p>
    <w:p w:rsidR="34D12D4B" w:rsidRDefault="34D12D4B" w14:paraId="3D85278A" w14:textId="6D9916CC" w:rsidP="34D12D4B">
      <w:pPr>
        <w:pStyle w:val="ListParagraph"/>
        <w:numPr>
          <w:ilvl w:val="0"/>
          <w:numId w:val="5"/>
        </w:numPr>
        <w:rPr>
          <w:noProof w:val="0"/>
          <w:lang w:val="es-ES"/>
        </w:rPr>
      </w:pPr>
      <w:r w:rsidR="34D12D4B" w:rsidRPr="34D12D4B">
        <w:rPr>
          <w:noProof w:val="0"/>
          <w:lang w:val="es-ES"/>
        </w:rPr>
        <w:t>Clase Obstáculo: Usada para representar obstáculos y paredes en los escenarios 1 y 2. Los objetos de esta clase actúan como barreras.</w:t>
      </w:r>
    </w:p>
    <w:p w:rsidR="34D12D4B" w:rsidRDefault="34D12D4B" w14:paraId="48CCDFD1" w14:textId="0D10DF64" w:rsidP="34D12D4B">
      <w:pPr>
        <w:pStyle w:val="ListParagraph"/>
        <w:numPr>
          <w:ilvl w:val="0"/>
          <w:numId w:val="5"/>
        </w:numPr>
        <w:rPr>
          <w:noProof w:val="0"/>
          <w:lang w:val="es-ES"/>
        </w:rPr>
      </w:pPr>
      <w:r w:rsidR="34D12D4B" w:rsidRPr="34D12D4B">
        <w:rPr>
          <w:noProof w:val="0"/>
          <w:lang w:val="es-ES"/>
        </w:rPr>
        <w:t xml:space="preserve">Clase Objeto de Recolección: Utilizada en el escenario 1 para representar los ingredientes necesarios para la </w:t>
      </w:r>
      <w:r w:rsidR="34D12D4B" w:rsidRPr="34D12D4B">
        <w:rPr>
          <w:noProof w:val="0"/>
          <w:lang w:val="es-ES"/>
        </w:rPr>
        <w:t>poción</w:t>
      </w:r>
      <w:r w:rsidR="34D12D4B" w:rsidRPr="34D12D4B">
        <w:rPr>
          <w:noProof w:val="0"/>
          <w:lang w:val="es-ES"/>
        </w:rPr>
        <w:t xml:space="preserve">. Los jugadores deben recolectar estos objetos. </w:t>
      </w:r>
    </w:p>
    <w:p w:rsidR="34D12D4B" w:rsidRDefault="34D12D4B" w14:paraId="7C7D358B" w14:textId="0DE9B114" w:rsidP="34D12D4B">
      <w:pPr>
        <w:pStyle w:val="ListParagraph"/>
        <w:numPr>
          <w:ilvl w:val="0"/>
          <w:numId w:val="5"/>
        </w:numPr>
        <w:rPr>
          <w:noProof w:val="0"/>
          <w:lang w:val="es-ES"/>
        </w:rPr>
      </w:pPr>
      <w:r w:rsidR="34D12D4B" w:rsidRPr="34D12D4B">
        <w:rPr>
          <w:noProof w:val="0"/>
          <w:lang w:val="es-ES"/>
        </w:rPr>
        <w:t xml:space="preserve">Clase Enemigo: En el escenario 2, esta clase representa a los enemigos que intentan impedir que Rick y </w:t>
      </w:r>
      <w:r w:rsidR="34D12D4B" w:rsidRPr="34D12D4B">
        <w:rPr>
          <w:noProof w:val="0"/>
          <w:lang w:val="es-ES"/>
        </w:rPr>
        <w:t>Morty</w:t>
      </w:r>
      <w:r w:rsidR="34D12D4B" w:rsidRPr="34D12D4B">
        <w:rPr>
          <w:noProof w:val="0"/>
          <w:lang w:val="es-ES"/>
        </w:rPr>
        <w:t xml:space="preserve"> lleguen al portal. Contiene atributos de velocidad y métodos de movimiento.</w:t>
      </w:r>
    </w:p>
    <w:p w:rsidR="34D12D4B" w:rsidRDefault="34D12D4B" w14:paraId="103B8DC5" w14:textId="14D42E3E" w:rsidP="34D12D4B">
      <w:pPr>
        <w:pStyle w:val="ListParagraph"/>
        <w:numPr>
          <w:ilvl w:val="0"/>
          <w:numId w:val="5"/>
        </w:numPr>
        <w:rPr>
          <w:noProof w:val="0"/>
          <w:lang w:val="es-ES"/>
        </w:rPr>
      </w:pPr>
      <w:r w:rsidR="34D12D4B" w:rsidRPr="34D12D4B">
        <w:rPr>
          <w:noProof w:val="0"/>
          <w:lang w:val="es-ES"/>
        </w:rPr>
        <w:t xml:space="preserve">Clase Portal: En el escenario 2, este objeto representa el portal que Rick y </w:t>
      </w:r>
      <w:r w:rsidR="34D12D4B" w:rsidRPr="34D12D4B">
        <w:rPr>
          <w:noProof w:val="0"/>
          <w:lang w:val="es-ES"/>
        </w:rPr>
        <w:t>Morty</w:t>
      </w:r>
      <w:r w:rsidR="34D12D4B" w:rsidRPr="34D12D4B">
        <w:rPr>
          <w:noProof w:val="0"/>
          <w:lang w:val="es-ES"/>
        </w:rPr>
        <w:t xml:space="preserve"> deben alcanzar para completar la misión. </w:t>
      </w:r>
    </w:p>
    <w:p w:rsidR="34D12D4B" w:rsidRDefault="34D12D4B" w14:paraId="1C347FF4" w14:textId="3A93A6AE" w:rsidP="34D12D4B">
      <w:pPr>
        <w:pStyle w:val="ListParagraph"/>
        <w:numPr>
          <w:ilvl w:val="0"/>
          <w:numId w:val="5"/>
        </w:numPr>
        <w:rPr>
          <w:noProof w:val="0"/>
          <w:lang w:val="es-ES"/>
        </w:rPr>
      </w:pPr>
      <w:r w:rsidR="34D12D4B" w:rsidRPr="34D12D4B">
        <w:rPr>
          <w:noProof w:val="0"/>
          <w:lang w:val="es-ES"/>
        </w:rPr>
        <w:t xml:space="preserve">Clase </w:t>
      </w:r>
      <w:r w:rsidR="34D12D4B" w:rsidRPr="34D12D4B">
        <w:rPr>
          <w:noProof w:val="0"/>
          <w:lang w:val="es-ES"/>
        </w:rPr>
        <w:t>Jefe</w:t>
      </w:r>
      <w:r w:rsidR="34D12D4B" w:rsidRPr="34D12D4B">
        <w:rPr>
          <w:noProof w:val="0"/>
          <w:lang w:val="es-ES"/>
        </w:rPr>
        <w:t xml:space="preserve"> Final: Utilizada en el escenario 3 para representar al jefe final (bebé de </w:t>
      </w:r>
      <w:r w:rsidR="34D12D4B" w:rsidRPr="34D12D4B">
        <w:rPr>
          <w:noProof w:val="0"/>
          <w:lang w:val="es-ES"/>
        </w:rPr>
        <w:t>Morty</w:t>
      </w:r>
      <w:r w:rsidR="34D12D4B" w:rsidRPr="34D12D4B">
        <w:rPr>
          <w:noProof w:val="0"/>
          <w:lang w:val="es-ES"/>
        </w:rPr>
        <w:t xml:space="preserve"> crecido y enojado). Esta clase contendrá atributos de vida y métodos de ataque. </w:t>
      </w:r>
    </w:p>
    <w:p w:rsidR="34D12D4B" w:rsidRDefault="34D12D4B" w14:paraId="28DAE521" w14:textId="42BAE15A" w:rsidP="34D12D4B">
      <w:pPr>
        <w:pStyle w:val="ListParagraph"/>
        <w:numPr>
          <w:ilvl w:val="0"/>
          <w:numId w:val="5"/>
        </w:numPr>
        <w:rPr>
          <w:noProof w:val="0"/>
          <w:lang w:val="es-ES"/>
        </w:rPr>
      </w:pPr>
      <w:r w:rsidR="34D12D4B" w:rsidRPr="34D12D4B">
        <w:rPr>
          <w:noProof w:val="0"/>
          <w:lang w:val="es-ES"/>
        </w:rPr>
        <w:t>Clase Tiempo: Se utiliza en el escenario 1 para llevar un seguimiento del tiempo restante antes de que los personajes sean capturados. Esta clase gestiona la mecánica de tiempo del juego.</w:t>
      </w:r>
    </w:p>
    <w:p w:rsidR="34D12D4B" w:rsidRDefault="34D12D4B" w14:paraId="37ABF967" w14:textId="5B2B981D" w:rsidP="34D12D4B">
      <w:pPr>
        <w:pStyle w:val="ListParagraph"/>
        <w:numPr>
          <w:ilvl w:val="0"/>
          <w:numId w:val="5"/>
        </w:numPr>
        <w:rPr>
          <w:noProof w:val="0"/>
          <w:lang w:val="es-ES"/>
        </w:rPr>
      </w:pPr>
      <w:r w:rsidR="34D12D4B" w:rsidRPr="34D12D4B">
        <w:rPr>
          <w:noProof w:val="0"/>
          <w:lang w:val="es-ES"/>
        </w:rPr>
        <w:t>Clase Menú Inicial: Para mostrar el menú de inicio del juego, permitiendo a los jugadores seleccionar sus personajes antes de comenzar la aventura.</w:t>
      </w:r>
    </w:p>
    <w:p w:rsidR="34D12D4B" w:rsidRDefault="34D12D4B" w14:paraId="04595186" w14:textId="6B1A8C1B" w:rsidP="34D12D4B">
      <w:pPr>
        <w:pStyle w:val="ListParagraph"/>
        <w:numPr>
          <w:ilvl w:val="0"/>
          <w:numId w:val="5"/>
        </w:numPr>
        <w:rPr>
          <w:noProof w:val="0"/>
          <w:lang w:val="es-ES"/>
        </w:rPr>
      </w:pPr>
      <w:r w:rsidR="34D12D4B" w:rsidRPr="34D12D4B">
        <w:rPr>
          <w:noProof w:val="0"/>
          <w:lang w:val="es-ES"/>
        </w:rPr>
        <w:t>Clase iniciar Sección: registrar usuarios en documento</w:t>
      </w:r>
    </w:p>
    <w:p w:rsidR="34D12D4B" w:rsidRDefault="34D12D4B" w14:paraId="0B77774D" w14:textId="375982C8" w:rsidP="34D12D4B">
      <w:pPr>
        <w:pStyle w:val="Normal"/>
        <w:rPr>
          <w:noProof w:val="0"/>
          <w:lang w:val="es-ES"/>
        </w:rPr>
      </w:pPr>
    </w:p>
    <w:p w:rsidR="34D12D4B" w:rsidRDefault="34D12D4B" w14:paraId="10B666AA" w14:textId="323D5D7A" w:rsidP="34D12D4B">
      <w:pPr>
        <w:pStyle w:val="Normal"/>
        <w:rPr>
          <w:bCs w:val="1"/>
          <w:noProof w:val="0"/>
          <w:lang w:val="es-ES"/>
          <w:b/>
        </w:rPr>
      </w:pPr>
      <w:r w:rsidR="34D12D4B" w:rsidRPr="34D12D4B">
        <w:rPr>
          <w:bCs w:val="1"/>
          <w:noProof w:val="0"/>
          <w:lang w:val="es-ES"/>
          <w:b/>
        </w:rPr>
        <w:t>Clase Personaje:</w:t>
      </w:r>
    </w:p>
    <w:p w:rsidR="34D12D4B" w:rsidRDefault="34D12D4B" w14:paraId="10786693" w14:textId="2AA35357" w:rsidP="34D12D4B">
      <w:pPr>
        <w:pStyle w:val="Normal"/>
      </w:pPr>
      <w:r w:rsidR="34D12D4B" w:rsidRPr="34D12D4B">
        <w:rPr>
          <w:noProof w:val="0"/>
          <w:lang w:val="es-ES"/>
        </w:rPr>
        <w:t>Atributos:</w:t>
      </w:r>
    </w:p>
    <w:p w:rsidR="34D12D4B" w:rsidRDefault="34D12D4B" w14:paraId="1A9AC5D5" w14:textId="771F1E30" w:rsidP="34D12D4B">
      <w:pPr>
        <w:pStyle w:val="Normal"/>
      </w:pPr>
      <w:r w:rsidR="34D12D4B" w:rsidRPr="34D12D4B">
        <w:rPr>
          <w:noProof w:val="0"/>
          <w:lang w:val="es-ES"/>
        </w:rPr>
        <w:t>Velocidad: velocidad de movimiento en la pantalla.</w:t>
      </w:r>
    </w:p>
    <w:p w:rsidR="34D12D4B" w:rsidRDefault="34D12D4B" w14:paraId="76B24B1F" w14:textId="4A8B78C0" w:rsidP="34D12D4B">
      <w:pPr>
        <w:pStyle w:val="Normal"/>
      </w:pPr>
      <w:r w:rsidR="34D12D4B" w:rsidRPr="34D12D4B">
        <w:rPr>
          <w:noProof w:val="0"/>
          <w:lang w:val="es-ES"/>
        </w:rPr>
        <w:t>Salto: capacidad de alcance al realizar un salto.</w:t>
      </w:r>
    </w:p>
    <w:p w:rsidR="34D12D4B" w:rsidRDefault="34D12D4B" w14:paraId="0F7620C5" w14:textId="7FAAAC6D" w:rsidP="34D12D4B">
      <w:pPr>
        <w:pStyle w:val="Normal"/>
      </w:pPr>
      <w:r w:rsidR="34D12D4B" w:rsidRPr="34D12D4B">
        <w:rPr>
          <w:noProof w:val="0"/>
          <w:lang w:val="es-ES"/>
        </w:rPr>
        <w:t>Vida: cantidad de resistencia a ataques.</w:t>
      </w:r>
    </w:p>
    <w:p w:rsidR="34D12D4B" w:rsidRDefault="34D12D4B" w14:paraId="756A528C" w14:textId="5A4E5E94" w:rsidP="34D12D4B">
      <w:pPr>
        <w:pStyle w:val="Normal"/>
      </w:pPr>
      <w:r w:rsidR="34D12D4B" w:rsidRPr="34D12D4B">
        <w:rPr>
          <w:noProof w:val="0"/>
          <w:lang w:val="es-ES"/>
        </w:rPr>
        <w:t>PosX: posición en el eje X.</w:t>
      </w:r>
    </w:p>
    <w:p w:rsidR="34D12D4B" w:rsidRDefault="34D12D4B" w14:paraId="192FCF58" w14:textId="623B4A74" w:rsidP="34D12D4B">
      <w:pPr>
        <w:pStyle w:val="Normal"/>
      </w:pPr>
      <w:r w:rsidR="34D12D4B" w:rsidRPr="34D12D4B">
        <w:rPr>
          <w:noProof w:val="0"/>
          <w:lang w:val="es-ES"/>
        </w:rPr>
        <w:t>PosY: posición en el eje Y.</w:t>
      </w:r>
    </w:p>
    <w:p w:rsidR="34D12D4B" w:rsidRDefault="34D12D4B" w14:paraId="68B40D10" w14:textId="54979040" w:rsidP="34D12D4B">
      <w:pPr>
        <w:pStyle w:val="Normal"/>
      </w:pPr>
      <w:r w:rsidR="34D12D4B" w:rsidRPr="34D12D4B">
        <w:rPr>
          <w:noProof w:val="0"/>
          <w:lang w:val="es-ES"/>
        </w:rPr>
        <w:t>Tamaño: longitud de ancho y alto al manejar su imagen en un rectángulo.</w:t>
      </w:r>
    </w:p>
    <w:p w:rsidR="34D12D4B" w:rsidRDefault="34D12D4B" w14:paraId="098870C3" w14:textId="22D706D1" w:rsidP="34D12D4B">
      <w:pPr>
        <w:pStyle w:val="Normal"/>
      </w:pPr>
      <w:r w:rsidR="34D12D4B" w:rsidRPr="34D12D4B">
        <w:rPr>
          <w:noProof w:val="0"/>
          <w:lang w:val="es-ES"/>
        </w:rPr>
        <w:t>Tipo de Raza: un entero que indica la raza del personaje, con atributos y apariencia específicas.</w:t>
      </w:r>
    </w:p>
    <w:p w:rsidR="34D12D4B" w:rsidRDefault="34D12D4B" w14:paraId="7381ED1E" w14:textId="66CBADB3" w:rsidP="34D12D4B">
      <w:pPr>
        <w:pStyle w:val="Normal"/>
      </w:pPr>
      <w:r w:rsidR="34D12D4B" w:rsidRPr="34D12D4B">
        <w:rPr>
          <w:noProof w:val="0"/>
          <w:lang w:val="es-ES"/>
        </w:rPr>
        <w:t>Métodos:</w:t>
      </w:r>
    </w:p>
    <w:p w:rsidR="34D12D4B" w:rsidRDefault="34D12D4B" w14:paraId="5B8DEC70" w14:textId="5DE70373" w:rsidP="34D12D4B">
      <w:pPr>
        <w:pStyle w:val="Normal"/>
      </w:pPr>
      <w:r w:rsidR="34D12D4B" w:rsidRPr="34D12D4B">
        <w:rPr>
          <w:noProof w:val="0"/>
          <w:lang w:val="es-ES"/>
        </w:rPr>
        <w:t>moverPersonaje(dirX, dirY): permite moverse en las direcciones arriba, abajo, izquierda, derecha y realizar saltos.</w:t>
      </w:r>
    </w:p>
    <w:p w:rsidR="34D12D4B" w:rsidRDefault="34D12D4B" w14:paraId="4BA71EEE" w14:textId="37BF10AB" w:rsidP="34D12D4B">
      <w:pPr>
        <w:pStyle w:val="Normal"/>
      </w:pPr>
      <w:r w:rsidR="34D12D4B" w:rsidRPr="34D12D4B">
        <w:rPr>
          <w:noProof w:val="0"/>
          <w:lang w:val="es-ES"/>
        </w:rPr>
        <w:t>disparar(): realizar disparos.</w:t>
      </w:r>
    </w:p>
    <w:p w:rsidR="34D12D4B" w:rsidRDefault="34D12D4B" w14:paraId="0E8FAEB4" w14:textId="17C9FFCE" w:rsidP="34D12D4B">
      <w:pPr>
        <w:pStyle w:val="Normal"/>
      </w:pPr>
      <w:r w:rsidR="34D12D4B" w:rsidRPr="34D12D4B">
        <w:rPr>
          <w:noProof w:val="0"/>
          <w:lang w:val="es-ES"/>
        </w:rPr>
        <w:t>incinerar(): este método será específico para el enemigo final, y lanzará fuego con un movimiento parabólico.</w:t>
      </w:r>
    </w:p>
    <w:p w:rsidR="34D12D4B" w:rsidRDefault="34D12D4B" w14:paraId="3552266C" w14:textId="466DA192" w:rsidP="34D12D4B">
      <w:pPr>
        <w:pStyle w:val="Normal"/>
      </w:pPr>
      <w:r w:rsidR="34D12D4B" w:rsidRPr="34D12D4B">
        <w:rPr>
          <w:noProof w:val="0"/>
          <w:lang w:val="es-ES"/>
        </w:rPr>
        <w:t>Constructor: inicializa las características del personaje.</w:t>
      </w:r>
    </w:p>
    <w:p w:rsidR="34D12D4B" w:rsidRDefault="34D12D4B" w14:paraId="4A3905DD" w14:textId="347AE9F3" w:rsidP="34D12D4B">
      <w:pPr>
        <w:pStyle w:val="Normal"/>
      </w:pPr>
      <w:r w:rsidR="34D12D4B" w:rsidRPr="34D12D4B">
        <w:rPr>
          <w:noProof w:val="0"/>
          <w:lang w:val="es-ES"/>
        </w:rPr>
        <w:t>Destructor: libera recursos y memoria al destruir el personaje.</w:t>
      </w:r>
    </w:p>
    <w:p w:rsidR="34D12D4B" w:rsidRDefault="34D12D4B" w14:paraId="19C4B844" w14:textId="6B291456" w:rsidP="34D12D4B">
      <w:pPr>
        <w:pStyle w:val="Normal"/>
      </w:pPr>
      <w:r w:rsidR="34D12D4B" w:rsidRPr="34D12D4B">
        <w:rPr>
          <w:noProof w:val="0"/>
          <w:lang w:val="es-ES"/>
        </w:rPr>
        <w:t>SetPosX(newPosX): establece la posición en el eje X.</w:t>
      </w:r>
    </w:p>
    <w:p w:rsidR="34D12D4B" w:rsidRDefault="34D12D4B" w14:paraId="6234ADF5" w14:textId="4AA514ED" w:rsidP="34D12D4B">
      <w:pPr>
        <w:pStyle w:val="Normal"/>
      </w:pPr>
      <w:r w:rsidR="34D12D4B" w:rsidRPr="34D12D4B">
        <w:rPr>
          <w:noProof w:val="0"/>
          <w:lang w:val="es-ES"/>
        </w:rPr>
        <w:t>SetPosY(newPosY): establece la posición en el eje Y.</w:t>
      </w:r>
    </w:p>
    <w:p w:rsidR="34D12D4B" w:rsidRDefault="34D12D4B" w14:paraId="34617CC9" w14:textId="39B9BF75" w:rsidP="34D12D4B">
      <w:pPr>
        <w:pStyle w:val="Normal"/>
      </w:pPr>
      <w:r w:rsidR="34D12D4B" w:rsidRPr="34D12D4B">
        <w:rPr>
          <w:noProof w:val="0"/>
          <w:lang w:val="es-ES"/>
        </w:rPr>
        <w:t>GetPosX(): obtiene la posición en el eje X.</w:t>
      </w:r>
    </w:p>
    <w:p w:rsidR="34D12D4B" w:rsidRDefault="34D12D4B" w14:paraId="1EC4854B" w14:textId="6B339E1E" w:rsidP="34D12D4B">
      <w:pPr>
        <w:pStyle w:val="Normal"/>
      </w:pPr>
      <w:r w:rsidR="34D12D4B" w:rsidRPr="34D12D4B">
        <w:rPr>
          <w:noProof w:val="0"/>
          <w:lang w:val="es-ES"/>
        </w:rPr>
        <w:t>GetPosY(): obtiene la posición en el eje Y.</w:t>
      </w:r>
    </w:p>
    <w:p w:rsidR="34D12D4B" w:rsidRDefault="34D12D4B" w14:paraId="1C78E2D4" w14:textId="2C601765" w:rsidP="34D12D4B">
      <w:pPr>
        <w:pStyle w:val="Normal"/>
      </w:pPr>
      <w:r w:rsidR="34D12D4B" w:rsidRPr="34D12D4B">
        <w:rPr>
          <w:noProof w:val="0"/>
          <w:lang w:val="es-ES"/>
        </w:rPr>
        <w:t>Funciones gráficas de Qt:</w:t>
      </w:r>
    </w:p>
    <w:p w:rsidR="34D12D4B" w:rsidRDefault="34D12D4B" w14:paraId="3D83F9C5" w14:textId="22EF4D84" w:rsidP="34D12D4B">
      <w:pPr>
        <w:pStyle w:val="Normal"/>
      </w:pPr>
      <w:r w:rsidR="34D12D4B" w:rsidRPr="34D12D4B">
        <w:rPr>
          <w:noProof w:val="0"/>
          <w:lang w:val="es-ES"/>
        </w:rPr>
        <w:t>El constructor también debe implementar funciones gráficas para darle apariencia al personaje. Cada apariencia tendrá atributos y apariencia distintos.</w:t>
      </w:r>
    </w:p>
    <w:p w:rsidR="34D12D4B" w:rsidRDefault="34D12D4B" w14:paraId="13F32265" w14:textId="7DECD93A" w:rsidP="34D12D4B">
      <w:pPr>
        <w:pStyle w:val="Normal"/>
      </w:pPr>
      <w:r w:rsidR="34D12D4B" w:rsidRPr="34D12D4B">
        <w:rPr>
          <w:noProof w:val="0"/>
          <w:lang w:val="es-ES"/>
        </w:rPr>
        <w:t xml:space="preserve">Este diseño de clase de "Personaje" es flexible y puede ser utilizado tanto para Rick como para </w:t>
      </w:r>
      <w:r w:rsidR="34D12D4B" w:rsidRPr="34D12D4B">
        <w:rPr>
          <w:noProof w:val="0"/>
          <w:lang w:val="es-ES"/>
        </w:rPr>
        <w:t>Morty</w:t>
      </w:r>
      <w:r w:rsidR="34D12D4B" w:rsidRPr="34D12D4B">
        <w:rPr>
          <w:noProof w:val="0"/>
          <w:lang w:val="es-ES"/>
        </w:rPr>
        <w:t>, ya que ambos comparten atributos similares, como velocidad, vida y posición.</w:t>
      </w:r>
    </w:p>
    <w:p w:rsidR="34D12D4B" w:rsidRDefault="34D12D4B" w14:paraId="3E14E5C6" w14:textId="5D96A1B4" w:rsidP="34D12D4B">
      <w:pPr>
        <w:pStyle w:val="Normal"/>
        <w:rPr>
          <w:noProof w:val="0"/>
          <w:lang w:val="es-ES"/>
        </w:rPr>
      </w:pPr>
    </w:p>
    <w:p w:rsidR="34D12D4B" w:rsidRDefault="34D12D4B" w14:paraId="263D4D34" w14:textId="324489E2" w:rsidP="34D12D4B">
      <w:pPr>
        <w:pStyle w:val="Normal"/>
        <w:rPr>
          <w:bCs w:val="1"/>
          <w:noProof w:val="0"/>
          <w:lang w:val="es-ES"/>
          <w:b/>
        </w:rPr>
      </w:pPr>
      <w:r w:rsidR="34D12D4B" w:rsidRPr="34D12D4B">
        <w:rPr>
          <w:bCs w:val="1"/>
          <w:noProof w:val="0"/>
          <w:lang w:val="es-ES"/>
          <w:b/>
        </w:rPr>
        <w:t>Clase Obstáculo:</w:t>
      </w:r>
    </w:p>
    <w:p w:rsidR="34D12D4B" w:rsidRDefault="34D12D4B" w14:paraId="60F828BA" w14:textId="21D357B2" w:rsidP="34D12D4B">
      <w:pPr>
        <w:pStyle w:val="Normal"/>
      </w:pPr>
      <w:r w:rsidR="34D12D4B" w:rsidRPr="34D12D4B">
        <w:rPr>
          <w:noProof w:val="0"/>
          <w:lang w:val="es-ES"/>
        </w:rPr>
        <w:t>Atributos:</w:t>
      </w:r>
    </w:p>
    <w:p w:rsidR="34D12D4B" w:rsidRDefault="34D12D4B" w14:paraId="12A0F082" w14:textId="33519C33" w:rsidP="34D12D4B">
      <w:pPr>
        <w:pStyle w:val="Normal"/>
      </w:pPr>
      <w:r w:rsidR="34D12D4B" w:rsidRPr="34D12D4B">
        <w:rPr>
          <w:noProof w:val="0"/>
          <w:lang w:val="es-ES"/>
        </w:rPr>
        <w:t>Tamaño: tamaño del obstáculo en términos de longitud y altura.</w:t>
      </w:r>
    </w:p>
    <w:p w:rsidR="34D12D4B" w:rsidRDefault="34D12D4B" w14:paraId="0F7FF766" w14:textId="6481AAFA" w:rsidP="34D12D4B">
      <w:pPr>
        <w:pStyle w:val="Normal"/>
      </w:pPr>
      <w:r w:rsidR="34D12D4B" w:rsidRPr="34D12D4B">
        <w:rPr>
          <w:noProof w:val="0"/>
          <w:lang w:val="es-ES"/>
        </w:rPr>
        <w:t>PosX: posición en el eje X.</w:t>
      </w:r>
    </w:p>
    <w:p w:rsidR="34D12D4B" w:rsidRDefault="34D12D4B" w14:paraId="33601935" w14:textId="3FCAD84A" w:rsidP="34D12D4B">
      <w:pPr>
        <w:pStyle w:val="Normal"/>
      </w:pPr>
      <w:r w:rsidR="34D12D4B" w:rsidRPr="34D12D4B">
        <w:rPr>
          <w:noProof w:val="0"/>
          <w:lang w:val="es-ES"/>
        </w:rPr>
        <w:t>PosY: posición en el eje Y.</w:t>
      </w:r>
    </w:p>
    <w:p w:rsidR="34D12D4B" w:rsidRDefault="34D12D4B" w14:paraId="3CB986AE" w14:textId="6C4A3456" w:rsidP="34D12D4B">
      <w:pPr>
        <w:pStyle w:val="Normal"/>
      </w:pPr>
      <w:r w:rsidR="34D12D4B" w:rsidRPr="34D12D4B">
        <w:rPr>
          <w:noProof w:val="0"/>
          <w:lang w:val="es-ES"/>
        </w:rPr>
        <w:t>Métodos:</w:t>
      </w:r>
    </w:p>
    <w:p w:rsidR="34D12D4B" w:rsidRDefault="34D12D4B" w14:paraId="47A1B509" w14:textId="2183E68C" w:rsidP="34D12D4B">
      <w:pPr>
        <w:pStyle w:val="Normal"/>
      </w:pPr>
      <w:r w:rsidR="34D12D4B" w:rsidRPr="34D12D4B">
        <w:rPr>
          <w:noProof w:val="0"/>
          <w:lang w:val="es-ES"/>
        </w:rPr>
        <w:t>Constructor: inicializa el obstáculo con su tamaño y posición.</w:t>
      </w:r>
    </w:p>
    <w:p w:rsidR="34D12D4B" w:rsidRDefault="34D12D4B" w14:paraId="1B24B924" w14:textId="15D15C8F" w:rsidP="34D12D4B">
      <w:pPr>
        <w:pStyle w:val="Normal"/>
      </w:pPr>
      <w:r w:rsidR="34D12D4B" w:rsidRPr="34D12D4B">
        <w:rPr>
          <w:noProof w:val="0"/>
          <w:lang w:val="es-ES"/>
        </w:rPr>
        <w:t>Destructor: libera los recursos y memoria asociados al obstáculo.</w:t>
      </w:r>
    </w:p>
    <w:p w:rsidR="34D12D4B" w:rsidRDefault="34D12D4B" w14:paraId="4B30F7E6" w14:textId="166440FA" w:rsidP="34D12D4B">
      <w:pPr>
        <w:pStyle w:val="Normal"/>
      </w:pPr>
      <w:r w:rsidR="34D12D4B" w:rsidRPr="34D12D4B">
        <w:rPr>
          <w:noProof w:val="0"/>
          <w:lang w:val="es-ES"/>
        </w:rPr>
        <w:t>SetPosX(newPosX): establece la posición en el eje X.</w:t>
      </w:r>
    </w:p>
    <w:p w:rsidR="34D12D4B" w:rsidRDefault="34D12D4B" w14:paraId="3E91C25C" w14:textId="5EC72E0E" w:rsidP="34D12D4B">
      <w:pPr>
        <w:pStyle w:val="Normal"/>
      </w:pPr>
      <w:r w:rsidR="34D12D4B" w:rsidRPr="34D12D4B">
        <w:rPr>
          <w:noProof w:val="0"/>
          <w:lang w:val="es-ES"/>
        </w:rPr>
        <w:t>SetPosY(newPosY): establece la posición en el eje Y.</w:t>
      </w:r>
    </w:p>
    <w:p w:rsidR="34D12D4B" w:rsidRDefault="34D12D4B" w14:paraId="727D6A3C" w14:textId="16B3CED9" w:rsidP="34D12D4B">
      <w:pPr>
        <w:pStyle w:val="Normal"/>
      </w:pPr>
      <w:r w:rsidR="34D12D4B" w:rsidRPr="34D12D4B">
        <w:rPr>
          <w:noProof w:val="0"/>
          <w:lang w:val="es-ES"/>
        </w:rPr>
        <w:t>GetPosX(): obtiene la posición en el eje X.</w:t>
      </w:r>
    </w:p>
    <w:p w:rsidR="34D12D4B" w:rsidRDefault="34D12D4B" w14:paraId="2623746A" w14:textId="76B5A4EC" w:rsidP="34D12D4B">
      <w:pPr>
        <w:pStyle w:val="Normal"/>
      </w:pPr>
      <w:r w:rsidR="34D12D4B" w:rsidRPr="34D12D4B">
        <w:rPr>
          <w:noProof w:val="0"/>
          <w:lang w:val="es-ES"/>
        </w:rPr>
        <w:t>GetPosY(): obtiene la posición en el eje Y.</w:t>
      </w:r>
    </w:p>
    <w:p w:rsidR="34D12D4B" w:rsidRDefault="34D12D4B" w14:paraId="29474656" w14:textId="5A13BE2B" w:rsidP="34D12D4B">
      <w:pPr>
        <w:pStyle w:val="Normal"/>
      </w:pPr>
      <w:r w:rsidR="34D12D4B" w:rsidRPr="34D12D4B">
        <w:rPr>
          <w:noProof w:val="0"/>
          <w:lang w:val="es-ES"/>
        </w:rPr>
        <w:t>Clase Objeto de Recolección:</w:t>
      </w:r>
    </w:p>
    <w:p w:rsidR="34D12D4B" w:rsidRDefault="34D12D4B" w14:paraId="7D17CD05" w14:textId="4EE7C434" w:rsidP="34D12D4B">
      <w:pPr>
        <w:pStyle w:val="Normal"/>
      </w:pPr>
      <w:r w:rsidR="34D12D4B" w:rsidRPr="34D12D4B">
        <w:rPr>
          <w:noProof w:val="0"/>
          <w:lang w:val="es-ES"/>
        </w:rPr>
        <w:t xml:space="preserve"> </w:t>
      </w:r>
    </w:p>
    <w:p w:rsidR="34D12D4B" w:rsidRDefault="34D12D4B" w14:paraId="70286869" w14:textId="26A27783" w:rsidP="34D12D4B">
      <w:pPr>
        <w:pStyle w:val="Normal"/>
      </w:pPr>
      <w:r w:rsidR="34D12D4B" w:rsidRPr="34D12D4B">
        <w:rPr>
          <w:noProof w:val="0"/>
          <w:lang w:val="es-ES"/>
        </w:rPr>
        <w:t>Atributos:</w:t>
      </w:r>
    </w:p>
    <w:p w:rsidR="34D12D4B" w:rsidRDefault="34D12D4B" w14:paraId="35F13C70" w14:textId="70561F6B" w:rsidP="34D12D4B">
      <w:pPr>
        <w:pStyle w:val="Normal"/>
      </w:pPr>
      <w:r w:rsidR="34D12D4B" w:rsidRPr="34D12D4B">
        <w:rPr>
          <w:noProof w:val="0"/>
          <w:lang w:val="es-ES"/>
        </w:rPr>
        <w:t>Tipo: el tipo de ingrediente necesario para la poción.</w:t>
      </w:r>
    </w:p>
    <w:p w:rsidR="34D12D4B" w:rsidRDefault="34D12D4B" w14:paraId="2ADCB7AC" w14:textId="3C98CECA" w:rsidP="34D12D4B">
      <w:pPr>
        <w:pStyle w:val="Normal"/>
      </w:pPr>
      <w:r w:rsidR="34D12D4B" w:rsidRPr="34D12D4B">
        <w:rPr>
          <w:noProof w:val="0"/>
          <w:lang w:val="es-ES"/>
        </w:rPr>
        <w:t>Tamaño: tamaño del objeto de recolección.</w:t>
      </w:r>
    </w:p>
    <w:p w:rsidR="34D12D4B" w:rsidRDefault="34D12D4B" w14:paraId="50B98D97" w14:textId="2355E775" w:rsidP="34D12D4B">
      <w:pPr>
        <w:pStyle w:val="Normal"/>
      </w:pPr>
      <w:r w:rsidR="34D12D4B" w:rsidRPr="34D12D4B">
        <w:rPr>
          <w:noProof w:val="0"/>
          <w:lang w:val="es-ES"/>
        </w:rPr>
        <w:t>PosX: posición en el eje X.</w:t>
      </w:r>
    </w:p>
    <w:p w:rsidR="34D12D4B" w:rsidRDefault="34D12D4B" w14:paraId="0C8B80B4" w14:textId="55E511D3" w:rsidP="34D12D4B">
      <w:pPr>
        <w:pStyle w:val="Normal"/>
      </w:pPr>
      <w:r w:rsidR="34D12D4B" w:rsidRPr="34D12D4B">
        <w:rPr>
          <w:noProof w:val="0"/>
          <w:lang w:val="es-ES"/>
        </w:rPr>
        <w:t>PosY: posición en el eje Y.</w:t>
      </w:r>
    </w:p>
    <w:p w:rsidR="34D12D4B" w:rsidRDefault="34D12D4B" w14:paraId="5A197B98" w14:textId="0A3DF4A3" w:rsidP="34D12D4B">
      <w:pPr>
        <w:pStyle w:val="Normal"/>
      </w:pPr>
      <w:r w:rsidR="34D12D4B" w:rsidRPr="34D12D4B">
        <w:rPr>
          <w:noProof w:val="0"/>
          <w:lang w:val="es-ES"/>
        </w:rPr>
        <w:t>Métodos:</w:t>
      </w:r>
    </w:p>
    <w:p w:rsidR="34D12D4B" w:rsidRDefault="34D12D4B" w14:paraId="09C0B95B" w14:textId="2D7CA3AA" w:rsidP="34D12D4B">
      <w:pPr>
        <w:pStyle w:val="Normal"/>
      </w:pPr>
      <w:r w:rsidR="34D12D4B" w:rsidRPr="34D12D4B">
        <w:rPr>
          <w:noProof w:val="0"/>
          <w:lang w:val="es-ES"/>
        </w:rPr>
        <w:t>Constructor: inicializa el objeto de recolección con su tipo, tamaño y posición.</w:t>
      </w:r>
    </w:p>
    <w:p w:rsidR="34D12D4B" w:rsidRDefault="34D12D4B" w14:paraId="2DA84D17" w14:textId="42231B05" w:rsidP="34D12D4B">
      <w:pPr>
        <w:pStyle w:val="Normal"/>
      </w:pPr>
      <w:r w:rsidR="34D12D4B" w:rsidRPr="34D12D4B">
        <w:rPr>
          <w:noProof w:val="0"/>
          <w:lang w:val="es-ES"/>
        </w:rPr>
        <w:t>Destructor: libera los recursos y memoria asociados al objeto de recolección.</w:t>
      </w:r>
    </w:p>
    <w:p w:rsidR="34D12D4B" w:rsidRDefault="34D12D4B" w14:paraId="01F27FF6" w14:textId="3B44C482" w:rsidP="34D12D4B">
      <w:pPr>
        <w:pStyle w:val="Normal"/>
      </w:pPr>
      <w:r w:rsidR="34D12D4B" w:rsidRPr="34D12D4B">
        <w:rPr>
          <w:noProof w:val="0"/>
          <w:lang w:val="es-ES"/>
        </w:rPr>
        <w:t>SetPosX(newPosX): establece la posición en el eje X.</w:t>
      </w:r>
    </w:p>
    <w:p w:rsidR="34D12D4B" w:rsidRDefault="34D12D4B" w14:paraId="51318484" w14:textId="0F885D35" w:rsidP="34D12D4B">
      <w:pPr>
        <w:pStyle w:val="Normal"/>
      </w:pPr>
      <w:r w:rsidR="34D12D4B" w:rsidRPr="34D12D4B">
        <w:rPr>
          <w:noProof w:val="0"/>
          <w:lang w:val="es-ES"/>
        </w:rPr>
        <w:t>SetPosY(newPosY): establece la posición en el eje Y.</w:t>
      </w:r>
    </w:p>
    <w:p w:rsidR="34D12D4B" w:rsidRDefault="34D12D4B" w14:paraId="1F99BCDA" w14:textId="39F8AD32" w:rsidP="34D12D4B">
      <w:pPr>
        <w:pStyle w:val="Normal"/>
      </w:pPr>
      <w:r w:rsidR="34D12D4B" w:rsidRPr="34D12D4B">
        <w:rPr>
          <w:noProof w:val="0"/>
          <w:lang w:val="es-ES"/>
        </w:rPr>
        <w:t>GetPosX(): obtiene la posición en el eje X.</w:t>
      </w:r>
    </w:p>
    <w:p w:rsidR="34D12D4B" w:rsidRDefault="34D12D4B" w14:paraId="5322E507" w14:textId="68B2844A" w:rsidP="34D12D4B">
      <w:pPr>
        <w:pStyle w:val="Normal"/>
      </w:pPr>
      <w:r w:rsidR="34D12D4B" w:rsidRPr="34D12D4B">
        <w:rPr>
          <w:noProof w:val="0"/>
          <w:lang w:val="es-ES"/>
        </w:rPr>
        <w:t>GetPosY</w:t>
      </w:r>
      <w:r w:rsidR="34D12D4B" w:rsidRPr="34D12D4B">
        <w:rPr>
          <w:noProof w:val="0"/>
          <w:lang w:val="es-ES"/>
        </w:rPr>
        <w:t>(): obtiene la posición en el eje Y.</w:t>
      </w:r>
    </w:p>
    <w:p w:rsidR="34D12D4B" w:rsidRDefault="34D12D4B" w14:paraId="249E30D5" w14:textId="36C2EBD8" w:rsidP="34D12D4B">
      <w:pPr>
        <w:pStyle w:val="Normal"/>
        <w:rPr>
          <w:bCs w:val="1"/>
          <w:noProof w:val="0"/>
          <w:lang w:val="es-ES"/>
          <w:b/>
        </w:rPr>
      </w:pPr>
    </w:p>
    <w:p w:rsidR="34D12D4B" w:rsidRDefault="34D12D4B" w14:paraId="0976CC17" w14:textId="0523891F" w:rsidP="34D12D4B">
      <w:pPr>
        <w:pStyle w:val="Normal"/>
        <w:rPr>
          <w:bCs w:val="1"/>
          <w:noProof w:val="0"/>
          <w:lang w:val="es-ES"/>
          <w:b/>
        </w:rPr>
      </w:pPr>
      <w:r w:rsidR="34D12D4B" w:rsidRPr="34D12D4B">
        <w:rPr>
          <w:bCs w:val="1"/>
          <w:noProof w:val="0"/>
          <w:lang w:val="es-ES"/>
          <w:b/>
        </w:rPr>
        <w:t>Clase Enemigo:</w:t>
      </w:r>
    </w:p>
    <w:p w:rsidR="34D12D4B" w:rsidRDefault="34D12D4B" w14:paraId="267CBCEE" w14:textId="1F3D2365" w:rsidP="34D12D4B">
      <w:pPr>
        <w:pStyle w:val="Normal"/>
      </w:pPr>
      <w:r w:rsidR="34D12D4B" w:rsidRPr="34D12D4B">
        <w:rPr>
          <w:noProof w:val="0"/>
          <w:lang w:val="es-ES"/>
        </w:rPr>
        <w:t>Atributos:</w:t>
      </w:r>
    </w:p>
    <w:p w:rsidR="34D12D4B" w:rsidRDefault="34D12D4B" w14:paraId="5C2C33A1" w14:textId="6653ABC8" w:rsidP="34D12D4B">
      <w:pPr>
        <w:pStyle w:val="Normal"/>
      </w:pPr>
      <w:r w:rsidR="34D12D4B" w:rsidRPr="34D12D4B">
        <w:rPr>
          <w:noProof w:val="0"/>
          <w:lang w:val="es-ES"/>
        </w:rPr>
        <w:t>Velocidad: velocidad de movimiento del enemigo.</w:t>
      </w:r>
    </w:p>
    <w:p w:rsidR="34D12D4B" w:rsidRDefault="34D12D4B" w14:paraId="329CF1E5" w14:textId="04FB83A6" w:rsidP="34D12D4B">
      <w:pPr>
        <w:pStyle w:val="Normal"/>
      </w:pPr>
      <w:r w:rsidR="34D12D4B" w:rsidRPr="34D12D4B">
        <w:rPr>
          <w:noProof w:val="0"/>
          <w:lang w:val="es-ES"/>
        </w:rPr>
        <w:t>PosX: posición en el eje X.</w:t>
      </w:r>
    </w:p>
    <w:p w:rsidR="34D12D4B" w:rsidRDefault="34D12D4B" w14:paraId="4C929764" w14:textId="738A3968" w:rsidP="34D12D4B">
      <w:pPr>
        <w:pStyle w:val="Normal"/>
      </w:pPr>
      <w:r w:rsidR="34D12D4B" w:rsidRPr="34D12D4B">
        <w:rPr>
          <w:noProof w:val="0"/>
          <w:lang w:val="es-ES"/>
        </w:rPr>
        <w:t>PosY: posición en el eje Y.</w:t>
      </w:r>
    </w:p>
    <w:p w:rsidR="34D12D4B" w:rsidRDefault="34D12D4B" w14:paraId="159DEF89" w14:textId="318776AD" w:rsidP="34D12D4B">
      <w:pPr>
        <w:pStyle w:val="Normal"/>
      </w:pPr>
      <w:r w:rsidR="34D12D4B" w:rsidRPr="34D12D4B">
        <w:rPr>
          <w:noProof w:val="0"/>
          <w:lang w:val="es-ES"/>
        </w:rPr>
        <w:t>Métodos:</w:t>
      </w:r>
    </w:p>
    <w:p w:rsidR="34D12D4B" w:rsidRDefault="34D12D4B" w14:paraId="6E420BCE" w14:textId="311AED0C" w:rsidP="34D12D4B">
      <w:pPr>
        <w:pStyle w:val="Normal"/>
      </w:pPr>
      <w:r w:rsidR="34D12D4B" w:rsidRPr="34D12D4B">
        <w:rPr>
          <w:noProof w:val="0"/>
          <w:lang w:val="es-ES"/>
        </w:rPr>
        <w:t>moverEnemigo(dirX, dirY): permite al enemigo moverse en las direcciones específicas.</w:t>
      </w:r>
    </w:p>
    <w:p w:rsidR="34D12D4B" w:rsidRDefault="34D12D4B" w14:paraId="505594FC" w14:textId="1881B7B1" w:rsidP="34D12D4B">
      <w:pPr>
        <w:pStyle w:val="Normal"/>
      </w:pPr>
      <w:r w:rsidR="34D12D4B" w:rsidRPr="34D12D4B">
        <w:rPr>
          <w:noProof w:val="0"/>
          <w:lang w:val="es-ES"/>
        </w:rPr>
        <w:t>Constructor: inicializa al enemigo con su velocidad y posición.</w:t>
      </w:r>
    </w:p>
    <w:p w:rsidR="34D12D4B" w:rsidRDefault="34D12D4B" w14:paraId="0DE2C669" w14:textId="16EECC2A" w:rsidP="34D12D4B">
      <w:pPr>
        <w:pStyle w:val="Normal"/>
      </w:pPr>
      <w:r w:rsidR="34D12D4B" w:rsidRPr="34D12D4B">
        <w:rPr>
          <w:noProof w:val="0"/>
          <w:lang w:val="es-ES"/>
        </w:rPr>
        <w:t>Destructor: libera los recursos y memoria asociados al enemigo.</w:t>
      </w:r>
    </w:p>
    <w:p w:rsidR="34D12D4B" w:rsidRDefault="34D12D4B" w14:paraId="1B959AF4" w14:textId="386E4272" w:rsidP="34D12D4B">
      <w:pPr>
        <w:pStyle w:val="Normal"/>
      </w:pPr>
      <w:r w:rsidR="34D12D4B" w:rsidRPr="34D12D4B">
        <w:rPr>
          <w:noProof w:val="0"/>
          <w:lang w:val="es-ES"/>
        </w:rPr>
        <w:t>SetPosX(newPosX): establece la posición en el eje X.</w:t>
      </w:r>
    </w:p>
    <w:p w:rsidR="34D12D4B" w:rsidRDefault="34D12D4B" w14:paraId="1DAC1C2B" w14:textId="1F40319A" w:rsidP="34D12D4B">
      <w:pPr>
        <w:pStyle w:val="Normal"/>
      </w:pPr>
      <w:r w:rsidR="34D12D4B" w:rsidRPr="34D12D4B">
        <w:rPr>
          <w:noProof w:val="0"/>
          <w:lang w:val="es-ES"/>
        </w:rPr>
        <w:t>SetPosY(newPosY): establece la posición en el eje Y.</w:t>
      </w:r>
    </w:p>
    <w:p w:rsidR="34D12D4B" w:rsidRDefault="34D12D4B" w14:paraId="01E0EECA" w14:textId="2E0624DC" w:rsidP="34D12D4B">
      <w:pPr>
        <w:pStyle w:val="Normal"/>
      </w:pPr>
      <w:r w:rsidR="34D12D4B" w:rsidRPr="34D12D4B">
        <w:rPr>
          <w:noProof w:val="0"/>
          <w:lang w:val="es-ES"/>
        </w:rPr>
        <w:t>GetPosX(): obtiene la posición en el eje X.</w:t>
      </w:r>
    </w:p>
    <w:p w:rsidR="34D12D4B" w:rsidRDefault="34D12D4B" w14:paraId="1FE0579D" w14:textId="2CD3E297" w:rsidP="34D12D4B">
      <w:pPr>
        <w:pStyle w:val="Normal"/>
      </w:pPr>
      <w:r w:rsidR="34D12D4B" w:rsidRPr="34D12D4B">
        <w:rPr>
          <w:noProof w:val="0"/>
          <w:lang w:val="es-ES"/>
        </w:rPr>
        <w:t>GetPosY</w:t>
      </w:r>
      <w:r w:rsidR="34D12D4B" w:rsidRPr="34D12D4B">
        <w:rPr>
          <w:noProof w:val="0"/>
          <w:lang w:val="es-ES"/>
        </w:rPr>
        <w:t>(): obtiene la posición en el eje Y.</w:t>
      </w:r>
    </w:p>
    <w:p w:rsidR="34D12D4B" w:rsidRDefault="34D12D4B" w14:paraId="0845275F" w14:textId="7BF18AF6" w:rsidP="34D12D4B">
      <w:pPr>
        <w:pStyle w:val="Normal"/>
        <w:rPr>
          <w:noProof w:val="0"/>
          <w:lang w:val="es-ES"/>
        </w:rPr>
      </w:pPr>
    </w:p>
    <w:p w:rsidR="34D12D4B" w:rsidRDefault="34D12D4B" w14:paraId="36715841" w14:textId="68EFFB45" w:rsidP="34D12D4B">
      <w:pPr>
        <w:pStyle w:val="Normal"/>
        <w:rPr>
          <w:noProof w:val="0"/>
          <w:lang w:val="es-ES"/>
        </w:rPr>
      </w:pPr>
      <w:r w:rsidR="34D12D4B" w:rsidRPr="34D12D4B">
        <w:rPr>
          <w:bCs w:val="1"/>
          <w:noProof w:val="0"/>
          <w:lang w:val="es-ES"/>
          <w:b/>
        </w:rPr>
        <w:t>Clase portal:</w:t>
      </w:r>
    </w:p>
    <w:p w:rsidR="34D12D4B" w:rsidRDefault="34D12D4B" w14:paraId="6588F642" w14:textId="23B18E9A" w:rsidP="34D12D4B">
      <w:pPr>
        <w:pStyle w:val="Normal"/>
      </w:pPr>
      <w:r w:rsidR="34D12D4B" w:rsidRPr="34D12D4B">
        <w:rPr>
          <w:noProof w:val="0"/>
          <w:lang w:val="es-ES"/>
        </w:rPr>
        <w:t>Atributos:</w:t>
      </w:r>
    </w:p>
    <w:p w:rsidR="34D12D4B" w:rsidRDefault="34D12D4B" w14:paraId="6894CA9E" w14:textId="0928BBF5" w:rsidP="34D12D4B">
      <w:pPr>
        <w:pStyle w:val="Normal"/>
      </w:pPr>
      <w:r w:rsidR="34D12D4B" w:rsidRPr="34D12D4B">
        <w:rPr>
          <w:noProof w:val="0"/>
          <w:lang w:val="es-ES"/>
        </w:rPr>
        <w:t>Tamaño: tamaño del portal.</w:t>
      </w:r>
    </w:p>
    <w:p w:rsidR="34D12D4B" w:rsidRDefault="34D12D4B" w14:paraId="6ADECB15" w14:textId="364503D3" w:rsidP="34D12D4B">
      <w:pPr>
        <w:pStyle w:val="Normal"/>
      </w:pPr>
      <w:r w:rsidR="34D12D4B" w:rsidRPr="34D12D4B">
        <w:rPr>
          <w:noProof w:val="0"/>
          <w:lang w:val="es-ES"/>
        </w:rPr>
        <w:t>PosX: posición en el eje X.</w:t>
      </w:r>
    </w:p>
    <w:p w:rsidR="34D12D4B" w:rsidRDefault="34D12D4B" w14:paraId="516E9BCA" w14:textId="55286BB3" w:rsidP="34D12D4B">
      <w:pPr>
        <w:pStyle w:val="Normal"/>
      </w:pPr>
      <w:r w:rsidR="34D12D4B" w:rsidRPr="34D12D4B">
        <w:rPr>
          <w:noProof w:val="0"/>
          <w:lang w:val="es-ES"/>
        </w:rPr>
        <w:t>PosY: posición en el eje Y.</w:t>
      </w:r>
    </w:p>
    <w:p w:rsidR="34D12D4B" w:rsidRDefault="34D12D4B" w14:paraId="5F7822D6" w14:textId="04477ADA" w:rsidP="34D12D4B">
      <w:pPr>
        <w:pStyle w:val="Normal"/>
      </w:pPr>
      <w:r w:rsidR="34D12D4B" w:rsidRPr="34D12D4B">
        <w:rPr>
          <w:noProof w:val="0"/>
          <w:lang w:val="es-ES"/>
        </w:rPr>
        <w:t>Métodos:</w:t>
      </w:r>
      <w:r/>
    </w:p>
    <w:p w:rsidR="34D12D4B" w:rsidRDefault="34D12D4B" w14:paraId="4E08AA31" w14:textId="1D4AD55C" w:rsidP="34D12D4B">
      <w:pPr>
        <w:pStyle w:val="Normal"/>
      </w:pPr>
      <w:r w:rsidR="34D12D4B" w:rsidRPr="34D12D4B">
        <w:rPr>
          <w:noProof w:val="0"/>
          <w:lang w:val="es-ES"/>
        </w:rPr>
        <w:t>Constructor: inicializa el portal con su tamaño y posición.</w:t>
      </w:r>
    </w:p>
    <w:p w:rsidR="34D12D4B" w:rsidRDefault="34D12D4B" w14:paraId="588C242E" w14:textId="3C8BC9D8" w:rsidP="34D12D4B">
      <w:pPr>
        <w:pStyle w:val="Normal"/>
      </w:pPr>
      <w:r w:rsidR="34D12D4B" w:rsidRPr="34D12D4B">
        <w:rPr>
          <w:noProof w:val="0"/>
          <w:lang w:val="es-ES"/>
        </w:rPr>
        <w:t>Destructor: libera los recursos y memoria asociados al portal.</w:t>
      </w:r>
    </w:p>
    <w:p w:rsidR="34D12D4B" w:rsidRDefault="34D12D4B" w14:paraId="6BF58944" w14:textId="32746FF5" w:rsidP="34D12D4B">
      <w:pPr>
        <w:pStyle w:val="Normal"/>
      </w:pPr>
      <w:r w:rsidR="34D12D4B" w:rsidRPr="34D12D4B">
        <w:rPr>
          <w:noProof w:val="0"/>
          <w:lang w:val="es-ES"/>
        </w:rPr>
        <w:t>SetPosX(newPosX): establece la posición en el eje X.</w:t>
      </w:r>
    </w:p>
    <w:p w:rsidR="34D12D4B" w:rsidRDefault="34D12D4B" w14:paraId="5BC426A6" w14:textId="3B5398E7" w:rsidP="34D12D4B">
      <w:pPr>
        <w:pStyle w:val="Normal"/>
      </w:pPr>
      <w:r w:rsidR="34D12D4B" w:rsidRPr="34D12D4B">
        <w:rPr>
          <w:noProof w:val="0"/>
          <w:lang w:val="es-ES"/>
        </w:rPr>
        <w:t>SetPosY(newPosY): establece la posición en el eje Y.</w:t>
      </w:r>
    </w:p>
    <w:p w:rsidR="34D12D4B" w:rsidRDefault="34D12D4B" w14:paraId="52C04D5C" w14:textId="3AC144B7" w:rsidP="34D12D4B">
      <w:pPr>
        <w:pStyle w:val="Normal"/>
      </w:pPr>
      <w:r w:rsidR="34D12D4B" w:rsidRPr="34D12D4B">
        <w:rPr>
          <w:noProof w:val="0"/>
          <w:lang w:val="es-ES"/>
        </w:rPr>
        <w:t>GetPosX(): obtiene la posición en el eje X.</w:t>
      </w:r>
    </w:p>
    <w:p w:rsidR="34D12D4B" w:rsidRDefault="34D12D4B" w14:paraId="710A445D" w14:textId="114048F6" w:rsidP="34D12D4B">
      <w:pPr>
        <w:pStyle w:val="Normal"/>
      </w:pPr>
      <w:r w:rsidR="34D12D4B" w:rsidRPr="34D12D4B">
        <w:rPr>
          <w:noProof w:val="0"/>
          <w:lang w:val="es-ES"/>
        </w:rPr>
        <w:t>GetPosY(): obtiene la posición en el eje Y.</w:t>
      </w:r>
    </w:p>
    <w:p>
      <w:pPr>
        <w:pStyle w:val="Normal"/>
      </w:pPr>
      <w:r/>
    </w:p>
    <w:p w:rsidR="34D12D4B" w:rsidRDefault="34D12D4B" w14:paraId="33378E0E" w14:textId="4BD011FA" w:rsidP="34D12D4B">
      <w:pPr>
        <w:pStyle w:val="Normal"/>
        <w:rPr>
          <w:noProof w:val="0"/>
          <w:lang w:val="es-ES"/>
        </w:rPr>
      </w:pPr>
      <w:r w:rsidR="34D12D4B" w:rsidRPr="34D12D4B">
        <w:rPr>
          <w:bCs w:val="1"/>
          <w:noProof w:val="0"/>
          <w:lang w:val="es-ES"/>
          <w:b/>
        </w:rPr>
        <w:t xml:space="preserve">Clase jefe final: </w:t>
      </w:r>
    </w:p>
    <w:p w:rsidR="34D12D4B" w:rsidRDefault="34D12D4B" w14:paraId="49A20C1C" w14:textId="079DA2B8" w:rsidP="34D12D4B">
      <w:pPr>
        <w:pStyle w:val="Normal"/>
      </w:pPr>
      <w:r w:rsidR="34D12D4B" w:rsidRPr="34D12D4B">
        <w:rPr>
          <w:noProof w:val="0"/>
          <w:lang w:val="es-ES"/>
        </w:rPr>
        <w:t>Atributos:</w:t>
      </w:r>
    </w:p>
    <w:p w:rsidR="34D12D4B" w:rsidRDefault="34D12D4B" w14:paraId="174C500C" w14:textId="4CB193DD" w:rsidP="34D12D4B">
      <w:pPr>
        <w:pStyle w:val="Normal"/>
      </w:pPr>
      <w:r w:rsidR="34D12D4B" w:rsidRPr="34D12D4B">
        <w:rPr>
          <w:noProof w:val="0"/>
          <w:lang w:val="es-ES"/>
        </w:rPr>
        <w:t>Vida: cantidad de resistencia del jefe final.</w:t>
      </w:r>
    </w:p>
    <w:p w:rsidR="34D12D4B" w:rsidRDefault="34D12D4B" w14:paraId="66351665" w14:textId="0F490D8C" w:rsidP="34D12D4B">
      <w:pPr>
        <w:pStyle w:val="Normal"/>
      </w:pPr>
      <w:r w:rsidR="34D12D4B" w:rsidRPr="34D12D4B">
        <w:rPr>
          <w:noProof w:val="0"/>
          <w:lang w:val="es-ES"/>
        </w:rPr>
        <w:t>PosX: posición en el eje X.</w:t>
      </w:r>
    </w:p>
    <w:p w:rsidR="34D12D4B" w:rsidRDefault="34D12D4B" w14:paraId="2E5A485F" w14:textId="5D4B8EB6" w:rsidP="34D12D4B">
      <w:pPr>
        <w:pStyle w:val="Normal"/>
      </w:pPr>
      <w:r w:rsidR="34D12D4B" w:rsidRPr="34D12D4B">
        <w:rPr>
          <w:noProof w:val="0"/>
          <w:lang w:val="es-ES"/>
        </w:rPr>
        <w:t>PosY</w:t>
      </w:r>
      <w:r w:rsidR="34D12D4B" w:rsidRPr="34D12D4B">
        <w:rPr>
          <w:noProof w:val="0"/>
          <w:lang w:val="es-ES"/>
        </w:rPr>
        <w:t>: posición en el eje Y.</w:t>
      </w:r>
    </w:p>
    <w:p w:rsidR="34D12D4B" w:rsidRDefault="34D12D4B" w14:paraId="2D775EEA" w14:textId="7FA64C3A" w:rsidP="34D12D4B">
      <w:pPr>
        <w:pStyle w:val="Normal"/>
      </w:pPr>
      <w:r w:rsidR="34D12D4B" w:rsidRPr="34D12D4B">
        <w:rPr>
          <w:noProof w:val="0"/>
          <w:lang w:val="es-ES"/>
        </w:rPr>
        <w:t>Métodos:</w:t>
      </w:r>
    </w:p>
    <w:p w:rsidR="34D12D4B" w:rsidRDefault="34D12D4B" w14:paraId="0D70C189" w14:textId="753744D1" w:rsidP="34D12D4B">
      <w:pPr>
        <w:pStyle w:val="Normal"/>
      </w:pPr>
      <w:r w:rsidR="34D12D4B" w:rsidRPr="34D12D4B">
        <w:rPr>
          <w:noProof w:val="0"/>
          <w:lang w:val="es-ES"/>
        </w:rPr>
        <w:t>atacar(): permite al jefe final realizar ataques especiales.</w:t>
      </w:r>
    </w:p>
    <w:p w:rsidR="34D12D4B" w:rsidRDefault="34D12D4B" w14:paraId="59E1809D" w14:textId="49AA1D22" w:rsidP="34D12D4B">
      <w:pPr>
        <w:pStyle w:val="Normal"/>
      </w:pPr>
      <w:r w:rsidR="34D12D4B" w:rsidRPr="34D12D4B">
        <w:rPr>
          <w:noProof w:val="0"/>
          <w:lang w:val="es-ES"/>
        </w:rPr>
        <w:t>Constructor: inicializa al jefe final con su vida y posición.</w:t>
      </w:r>
    </w:p>
    <w:p w:rsidR="34D12D4B" w:rsidRDefault="34D12D4B" w14:paraId="0056D48B" w14:textId="0AE4F4AF" w:rsidP="34D12D4B">
      <w:pPr>
        <w:pStyle w:val="Normal"/>
      </w:pPr>
      <w:r w:rsidR="34D12D4B" w:rsidRPr="34D12D4B">
        <w:rPr>
          <w:noProof w:val="0"/>
          <w:lang w:val="es-ES"/>
        </w:rPr>
        <w:t>Destructor: libera los recursos y memoria asociados al jefe final.</w:t>
      </w:r>
    </w:p>
    <w:p w:rsidR="34D12D4B" w:rsidRDefault="34D12D4B" w14:paraId="72F8AAFE" w14:textId="2812D563" w:rsidP="34D12D4B">
      <w:pPr>
        <w:pStyle w:val="Normal"/>
      </w:pPr>
      <w:r w:rsidR="34D12D4B" w:rsidRPr="34D12D4B">
        <w:rPr>
          <w:noProof w:val="0"/>
          <w:lang w:val="es-ES"/>
        </w:rPr>
        <w:t>SetPosX(newPosX): establece la posición en el eje X.</w:t>
      </w:r>
    </w:p>
    <w:p w:rsidR="34D12D4B" w:rsidRDefault="34D12D4B" w14:paraId="2AADD7AE" w14:textId="6C230B74" w:rsidP="34D12D4B">
      <w:pPr>
        <w:pStyle w:val="Normal"/>
      </w:pPr>
      <w:r w:rsidR="34D12D4B" w:rsidRPr="34D12D4B">
        <w:rPr>
          <w:noProof w:val="0"/>
          <w:lang w:val="es-ES"/>
        </w:rPr>
        <w:t>SetPosY(newPosY): establece la posición en el eje Y.</w:t>
      </w:r>
    </w:p>
    <w:p w:rsidR="34D12D4B" w:rsidRDefault="34D12D4B" w14:paraId="6696BC1E" w14:textId="0C1EDADE" w:rsidP="34D12D4B">
      <w:pPr>
        <w:pStyle w:val="Normal"/>
      </w:pPr>
      <w:r w:rsidR="34D12D4B" w:rsidRPr="34D12D4B">
        <w:rPr>
          <w:noProof w:val="0"/>
          <w:lang w:val="es-ES"/>
        </w:rPr>
        <w:t>GetPosX(): obtiene la posición en el eje X.</w:t>
      </w:r>
    </w:p>
    <w:p w:rsidR="34D12D4B" w:rsidRDefault="34D12D4B" w14:paraId="2134AC00" w14:textId="0273661C" w:rsidP="34D12D4B">
      <w:pPr>
        <w:pStyle w:val="Normal"/>
      </w:pPr>
      <w:r w:rsidR="34D12D4B" w:rsidRPr="34D12D4B">
        <w:rPr>
          <w:noProof w:val="0"/>
          <w:lang w:val="es-ES"/>
        </w:rPr>
        <w:t>GetPosY</w:t>
      </w:r>
      <w:r w:rsidR="34D12D4B" w:rsidRPr="34D12D4B">
        <w:rPr>
          <w:noProof w:val="0"/>
          <w:lang w:val="es-ES"/>
        </w:rPr>
        <w:t>(): obtiene la posición en el eje Y.</w:t>
      </w:r>
    </w:p>
    <w:p w:rsidR="34D12D4B" w:rsidRDefault="34D12D4B" w14:paraId="7465EE68" w14:textId="04C8073F" w:rsidP="34D12D4B">
      <w:pPr>
        <w:pStyle w:val="Normal"/>
        <w:rPr>
          <w:bCs w:val="1"/>
          <w:noProof w:val="0"/>
          <w:lang w:val="es-ES"/>
          <w:b/>
        </w:rPr>
      </w:pPr>
    </w:p>
    <w:p w:rsidR="34D12D4B" w:rsidRDefault="34D12D4B" w14:paraId="46E332F9" w14:textId="70CB783E" w:rsidP="34D12D4B">
      <w:pPr>
        <w:pStyle w:val="Normal"/>
        <w:rPr>
          <w:bCs w:val="1"/>
          <w:noProof w:val="0"/>
          <w:lang w:val="es-ES"/>
          <w:b/>
        </w:rPr>
      </w:pPr>
      <w:r w:rsidR="34D12D4B" w:rsidRPr="34D12D4B">
        <w:rPr>
          <w:bCs w:val="1"/>
          <w:noProof w:val="0"/>
          <w:lang w:val="es-ES"/>
          <w:b/>
        </w:rPr>
        <w:t>Clase Tiempo:</w:t>
      </w:r>
    </w:p>
    <w:p w:rsidR="34D12D4B" w:rsidRDefault="34D12D4B" w14:paraId="32ABA951" w14:textId="368B9A17" w:rsidP="34D12D4B">
      <w:pPr>
        <w:pStyle w:val="Normal"/>
      </w:pPr>
      <w:r w:rsidR="34D12D4B" w:rsidRPr="34D12D4B">
        <w:rPr>
          <w:noProof w:val="0"/>
          <w:lang w:val="es-ES"/>
        </w:rPr>
        <w:t>Atributos:</w:t>
      </w:r>
    </w:p>
    <w:p w:rsidR="34D12D4B" w:rsidRDefault="34D12D4B" w14:paraId="1D1A650E" w14:textId="44152B89" w:rsidP="34D12D4B">
      <w:pPr>
        <w:pStyle w:val="Normal"/>
      </w:pPr>
      <w:r w:rsidR="34D12D4B" w:rsidRPr="34D12D4B">
        <w:rPr>
          <w:noProof w:val="0"/>
          <w:lang w:val="es-ES"/>
        </w:rPr>
        <w:t>Duración: tiempo restante antes de que los personajes sean capturados.</w:t>
      </w:r>
    </w:p>
    <w:p w:rsidR="34D12D4B" w:rsidRDefault="34D12D4B" w14:paraId="0C15726E" w14:textId="656D6578" w:rsidP="34D12D4B">
      <w:pPr>
        <w:pStyle w:val="Normal"/>
      </w:pPr>
      <w:r w:rsidR="34D12D4B" w:rsidRPr="34D12D4B">
        <w:rPr>
          <w:noProof w:val="0"/>
          <w:lang w:val="es-ES"/>
        </w:rPr>
        <w:t>Métodos:</w:t>
      </w:r>
    </w:p>
    <w:p w:rsidR="34D12D4B" w:rsidRDefault="34D12D4B" w14:paraId="4371FDC2" w14:textId="2FF76EFD" w:rsidP="34D12D4B">
      <w:pPr>
        <w:pStyle w:val="Normal"/>
      </w:pPr>
      <w:r w:rsidR="34D12D4B" w:rsidRPr="34D12D4B">
        <w:rPr>
          <w:noProof w:val="0"/>
          <w:lang w:val="es-ES"/>
        </w:rPr>
        <w:t>iniciarTemporizador(): comienza el temporizador.</w:t>
      </w:r>
    </w:p>
    <w:p w:rsidR="34D12D4B" w:rsidRDefault="34D12D4B" w14:paraId="6733E4AC" w14:textId="03B9B052" w:rsidP="34D12D4B">
      <w:pPr>
        <w:pStyle w:val="Normal"/>
      </w:pPr>
      <w:r w:rsidR="34D12D4B" w:rsidRPr="34D12D4B">
        <w:rPr>
          <w:noProof w:val="0"/>
          <w:lang w:val="es-ES"/>
        </w:rPr>
        <w:t>detenerTemporizador(): detiene el temporizador.</w:t>
      </w:r>
    </w:p>
    <w:p w:rsidR="34D12D4B" w:rsidRDefault="34D12D4B" w14:paraId="44DE5B01" w14:textId="54F8DA8B" w:rsidP="34D12D4B">
      <w:pPr>
        <w:pStyle w:val="Normal"/>
      </w:pPr>
      <w:r w:rsidR="34D12D4B" w:rsidRPr="34D12D4B">
        <w:rPr>
          <w:noProof w:val="0"/>
          <w:lang w:val="es-ES"/>
        </w:rPr>
        <w:t>Constructor: inicializa el tiempo con la duración.</w:t>
      </w:r>
    </w:p>
    <w:p w:rsidR="34D12D4B" w:rsidRDefault="34D12D4B" w14:paraId="370793A6" w14:textId="7C57F98A" w:rsidP="34D12D4B">
      <w:pPr>
        <w:pStyle w:val="Normal"/>
      </w:pPr>
      <w:r w:rsidR="34D12D4B" w:rsidRPr="34D12D4B">
        <w:rPr>
          <w:noProof w:val="0"/>
          <w:lang w:val="es-ES"/>
        </w:rPr>
        <w:t>Destructor: libera los recursos y memoria asociados al tiempo.</w:t>
      </w:r>
    </w:p>
    <w:p w:rsidR="34D12D4B" w:rsidRDefault="34D12D4B" w14:paraId="188F8063" w14:textId="42D1792C" w:rsidP="34D12D4B">
      <w:pPr>
        <w:pStyle w:val="Normal"/>
        <w:rPr>
          <w:bCs w:val="1"/>
          <w:noProof w:val="0"/>
          <w:lang w:val="es-ES"/>
          <w:b/>
        </w:rPr>
      </w:pPr>
    </w:p>
    <w:p w:rsidR="34D12D4B" w:rsidRDefault="34D12D4B" w14:paraId="6D660630" w14:textId="3D37258A" w:rsidP="34D12D4B">
      <w:pPr>
        <w:pStyle w:val="Normal"/>
        <w:rPr>
          <w:bCs w:val="1"/>
          <w:noProof w:val="0"/>
          <w:lang w:val="es-ES"/>
          <w:b/>
        </w:rPr>
      </w:pPr>
      <w:r w:rsidR="34D12D4B" w:rsidRPr="34D12D4B">
        <w:rPr>
          <w:bCs w:val="1"/>
          <w:noProof w:val="0"/>
          <w:lang w:val="es-ES"/>
          <w:b/>
        </w:rPr>
        <w:t>Clase Menú Inicial:</w:t>
      </w:r>
    </w:p>
    <w:p w:rsidR="34D12D4B" w:rsidRDefault="34D12D4B" w14:paraId="7AFD23D5" w14:textId="0A45EC82" w:rsidP="34D12D4B">
      <w:pPr>
        <w:pStyle w:val="Normal"/>
      </w:pPr>
      <w:r w:rsidR="34D12D4B" w:rsidRPr="34D12D4B">
        <w:rPr>
          <w:noProof w:val="0"/>
          <w:lang w:val="es-ES"/>
        </w:rPr>
        <w:t>Métodos:</w:t>
      </w:r>
    </w:p>
    <w:p w:rsidR="34D12D4B" w:rsidRDefault="34D12D4B" w14:paraId="1817D9C3" w14:textId="4DAAF048" w:rsidP="34D12D4B">
      <w:pPr>
        <w:pStyle w:val="Normal"/>
      </w:pPr>
      <w:r w:rsidR="34D12D4B" w:rsidRPr="34D12D4B">
        <w:rPr>
          <w:noProof w:val="0"/>
          <w:lang w:val="es-ES"/>
        </w:rPr>
        <w:t>mostrarMenu(): muestra el menú de inicio del juego y permite a los jugadores seleccionar personajes y configuraciones antes de comenzar la aventura.</w:t>
      </w:r>
    </w:p>
    <w:sectPr>
      <w:docGrid w:linePitch="360"/>
      <w:pgSz w:w="11906" w:h="16838" w:orient="portrait"/>
      <w:pgMar w:left="1440" w:right="1440" w:top="1440" w:bottom="1440" w:header="720" w:footer="720" w:gutter="0"/>
      <w:cols w:space="720"/>
    </w:sectPr>
  </w:body>
</w:document>
</file>

<file path=word/fontTable.xml><?xml version="1.0" encoding="utf-8"?>
<w:font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/>
  <w:font w:name="Arial"/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5">
    <w:multiLevelType w:val="hybridMultilevel"/>
    <w:nsid w:val="70e2ca74"/>
    <w:lvl xmlns:w="http://schemas.openxmlformats.org/wordprocessingml/2006/main" w:ilvl="0">
      <w:numFmt w:val="bullet"/>
      <w:lvlText w:val=""/>
      <w:start w:val="1"/>
      <w:rPr>
        <w:rFonts w:ascii="Symbol" w:hAnsi="Symbol" w:hint="default"/>
      </w:rPr>
      <w:pPr>
        <w:ind w:left="720"/>
        <w:ind w:hanging="360"/>
      </w:pPr>
      <w:lvlJc w:val="left"/>
    </w:lvl>
    <w:lvl xmlns:w="http://schemas.openxmlformats.org/wordprocessingml/2006/main" w:ilvl="1">
      <w:numFmt w:val="bullet"/>
      <w:lvlText w:val="o"/>
      <w:start w:val="1"/>
      <w:rPr>
        <w:rFonts w:ascii="Courier New" w:hAnsi="Courier New" w:hint="default"/>
      </w:rPr>
      <w:pPr>
        <w:ind w:left="1440"/>
        <w:ind w:hanging="360"/>
      </w:pPr>
      <w:lvlJc w:val="left"/>
    </w:lvl>
    <w:lvl xmlns:w="http://schemas.openxmlformats.org/wordprocessingml/2006/main" w:ilvl="2">
      <w:numFmt w:val="bullet"/>
      <w:lvlText w:val=""/>
      <w:start w:val="1"/>
      <w:rPr>
        <w:rFonts w:ascii="Wingdings" w:hAnsi="Wingdings" w:hint="default"/>
      </w:rPr>
      <w:pPr>
        <w:ind w:left="2160"/>
        <w:ind w:hanging="360"/>
      </w:pPr>
      <w:lvlJc w:val="left"/>
    </w:lvl>
    <w:lvl xmlns:w="http://schemas.openxmlformats.org/wordprocessingml/2006/main" w:ilvl="3">
      <w:numFmt w:val="bullet"/>
      <w:lvlText w:val=""/>
      <w:start w:val="1"/>
      <w:rPr>
        <w:rFonts w:ascii="Symbol" w:hAnsi="Symbol" w:hint="default"/>
      </w:rPr>
      <w:pPr>
        <w:ind w:left="2880"/>
        <w:ind w:hanging="360"/>
      </w:pPr>
      <w:lvlJc w:val="left"/>
    </w:lvl>
    <w:lvl xmlns:w="http://schemas.openxmlformats.org/wordprocessingml/2006/main" w:ilvl="4">
      <w:numFmt w:val="bullet"/>
      <w:lvlText w:val="o"/>
      <w:start w:val="1"/>
      <w:rPr>
        <w:rFonts w:ascii="Courier New" w:hAnsi="Courier New" w:hint="default"/>
      </w:rPr>
      <w:pPr>
        <w:ind w:left="3600"/>
        <w:ind w:hanging="360"/>
      </w:pPr>
      <w:lvlJc w:val="left"/>
    </w:lvl>
    <w:lvl xmlns:w="http://schemas.openxmlformats.org/wordprocessingml/2006/main" w:ilvl="5">
      <w:numFmt w:val="bullet"/>
      <w:lvlText w:val=""/>
      <w:start w:val="1"/>
      <w:rPr>
        <w:rFonts w:ascii="Wingdings" w:hAnsi="Wingdings" w:hint="default"/>
      </w:rPr>
      <w:pPr>
        <w:ind w:left="4320"/>
        <w:ind w:hanging="360"/>
      </w:pPr>
      <w:lvlJc w:val="left"/>
    </w:lvl>
    <w:lvl xmlns:w="http://schemas.openxmlformats.org/wordprocessingml/2006/main" w:ilvl="6">
      <w:numFmt w:val="bullet"/>
      <w:lvlText w:val=""/>
      <w:start w:val="1"/>
      <w:rPr>
        <w:rFonts w:ascii="Symbol" w:hAnsi="Symbol" w:hint="default"/>
      </w:rPr>
      <w:pPr>
        <w:ind w:left="5040"/>
        <w:ind w:hanging="360"/>
      </w:pPr>
      <w:lvlJc w:val="left"/>
    </w:lvl>
    <w:lvl xmlns:w="http://schemas.openxmlformats.org/wordprocessingml/2006/main" w:ilvl="7">
      <w:numFmt w:val="bullet"/>
      <w:lvlText w:val="o"/>
      <w:start w:val="1"/>
      <w:rPr>
        <w:rFonts w:ascii="Courier New" w:hAnsi="Courier New" w:hint="default"/>
      </w:rPr>
      <w:pPr>
        <w:ind w:left="5760"/>
        <w:ind w:hanging="360"/>
      </w:pPr>
      <w:lvlJc w:val="left"/>
    </w:lvl>
    <w:lvl xmlns:w="http://schemas.openxmlformats.org/wordprocessingml/2006/main" w:ilvl="8">
      <w:numFmt w:val="bullet"/>
      <w:lvlText w:val=""/>
      <w:start w:val="1"/>
      <w:rPr>
        <w:rFonts w:ascii="Wingdings" w:hAnsi="Wingdings" w:hint="default"/>
      </w:rPr>
      <w:pPr>
        <w:ind w:left="6480"/>
        <w:ind w:hanging="360"/>
      </w:pPr>
      <w:lvlJc w:val="left"/>
    </w:lvl>
  </w:abstractNum>
  <w:abstractNum w:abstractNumId="4">
    <w:multiLevelType w:val="hybridMultilevel"/>
    <w:nsid w:val="a9d796"/>
    <w:lvl xmlns:w="http://schemas.openxmlformats.org/wordprocessingml/2006/main" w:ilvl="0">
      <w:numFmt w:val="bullet"/>
      <w:lvlText w:val=""/>
      <w:start w:val="1"/>
      <w:rPr>
        <w:rFonts w:ascii="Symbol" w:hAnsi="Symbol" w:hint="default"/>
      </w:rPr>
      <w:pPr>
        <w:ind w:left="720"/>
        <w:ind w:hanging="360"/>
      </w:pPr>
      <w:lvlJc w:val="left"/>
    </w:lvl>
    <w:lvl xmlns:w="http://schemas.openxmlformats.org/wordprocessingml/2006/main" w:ilvl="1">
      <w:numFmt w:val="bullet"/>
      <w:lvlText w:val="o"/>
      <w:start w:val="1"/>
      <w:rPr>
        <w:rFonts w:ascii="Courier New" w:hAnsi="Courier New" w:hint="default"/>
      </w:rPr>
      <w:pPr>
        <w:ind w:left="1440"/>
        <w:ind w:hanging="360"/>
      </w:pPr>
      <w:lvlJc w:val="left"/>
    </w:lvl>
    <w:lvl xmlns:w="http://schemas.openxmlformats.org/wordprocessingml/2006/main" w:ilvl="2">
      <w:numFmt w:val="bullet"/>
      <w:lvlText w:val=""/>
      <w:start w:val="1"/>
      <w:rPr>
        <w:rFonts w:ascii="Wingdings" w:hAnsi="Wingdings" w:hint="default"/>
      </w:rPr>
      <w:pPr>
        <w:ind w:left="2160"/>
        <w:ind w:hanging="360"/>
      </w:pPr>
      <w:lvlJc w:val="left"/>
    </w:lvl>
    <w:lvl xmlns:w="http://schemas.openxmlformats.org/wordprocessingml/2006/main" w:ilvl="3">
      <w:numFmt w:val="bullet"/>
      <w:lvlText w:val=""/>
      <w:start w:val="1"/>
      <w:rPr>
        <w:rFonts w:ascii="Symbol" w:hAnsi="Symbol" w:hint="default"/>
      </w:rPr>
      <w:pPr>
        <w:ind w:left="2880"/>
        <w:ind w:hanging="360"/>
      </w:pPr>
      <w:lvlJc w:val="left"/>
    </w:lvl>
    <w:lvl xmlns:w="http://schemas.openxmlformats.org/wordprocessingml/2006/main" w:ilvl="4">
      <w:numFmt w:val="bullet"/>
      <w:lvlText w:val="o"/>
      <w:start w:val="1"/>
      <w:rPr>
        <w:rFonts w:ascii="Courier New" w:hAnsi="Courier New" w:hint="default"/>
      </w:rPr>
      <w:pPr>
        <w:ind w:left="3600"/>
        <w:ind w:hanging="360"/>
      </w:pPr>
      <w:lvlJc w:val="left"/>
    </w:lvl>
    <w:lvl xmlns:w="http://schemas.openxmlformats.org/wordprocessingml/2006/main" w:ilvl="5">
      <w:numFmt w:val="bullet"/>
      <w:lvlText w:val=""/>
      <w:start w:val="1"/>
      <w:rPr>
        <w:rFonts w:ascii="Wingdings" w:hAnsi="Wingdings" w:hint="default"/>
      </w:rPr>
      <w:pPr>
        <w:ind w:left="4320"/>
        <w:ind w:hanging="360"/>
      </w:pPr>
      <w:lvlJc w:val="left"/>
    </w:lvl>
    <w:lvl xmlns:w="http://schemas.openxmlformats.org/wordprocessingml/2006/main" w:ilvl="6">
      <w:numFmt w:val="bullet"/>
      <w:lvlText w:val=""/>
      <w:start w:val="1"/>
      <w:rPr>
        <w:rFonts w:ascii="Symbol" w:hAnsi="Symbol" w:hint="default"/>
      </w:rPr>
      <w:pPr>
        <w:ind w:left="5040"/>
        <w:ind w:hanging="360"/>
      </w:pPr>
      <w:lvlJc w:val="left"/>
    </w:lvl>
    <w:lvl xmlns:w="http://schemas.openxmlformats.org/wordprocessingml/2006/main" w:ilvl="7">
      <w:numFmt w:val="bullet"/>
      <w:lvlText w:val="o"/>
      <w:start w:val="1"/>
      <w:rPr>
        <w:rFonts w:ascii="Courier New" w:hAnsi="Courier New" w:hint="default"/>
      </w:rPr>
      <w:pPr>
        <w:ind w:left="5760"/>
        <w:ind w:hanging="360"/>
      </w:pPr>
      <w:lvlJc w:val="left"/>
    </w:lvl>
    <w:lvl xmlns:w="http://schemas.openxmlformats.org/wordprocessingml/2006/main" w:ilvl="8">
      <w:numFmt w:val="bullet"/>
      <w:lvlText w:val=""/>
      <w:start w:val="1"/>
      <w:rPr>
        <w:rFonts w:ascii="Wingdings" w:hAnsi="Wingdings" w:hint="default"/>
      </w:rPr>
      <w:pPr>
        <w:ind w:left="6480"/>
        <w:ind w:hanging="360"/>
      </w:pPr>
      <w:lvlJc w:val="left"/>
    </w:lvl>
  </w:abstractNum>
  <w:abstractNum w:abstractNumId="3">
    <w:multiLevelType w:val="hybridMultilevel"/>
    <w:nsid w:val="49112029"/>
    <w:lvl xmlns:w="http://schemas.openxmlformats.org/wordprocessingml/2006/main" w:ilvl="0">
      <w:numFmt w:val="bullet"/>
      <w:lvlText w:val=""/>
      <w:start w:val="1"/>
      <w:rPr>
        <w:rFonts w:ascii="Symbol" w:hAnsi="Symbol" w:hint="default"/>
      </w:rPr>
      <w:pPr>
        <w:ind w:left="720"/>
        <w:ind w:hanging="360"/>
      </w:pPr>
      <w:lvlJc w:val="left"/>
    </w:lvl>
    <w:lvl xmlns:w="http://schemas.openxmlformats.org/wordprocessingml/2006/main" w:ilvl="1">
      <w:numFmt w:val="bullet"/>
      <w:lvlText w:val="o"/>
      <w:start w:val="1"/>
      <w:rPr>
        <w:rFonts w:ascii="Courier New" w:hAnsi="Courier New" w:hint="default"/>
      </w:rPr>
      <w:pPr>
        <w:ind w:left="1440"/>
        <w:ind w:hanging="360"/>
      </w:pPr>
      <w:lvlJc w:val="left"/>
    </w:lvl>
    <w:lvl xmlns:w="http://schemas.openxmlformats.org/wordprocessingml/2006/main" w:ilvl="2">
      <w:numFmt w:val="bullet"/>
      <w:lvlText w:val=""/>
      <w:start w:val="1"/>
      <w:rPr>
        <w:rFonts w:ascii="Wingdings" w:hAnsi="Wingdings" w:hint="default"/>
      </w:rPr>
      <w:pPr>
        <w:ind w:left="2160"/>
        <w:ind w:hanging="360"/>
      </w:pPr>
      <w:lvlJc w:val="left"/>
    </w:lvl>
    <w:lvl xmlns:w="http://schemas.openxmlformats.org/wordprocessingml/2006/main" w:ilvl="3">
      <w:numFmt w:val="bullet"/>
      <w:lvlText w:val=""/>
      <w:start w:val="1"/>
      <w:rPr>
        <w:rFonts w:ascii="Symbol" w:hAnsi="Symbol" w:hint="default"/>
      </w:rPr>
      <w:pPr>
        <w:ind w:left="2880"/>
        <w:ind w:hanging="360"/>
      </w:pPr>
      <w:lvlJc w:val="left"/>
    </w:lvl>
    <w:lvl xmlns:w="http://schemas.openxmlformats.org/wordprocessingml/2006/main" w:ilvl="4">
      <w:numFmt w:val="bullet"/>
      <w:lvlText w:val="o"/>
      <w:start w:val="1"/>
      <w:rPr>
        <w:rFonts w:ascii="Courier New" w:hAnsi="Courier New" w:hint="default"/>
      </w:rPr>
      <w:pPr>
        <w:ind w:left="3600"/>
        <w:ind w:hanging="360"/>
      </w:pPr>
      <w:lvlJc w:val="left"/>
    </w:lvl>
    <w:lvl xmlns:w="http://schemas.openxmlformats.org/wordprocessingml/2006/main" w:ilvl="5">
      <w:numFmt w:val="bullet"/>
      <w:lvlText w:val=""/>
      <w:start w:val="1"/>
      <w:rPr>
        <w:rFonts w:ascii="Wingdings" w:hAnsi="Wingdings" w:hint="default"/>
      </w:rPr>
      <w:pPr>
        <w:ind w:left="4320"/>
        <w:ind w:hanging="360"/>
      </w:pPr>
      <w:lvlJc w:val="left"/>
    </w:lvl>
    <w:lvl xmlns:w="http://schemas.openxmlformats.org/wordprocessingml/2006/main" w:ilvl="6">
      <w:numFmt w:val="bullet"/>
      <w:lvlText w:val=""/>
      <w:start w:val="1"/>
      <w:rPr>
        <w:rFonts w:ascii="Symbol" w:hAnsi="Symbol" w:hint="default"/>
      </w:rPr>
      <w:pPr>
        <w:ind w:left="5040"/>
        <w:ind w:hanging="360"/>
      </w:pPr>
      <w:lvlJc w:val="left"/>
    </w:lvl>
    <w:lvl xmlns:w="http://schemas.openxmlformats.org/wordprocessingml/2006/main" w:ilvl="7">
      <w:numFmt w:val="bullet"/>
      <w:lvlText w:val="o"/>
      <w:start w:val="1"/>
      <w:rPr>
        <w:rFonts w:ascii="Courier New" w:hAnsi="Courier New" w:hint="default"/>
      </w:rPr>
      <w:pPr>
        <w:ind w:left="5760"/>
        <w:ind w:hanging="360"/>
      </w:pPr>
      <w:lvlJc w:val="left"/>
    </w:lvl>
    <w:lvl xmlns:w="http://schemas.openxmlformats.org/wordprocessingml/2006/main" w:ilvl="8">
      <w:numFmt w:val="bullet"/>
      <w:lvlText w:val=""/>
      <w:start w:val="1"/>
      <w:rPr>
        <w:rFonts w:ascii="Wingdings" w:hAnsi="Wingdings" w:hint="default"/>
      </w:rPr>
      <w:pPr>
        <w:ind w:left="6480"/>
        <w:ind w:hanging="360"/>
      </w:pPr>
      <w:lvlJc w:val="left"/>
    </w:lvl>
  </w:abstractNum>
  <w:abstractNum w:abstractNumId="2">
    <w:multiLevelType w:val="hybridMultilevel"/>
    <w:nsid w:val="41de3e5a"/>
    <w:lvl xmlns:w="http://schemas.openxmlformats.org/wordprocessingml/2006/main" w:ilvl="0">
      <w:numFmt w:val="bullet"/>
      <w:lvlText w:val=""/>
      <w:start w:val="1"/>
      <w:rPr>
        <w:rFonts w:ascii="Symbol" w:hAnsi="Symbol" w:hint="default"/>
      </w:rPr>
      <w:pPr>
        <w:ind w:left="720"/>
        <w:ind w:hanging="360"/>
      </w:pPr>
      <w:lvlJc w:val="left"/>
    </w:lvl>
    <w:lvl xmlns:w="http://schemas.openxmlformats.org/wordprocessingml/2006/main" w:ilvl="1">
      <w:numFmt w:val="bullet"/>
      <w:lvlText w:val="o"/>
      <w:start w:val="1"/>
      <w:rPr>
        <w:rFonts w:ascii="Courier New" w:hAnsi="Courier New" w:hint="default"/>
      </w:rPr>
      <w:pPr>
        <w:ind w:left="1440"/>
        <w:ind w:hanging="360"/>
      </w:pPr>
      <w:lvlJc w:val="left"/>
    </w:lvl>
    <w:lvl xmlns:w="http://schemas.openxmlformats.org/wordprocessingml/2006/main" w:ilvl="2">
      <w:numFmt w:val="bullet"/>
      <w:lvlText w:val=""/>
      <w:start w:val="1"/>
      <w:rPr>
        <w:rFonts w:ascii="Wingdings" w:hAnsi="Wingdings" w:hint="default"/>
      </w:rPr>
      <w:pPr>
        <w:ind w:left="2160"/>
        <w:ind w:hanging="360"/>
      </w:pPr>
      <w:lvlJc w:val="left"/>
    </w:lvl>
    <w:lvl xmlns:w="http://schemas.openxmlformats.org/wordprocessingml/2006/main" w:ilvl="3">
      <w:numFmt w:val="bullet"/>
      <w:lvlText w:val=""/>
      <w:start w:val="1"/>
      <w:rPr>
        <w:rFonts w:ascii="Symbol" w:hAnsi="Symbol" w:hint="default"/>
      </w:rPr>
      <w:pPr>
        <w:ind w:left="2880"/>
        <w:ind w:hanging="360"/>
      </w:pPr>
      <w:lvlJc w:val="left"/>
    </w:lvl>
    <w:lvl xmlns:w="http://schemas.openxmlformats.org/wordprocessingml/2006/main" w:ilvl="4">
      <w:numFmt w:val="bullet"/>
      <w:lvlText w:val="o"/>
      <w:start w:val="1"/>
      <w:rPr>
        <w:rFonts w:ascii="Courier New" w:hAnsi="Courier New" w:hint="default"/>
      </w:rPr>
      <w:pPr>
        <w:ind w:left="3600"/>
        <w:ind w:hanging="360"/>
      </w:pPr>
      <w:lvlJc w:val="left"/>
    </w:lvl>
    <w:lvl xmlns:w="http://schemas.openxmlformats.org/wordprocessingml/2006/main" w:ilvl="5">
      <w:numFmt w:val="bullet"/>
      <w:lvlText w:val=""/>
      <w:start w:val="1"/>
      <w:rPr>
        <w:rFonts w:ascii="Wingdings" w:hAnsi="Wingdings" w:hint="default"/>
      </w:rPr>
      <w:pPr>
        <w:ind w:left="4320"/>
        <w:ind w:hanging="360"/>
      </w:pPr>
      <w:lvlJc w:val="left"/>
    </w:lvl>
    <w:lvl xmlns:w="http://schemas.openxmlformats.org/wordprocessingml/2006/main" w:ilvl="6">
      <w:numFmt w:val="bullet"/>
      <w:lvlText w:val=""/>
      <w:start w:val="1"/>
      <w:rPr>
        <w:rFonts w:ascii="Symbol" w:hAnsi="Symbol" w:hint="default"/>
      </w:rPr>
      <w:pPr>
        <w:ind w:left="5040"/>
        <w:ind w:hanging="360"/>
      </w:pPr>
      <w:lvlJc w:val="left"/>
    </w:lvl>
    <w:lvl xmlns:w="http://schemas.openxmlformats.org/wordprocessingml/2006/main" w:ilvl="7">
      <w:numFmt w:val="bullet"/>
      <w:lvlText w:val="o"/>
      <w:start w:val="1"/>
      <w:rPr>
        <w:rFonts w:ascii="Courier New" w:hAnsi="Courier New" w:hint="default"/>
      </w:rPr>
      <w:pPr>
        <w:ind w:left="5760"/>
        <w:ind w:hanging="360"/>
      </w:pPr>
      <w:lvlJc w:val="left"/>
    </w:lvl>
    <w:lvl xmlns:w="http://schemas.openxmlformats.org/wordprocessingml/2006/main" w:ilvl="8">
      <w:numFmt w:val="bullet"/>
      <w:lvlText w:val=""/>
      <w:start w:val="1"/>
      <w:rPr>
        <w:rFonts w:ascii="Wingdings" w:hAnsi="Wingdings" w:hint="default"/>
      </w:rPr>
      <w:pPr>
        <w:ind w:left="6480"/>
        <w:ind w:hanging="360"/>
      </w:pPr>
      <w:lvlJc w:val="left"/>
    </w:lvl>
  </w:abstractNum>
  <w:abstractNum w:abstractNumId="1">
    <w:multiLevelType w:val="hybridMultilevel"/>
    <w:nsid w:val="1fabb185"/>
    <w:lvl xmlns:w="http://schemas.openxmlformats.org/wordprocessingml/2006/main" w:ilvl="0">
      <w:numFmt w:val="bullet"/>
      <w:lvlText w:val=""/>
      <w:start w:val="1"/>
      <w:rPr>
        <w:rFonts w:ascii="Symbol" w:hAnsi="Symbol" w:hint="default"/>
      </w:rPr>
      <w:pPr>
        <w:ind w:left="720"/>
        <w:ind w:hanging="360"/>
      </w:pPr>
      <w:lvlJc w:val="left"/>
    </w:lvl>
    <w:lvl xmlns:w="http://schemas.openxmlformats.org/wordprocessingml/2006/main" w:ilvl="1">
      <w:numFmt w:val="bullet"/>
      <w:lvlText w:val="o"/>
      <w:start w:val="1"/>
      <w:rPr>
        <w:rFonts w:ascii="Courier New" w:hAnsi="Courier New" w:hint="default"/>
      </w:rPr>
      <w:pPr>
        <w:ind w:left="1440"/>
        <w:ind w:hanging="360"/>
      </w:pPr>
      <w:lvlJc w:val="left"/>
    </w:lvl>
    <w:lvl xmlns:w="http://schemas.openxmlformats.org/wordprocessingml/2006/main" w:ilvl="2">
      <w:numFmt w:val="bullet"/>
      <w:lvlText w:val=""/>
      <w:start w:val="1"/>
      <w:rPr>
        <w:rFonts w:ascii="Wingdings" w:hAnsi="Wingdings" w:hint="default"/>
      </w:rPr>
      <w:pPr>
        <w:ind w:left="2160"/>
        <w:ind w:hanging="360"/>
      </w:pPr>
      <w:lvlJc w:val="left"/>
    </w:lvl>
    <w:lvl xmlns:w="http://schemas.openxmlformats.org/wordprocessingml/2006/main" w:ilvl="3">
      <w:numFmt w:val="bullet"/>
      <w:lvlText w:val=""/>
      <w:start w:val="1"/>
      <w:rPr>
        <w:rFonts w:ascii="Symbol" w:hAnsi="Symbol" w:hint="default"/>
      </w:rPr>
      <w:pPr>
        <w:ind w:left="2880"/>
        <w:ind w:hanging="360"/>
      </w:pPr>
      <w:lvlJc w:val="left"/>
    </w:lvl>
    <w:lvl xmlns:w="http://schemas.openxmlformats.org/wordprocessingml/2006/main" w:ilvl="4">
      <w:numFmt w:val="bullet"/>
      <w:lvlText w:val="o"/>
      <w:start w:val="1"/>
      <w:rPr>
        <w:rFonts w:ascii="Courier New" w:hAnsi="Courier New" w:hint="default"/>
      </w:rPr>
      <w:pPr>
        <w:ind w:left="3600"/>
        <w:ind w:hanging="360"/>
      </w:pPr>
      <w:lvlJc w:val="left"/>
    </w:lvl>
    <w:lvl xmlns:w="http://schemas.openxmlformats.org/wordprocessingml/2006/main" w:ilvl="5">
      <w:numFmt w:val="bullet"/>
      <w:lvlText w:val=""/>
      <w:start w:val="1"/>
      <w:rPr>
        <w:rFonts w:ascii="Wingdings" w:hAnsi="Wingdings" w:hint="default"/>
      </w:rPr>
      <w:pPr>
        <w:ind w:left="4320"/>
        <w:ind w:hanging="360"/>
      </w:pPr>
      <w:lvlJc w:val="left"/>
    </w:lvl>
    <w:lvl xmlns:w="http://schemas.openxmlformats.org/wordprocessingml/2006/main" w:ilvl="6">
      <w:numFmt w:val="bullet"/>
      <w:lvlText w:val=""/>
      <w:start w:val="1"/>
      <w:rPr>
        <w:rFonts w:ascii="Symbol" w:hAnsi="Symbol" w:hint="default"/>
      </w:rPr>
      <w:pPr>
        <w:ind w:left="5040"/>
        <w:ind w:hanging="360"/>
      </w:pPr>
      <w:lvlJc w:val="left"/>
    </w:lvl>
    <w:lvl xmlns:w="http://schemas.openxmlformats.org/wordprocessingml/2006/main" w:ilvl="7">
      <w:numFmt w:val="bullet"/>
      <w:lvlText w:val="o"/>
      <w:start w:val="1"/>
      <w:rPr>
        <w:rFonts w:ascii="Courier New" w:hAnsi="Courier New" w:hint="default"/>
      </w:rPr>
      <w:pPr>
        <w:ind w:left="5760"/>
        <w:ind w:hanging="360"/>
      </w:pPr>
      <w:lvlJc w:val="left"/>
    </w:lvl>
    <w:lvl xmlns:w="http://schemas.openxmlformats.org/wordprocessingml/2006/main" w:ilvl="8">
      <w:numFmt w:val="bullet"/>
      <w:lvlText w:val=""/>
      <w:start w:val="1"/>
      <w:rPr>
        <w:rFonts w:ascii="Wingdings" w:hAnsi="Wingdings" w:hint="default"/>
      </w:rPr>
      <w:pPr>
        <w:ind w:left="6480"/>
        <w:ind w:hanging="360"/>
      </w:pPr>
      <w:lvlJc w:val="left"/>
    </w:lvl>
  </w:abstractNum>
  <w:abstractNum w:abstractNumId="10121982">
    <w:multiLevelType w:val="hybridMultilevel"/>
    <w:lvl w:ilvl="0">
      <w:numFmt w:val="decimal"/>
      <w:lvlText w:val="%1."/>
      <w:start w:val="1"/>
      <w:pPr>
        <w:ind w:left="720"/>
        <w:ind w:hanging="360"/>
      </w:pPr>
    </w:lvl>
    <w:lvl w:ilvl="1">
      <w:numFmt w:val="decimal"/>
      <w:lvlText w:val="%2."/>
      <w:start w:val="1"/>
      <w:pPr>
        <w:ind w:left="1440"/>
        <w:ind w:hanging="1080"/>
      </w:pPr>
    </w:lvl>
    <w:lvl w:ilvl="2">
      <w:numFmt w:val="decimal"/>
      <w:lvlText w:val="%3."/>
      <w:start w:val="1"/>
      <w:pPr>
        <w:ind w:left="2160"/>
        <w:ind w:hanging="1980"/>
      </w:pPr>
    </w:lvl>
    <w:lvl w:ilvl="3">
      <w:numFmt w:val="decimal"/>
      <w:lvlText w:val="%4."/>
      <w:start w:val="1"/>
      <w:pPr>
        <w:ind w:left="2880"/>
        <w:ind w:hanging="2520"/>
      </w:pPr>
    </w:lvl>
    <w:lvl w:ilvl="4">
      <w:numFmt w:val="decimal"/>
      <w:lvlText w:val="%5."/>
      <w:start w:val="1"/>
      <w:pPr>
        <w:ind w:left="3600"/>
        <w:ind w:hanging="3240"/>
      </w:pPr>
    </w:lvl>
    <w:lvl w:ilvl="5">
      <w:numFmt w:val="decimal"/>
      <w:lvlText w:val="%6."/>
      <w:start w:val="1"/>
      <w:pPr>
        <w:ind w:left="4320"/>
        <w:ind w:hanging="4140"/>
      </w:pPr>
    </w:lvl>
    <w:lvl w:ilvl="6">
      <w:numFmt w:val="decimal"/>
      <w:lvlText w:val="%7."/>
      <w:start w:val="1"/>
      <w:pPr>
        <w:ind w:left="5040"/>
        <w:ind w:hanging="4680"/>
      </w:pPr>
    </w:lvl>
    <w:lvl w:ilvl="7">
      <w:numFmt w:val="decimal"/>
      <w:lvlText w:val="%8."/>
      <w:start w:val="1"/>
      <w:pPr>
        <w:ind w:left="5760"/>
        <w:ind w:hanging="5400"/>
      </w:pPr>
    </w:lvl>
    <w:lvl w:ilvl="8">
      <w:numFmt w:val="decimal"/>
      <w:lvlText w:val="%9."/>
      <w:start w:val="1"/>
      <w:pPr>
        <w:ind w:left="6480"/>
        <w:ind w:hanging="6300"/>
      </w:p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  <w:num w:numId="10121982">
    <w:abstractNumId w:val="10121982"/>
  </w:num>
</w:numbering>
</file>

<file path=word/settings.xml><?xml version="1.0" encoding="utf-8"?>
<w:setting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DD380"/>
  <w15:chartTrackingRefBased/>
  <w15:docId w15:val="{5DAACC1B-FFDE-419D-93FE-0BB622A8E59A}"/>
  <w:rsids>
    <w:rsidRoot val="762DD380"/>
    <w:rsid val="00899E1F"/>
    <w:rsid val="34D12D4B"/>
    <w:rsid val="762DD380"/>
  </w:rsids>
</w:settings>
</file>

<file path=word/styles.xml><?xml version="1.0" encoding="utf-8"?>
<w:style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docDefaults>
    <w:rPrDefault>
      <w:rPr>
        <w:lang w:val="es-ES" w:eastAsia="en-US" w:bidi="ar-SA"/>
        <w:rFonts w:ascii="Calibri" w:hAnsiTheme="minorHAnsi" w:eastAsiaTheme="minorHAnsi" w:cstheme="minorBidi"/>
        <w:sz w:val="22"/>
        <w:szCs w:val="22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tblPr>
      <w:tblCellMar>
        <w:top w:w="0" w:type="dxa"/>
        <w:left w:w="108" w:type="dxa"/>
        <w:bottom w:w="0" w:type="dxa"/>
        <w:right w:w="108" w:type="dxa"/>
      </w:tblCellMar>
      <w:tblInd w:w="0" w:type="dxa"/>
    </w:tblPr>
    <w:uiPriority w:val="99"/>
    <w:semiHidden/>
    <w:unhideWhenUsed/>
  </w:style>
  <w:style w:type="numbering" w:default="1" w:styleId="NoList">
    <w:name w:val="No List"/>
    <w:uiPriority w:val="99"/>
    <w:semiHidden/>
    <w:unhideWhenUsed/>
  </w:style>
  <w:style xmlns:w="http://schemas.openxmlformats.org/wordprocessingml/2006/main" w:type="paragraph" w:styleId="Heading1">
    <w:name w:val="Heading 1"/>
    <w:qFormat/>
    <w:basedOn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pPr xmlns:w="http://schemas.openxmlformats.org/wordprocessingml/2006/main">
      <w:keepNext xmlns:w="http://schemas.openxmlformats.org/wordprocessingml/2006/main"/>
      <w:keepLines xmlns:w="http://schemas.openxmlformats.org/wordprocessingml/2006/main"/>
      <w:outlineLvl xmlns:w="http://schemas.openxmlformats.org/wordprocessingml/2006/main" w:val="0"/>
      <w:spacing w:before="240" w:after="0"/>
    </w:pPr>
    <w:rPr xmlns:w="http://schemas.openxmlformats.org/wordprocessingml/2006/main">
      <w:color w:val="2E74B5"/>
      <w:rFonts w:ascii="Calibri Light" w:hAnsiTheme="majorHAnsi" w:eastAsiaTheme="majorEastAsia" w:cstheme="majorBidi"/>
      <w:sz w:val="32"/>
      <w:szCs w:val="32"/>
    </w:rPr>
  </w:style>
  <w:style w:type="character" w:styleId="Heading1Char">
    <w:name w:val="Heading 1 Char"/>
    <w:basedOn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color w:val="2E74B5"/>
      <w:rFonts w:ascii="Calibri Light" w:hAnsiTheme="majorHAnsi" w:eastAsiaTheme="majorEastAsia" w:cstheme="majorBidi"/>
      <w:sz w:val="32"/>
      <w:szCs w:val="32"/>
    </w:rPr>
  </w:style>
  <w:style xmlns:w="http://schemas.openxmlformats.org/wordprocessingml/2006/main" w:type="paragraph" w:styleId="ListParagraph">
    <w:name w:val="List Paragraph"/>
    <w:qFormat/>
    <w:basedOn w:val="Normal"/>
    <w:uiPriority xmlns:w="http://schemas.openxmlformats.org/wordprocessingml/2006/main" w:val="34"/>
    <w:pPr xmlns:w="http://schemas.openxmlformats.org/wordprocessingml/2006/main">
      <w:ind w:left="720"/>
      <w:contextualSpacing/>
    </w:pPr>
  </w:style>
  <w:style w:type="paragraph" w:styleId="Title">
    <w:name w:val="Title"/>
    <w:basedOn w:val="Normal"/>
    <w:pPr>
      <w:spacing w:after="300"/>
    </w:pPr>
    <w:rPr>
      <w:color w:val="17365D"/>
      <w:sz w:val="52"/>
    </w:rPr>
  </w:style>
  <w:style w:type="paragraph" w:styleId="Subtitle">
    <w:name w:val="Subtitle"/>
    <w:basedOn w:val="Normal"/>
    <w:rPr>
      <w:i/>
      <w:color w:val="4F81BD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72472a364aa84db9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2023-10-25T23:42:18.6862243Z</dcterms:created>
  <dcterms:modified xsi:type="dcterms:W3CDTF">2023-10-26T00:54:27.7794103Z</dcterms:modified>
  <dc:creator>samuel gonzalez hernandez</dc:creator>
  <lastModifiedBy>samuel gonzalez hernandez</lastModifiedBy>
</coreProperties>
</file>