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BFAF" w14:textId="4207AECA" w:rsidR="00C40E6D" w:rsidRDefault="002738D9">
      <w:pPr>
        <w:rPr>
          <w:b/>
          <w:bCs/>
          <w:i/>
          <w:iCs/>
        </w:rPr>
      </w:pPr>
      <w:r w:rsidRPr="002738D9">
        <w:rPr>
          <w:b/>
          <w:bCs/>
          <w:i/>
          <w:iCs/>
        </w:rPr>
        <w:t xml:space="preserve">Revisión G-Conda </w:t>
      </w:r>
    </w:p>
    <w:p w14:paraId="64D319D5" w14:textId="4B2D749D" w:rsidR="002738D9" w:rsidRPr="002738D9" w:rsidRDefault="002738D9" w:rsidP="002738D9">
      <w:pPr>
        <w:pStyle w:val="Prrafodelista"/>
        <w:numPr>
          <w:ilvl w:val="0"/>
          <w:numId w:val="1"/>
        </w:numPr>
      </w:pPr>
      <w:proofErr w:type="gramStart"/>
      <w:r w:rsidRPr="002738D9">
        <w:t>Algunos de los iconos para consultar los vinos sale</w:t>
      </w:r>
      <w:proofErr w:type="gramEnd"/>
      <w:r w:rsidRPr="002738D9">
        <w:t xml:space="preserve"> cortado </w:t>
      </w:r>
    </w:p>
    <w:p w14:paraId="053B5471" w14:textId="6A3E360B" w:rsidR="002738D9" w:rsidRDefault="002738D9">
      <w:r w:rsidRPr="002738D9">
        <w:drawing>
          <wp:inline distT="0" distB="0" distL="0" distR="0" wp14:anchorId="7CE2408F" wp14:editId="5BB9CB3B">
            <wp:extent cx="1130220" cy="2133600"/>
            <wp:effectExtent l="0" t="0" r="0" b="0"/>
            <wp:docPr id="1752594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4791" name=""/>
                    <pic:cNvPicPr/>
                  </pic:nvPicPr>
                  <pic:blipFill rotWithShape="1">
                    <a:blip r:embed="rId6"/>
                    <a:srcRect l="1912" r="4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753" cy="2145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738D9">
        <w:drawing>
          <wp:inline distT="0" distB="0" distL="0" distR="0" wp14:anchorId="1F5C412E" wp14:editId="700E1DA9">
            <wp:extent cx="1195978" cy="2125980"/>
            <wp:effectExtent l="0" t="0" r="4445" b="7620"/>
            <wp:docPr id="66652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8616" cy="21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3FB" w:rsidRPr="00C673FB">
        <w:drawing>
          <wp:inline distT="0" distB="0" distL="0" distR="0" wp14:anchorId="6FAC22B4" wp14:editId="572A899F">
            <wp:extent cx="1091647" cy="2102231"/>
            <wp:effectExtent l="0" t="0" r="0" b="0"/>
            <wp:docPr id="23622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8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9225" cy="21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B0BA" w14:textId="05FA68B2" w:rsidR="002738D9" w:rsidRDefault="002738D9" w:rsidP="002738D9">
      <w:pPr>
        <w:pStyle w:val="Prrafodelista"/>
        <w:numPr>
          <w:ilvl w:val="0"/>
          <w:numId w:val="1"/>
        </w:numPr>
      </w:pPr>
      <w:r>
        <w:t xml:space="preserve">Ajustar mejor </w:t>
      </w:r>
      <w:r w:rsidR="00C673FB">
        <w:t xml:space="preserve">el </w:t>
      </w:r>
      <w:proofErr w:type="spellStart"/>
      <w:r w:rsidR="00C673FB">
        <w:t>scroll</w:t>
      </w:r>
      <w:proofErr w:type="spellEnd"/>
      <w:r w:rsidR="00C673FB">
        <w:t xml:space="preserve"> en la ficha de ingredientes </w:t>
      </w:r>
      <w:r>
        <w:t xml:space="preserve">para que no salga cortado el </w:t>
      </w:r>
      <w:proofErr w:type="gramStart"/>
      <w:r>
        <w:t>primer ingredientes</w:t>
      </w:r>
      <w:proofErr w:type="gramEnd"/>
      <w:r>
        <w:t xml:space="preserve"> y no se superponga el logo de ingredientes con el texto </w:t>
      </w:r>
    </w:p>
    <w:p w14:paraId="06775E1B" w14:textId="52E455B6" w:rsidR="002738D9" w:rsidRDefault="002738D9" w:rsidP="002738D9">
      <w:r w:rsidRPr="002738D9">
        <w:drawing>
          <wp:inline distT="0" distB="0" distL="0" distR="0" wp14:anchorId="1CB903CE" wp14:editId="4CED1867">
            <wp:extent cx="1310640" cy="2498534"/>
            <wp:effectExtent l="0" t="0" r="3810" b="0"/>
            <wp:docPr id="1628067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67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082" cy="251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0801" w14:textId="47AB7A2B" w:rsidR="002738D9" w:rsidRDefault="002738D9" w:rsidP="002738D9">
      <w:pPr>
        <w:pStyle w:val="Prrafodelista"/>
        <w:numPr>
          <w:ilvl w:val="0"/>
          <w:numId w:val="3"/>
        </w:numPr>
      </w:pPr>
      <w:r>
        <w:t>Garantizar que los pop ups de cada plato estén con las dimensiones adecuadas</w:t>
      </w:r>
      <w:r w:rsidR="00633A51">
        <w:t xml:space="preserve"> y centrado el texto</w:t>
      </w:r>
    </w:p>
    <w:p w14:paraId="44E53E36" w14:textId="54E229F9" w:rsidR="002738D9" w:rsidRDefault="002738D9" w:rsidP="002738D9">
      <w:pPr>
        <w:ind w:left="360"/>
      </w:pPr>
      <w:r w:rsidRPr="002738D9">
        <w:drawing>
          <wp:inline distT="0" distB="0" distL="0" distR="0" wp14:anchorId="03710A81" wp14:editId="1C84BC85">
            <wp:extent cx="2270760" cy="2038984"/>
            <wp:effectExtent l="0" t="0" r="0" b="0"/>
            <wp:docPr id="1802827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27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461" cy="204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6B7B" w14:textId="51F3084C" w:rsidR="00633A51" w:rsidRDefault="00633A51" w:rsidP="00633A51">
      <w:pPr>
        <w:pStyle w:val="Prrafodelista"/>
        <w:numPr>
          <w:ilvl w:val="0"/>
          <w:numId w:val="3"/>
        </w:numPr>
      </w:pPr>
      <w:r>
        <w:lastRenderedPageBreak/>
        <w:t xml:space="preserve">Hay algunas fotografías, por </w:t>
      </w:r>
      <w:proofErr w:type="gramStart"/>
      <w:r>
        <w:t>ejemplo</w:t>
      </w:r>
      <w:proofErr w:type="gramEnd"/>
      <w:r>
        <w:t xml:space="preserve"> en las secciones de </w:t>
      </w:r>
      <w:proofErr w:type="spellStart"/>
      <w:r>
        <w:t>Cuore</w:t>
      </w:r>
      <w:proofErr w:type="spellEnd"/>
      <w:r>
        <w:t xml:space="preserve"> Felice y Pizzas que no cargan correctamente </w:t>
      </w:r>
    </w:p>
    <w:p w14:paraId="1B731CD1" w14:textId="3750EDC2" w:rsidR="00633A51" w:rsidRDefault="00633A51" w:rsidP="00633A51">
      <w:r w:rsidRPr="00633A51">
        <w:drawing>
          <wp:inline distT="0" distB="0" distL="0" distR="0" wp14:anchorId="36BDEEC3" wp14:editId="48474569">
            <wp:extent cx="4945380" cy="2344171"/>
            <wp:effectExtent l="0" t="0" r="7620" b="0"/>
            <wp:docPr id="75361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11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0195" cy="234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B68D" w14:textId="38533965" w:rsidR="00633A51" w:rsidRDefault="00633A51" w:rsidP="00633A51">
      <w:r w:rsidRPr="00633A51">
        <w:drawing>
          <wp:inline distT="0" distB="0" distL="0" distR="0" wp14:anchorId="6BCDB9EC" wp14:editId="1EEF15D7">
            <wp:extent cx="5400040" cy="1787525"/>
            <wp:effectExtent l="0" t="0" r="0" b="3175"/>
            <wp:docPr id="630863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5C7F" w14:textId="4DF5DDD3" w:rsidR="00633A51" w:rsidRDefault="00633A51" w:rsidP="00633A51">
      <w:pPr>
        <w:pStyle w:val="Prrafodelista"/>
        <w:numPr>
          <w:ilvl w:val="0"/>
          <w:numId w:val="3"/>
        </w:numPr>
      </w:pPr>
      <w:r>
        <w:t>Para unificar el lenguaje de navegación dejar los pop ups sin la X, ya que quedo activa en unos y otros no. Mantener que se cierra al dar clic fuera del pop up.</w:t>
      </w:r>
    </w:p>
    <w:p w14:paraId="783A138E" w14:textId="353145BB" w:rsidR="00633A51" w:rsidRDefault="00633A51" w:rsidP="00633A51">
      <w:pPr>
        <w:ind w:left="360"/>
      </w:pPr>
      <w:r w:rsidRPr="00633A51">
        <w:drawing>
          <wp:inline distT="0" distB="0" distL="0" distR="0" wp14:anchorId="31348730" wp14:editId="136BC146">
            <wp:extent cx="1649730" cy="2089996"/>
            <wp:effectExtent l="0" t="0" r="7620" b="5715"/>
            <wp:docPr id="89488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6147" name=""/>
                    <pic:cNvPicPr/>
                  </pic:nvPicPr>
                  <pic:blipFill rotWithShape="1">
                    <a:blip r:embed="rId13"/>
                    <a:srcRect t="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613" cy="2097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73FB">
        <w:t xml:space="preserve">    </w:t>
      </w:r>
      <w:r w:rsidR="00C673FB" w:rsidRPr="00C673FB">
        <w:drawing>
          <wp:inline distT="0" distB="0" distL="0" distR="0" wp14:anchorId="25E7D650" wp14:editId="31146969">
            <wp:extent cx="2334555" cy="878643"/>
            <wp:effectExtent l="0" t="0" r="0" b="0"/>
            <wp:docPr id="1941318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6206" cy="89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2235" w14:textId="54FA6925" w:rsidR="00633A51" w:rsidRDefault="00633A51" w:rsidP="00633A51">
      <w:pPr>
        <w:pStyle w:val="Prrafodelista"/>
        <w:numPr>
          <w:ilvl w:val="0"/>
          <w:numId w:val="3"/>
        </w:numPr>
      </w:pPr>
      <w:r>
        <w:t xml:space="preserve">Al dar clic en los productos italianos desde la ficha de ingredientes, ninguno tiene la foto que le corresponde </w:t>
      </w:r>
    </w:p>
    <w:p w14:paraId="1E4CB6A5" w14:textId="08F5A51D" w:rsidR="00633A51" w:rsidRDefault="00633A51" w:rsidP="00633A51">
      <w:pPr>
        <w:ind w:left="360"/>
      </w:pPr>
      <w:r w:rsidRPr="00633A51">
        <w:lastRenderedPageBreak/>
        <w:drawing>
          <wp:inline distT="0" distB="0" distL="0" distR="0" wp14:anchorId="2257BFA5" wp14:editId="29137A99">
            <wp:extent cx="1466919" cy="2007870"/>
            <wp:effectExtent l="0" t="0" r="0" b="0"/>
            <wp:docPr id="461790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90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5881" cy="202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3FB" w:rsidRPr="00C673FB">
        <w:drawing>
          <wp:inline distT="0" distB="0" distL="0" distR="0" wp14:anchorId="52CBF1D9" wp14:editId="77EE575F">
            <wp:extent cx="1383030" cy="1997784"/>
            <wp:effectExtent l="0" t="0" r="7620" b="2540"/>
            <wp:docPr id="108384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4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4957" cy="20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0CC5" w14:textId="1250FC9D" w:rsidR="00C673FB" w:rsidRDefault="00C673FB" w:rsidP="00C673FB">
      <w:pPr>
        <w:pStyle w:val="Prrafodelista"/>
        <w:numPr>
          <w:ilvl w:val="0"/>
          <w:numId w:val="3"/>
        </w:numPr>
      </w:pPr>
      <w:r>
        <w:t xml:space="preserve">Al seleccionar el alergeno, esta mostrando los platos que contienen dicho alergeno y debería </w:t>
      </w:r>
      <w:proofErr w:type="gramStart"/>
      <w:r>
        <w:t>ser</w:t>
      </w:r>
      <w:proofErr w:type="gramEnd"/>
      <w:r>
        <w:t xml:space="preserve"> al contrario, excluir esos platos</w:t>
      </w:r>
    </w:p>
    <w:p w14:paraId="0ADA3AFC" w14:textId="1B47AD4A" w:rsidR="00C673FB" w:rsidRDefault="00C673FB" w:rsidP="00C673FB">
      <w:pPr>
        <w:ind w:left="360"/>
      </w:pPr>
      <w:r w:rsidRPr="00C673FB">
        <w:drawing>
          <wp:inline distT="0" distB="0" distL="0" distR="0" wp14:anchorId="27CFB618" wp14:editId="4CF317CA">
            <wp:extent cx="5400040" cy="2148840"/>
            <wp:effectExtent l="0" t="0" r="0" b="3810"/>
            <wp:docPr id="1279450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0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AAFB" w14:textId="7D48ADF0" w:rsidR="00EB62B6" w:rsidRDefault="002001FD" w:rsidP="00EB62B6">
      <w:pPr>
        <w:pStyle w:val="Prrafodelista"/>
        <w:numPr>
          <w:ilvl w:val="0"/>
          <w:numId w:val="3"/>
        </w:numPr>
      </w:pPr>
      <w:r>
        <w:t>Cuando ya tienes un alergeno activo</w:t>
      </w:r>
      <w:r w:rsidR="0043224D">
        <w:t>, y quieres</w:t>
      </w:r>
      <w:r>
        <w:t xml:space="preserve"> abrir de nuevo el listado para cambiar de selección o deseleccionar, ya no se muestra el listado completo alergenos. Muestra un listado acorde a los platos que muestra en ese momento, acorde a la selección que se hizo previamente.  No debería de ser así, ya que deberías poder </w:t>
      </w:r>
      <w:r w:rsidR="0043224D">
        <w:t>visualizar el listado completo</w:t>
      </w:r>
      <w:r>
        <w:t xml:space="preserve"> de alergenos independientemente de los platos que se </w:t>
      </w:r>
      <w:r w:rsidR="0043224D">
        <w:t>estén</w:t>
      </w:r>
      <w:r>
        <w:t xml:space="preserve"> mostrando. </w:t>
      </w:r>
      <w:r w:rsidR="006E2A6D">
        <w:t xml:space="preserve">Lo mismo aplicaría para los demás filtros. </w:t>
      </w:r>
    </w:p>
    <w:p w14:paraId="7E3E87BA" w14:textId="06308B87" w:rsidR="00C673FB" w:rsidRDefault="002001FD" w:rsidP="002001FD">
      <w:r w:rsidRPr="002001FD">
        <w:drawing>
          <wp:inline distT="0" distB="0" distL="0" distR="0" wp14:anchorId="0EF6EDCF" wp14:editId="0946D93D">
            <wp:extent cx="1447800" cy="2213999"/>
            <wp:effectExtent l="0" t="0" r="0" b="0"/>
            <wp:docPr id="115684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0824" name=""/>
                    <pic:cNvPicPr/>
                  </pic:nvPicPr>
                  <pic:blipFill rotWithShape="1">
                    <a:blip r:embed="rId18"/>
                    <a:srcRect l="76985" b="29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821" cy="2230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001FD">
        <w:drawing>
          <wp:inline distT="0" distB="0" distL="0" distR="0" wp14:anchorId="0F657FCE" wp14:editId="5F4F9171">
            <wp:extent cx="1519416" cy="2205460"/>
            <wp:effectExtent l="0" t="0" r="5080" b="4445"/>
            <wp:docPr id="730445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45237" name=""/>
                    <pic:cNvPicPr/>
                  </pic:nvPicPr>
                  <pic:blipFill rotWithShape="1">
                    <a:blip r:embed="rId19"/>
                    <a:srcRect l="75988" b="3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634" cy="2220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3A0B5" w14:textId="5473F9E3" w:rsidR="00286A38" w:rsidRDefault="00286A38" w:rsidP="00286A38">
      <w:pPr>
        <w:pStyle w:val="Prrafodelista"/>
        <w:numPr>
          <w:ilvl w:val="0"/>
          <w:numId w:val="3"/>
        </w:numPr>
      </w:pPr>
      <w:r>
        <w:lastRenderedPageBreak/>
        <w:t xml:space="preserve">En ocasiones dentro del filtro de dietas se muestra, solo uno de los iconos. Debería siempre mostrar ambos. </w:t>
      </w:r>
    </w:p>
    <w:p w14:paraId="0A9567DF" w14:textId="5EE2DDD2" w:rsidR="00286A38" w:rsidRDefault="00286A38" w:rsidP="00286A38">
      <w:pPr>
        <w:ind w:left="360"/>
      </w:pPr>
      <w:r w:rsidRPr="00286A38">
        <w:drawing>
          <wp:inline distT="0" distB="0" distL="0" distR="0" wp14:anchorId="4064A29F" wp14:editId="4B005338">
            <wp:extent cx="4217670" cy="1475490"/>
            <wp:effectExtent l="0" t="0" r="0" b="0"/>
            <wp:docPr id="139561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9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1869" cy="148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4795" w14:textId="124B36A3" w:rsidR="00ED7E7F" w:rsidRDefault="00ED7E7F" w:rsidP="00ED7E7F">
      <w:pPr>
        <w:pStyle w:val="Prrafodelista"/>
        <w:numPr>
          <w:ilvl w:val="0"/>
          <w:numId w:val="3"/>
        </w:numPr>
      </w:pPr>
      <w:r>
        <w:t>En la sección de platos principales en Recomendados, no cargan ningunas de las fotos. Ni las fotos de platos como las de los pop ups</w:t>
      </w:r>
    </w:p>
    <w:p w14:paraId="6EB39FE4" w14:textId="5F72A52B" w:rsidR="00ED7E7F" w:rsidRDefault="00403DA3" w:rsidP="00403DA3">
      <w:r w:rsidRPr="00403DA3">
        <w:drawing>
          <wp:inline distT="0" distB="0" distL="0" distR="0" wp14:anchorId="4C373E68" wp14:editId="53C2CBB4">
            <wp:extent cx="5400040" cy="2736850"/>
            <wp:effectExtent l="0" t="0" r="0" b="6350"/>
            <wp:docPr id="146181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5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D54E" w14:textId="7257547F" w:rsidR="00286A38" w:rsidRDefault="00C53F50" w:rsidP="0037538F">
      <w:pPr>
        <w:pStyle w:val="Prrafodelista"/>
        <w:numPr>
          <w:ilvl w:val="0"/>
          <w:numId w:val="8"/>
        </w:numPr>
      </w:pPr>
      <w:r>
        <w:t>Cambiar nombre de la</w:t>
      </w:r>
      <w:r w:rsidR="006D0855">
        <w:t xml:space="preserve"> sección de </w:t>
      </w:r>
      <w:r w:rsidR="00FC3C98">
        <w:t>Gusto Secreto</w:t>
      </w:r>
      <w:r>
        <w:t xml:space="preserve"> por </w:t>
      </w:r>
      <w:r w:rsidRPr="00C53F50">
        <w:rPr>
          <w:b/>
          <w:bCs/>
        </w:rPr>
        <w:t>Otros</w:t>
      </w:r>
      <w:r>
        <w:t>. Adicional</w:t>
      </w:r>
      <w:r w:rsidR="006D0855">
        <w:t xml:space="preserve"> </w:t>
      </w:r>
      <w:proofErr w:type="spellStart"/>
      <w:r w:rsidR="006D0855">
        <w:t>esta</w:t>
      </w:r>
      <w:proofErr w:type="spellEnd"/>
      <w:r w:rsidR="006D0855">
        <w:t xml:space="preserve"> pendiente actualizar la foto de Gnocco. Confirmar si se tiene la foto o esta pendiente por enviar. </w:t>
      </w:r>
    </w:p>
    <w:p w14:paraId="57587D79" w14:textId="28ACDFCF" w:rsidR="006D0855" w:rsidRDefault="006D0855" w:rsidP="006D0855">
      <w:pPr>
        <w:ind w:left="360"/>
      </w:pPr>
      <w:r w:rsidRPr="006D0855">
        <w:drawing>
          <wp:inline distT="0" distB="0" distL="0" distR="0" wp14:anchorId="0B12C9B1" wp14:editId="3ECF9FAB">
            <wp:extent cx="5400040" cy="2377440"/>
            <wp:effectExtent l="0" t="0" r="0" b="3810"/>
            <wp:docPr id="839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6E1E" w14:textId="20950833" w:rsidR="00835B9C" w:rsidRDefault="00835B9C" w:rsidP="00835B9C">
      <w:pPr>
        <w:pStyle w:val="Prrafodelista"/>
        <w:numPr>
          <w:ilvl w:val="0"/>
          <w:numId w:val="8"/>
        </w:numPr>
      </w:pPr>
      <w:r>
        <w:lastRenderedPageBreak/>
        <w:t>En la sección Platos no disponibles, hay fotos que no están cargando correctamente al momento de hacer la selección.</w:t>
      </w:r>
    </w:p>
    <w:p w14:paraId="456B1EA7" w14:textId="26E46B48" w:rsidR="00835B9C" w:rsidRDefault="00835B9C" w:rsidP="00835B9C">
      <w:r w:rsidRPr="00835B9C">
        <w:drawing>
          <wp:inline distT="0" distB="0" distL="0" distR="0" wp14:anchorId="23F4645A" wp14:editId="2AFA99EA">
            <wp:extent cx="5105400" cy="2368392"/>
            <wp:effectExtent l="0" t="0" r="0" b="0"/>
            <wp:docPr id="925453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3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7006" cy="236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CC45" w14:textId="2DA92EF9" w:rsidR="00835B9C" w:rsidRDefault="00B1130E" w:rsidP="00835B9C">
      <w:pPr>
        <w:pStyle w:val="Prrafodelista"/>
        <w:numPr>
          <w:ilvl w:val="0"/>
          <w:numId w:val="8"/>
        </w:numPr>
      </w:pPr>
      <w:r>
        <w:t xml:space="preserve">En la sección de No disponibles, </w:t>
      </w:r>
      <w:r w:rsidR="00681C77">
        <w:t>el listado de vinagretas debe estar como subcategoría de la</w:t>
      </w:r>
      <w:r w:rsidR="003711A8">
        <w:t xml:space="preserve">s </w:t>
      </w:r>
      <w:r w:rsidR="00681C77">
        <w:t>ensaladas (foto)</w:t>
      </w:r>
      <w:r w:rsidR="00C216F4">
        <w:t>. Y al seleccionar alguna vinagreta no debería de mostrar la foto de esta, ya que no tiene, solo mostrar</w:t>
      </w:r>
      <w:r w:rsidR="00877817">
        <w:t xml:space="preserve"> el nombre dentro del listado (foto)</w:t>
      </w:r>
    </w:p>
    <w:p w14:paraId="70B989FD" w14:textId="095EBD65" w:rsidR="00F44902" w:rsidRDefault="00184783" w:rsidP="00F44902">
      <w:pPr>
        <w:ind w:left="360"/>
      </w:pPr>
      <w:r>
        <w:t>Ejemplo</w:t>
      </w:r>
      <w:r w:rsidR="00F44902">
        <w:t>:</w:t>
      </w:r>
    </w:p>
    <w:p w14:paraId="6D788316" w14:textId="39B627DF" w:rsidR="00877817" w:rsidRDefault="00877817" w:rsidP="00877817">
      <w:pPr>
        <w:ind w:left="360"/>
      </w:pPr>
      <w:r w:rsidRPr="00877817">
        <w:drawing>
          <wp:inline distT="0" distB="0" distL="0" distR="0" wp14:anchorId="093BC2A2" wp14:editId="73B22ABD">
            <wp:extent cx="2535368" cy="2503170"/>
            <wp:effectExtent l="0" t="0" r="0" b="0"/>
            <wp:docPr id="953764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4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8869" cy="25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2E0">
        <w:t xml:space="preserve">   </w:t>
      </w:r>
      <w:r w:rsidR="007E72E0" w:rsidRPr="007E72E0">
        <w:drawing>
          <wp:inline distT="0" distB="0" distL="0" distR="0" wp14:anchorId="4E691B47" wp14:editId="2901869B">
            <wp:extent cx="1201902" cy="1612900"/>
            <wp:effectExtent l="0" t="0" r="0" b="6350"/>
            <wp:docPr id="121914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5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6349" cy="161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FBB" w14:textId="463CF5AA" w:rsidR="00F44902" w:rsidRDefault="00F44902" w:rsidP="00877817">
      <w:pPr>
        <w:ind w:left="360"/>
      </w:pPr>
      <w:r>
        <w:t xml:space="preserve">Actualmente: </w:t>
      </w:r>
    </w:p>
    <w:p w14:paraId="4BD99C43" w14:textId="4C1EAE46" w:rsidR="0008242E" w:rsidRDefault="0008242E" w:rsidP="00877817">
      <w:pPr>
        <w:ind w:left="360"/>
      </w:pPr>
      <w:r w:rsidRPr="0008242E">
        <w:drawing>
          <wp:inline distT="0" distB="0" distL="0" distR="0" wp14:anchorId="50109D01" wp14:editId="771E2C8F">
            <wp:extent cx="3486946" cy="1592580"/>
            <wp:effectExtent l="0" t="0" r="0" b="7620"/>
            <wp:docPr id="125325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9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2529" cy="159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558F" w14:textId="69CFB22A" w:rsidR="007E72E0" w:rsidRDefault="0008242E" w:rsidP="0008242E">
      <w:pPr>
        <w:pStyle w:val="Prrafodelista"/>
        <w:numPr>
          <w:ilvl w:val="0"/>
          <w:numId w:val="8"/>
        </w:numPr>
      </w:pPr>
      <w:r>
        <w:lastRenderedPageBreak/>
        <w:t xml:space="preserve">En la sección de No disponibles, quitar las guarniciones. </w:t>
      </w:r>
    </w:p>
    <w:p w14:paraId="5BE003A7" w14:textId="3B42928D" w:rsidR="0008242E" w:rsidRDefault="0008242E" w:rsidP="0008242E">
      <w:pPr>
        <w:ind w:left="360"/>
      </w:pPr>
      <w:r w:rsidRPr="0008242E">
        <w:drawing>
          <wp:inline distT="0" distB="0" distL="0" distR="0" wp14:anchorId="03FD055E" wp14:editId="63C51175">
            <wp:extent cx="1652587" cy="2084547"/>
            <wp:effectExtent l="0" t="0" r="5080" b="0"/>
            <wp:docPr id="1838622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9147" name=""/>
                    <pic:cNvPicPr/>
                  </pic:nvPicPr>
                  <pic:blipFill rotWithShape="1">
                    <a:blip r:embed="rId26"/>
                    <a:srcRect l="49581" r="14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50" cy="209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10963" w14:textId="40035B4F" w:rsidR="0008242E" w:rsidRDefault="007100CB" w:rsidP="007100CB">
      <w:pPr>
        <w:pStyle w:val="Prrafodelista"/>
        <w:numPr>
          <w:ilvl w:val="0"/>
          <w:numId w:val="8"/>
        </w:numPr>
      </w:pPr>
      <w:r>
        <w:t xml:space="preserve">En la sección de </w:t>
      </w:r>
      <w:proofErr w:type="spellStart"/>
      <w:r>
        <w:t>CheekMeeting</w:t>
      </w:r>
      <w:proofErr w:type="spellEnd"/>
      <w:r>
        <w:t xml:space="preserve"> colocar las vinagretas como subcategoría de las ensaladas</w:t>
      </w:r>
      <w:r w:rsidR="0080583A">
        <w:t xml:space="preserve">, igual a como se colocaría en No Disponibles. </w:t>
      </w:r>
    </w:p>
    <w:p w14:paraId="3682392F" w14:textId="77777777" w:rsidR="00164E50" w:rsidRDefault="00164E50" w:rsidP="00164E50">
      <w:pPr>
        <w:pStyle w:val="Prrafodelista"/>
      </w:pPr>
    </w:p>
    <w:p w14:paraId="23D6AF65" w14:textId="147C9E8B" w:rsidR="00717765" w:rsidRDefault="009106BB" w:rsidP="007100CB">
      <w:pPr>
        <w:pStyle w:val="Prrafodelista"/>
        <w:numPr>
          <w:ilvl w:val="0"/>
          <w:numId w:val="8"/>
        </w:numPr>
      </w:pPr>
      <w:r>
        <w:t>En la sección de Bebidas – Vinos, revisar que todos los vinos tengan sus platos recomendados</w:t>
      </w:r>
      <w:r w:rsidR="00AF1201">
        <w:t xml:space="preserve"> (maridaje)</w:t>
      </w:r>
      <w:r>
        <w:t xml:space="preserve">. En el caso del vino Príncipe de Viana Blanco no los tiene. </w:t>
      </w:r>
    </w:p>
    <w:p w14:paraId="49703149" w14:textId="7EED0BF3" w:rsidR="009106BB" w:rsidRDefault="009106BB" w:rsidP="009106BB">
      <w:pPr>
        <w:pStyle w:val="Prrafodelista"/>
      </w:pPr>
      <w:r w:rsidRPr="009106BB">
        <w:drawing>
          <wp:inline distT="0" distB="0" distL="0" distR="0" wp14:anchorId="66F0698D" wp14:editId="04FD0913">
            <wp:extent cx="5081587" cy="1514796"/>
            <wp:effectExtent l="0" t="0" r="5080" b="9525"/>
            <wp:docPr id="658197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7745" name=""/>
                    <pic:cNvPicPr/>
                  </pic:nvPicPr>
                  <pic:blipFill rotWithShape="1">
                    <a:blip r:embed="rId27"/>
                    <a:srcRect t="16912" b="1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110" cy="1517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8579F" w14:textId="77777777" w:rsidR="00164E50" w:rsidRDefault="00164E50" w:rsidP="009106BB">
      <w:pPr>
        <w:pStyle w:val="Prrafodelista"/>
      </w:pPr>
    </w:p>
    <w:p w14:paraId="68E9D099" w14:textId="19CBA085" w:rsidR="003711A8" w:rsidRDefault="001614F1" w:rsidP="001614F1">
      <w:pPr>
        <w:pStyle w:val="Prrafodelista"/>
        <w:numPr>
          <w:ilvl w:val="0"/>
          <w:numId w:val="8"/>
        </w:numPr>
      </w:pPr>
      <w:r>
        <w:t>Dentro de las opciones de sangría</w:t>
      </w:r>
      <w:r w:rsidR="00164E50">
        <w:t>, colocar el nombre primera sangría en dos renglones para mejorar la organización</w:t>
      </w:r>
      <w:r w:rsidR="00184783">
        <w:t xml:space="preserve"> (foto)</w:t>
      </w:r>
    </w:p>
    <w:p w14:paraId="0262EFB4" w14:textId="25AD1A64" w:rsidR="00184783" w:rsidRDefault="00184783" w:rsidP="00184783">
      <w:pPr>
        <w:ind w:left="360"/>
      </w:pPr>
      <w:r>
        <w:t>Ejemplo:                                                                     Actualmente:</w:t>
      </w:r>
    </w:p>
    <w:p w14:paraId="43E0DAEF" w14:textId="2DE1FAA4" w:rsidR="00184783" w:rsidRDefault="00184783" w:rsidP="00184783">
      <w:pPr>
        <w:ind w:left="360"/>
      </w:pPr>
      <w:r w:rsidRPr="00184783">
        <w:t xml:space="preserve"> </w:t>
      </w:r>
      <w:r w:rsidRPr="00184783">
        <w:drawing>
          <wp:inline distT="0" distB="0" distL="0" distR="0" wp14:anchorId="59C3D650" wp14:editId="5226B3BA">
            <wp:extent cx="2531989" cy="2095500"/>
            <wp:effectExtent l="0" t="0" r="1905" b="0"/>
            <wp:docPr id="69161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0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4810" cy="210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164E50">
        <w:drawing>
          <wp:inline distT="0" distB="0" distL="0" distR="0" wp14:anchorId="24405DBE" wp14:editId="06F4EB23">
            <wp:extent cx="1876425" cy="2117630"/>
            <wp:effectExtent l="0" t="0" r="0" b="0"/>
            <wp:docPr id="842278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8683" name=""/>
                    <pic:cNvPicPr/>
                  </pic:nvPicPr>
                  <pic:blipFill rotWithShape="1">
                    <a:blip r:embed="rId29"/>
                    <a:srcRect r="5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193" cy="212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EB3C2" w14:textId="2467259D" w:rsidR="00545B89" w:rsidRDefault="00545B89" w:rsidP="00545B89">
      <w:pPr>
        <w:pStyle w:val="Prrafodelista"/>
        <w:numPr>
          <w:ilvl w:val="0"/>
          <w:numId w:val="3"/>
        </w:numPr>
      </w:pPr>
      <w:r>
        <w:lastRenderedPageBreak/>
        <w:t xml:space="preserve">En la sección de Pastas, sucede lo mismo que en Recomendados, </w:t>
      </w:r>
      <w:r w:rsidR="00B01016">
        <w:t>con relación al</w:t>
      </w:r>
      <w:r>
        <w:t xml:space="preserve"> filtro de alergenos. </w:t>
      </w:r>
      <w:r>
        <w:t xml:space="preserve">Al seleccionar el alergeno, </w:t>
      </w:r>
      <w:proofErr w:type="spellStart"/>
      <w:r>
        <w:t>esta</w:t>
      </w:r>
      <w:proofErr w:type="spellEnd"/>
      <w:r>
        <w:t xml:space="preserve"> mostrando los platos que contienen dicho alergeno y debería </w:t>
      </w:r>
      <w:proofErr w:type="gramStart"/>
      <w:r>
        <w:t>ser</w:t>
      </w:r>
      <w:proofErr w:type="gramEnd"/>
      <w:r>
        <w:t xml:space="preserve"> al contrario, excluir esos platos</w:t>
      </w:r>
    </w:p>
    <w:p w14:paraId="47D620CF" w14:textId="171BBCC9" w:rsidR="00164E50" w:rsidRDefault="00B01016" w:rsidP="00545B89">
      <w:pPr>
        <w:pStyle w:val="Prrafodelista"/>
      </w:pPr>
      <w:r w:rsidRPr="00B01016">
        <w:drawing>
          <wp:inline distT="0" distB="0" distL="0" distR="0" wp14:anchorId="1E2616EE" wp14:editId="2E050F2E">
            <wp:extent cx="5400040" cy="1651000"/>
            <wp:effectExtent l="0" t="0" r="0" b="6350"/>
            <wp:docPr id="1129976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64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593D" w14:textId="77777777" w:rsidR="00B01016" w:rsidRDefault="00B01016" w:rsidP="00545B89">
      <w:pPr>
        <w:pStyle w:val="Prrafodelista"/>
      </w:pPr>
    </w:p>
    <w:p w14:paraId="6961F3AF" w14:textId="77777777" w:rsidR="00B01016" w:rsidRPr="002738D9" w:rsidRDefault="00B01016" w:rsidP="003B4A5D">
      <w:pPr>
        <w:pStyle w:val="Prrafodelista"/>
      </w:pPr>
    </w:p>
    <w:sectPr w:rsidR="00B01016" w:rsidRPr="00273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3E3E"/>
    <w:multiLevelType w:val="hybridMultilevel"/>
    <w:tmpl w:val="7248BF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E7489"/>
    <w:multiLevelType w:val="hybridMultilevel"/>
    <w:tmpl w:val="927E8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95A08"/>
    <w:multiLevelType w:val="hybridMultilevel"/>
    <w:tmpl w:val="919A2F30"/>
    <w:lvl w:ilvl="0" w:tplc="01B849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717DB"/>
    <w:multiLevelType w:val="hybridMultilevel"/>
    <w:tmpl w:val="1EFAB946"/>
    <w:lvl w:ilvl="0" w:tplc="01B849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77DDE"/>
    <w:multiLevelType w:val="hybridMultilevel"/>
    <w:tmpl w:val="083C69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C1B75"/>
    <w:multiLevelType w:val="hybridMultilevel"/>
    <w:tmpl w:val="49A24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21668"/>
    <w:multiLevelType w:val="hybridMultilevel"/>
    <w:tmpl w:val="53F09AAC"/>
    <w:lvl w:ilvl="0" w:tplc="01B849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A395C"/>
    <w:multiLevelType w:val="hybridMultilevel"/>
    <w:tmpl w:val="837231C0"/>
    <w:lvl w:ilvl="0" w:tplc="01B849C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3592207">
    <w:abstractNumId w:val="5"/>
  </w:num>
  <w:num w:numId="2" w16cid:durableId="564947120">
    <w:abstractNumId w:val="2"/>
  </w:num>
  <w:num w:numId="3" w16cid:durableId="204490327">
    <w:abstractNumId w:val="4"/>
  </w:num>
  <w:num w:numId="4" w16cid:durableId="637535071">
    <w:abstractNumId w:val="3"/>
  </w:num>
  <w:num w:numId="5" w16cid:durableId="60101052">
    <w:abstractNumId w:val="7"/>
  </w:num>
  <w:num w:numId="6" w16cid:durableId="860509476">
    <w:abstractNumId w:val="1"/>
  </w:num>
  <w:num w:numId="7" w16cid:durableId="1036007331">
    <w:abstractNumId w:val="6"/>
  </w:num>
  <w:num w:numId="8" w16cid:durableId="193929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D9"/>
    <w:rsid w:val="0008242E"/>
    <w:rsid w:val="001614F1"/>
    <w:rsid w:val="00164E50"/>
    <w:rsid w:val="00184783"/>
    <w:rsid w:val="002001FD"/>
    <w:rsid w:val="002738D9"/>
    <w:rsid w:val="00286A38"/>
    <w:rsid w:val="003711A8"/>
    <w:rsid w:val="0037538F"/>
    <w:rsid w:val="003B4A5D"/>
    <w:rsid w:val="00403DA3"/>
    <w:rsid w:val="0043224D"/>
    <w:rsid w:val="00545B89"/>
    <w:rsid w:val="00633A51"/>
    <w:rsid w:val="00681C77"/>
    <w:rsid w:val="006D0855"/>
    <w:rsid w:val="006E2A6D"/>
    <w:rsid w:val="007100CB"/>
    <w:rsid w:val="00717765"/>
    <w:rsid w:val="007E72E0"/>
    <w:rsid w:val="0080583A"/>
    <w:rsid w:val="00835B9C"/>
    <w:rsid w:val="00877817"/>
    <w:rsid w:val="009106BB"/>
    <w:rsid w:val="00AF1201"/>
    <w:rsid w:val="00B01016"/>
    <w:rsid w:val="00B1130E"/>
    <w:rsid w:val="00C216F4"/>
    <w:rsid w:val="00C40E6D"/>
    <w:rsid w:val="00C53F50"/>
    <w:rsid w:val="00C673FB"/>
    <w:rsid w:val="00D70202"/>
    <w:rsid w:val="00E966F5"/>
    <w:rsid w:val="00EB62B6"/>
    <w:rsid w:val="00ED7E7F"/>
    <w:rsid w:val="00F44902"/>
    <w:rsid w:val="00FC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F9780"/>
  <w15:chartTrackingRefBased/>
  <w15:docId w15:val="{038D23AD-C57E-4498-8185-D7EAC73A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8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8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8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8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8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8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7CBE5-C658-4A64-982B-12BE1C1C34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914a111-b226-4fc7-ad6c-b6ad3019fd31}" enabled="1" method="Standard" siteId="{0d0536cd-2abd-411b-a46e-b436075efe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351</Words>
  <Characters>2633</Characters>
  <Application>Microsoft Office Word</Application>
  <DocSecurity>0</DocSecurity>
  <Lines>175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Paez De La Hoz, Karen Valentina</dc:creator>
  <cp:keywords/>
  <dc:description/>
  <cp:lastModifiedBy>Paez De La Hoz, Karen Valentina</cp:lastModifiedBy>
  <cp:revision>30</cp:revision>
  <dcterms:created xsi:type="dcterms:W3CDTF">2026-03-17T10:05:00Z</dcterms:created>
  <dcterms:modified xsi:type="dcterms:W3CDTF">2026-03-17T11:29:00Z</dcterms:modified>
</cp:coreProperties>
</file>