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89" w:rsidRDefault="001F3569" w:rsidP="001F35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3569">
        <w:rPr>
          <w:rFonts w:ascii="Times New Roman" w:hAnsi="Times New Roman" w:cs="Times New Roman"/>
          <w:sz w:val="24"/>
          <w:szCs w:val="24"/>
          <w:lang w:val="es-ES"/>
        </w:rPr>
        <w:t>conceptos claves de que es un algoritmo, que es una variable y que tipo puede ser si numérico o texto, que tipos son constantes</w:t>
      </w:r>
    </w:p>
    <w:p w:rsidR="001F3569" w:rsidRDefault="001F3569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F3569" w:rsidRPr="00731C97" w:rsidRDefault="001F3569" w:rsidP="001F356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b/>
          <w:sz w:val="24"/>
          <w:szCs w:val="24"/>
          <w:lang w:val="es-ES"/>
        </w:rPr>
        <w:t>DESARROLLO:</w:t>
      </w:r>
    </w:p>
    <w:p w:rsidR="00731C97" w:rsidRPr="00731C97" w:rsidRDefault="00731C97" w:rsidP="00731C9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b/>
          <w:sz w:val="24"/>
          <w:szCs w:val="24"/>
          <w:lang w:val="es-ES"/>
        </w:rPr>
        <w:t>Conceptos básicos: algoritmos y aproximaciones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Pr="00731C97" w:rsidRDefault="00731C97" w:rsidP="00731C9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b/>
          <w:sz w:val="24"/>
          <w:szCs w:val="24"/>
          <w:lang w:val="es-ES"/>
        </w:rPr>
        <w:t>Algoritmo</w:t>
      </w:r>
    </w:p>
    <w:p w:rsidR="00731C97" w:rsidRPr="00731C97" w:rsidRDefault="00731C97" w:rsidP="00731C9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b/>
          <w:sz w:val="24"/>
          <w:szCs w:val="24"/>
          <w:lang w:val="es-ES"/>
        </w:rPr>
        <w:t>Generalidades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Definición: un algoritmo es un conjunto secuencial de operaciones algebraicas y lógicas para poder obtener la solución de un problema. Generalmente, se dispone de varios algoritmos para resolver un problema particular, mediante una serie de datos precisos, definidos y finitos.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Pr="00731C97" w:rsidRDefault="00731C97" w:rsidP="00731C9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b/>
          <w:sz w:val="24"/>
          <w:szCs w:val="24"/>
          <w:lang w:val="es-ES"/>
        </w:rPr>
        <w:t>Los pasos para la solución del problema son: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 xml:space="preserve">1. Diseño del algoritmo, que describe la secuencia ordenada de pasos que conducen a la solución de un problema dado. (Análisis del problema y desarrollo del algoritmo). 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 xml:space="preserve">3. Expresar el algoritmo como un programa de lenguaje de programación adecuado (fase decodificación) 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 xml:space="preserve">3. Ejecución y validación del programa por computadora 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 xml:space="preserve"> Para llegar a la realización de un programa es necesario el diseño previo de algoritmo, de modo que sin algoritmo no puede existir un programa.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Los algoritmos son independientes tanto del lenguaje de programación en que se expresan como de la computadora que lo ejecuta.</w:t>
      </w:r>
    </w:p>
    <w:p w:rsidR="001F3569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La definición de un algoritmo debe de definir partes: entrada, proceso y salida</w:t>
      </w:r>
    </w:p>
    <w:p w:rsidR="00CA0209" w:rsidRDefault="00CA0209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A0209" w:rsidRDefault="00CA0209" w:rsidP="001F356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QUE ES UNA VARIABLE:</w:t>
      </w:r>
    </w:p>
    <w:p w:rsidR="00E319E2" w:rsidRPr="00E319E2" w:rsidRDefault="00E319E2" w:rsidP="001F356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variable es un espacio que se va a sacar en una memoria. </w:t>
      </w:r>
      <w:bookmarkStart w:id="0" w:name="_GoBack"/>
      <w:bookmarkEnd w:id="0"/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Una variable estadística es una característica o cualidad de un individuo que esta propensa a adquirir diferentes valores. Estos valores a su vez se caracterizan por poder medirse.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Por ejemplo, el color del pelo las notas de un examen, el sex</w:t>
      </w:r>
      <w:r>
        <w:rPr>
          <w:rFonts w:ascii="Times New Roman" w:hAnsi="Times New Roman" w:cs="Times New Roman"/>
          <w:sz w:val="24"/>
          <w:szCs w:val="24"/>
          <w:lang w:val="es-ES"/>
        </w:rPr>
        <w:t>o o la estatura de una persona.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Tipos de variables estadísticas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La variable estadística de acuerdo con las características que le definen puede ser cualitativa o cuantitativa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Cualitativas: nominal, ordinaria, binaria</w:t>
      </w:r>
    </w:p>
    <w:p w:rsidR="00731C97" w:rsidRP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1C97" w:rsidRDefault="00731C97" w:rsidP="00731C9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C97">
        <w:rPr>
          <w:rFonts w:ascii="Times New Roman" w:hAnsi="Times New Roman" w:cs="Times New Roman"/>
          <w:sz w:val="24"/>
          <w:szCs w:val="24"/>
          <w:lang w:val="es-ES"/>
        </w:rPr>
        <w:t>Cuantitativas: discreta continua</w:t>
      </w:r>
    </w:p>
    <w:p w:rsidR="00CA0209" w:rsidRDefault="00CA0209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A0209" w:rsidRPr="00CA0209" w:rsidRDefault="00CA0209" w:rsidP="00CA0209">
      <w:pPr>
        <w:pStyle w:val="NormalWeb"/>
        <w:spacing w:before="0" w:beforeAutospacing="0" w:after="0" w:afterAutospacing="0" w:line="465" w:lineRule="atLeast"/>
        <w:rPr>
          <w:color w:val="21242C"/>
          <w:lang w:val="es-ES"/>
        </w:rPr>
      </w:pPr>
      <w:r w:rsidRPr="00CA0209">
        <w:rPr>
          <w:color w:val="21242C"/>
          <w:lang w:val="es-ES"/>
        </w:rPr>
        <w:t>La variable estadística es </w:t>
      </w:r>
      <w:r w:rsidRPr="00CA0209">
        <w:rPr>
          <w:rStyle w:val="Textoennegrita"/>
          <w:color w:val="21242C"/>
          <w:lang w:val="es-ES"/>
        </w:rPr>
        <w:t>una característica o cualidad de un individuo que está propensa a adquirir diferentes valores.</w:t>
      </w:r>
      <w:r w:rsidRPr="00CA0209">
        <w:rPr>
          <w:color w:val="21242C"/>
          <w:lang w:val="es-ES"/>
        </w:rPr>
        <w:t> Estos valores, a su vez,</w:t>
      </w:r>
      <w:r w:rsidRPr="00CA0209">
        <w:rPr>
          <w:rStyle w:val="Textoennegrita"/>
          <w:color w:val="21242C"/>
          <w:lang w:val="es-ES"/>
        </w:rPr>
        <w:t> se caracterizan por poder medirse. </w:t>
      </w:r>
    </w:p>
    <w:p w:rsidR="00CA0209" w:rsidRDefault="00CA0209" w:rsidP="00CA0209">
      <w:pPr>
        <w:pStyle w:val="NormalWeb"/>
        <w:spacing w:before="0" w:beforeAutospacing="0" w:after="450" w:afterAutospacing="0" w:line="465" w:lineRule="atLeast"/>
        <w:rPr>
          <w:rFonts w:ascii="Arial" w:hAnsi="Arial" w:cs="Arial"/>
          <w:color w:val="21242C"/>
          <w:sz w:val="30"/>
          <w:szCs w:val="30"/>
          <w:lang w:val="es-ES"/>
        </w:rPr>
      </w:pPr>
      <w:r w:rsidRPr="00CA0209">
        <w:rPr>
          <w:color w:val="21242C"/>
          <w:lang w:val="es-ES"/>
        </w:rPr>
        <w:t>Por ejemplo, el color de pelo, las notas de un examen, el sexo o la estatura de una persona, son variables estadísticas</w:t>
      </w:r>
      <w:r w:rsidRPr="00CA0209">
        <w:rPr>
          <w:rFonts w:ascii="Arial" w:hAnsi="Arial" w:cs="Arial"/>
          <w:color w:val="21242C"/>
          <w:sz w:val="30"/>
          <w:szCs w:val="30"/>
          <w:lang w:val="es-ES"/>
        </w:rPr>
        <w:t>.</w:t>
      </w:r>
    </w:p>
    <w:p w:rsidR="00CA0209" w:rsidRPr="00CA0209" w:rsidRDefault="00CA0209" w:rsidP="00CA0209">
      <w:pPr>
        <w:pStyle w:val="NormalWeb"/>
        <w:spacing w:before="0" w:beforeAutospacing="0" w:after="450" w:afterAutospacing="0" w:line="465" w:lineRule="atLeast"/>
        <w:rPr>
          <w:rFonts w:ascii="Arial" w:hAnsi="Arial" w:cs="Arial"/>
          <w:color w:val="21242C"/>
          <w:sz w:val="30"/>
          <w:szCs w:val="30"/>
          <w:lang w:val="es-ES"/>
        </w:rPr>
      </w:pPr>
    </w:p>
    <w:p w:rsidR="00CA0209" w:rsidRPr="001F3569" w:rsidRDefault="00CA0209" w:rsidP="001F3569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A0209" w:rsidRPr="001F3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69"/>
    <w:rsid w:val="001F3569"/>
    <w:rsid w:val="00731C97"/>
    <w:rsid w:val="0077761D"/>
    <w:rsid w:val="00AC1EBE"/>
    <w:rsid w:val="00CA0209"/>
    <w:rsid w:val="00D14E04"/>
    <w:rsid w:val="00E165BE"/>
    <w:rsid w:val="00E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26F"/>
  <w15:chartTrackingRefBased/>
  <w15:docId w15:val="{3DD36820-DC4E-4DEC-AC89-6D907F83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A0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MADRID</dc:creator>
  <cp:keywords/>
  <dc:description/>
  <cp:lastModifiedBy>STIVEN MADRID</cp:lastModifiedBy>
  <cp:revision>3</cp:revision>
  <dcterms:created xsi:type="dcterms:W3CDTF">2020-08-12T02:31:00Z</dcterms:created>
  <dcterms:modified xsi:type="dcterms:W3CDTF">2020-08-13T16:19:00Z</dcterms:modified>
</cp:coreProperties>
</file>