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972F163" w14:textId="48B27304" w:rsidR="0023596D" w:rsidRPr="0023596D" w:rsidRDefault="0023596D" w:rsidP="0023596D">
      <w:pPr>
        <w:jc w:val="center"/>
        <w:rPr>
          <w:rFonts w:eastAsia="Times New Roman" w:cs="Times New Roman"/>
          <w:szCs w:val="24"/>
        </w:rPr>
      </w:pPr>
      <w:r w:rsidRPr="0023596D">
        <w:rPr>
          <w:rFonts w:eastAsia="Times New Roman" w:cs="Times New Roman"/>
          <w:szCs w:val="24"/>
        </w:rPr>
        <w:t>Lectura</w:t>
      </w:r>
      <w:r>
        <w:rPr>
          <w:rFonts w:eastAsia="Times New Roman" w:cs="Times New Roman"/>
          <w:szCs w:val="24"/>
        </w:rPr>
        <w:t xml:space="preserve"> -</w:t>
      </w:r>
      <w:r w:rsidRPr="0023596D">
        <w:rPr>
          <w:rFonts w:eastAsia="Times New Roman" w:cs="Times New Roman"/>
          <w:szCs w:val="24"/>
        </w:rPr>
        <w:t xml:space="preserve"> </w:t>
      </w:r>
      <w:r w:rsidR="00F92464" w:rsidRPr="00F92464">
        <w:rPr>
          <w:rFonts w:eastAsia="Times New Roman" w:cs="Times New Roman"/>
          <w:szCs w:val="24"/>
        </w:rPr>
        <w:t>LOS NADIES (Eduardo Galeano)</w:t>
      </w:r>
    </w:p>
    <w:p w14:paraId="09A3389D" w14:textId="296479E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EA4B63C" w14:textId="5FEFDB2F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FB88D8B" w14:textId="361ABD7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AE2C835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5BF83C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2F2E36BD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FAF9D44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F30F4AC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74273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3ED8D396" w14:textId="01535699" w:rsidR="00F92464" w:rsidRPr="00F92464" w:rsidRDefault="00F92464" w:rsidP="00F92464">
      <w:pPr>
        <w:rPr>
          <w:b/>
          <w:bCs/>
        </w:rPr>
      </w:pPr>
      <w:bookmarkStart w:id="0" w:name="_Hlk207234770"/>
      <w:r w:rsidRPr="00F92464">
        <w:rPr>
          <w:b/>
          <w:bCs/>
        </w:rPr>
        <w:lastRenderedPageBreak/>
        <w:t xml:space="preserve">LOS NADIES (Eduardo Galeano) </w:t>
      </w:r>
    </w:p>
    <w:bookmarkEnd w:id="0"/>
    <w:p w14:paraId="1F39EDD9" w14:textId="77777777" w:rsidR="00F92464" w:rsidRPr="00F92464" w:rsidRDefault="00F92464" w:rsidP="00F92464"/>
    <w:p w14:paraId="0C6654D5" w14:textId="77777777" w:rsidR="00F92464" w:rsidRPr="00F92464" w:rsidRDefault="00F92464" w:rsidP="00F92464">
      <w:pPr>
        <w:rPr>
          <w:b/>
          <w:bCs/>
        </w:rPr>
      </w:pPr>
      <w:r w:rsidRPr="00F92464">
        <w:rPr>
          <w:b/>
          <w:bCs/>
        </w:rPr>
        <w:t xml:space="preserve">1) ¿Qué quiere transmitir el título “Los </w:t>
      </w:r>
      <w:proofErr w:type="spellStart"/>
      <w:r w:rsidRPr="00F92464">
        <w:rPr>
          <w:b/>
          <w:bCs/>
        </w:rPr>
        <w:t>nadies</w:t>
      </w:r>
      <w:proofErr w:type="spellEnd"/>
      <w:r w:rsidRPr="00F92464">
        <w:rPr>
          <w:b/>
          <w:bCs/>
        </w:rPr>
        <w:t>”?</w:t>
      </w:r>
    </w:p>
    <w:p w14:paraId="4CD12F4B" w14:textId="77777777" w:rsidR="00F92464" w:rsidRPr="00F92464" w:rsidRDefault="00F92464" w:rsidP="00F92464">
      <w:pPr>
        <w:ind w:firstLine="708"/>
      </w:pPr>
      <w:r w:rsidRPr="00F92464">
        <w:t>Que hay personas que el sistema considera invisibles, sin derechos ni voz. Son seres humanos que, para la sociedad, “no cuentan”, aunque sean los que sostienen la vida diaria.</w:t>
      </w:r>
    </w:p>
    <w:p w14:paraId="101027C4" w14:textId="77777777" w:rsidR="00F92464" w:rsidRPr="00F92464" w:rsidRDefault="00F92464" w:rsidP="00F92464"/>
    <w:p w14:paraId="56D243AC" w14:textId="77777777" w:rsidR="00F92464" w:rsidRPr="00F92464" w:rsidRDefault="00F92464" w:rsidP="00F92464">
      <w:pPr>
        <w:rPr>
          <w:b/>
          <w:bCs/>
        </w:rPr>
      </w:pPr>
      <w:r w:rsidRPr="00F92464">
        <w:rPr>
          <w:b/>
          <w:bCs/>
        </w:rPr>
        <w:t>2) ¿Cómo describe Galeano a los “</w:t>
      </w:r>
      <w:proofErr w:type="spellStart"/>
      <w:r w:rsidRPr="00F92464">
        <w:rPr>
          <w:b/>
          <w:bCs/>
        </w:rPr>
        <w:t>nadies</w:t>
      </w:r>
      <w:proofErr w:type="spellEnd"/>
      <w:r w:rsidRPr="00F92464">
        <w:rPr>
          <w:b/>
          <w:bCs/>
        </w:rPr>
        <w:t>”?</w:t>
      </w:r>
    </w:p>
    <w:p w14:paraId="5B7B0389" w14:textId="77777777" w:rsidR="00F92464" w:rsidRPr="00F92464" w:rsidRDefault="00F92464" w:rsidP="00F92464">
      <w:pPr>
        <w:ind w:firstLine="708"/>
      </w:pPr>
      <w:r w:rsidRPr="00F92464">
        <w:t>Como personas reducidas a números, sin valor económico ni reconocimiento cultural. Su vida vale menos que una bala, sus sueños nunca llegan a cumplirse y su identidad es despreciada.</w:t>
      </w:r>
    </w:p>
    <w:p w14:paraId="194387BF" w14:textId="77777777" w:rsidR="00F92464" w:rsidRPr="00F92464" w:rsidRDefault="00F92464" w:rsidP="00F92464"/>
    <w:p w14:paraId="4EBB7038" w14:textId="77777777" w:rsidR="00F92464" w:rsidRPr="00F92464" w:rsidRDefault="00F92464" w:rsidP="00F92464">
      <w:pPr>
        <w:rPr>
          <w:b/>
          <w:bCs/>
        </w:rPr>
      </w:pPr>
      <w:r w:rsidRPr="00F92464">
        <w:rPr>
          <w:b/>
          <w:bCs/>
        </w:rPr>
        <w:t>3) ¿Qué crítica hace el texto?</w:t>
      </w:r>
    </w:p>
    <w:p w14:paraId="07CCF947" w14:textId="77777777" w:rsidR="00F92464" w:rsidRPr="00F92464" w:rsidRDefault="00F92464" w:rsidP="00F92464">
      <w:pPr>
        <w:ind w:firstLine="708"/>
      </w:pPr>
      <w:r w:rsidRPr="00F92464">
        <w:t>Critica la desigualdad, la discriminación y la indiferencia que deshumanizan a los pobres. El texto denuncia cómo el poder económico y cultural invisibiliza a quienes no tienen recursos.</w:t>
      </w:r>
    </w:p>
    <w:p w14:paraId="5D83BF9B" w14:textId="77777777" w:rsidR="00F92464" w:rsidRPr="00F92464" w:rsidRDefault="00F92464" w:rsidP="00F92464"/>
    <w:p w14:paraId="225A7A99" w14:textId="77777777" w:rsidR="00F92464" w:rsidRPr="00F92464" w:rsidRDefault="00F92464" w:rsidP="00F92464">
      <w:pPr>
        <w:rPr>
          <w:b/>
          <w:bCs/>
        </w:rPr>
      </w:pPr>
      <w:r w:rsidRPr="00F92464">
        <w:rPr>
          <w:b/>
          <w:bCs/>
        </w:rPr>
        <w:t>4) ¿Cómo se relaciona con nuestra sociedad?</w:t>
      </w:r>
    </w:p>
    <w:p w14:paraId="041DF888" w14:textId="77777777" w:rsidR="00F92464" w:rsidRPr="00F92464" w:rsidRDefault="00F92464" w:rsidP="00F92464">
      <w:pPr>
        <w:ind w:firstLine="708"/>
      </w:pPr>
      <w:r w:rsidRPr="00F92464">
        <w:t>En nuestras ciudades hay trabajadores informales, campesinos y migrantes que son ignorados. Sus oficios y culturas son subvalorados, lo que demuestra que la idea de “nadie” sigue existiendo.</w:t>
      </w:r>
    </w:p>
    <w:p w14:paraId="0CD42EAF" w14:textId="77777777" w:rsidR="00F92464" w:rsidRPr="00F92464" w:rsidRDefault="00F92464" w:rsidP="00F92464"/>
    <w:p w14:paraId="430FA8AB" w14:textId="77777777" w:rsidR="00F92464" w:rsidRPr="00F92464" w:rsidRDefault="00F92464" w:rsidP="00F92464">
      <w:pPr>
        <w:rPr>
          <w:b/>
          <w:bCs/>
        </w:rPr>
      </w:pPr>
      <w:r w:rsidRPr="00F92464">
        <w:rPr>
          <w:b/>
          <w:bCs/>
        </w:rPr>
        <w:t>5) ¿Qué reflexión provoca?</w:t>
      </w:r>
    </w:p>
    <w:p w14:paraId="615BF2B9" w14:textId="4AE0E75F" w:rsidR="00334769" w:rsidRDefault="00F92464" w:rsidP="00F92464">
      <w:pPr>
        <w:ind w:firstLine="708"/>
      </w:pPr>
      <w:r w:rsidRPr="00F92464">
        <w:t>Que todos tienen dignidad y valor, sin importar su clase social. Reconocer a los “</w:t>
      </w:r>
      <w:proofErr w:type="spellStart"/>
      <w:r w:rsidRPr="00F92464">
        <w:t>nadies</w:t>
      </w:r>
      <w:proofErr w:type="spellEnd"/>
      <w:r w:rsidRPr="00F92464">
        <w:t>” es reconocer la humanidad en cada persona y luchar contra la indiferencia.</w:t>
      </w:r>
    </w:p>
    <w:p w14:paraId="3118F883" w14:textId="26027AA1" w:rsidR="00851E9F" w:rsidRDefault="00851E9F" w:rsidP="00F92464">
      <w:pPr>
        <w:ind w:firstLine="708"/>
      </w:pPr>
    </w:p>
    <w:p w14:paraId="485C94B0" w14:textId="77777777" w:rsidR="00851E9F" w:rsidRPr="00851E9F" w:rsidRDefault="00851E9F" w:rsidP="00851E9F">
      <w:pPr>
        <w:rPr>
          <w:b/>
          <w:bCs/>
        </w:rPr>
      </w:pPr>
      <w:r w:rsidRPr="00851E9F">
        <w:rPr>
          <w:b/>
          <w:bCs/>
        </w:rPr>
        <w:t>Opinión:</w:t>
      </w:r>
    </w:p>
    <w:p w14:paraId="22C10E56" w14:textId="77777777" w:rsidR="00851E9F" w:rsidRDefault="00851E9F" w:rsidP="00851E9F">
      <w:pPr>
        <w:ind w:firstLine="708"/>
      </w:pPr>
      <w:r>
        <w:t>Este texto me impactó porque muestra la crudeza con la que la sociedad trata a quienes considera invisibles. Muchas personas son ignoradas, como si no existieran, cuando en realidad sostienen la economía desde lo más básico.</w:t>
      </w:r>
    </w:p>
    <w:p w14:paraId="634FD062" w14:textId="77777777" w:rsidR="00851E9F" w:rsidRDefault="00851E9F" w:rsidP="00851E9F">
      <w:pPr>
        <w:ind w:firstLine="708"/>
      </w:pPr>
    </w:p>
    <w:p w14:paraId="07FA22F6" w14:textId="77777777" w:rsidR="00851E9F" w:rsidRPr="00851E9F" w:rsidRDefault="00851E9F" w:rsidP="00851E9F">
      <w:pPr>
        <w:rPr>
          <w:b/>
          <w:bCs/>
        </w:rPr>
      </w:pPr>
      <w:r w:rsidRPr="00851E9F">
        <w:rPr>
          <w:b/>
          <w:bCs/>
        </w:rPr>
        <w:t>Aprendizaje:</w:t>
      </w:r>
    </w:p>
    <w:p w14:paraId="48273F71" w14:textId="221BE54D" w:rsidR="00851E9F" w:rsidRPr="00F92464" w:rsidRDefault="00851E9F" w:rsidP="00851E9F">
      <w:pPr>
        <w:ind w:firstLine="708"/>
      </w:pPr>
      <w:r>
        <w:t>Aprendí que todos tenemos dignidad y merecemos ser valorados. Este texto me enseñó a no caer en la indiferencia y a reconocer la importancia de cada persona, sin importar su condición.</w:t>
      </w:r>
    </w:p>
    <w:sectPr w:rsidR="00851E9F" w:rsidRPr="00F924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23596D"/>
    <w:rsid w:val="0032780F"/>
    <w:rsid w:val="00334769"/>
    <w:rsid w:val="00851E9F"/>
    <w:rsid w:val="00A7169B"/>
    <w:rsid w:val="00F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273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3</cp:revision>
  <dcterms:created xsi:type="dcterms:W3CDTF">2025-08-28T05:52:00Z</dcterms:created>
  <dcterms:modified xsi:type="dcterms:W3CDTF">2025-09-07T19:02:00Z</dcterms:modified>
</cp:coreProperties>
</file>