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F5AD3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2A4A7406" wp14:editId="0551DD21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C3A87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37CE19D8" w14:textId="77777777" w:rsidR="0023596D" w:rsidRDefault="0023596D" w:rsidP="0023596D">
      <w:pPr>
        <w:jc w:val="center"/>
        <w:rPr>
          <w:rFonts w:eastAsia="Times New Roman" w:cs="Times New Roman"/>
          <w:b/>
          <w:szCs w:val="24"/>
        </w:rPr>
      </w:pPr>
    </w:p>
    <w:p w14:paraId="78C25446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5227F55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61FC0ACE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D3778E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4DC66" w14:textId="1DAA4F8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452829A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30D26AB2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972F163" w14:textId="1B40B485" w:rsidR="0023596D" w:rsidRPr="0023596D" w:rsidRDefault="0023596D" w:rsidP="0023596D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-</w:t>
      </w:r>
      <w:r w:rsidRPr="0023596D">
        <w:rPr>
          <w:rFonts w:eastAsia="Times New Roman" w:cs="Times New Roman"/>
          <w:szCs w:val="24"/>
        </w:rPr>
        <w:t xml:space="preserve"> </w:t>
      </w:r>
      <w:r w:rsidR="007C40DB" w:rsidRPr="007C40DB">
        <w:rPr>
          <w:rFonts w:eastAsia="Times New Roman" w:cs="Times New Roman"/>
          <w:szCs w:val="24"/>
        </w:rPr>
        <w:t>PORTAFOLIO DE EVIDENCIAS DE APRENDIZAJE</w:t>
      </w:r>
    </w:p>
    <w:p w14:paraId="09A3389D" w14:textId="296479E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EA4B63C" w14:textId="5FEFDB2F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0FB88D8B" w14:textId="361ABD73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3AE2C835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5BF83C0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Steven Mauricio Cárdenas Capera</w:t>
      </w:r>
    </w:p>
    <w:p w14:paraId="2F2E36BD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1AF6D045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09A0B838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75C7E4F4" w14:textId="77777777" w:rsidR="0023596D" w:rsidRDefault="0023596D" w:rsidP="0023596D">
      <w:pPr>
        <w:rPr>
          <w:rFonts w:eastAsia="Times New Roman" w:cs="Times New Roman"/>
          <w:szCs w:val="24"/>
        </w:rPr>
      </w:pPr>
    </w:p>
    <w:p w14:paraId="10A74FB7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DA9E8A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A506D2B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7A790487" w14:textId="3500156D" w:rsidR="0023596D" w:rsidRDefault="0023596D" w:rsidP="0023596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FAF9D44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F30F4AC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74274273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212D190F" w14:textId="77777777" w:rsidR="0023596D" w:rsidRDefault="0023596D" w:rsidP="0023596D">
      <w:pPr>
        <w:jc w:val="center"/>
        <w:rPr>
          <w:rFonts w:eastAsia="Times New Roman" w:cs="Times New Roman"/>
          <w:szCs w:val="24"/>
        </w:rPr>
      </w:pPr>
    </w:p>
    <w:p w14:paraId="5A2721D9" w14:textId="7D939EC8" w:rsidR="0023596D" w:rsidRPr="00C20A2B" w:rsidRDefault="0023596D" w:rsidP="0023596D">
      <w:pPr>
        <w:jc w:val="center"/>
      </w:pPr>
      <w:r>
        <w:t>Fecha: 28/08/2025</w:t>
      </w:r>
    </w:p>
    <w:p w14:paraId="20DD613E" w14:textId="50EEFF16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lastRenderedPageBreak/>
        <w:t xml:space="preserve">PORTAFOLIO DE EVIDENCIAS DE APRENDIZAJE </w:t>
      </w:r>
    </w:p>
    <w:p w14:paraId="67E855AC" w14:textId="77777777" w:rsidR="007C40DB" w:rsidRPr="007C40DB" w:rsidRDefault="007C40DB" w:rsidP="007C40DB"/>
    <w:p w14:paraId="572B92A1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1) ¿Qué es un portafolio de evidencias?</w:t>
      </w:r>
    </w:p>
    <w:p w14:paraId="3DA520F3" w14:textId="77777777" w:rsidR="007C40DB" w:rsidRPr="007C40DB" w:rsidRDefault="007C40DB" w:rsidP="007C40DB">
      <w:pPr>
        <w:ind w:firstLine="708"/>
      </w:pPr>
      <w:r w:rsidRPr="007C40DB">
        <w:t>Es una herramienta que recopila trabajos y actividades del estudiante para mostrar su proceso de aprendizaje. No es solo un archivo, es una forma de reflexionar sobre lo aprendido.</w:t>
      </w:r>
    </w:p>
    <w:p w14:paraId="02EDEACA" w14:textId="77777777" w:rsidR="007C40DB" w:rsidRPr="007C40DB" w:rsidRDefault="007C40DB" w:rsidP="007C40DB"/>
    <w:p w14:paraId="7C54F90F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2) ¿Para qué sirve?</w:t>
      </w:r>
    </w:p>
    <w:p w14:paraId="62E39EB3" w14:textId="77777777" w:rsidR="007C40DB" w:rsidRPr="007C40DB" w:rsidRDefault="007C40DB" w:rsidP="007C40DB">
      <w:pPr>
        <w:ind w:firstLine="708"/>
      </w:pPr>
      <w:r w:rsidRPr="007C40DB">
        <w:t>Sirve para evaluar el progreso, detectar dificultades y fortalecer lo aprendido. También ayuda al estudiante a ser consciente de sus avances y a mejorar.</w:t>
      </w:r>
    </w:p>
    <w:p w14:paraId="514C194F" w14:textId="77777777" w:rsidR="007C40DB" w:rsidRPr="007C40DB" w:rsidRDefault="007C40DB" w:rsidP="007C40DB"/>
    <w:p w14:paraId="6F73D532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3) ¿Cuáles son sus ventajas?</w:t>
      </w:r>
    </w:p>
    <w:p w14:paraId="49C6D5C6" w14:textId="77777777" w:rsidR="007C40DB" w:rsidRPr="007C40DB" w:rsidRDefault="007C40DB" w:rsidP="007C40DB">
      <w:pPr>
        <w:ind w:firstLine="708"/>
      </w:pPr>
      <w:r w:rsidRPr="007C40DB">
        <w:t>Permite ver cómo evoluciona el aprendizaje, fomenta la reflexión y apoya al docente en la toma de decisiones. Es útil porque no se enfoca solo en el resultado, sino en el camino.</w:t>
      </w:r>
    </w:p>
    <w:p w14:paraId="6C03FB72" w14:textId="77777777" w:rsidR="007C40DB" w:rsidRPr="007C40DB" w:rsidRDefault="007C40DB" w:rsidP="007C40DB"/>
    <w:p w14:paraId="6FD2418B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4) ¿Cómo se elabora?</w:t>
      </w:r>
    </w:p>
    <w:p w14:paraId="70295885" w14:textId="77777777" w:rsidR="007C40DB" w:rsidRPr="007C40DB" w:rsidRDefault="007C40DB" w:rsidP="007C40DB">
      <w:pPr>
        <w:ind w:firstLine="708"/>
      </w:pPr>
      <w:r w:rsidRPr="007C40DB">
        <w:t>Se define qué evidencias incluir, se organizan con criterios claros y se revisa periódicamente. Esto asegura que tenga sentido y no sea solo una colección de papeles.</w:t>
      </w:r>
    </w:p>
    <w:p w14:paraId="7D35DD39" w14:textId="77777777" w:rsidR="007C40DB" w:rsidRPr="007C40DB" w:rsidRDefault="007C40DB" w:rsidP="007C40DB"/>
    <w:p w14:paraId="1674DE1A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5) ¿Por qué es útil en el aula?</w:t>
      </w:r>
    </w:p>
    <w:p w14:paraId="1C7951CE" w14:textId="77777777" w:rsidR="007C40DB" w:rsidRPr="007C40DB" w:rsidRDefault="007C40DB" w:rsidP="007C40DB">
      <w:pPr>
        <w:ind w:firstLine="708"/>
      </w:pPr>
      <w:r w:rsidRPr="007C40DB">
        <w:t>Porque facilita el aprendizaje autónomo, ayuda a corregir errores y motiva al estudiante al ver su progreso. Es una herramienta práctica y formativa.</w:t>
      </w:r>
    </w:p>
    <w:p w14:paraId="754414D0" w14:textId="77777777" w:rsidR="007C40DB" w:rsidRPr="007C40DB" w:rsidRDefault="007C40DB" w:rsidP="007C40DB"/>
    <w:p w14:paraId="4FDF6C9E" w14:textId="77777777" w:rsidR="007C40DB" w:rsidRPr="007C40DB" w:rsidRDefault="007C40DB" w:rsidP="007C40DB">
      <w:pPr>
        <w:rPr>
          <w:b/>
          <w:bCs/>
        </w:rPr>
      </w:pPr>
      <w:r w:rsidRPr="007C40DB">
        <w:rPr>
          <w:b/>
          <w:bCs/>
        </w:rPr>
        <w:t>6) ¿Qué implica su uso?</w:t>
      </w:r>
    </w:p>
    <w:p w14:paraId="615BF2B9" w14:textId="791228A3" w:rsidR="00334769" w:rsidRDefault="007C40DB" w:rsidP="007C40DB">
      <w:pPr>
        <w:ind w:firstLine="708"/>
      </w:pPr>
      <w:r w:rsidRPr="007C40DB">
        <w:t>Requiere compromiso, organización y tiempo, tanto del docente como del alumno. Si se hace bien, mejora la calidad del aprendizaje.</w:t>
      </w:r>
    </w:p>
    <w:p w14:paraId="48ADF438" w14:textId="547EDDB0" w:rsidR="00073EA0" w:rsidRDefault="00073EA0" w:rsidP="007C40DB">
      <w:pPr>
        <w:ind w:firstLine="708"/>
      </w:pPr>
    </w:p>
    <w:p w14:paraId="11B63E17" w14:textId="77777777" w:rsidR="00073EA0" w:rsidRPr="00073EA0" w:rsidRDefault="00073EA0" w:rsidP="00073EA0">
      <w:pPr>
        <w:rPr>
          <w:b/>
          <w:bCs/>
        </w:rPr>
      </w:pPr>
      <w:r w:rsidRPr="00073EA0">
        <w:rPr>
          <w:b/>
          <w:bCs/>
        </w:rPr>
        <w:t>Opinión:</w:t>
      </w:r>
    </w:p>
    <w:p w14:paraId="1778C48F" w14:textId="77777777" w:rsidR="00073EA0" w:rsidRDefault="00073EA0" w:rsidP="00073EA0">
      <w:pPr>
        <w:ind w:firstLine="708"/>
      </w:pPr>
      <w:r>
        <w:t>Me parece una herramienta muy útil porque no solo sirve para evaluar, sino para reflexionar sobre lo que hemos aprendido. Es una manera de ver nuestro progreso y corregir errores.</w:t>
      </w:r>
    </w:p>
    <w:p w14:paraId="0F197160" w14:textId="3F70EA5C" w:rsidR="00073EA0" w:rsidRDefault="00073EA0" w:rsidP="00073EA0">
      <w:pPr>
        <w:ind w:firstLine="708"/>
      </w:pPr>
    </w:p>
    <w:p w14:paraId="69DBB465" w14:textId="77777777" w:rsidR="00073EA0" w:rsidRDefault="00073EA0" w:rsidP="00073EA0">
      <w:pPr>
        <w:ind w:firstLine="708"/>
      </w:pPr>
    </w:p>
    <w:p w14:paraId="5E1F3808" w14:textId="77777777" w:rsidR="00073EA0" w:rsidRPr="00073EA0" w:rsidRDefault="00073EA0" w:rsidP="00073EA0">
      <w:pPr>
        <w:rPr>
          <w:b/>
          <w:bCs/>
        </w:rPr>
      </w:pPr>
      <w:r w:rsidRPr="00073EA0">
        <w:rPr>
          <w:b/>
          <w:bCs/>
        </w:rPr>
        <w:lastRenderedPageBreak/>
        <w:t>Aprendizaje:</w:t>
      </w:r>
    </w:p>
    <w:p w14:paraId="220B7E82" w14:textId="6EB561AC" w:rsidR="00073EA0" w:rsidRPr="007C40DB" w:rsidRDefault="00073EA0" w:rsidP="00073EA0">
      <w:pPr>
        <w:ind w:firstLine="708"/>
      </w:pPr>
      <w:r>
        <w:t>Aprendí que el portafolio no es solo un archivo de tareas, sino un instrumento que ayuda a mejorar la enseñanza y el aprendizaje. Me motiva a organizar mejor mis evidencias y analizar mis avances.</w:t>
      </w:r>
    </w:p>
    <w:sectPr w:rsidR="00073EA0" w:rsidRPr="007C40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6D"/>
    <w:rsid w:val="00073EA0"/>
    <w:rsid w:val="0023596D"/>
    <w:rsid w:val="0032780F"/>
    <w:rsid w:val="00334769"/>
    <w:rsid w:val="007C40DB"/>
    <w:rsid w:val="00A7169B"/>
    <w:rsid w:val="00F9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157"/>
  <w15:chartTrackingRefBased/>
  <w15:docId w15:val="{7CBFE704-3A4F-483F-9834-FC338783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6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A94FB-624A-4616-9806-C93C5BFF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3</cp:revision>
  <dcterms:created xsi:type="dcterms:W3CDTF">2025-08-28T06:00:00Z</dcterms:created>
  <dcterms:modified xsi:type="dcterms:W3CDTF">2025-09-07T19:03:00Z</dcterms:modified>
</cp:coreProperties>
</file>